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E5" w:rsidRDefault="000C52A8">
      <w:r>
        <w:t>3KNT AGRICULTURE PAPER TWO MARKING SCHEME.</w:t>
      </w:r>
    </w:p>
    <w:p w:rsidR="000C52A8" w:rsidRPr="00857026" w:rsidRDefault="000C52A8">
      <w:pPr>
        <w:rPr>
          <w:b/>
        </w:rPr>
      </w:pPr>
      <w:r w:rsidRPr="00857026">
        <w:rPr>
          <w:b/>
        </w:rPr>
        <w:t>SECTION A (30 MKS)</w:t>
      </w:r>
    </w:p>
    <w:p w:rsidR="000C52A8" w:rsidRDefault="000C52A8">
      <w:r>
        <w:t>1.-plumb bob</w:t>
      </w:r>
    </w:p>
    <w:p w:rsidR="000C52A8" w:rsidRDefault="000C52A8">
      <w:r>
        <w:t>-Mason’s trowel</w:t>
      </w:r>
    </w:p>
    <w:p w:rsidR="000C52A8" w:rsidRDefault="000C52A8">
      <w:r>
        <w:t>-Spirit level</w:t>
      </w:r>
    </w:p>
    <w:p w:rsidR="000C52A8" w:rsidRDefault="000C52A8">
      <w:r>
        <w:t>-Wood float</w:t>
      </w:r>
    </w:p>
    <w:p w:rsidR="000C52A8" w:rsidRDefault="000C52A8"/>
    <w:p w:rsidR="000C52A8" w:rsidRDefault="000C52A8">
      <w:r>
        <w:t>2.</w:t>
      </w:r>
      <w:r w:rsidR="00064749">
        <w:t>-</w:t>
      </w:r>
      <w:r>
        <w:t>Toggen burg</w:t>
      </w:r>
    </w:p>
    <w:p w:rsidR="00064749" w:rsidRDefault="00064749"/>
    <w:p w:rsidR="00064749" w:rsidRDefault="00064749">
      <w:r>
        <w:t>3.-Dusting the birds with insecticides.</w:t>
      </w:r>
    </w:p>
    <w:p w:rsidR="00064749" w:rsidRDefault="00064749">
      <w:r>
        <w:t>-Observing good hygiene</w:t>
      </w:r>
    </w:p>
    <w:p w:rsidR="00064749" w:rsidRDefault="00064749">
      <w:r>
        <w:t>-Fumigation</w:t>
      </w:r>
    </w:p>
    <w:p w:rsidR="00064749" w:rsidRDefault="00064749">
      <w:r>
        <w:t>-Picking and killing</w:t>
      </w:r>
    </w:p>
    <w:p w:rsidR="00064749" w:rsidRDefault="00064749"/>
    <w:p w:rsidR="00064749" w:rsidRDefault="00064749">
      <w:r>
        <w:t>4.-Reduction of vigour in animals /loss of hybrid vigour</w:t>
      </w:r>
    </w:p>
    <w:p w:rsidR="00064749" w:rsidRDefault="00064749">
      <w:r>
        <w:t xml:space="preserve">-Quality of products is lowered </w:t>
      </w:r>
    </w:p>
    <w:p w:rsidR="00064749" w:rsidRDefault="00064749">
      <w:r>
        <w:t>-Reduction in disease resistance ability</w:t>
      </w:r>
    </w:p>
    <w:p w:rsidR="00064749" w:rsidRDefault="00064749">
      <w:r>
        <w:t>-decline in fertility.</w:t>
      </w:r>
    </w:p>
    <w:p w:rsidR="00064749" w:rsidRDefault="00064749"/>
    <w:p w:rsidR="00064749" w:rsidRDefault="00064749">
      <w:r>
        <w:t>5.-Ratio of energy to protein</w:t>
      </w:r>
    </w:p>
    <w:p w:rsidR="00064749" w:rsidRDefault="00064749">
      <w:r>
        <w:t>-form in which the feed is given</w:t>
      </w:r>
    </w:p>
    <w:p w:rsidR="00064749" w:rsidRDefault="00064749">
      <w:r>
        <w:t>-chemical composition of feedstuff</w:t>
      </w:r>
    </w:p>
    <w:p w:rsidR="00064749" w:rsidRDefault="00064749">
      <w:r>
        <w:t>-Special of the animals</w:t>
      </w:r>
    </w:p>
    <w:p w:rsidR="00064749" w:rsidRDefault="00064749"/>
    <w:p w:rsidR="00064749" w:rsidRDefault="00064749">
      <w:r>
        <w:t>6.-Roughage have a high fibre and carbohydrate value but low protein while concentrate have  a high carbohydrate ,protein but low fibre content.</w:t>
      </w:r>
    </w:p>
    <w:p w:rsidR="00064749" w:rsidRDefault="00064749">
      <w:r>
        <w:lastRenderedPageBreak/>
        <w:t>7.-Allow for even distribution of fat in the body</w:t>
      </w:r>
    </w:p>
    <w:p w:rsidR="00064749" w:rsidRDefault="00064749">
      <w:r>
        <w:t>-control breeding</w:t>
      </w:r>
    </w:p>
    <w:p w:rsidR="00064749" w:rsidRDefault="00064749">
      <w:r>
        <w:t>-Increase growth rate</w:t>
      </w:r>
    </w:p>
    <w:p w:rsidR="00064749" w:rsidRDefault="00064749">
      <w:r>
        <w:t>-Control breeding diseases</w:t>
      </w:r>
    </w:p>
    <w:p w:rsidR="00064749" w:rsidRDefault="00064749"/>
    <w:p w:rsidR="00064749" w:rsidRDefault="00064749">
      <w:r>
        <w:t>8.-for easy handling</w:t>
      </w:r>
    </w:p>
    <w:p w:rsidR="00064749" w:rsidRDefault="00064749">
      <w:r>
        <w:t>-prevent injury</w:t>
      </w:r>
    </w:p>
    <w:p w:rsidR="00064749" w:rsidRDefault="00064749"/>
    <w:p w:rsidR="00064749" w:rsidRDefault="00064749">
      <w:r>
        <w:t>9.-foundation</w:t>
      </w:r>
    </w:p>
    <w:p w:rsidR="00064749" w:rsidRDefault="00064749">
      <w:r>
        <w:t>-Floor</w:t>
      </w:r>
    </w:p>
    <w:p w:rsidR="00064749" w:rsidRDefault="00064749">
      <w:r>
        <w:t>-Linted</w:t>
      </w:r>
    </w:p>
    <w:p w:rsidR="00064749" w:rsidRDefault="00064749">
      <w:r>
        <w:t>-Pillars</w:t>
      </w:r>
    </w:p>
    <w:p w:rsidR="00064749" w:rsidRDefault="00064749">
      <w:r>
        <w:t>-Wall</w:t>
      </w:r>
    </w:p>
    <w:p w:rsidR="00064749" w:rsidRDefault="00064749"/>
    <w:p w:rsidR="00064749" w:rsidRDefault="00064749">
      <w:r>
        <w:t>10.-Notifiable disease-Whose outbreak must be reported to the governance authority.</w:t>
      </w:r>
    </w:p>
    <w:p w:rsidR="00064749" w:rsidRDefault="00064749">
      <w:r>
        <w:t>-</w:t>
      </w:r>
      <w:r w:rsidR="00293B4D">
        <w:t>Zoonotic disease-That can be spread between livestock and man.</w:t>
      </w:r>
    </w:p>
    <w:p w:rsidR="00293B4D" w:rsidRDefault="00293B4D"/>
    <w:p w:rsidR="00293B4D" w:rsidRDefault="00293B4D">
      <w:r>
        <w:t>11.a)-viruses</w:t>
      </w:r>
    </w:p>
    <w:p w:rsidR="00293B4D" w:rsidRDefault="00293B4D"/>
    <w:p w:rsidR="00293B4D" w:rsidRDefault="00293B4D">
      <w:r>
        <w:t>b)-Difficulties in breathing</w:t>
      </w:r>
    </w:p>
    <w:p w:rsidR="00293B4D" w:rsidRDefault="00293B4D">
      <w:r>
        <w:t>-</w:t>
      </w:r>
      <w:r w:rsidR="00857026">
        <w:t>Standing with</w:t>
      </w:r>
      <w:r>
        <w:t xml:space="preserve"> closed eyes all the time</w:t>
      </w:r>
    </w:p>
    <w:p w:rsidR="00293B4D" w:rsidRDefault="00293B4D">
      <w:r>
        <w:t>-Copius nosal discharge,frequent shaking of head</w:t>
      </w:r>
    </w:p>
    <w:p w:rsidR="00293B4D" w:rsidRDefault="00293B4D">
      <w:r>
        <w:t>-Staggering motion</w:t>
      </w:r>
    </w:p>
    <w:p w:rsidR="00293B4D" w:rsidRDefault="00293B4D"/>
    <w:p w:rsidR="00293B4D" w:rsidRDefault="00857026">
      <w:r>
        <w:t>C-Vaccination</w:t>
      </w:r>
      <w:r w:rsidR="00293B4D">
        <w:t xml:space="preserve"> of birds every six weeks</w:t>
      </w:r>
    </w:p>
    <w:p w:rsidR="00293B4D" w:rsidRDefault="00293B4D">
      <w:r>
        <w:lastRenderedPageBreak/>
        <w:t>-Quorantine</w:t>
      </w:r>
    </w:p>
    <w:p w:rsidR="00293B4D" w:rsidRDefault="00293B4D">
      <w:r>
        <w:t>-Killing and burning all</w:t>
      </w:r>
    </w:p>
    <w:p w:rsidR="00293B4D" w:rsidRDefault="00293B4D"/>
    <w:p w:rsidR="00293B4D" w:rsidRDefault="00293B4D">
      <w:r>
        <w:t>12.-chich mash</w:t>
      </w:r>
    </w:p>
    <w:p w:rsidR="00293B4D" w:rsidRDefault="00293B4D">
      <w:r>
        <w:t>-Layer mash</w:t>
      </w:r>
    </w:p>
    <w:p w:rsidR="00293B4D" w:rsidRDefault="00293B4D"/>
    <w:p w:rsidR="00293B4D" w:rsidRDefault="00293B4D">
      <w:r>
        <w:t>13.-Lack 0of calcium in the feed</w:t>
      </w:r>
    </w:p>
    <w:p w:rsidR="00293B4D" w:rsidRDefault="00293B4D">
      <w:r>
        <w:t>-Disease attack eg Newcastle</w:t>
      </w:r>
    </w:p>
    <w:p w:rsidR="00293B4D" w:rsidRDefault="00293B4D"/>
    <w:p w:rsidR="00293B4D" w:rsidRDefault="00293B4D">
      <w:r>
        <w:t>14.-</w:t>
      </w:r>
      <w:r w:rsidR="00857026">
        <w:t>Few birds</w:t>
      </w:r>
      <w:r>
        <w:t xml:space="preserve"> per unit area</w:t>
      </w:r>
    </w:p>
    <w:p w:rsidR="00293B4D" w:rsidRDefault="00293B4D">
      <w:r>
        <w:t xml:space="preserve">-Laborious in moving the folds </w:t>
      </w:r>
    </w:p>
    <w:p w:rsidR="00293B4D" w:rsidRDefault="00293B4D">
      <w:r>
        <w:t>-Produces dirty eggs</w:t>
      </w:r>
    </w:p>
    <w:p w:rsidR="00293B4D" w:rsidRDefault="00293B4D"/>
    <w:p w:rsidR="00293B4D" w:rsidRDefault="00293B4D">
      <w:r>
        <w:t>15.a)-Oxyto</w:t>
      </w:r>
      <w:r w:rsidR="00857026">
        <w:t>cin</w:t>
      </w:r>
      <w:r>
        <w:t>an effect last for 5-7 minutes</w:t>
      </w:r>
    </w:p>
    <w:p w:rsidR="00293B4D" w:rsidRDefault="00293B4D"/>
    <w:p w:rsidR="00293B4D" w:rsidRDefault="00293B4D">
      <w:r>
        <w:t>b)-Milk let down is initiated when milk time is reached</w:t>
      </w:r>
    </w:p>
    <w:p w:rsidR="00293B4D" w:rsidRDefault="00293B4D"/>
    <w:p w:rsidR="00293B4D" w:rsidRDefault="00293B4D">
      <w:r>
        <w:t>c)-Prevent dying off/prevent mastitis</w:t>
      </w:r>
    </w:p>
    <w:p w:rsidR="00293B4D" w:rsidRDefault="00293B4D"/>
    <w:p w:rsidR="00293B4D" w:rsidRDefault="00293B4D">
      <w:r>
        <w:t>16.-Replace the share</w:t>
      </w:r>
    </w:p>
    <w:p w:rsidR="00293B4D" w:rsidRDefault="00293B4D">
      <w:r>
        <w:t>-Replacing the landslide</w:t>
      </w:r>
    </w:p>
    <w:p w:rsidR="00293B4D" w:rsidRDefault="00293B4D">
      <w:r>
        <w:t>-Scrabbing mud after use</w:t>
      </w:r>
    </w:p>
    <w:p w:rsidR="00293B4D" w:rsidRDefault="00293B4D">
      <w:r>
        <w:t>-Tightening loose nuts and bolts.</w:t>
      </w:r>
    </w:p>
    <w:p w:rsidR="00293B4D" w:rsidRDefault="00293B4D"/>
    <w:p w:rsidR="00293B4D" w:rsidRDefault="00293B4D">
      <w:r>
        <w:t>17.-Poor timing of service</w:t>
      </w:r>
    </w:p>
    <w:p w:rsidR="00293B4D" w:rsidRDefault="00293B4D">
      <w:r>
        <w:lastRenderedPageBreak/>
        <w:t>-Poor nutrition</w:t>
      </w:r>
    </w:p>
    <w:p w:rsidR="00293B4D" w:rsidRDefault="00293B4D">
      <w:r>
        <w:t>-Infertility</w:t>
      </w:r>
    </w:p>
    <w:p w:rsidR="00293B4D" w:rsidRDefault="00293B4D"/>
    <w:p w:rsidR="00293B4D" w:rsidRDefault="00293B4D">
      <w:r>
        <w:t>18.-rate of feeding</w:t>
      </w:r>
    </w:p>
    <w:p w:rsidR="00293B4D" w:rsidRDefault="005F0BCC">
      <w:r>
        <w:t>-Amount of feed alredy</w:t>
      </w:r>
      <w:r w:rsidR="00701B51">
        <w:t xml:space="preserve"> in the digestion system of the animal.</w:t>
      </w:r>
    </w:p>
    <w:p w:rsidR="00701B51" w:rsidRDefault="00701B51"/>
    <w:p w:rsidR="00701B51" w:rsidRDefault="00701B51">
      <w:r>
        <w:t>19.-Topography ie gentle sloping</w:t>
      </w:r>
    </w:p>
    <w:p w:rsidR="00701B51" w:rsidRDefault="00701B51">
      <w:r>
        <w:t>-Reliable water source</w:t>
      </w:r>
    </w:p>
    <w:p w:rsidR="00701B51" w:rsidRDefault="00701B51">
      <w:r>
        <w:t>-Avoid areas with cracks/anthius</w:t>
      </w:r>
    </w:p>
    <w:p w:rsidR="00701B51" w:rsidRDefault="00701B51">
      <w:r>
        <w:t>-Secured place</w:t>
      </w:r>
    </w:p>
    <w:p w:rsidR="00701B51" w:rsidRDefault="00701B51"/>
    <w:p w:rsidR="00701B51" w:rsidRDefault="00701B51">
      <w:r>
        <w:t>20.-Heating method</w:t>
      </w:r>
    </w:p>
    <w:p w:rsidR="00701B51" w:rsidRDefault="00701B51">
      <w:r>
        <w:t>-Crushing and straining</w:t>
      </w:r>
    </w:p>
    <w:p w:rsidR="00701B51" w:rsidRDefault="00701B51">
      <w:r>
        <w:t>-Use of centrifugal extractor.</w:t>
      </w:r>
    </w:p>
    <w:p w:rsidR="00701B51" w:rsidRDefault="00701B51"/>
    <w:p w:rsidR="00701B51" w:rsidRDefault="00701B51">
      <w:r>
        <w:t>21.-Stubestrol</w:t>
      </w:r>
    </w:p>
    <w:p w:rsidR="00701B51" w:rsidRDefault="00701B51">
      <w:r>
        <w:t>-cocadiastat</w:t>
      </w:r>
    </w:p>
    <w:p w:rsidR="00701B51" w:rsidRDefault="00701B51">
      <w:r>
        <w:t>-Mineral acks</w:t>
      </w:r>
    </w:p>
    <w:p w:rsidR="00701B51" w:rsidRDefault="00701B51"/>
    <w:p w:rsidR="00701B51" w:rsidRPr="00857026" w:rsidRDefault="00701B51">
      <w:pPr>
        <w:rPr>
          <w:b/>
        </w:rPr>
      </w:pPr>
      <w:r w:rsidRPr="00857026">
        <w:rPr>
          <w:b/>
        </w:rPr>
        <w:t>SECTION B (</w:t>
      </w:r>
      <w:r w:rsidR="00857026" w:rsidRPr="00857026">
        <w:rPr>
          <w:b/>
        </w:rPr>
        <w:t>20ma</w:t>
      </w:r>
      <w:r w:rsidR="00857026">
        <w:rPr>
          <w:b/>
        </w:rPr>
        <w:t>k</w:t>
      </w:r>
    </w:p>
    <w:p w:rsidR="00701B51" w:rsidRDefault="00701B51"/>
    <w:p w:rsidR="00701B51" w:rsidRDefault="00701B51">
      <w:r>
        <w:t>(a)-A-Recticulum</w:t>
      </w:r>
    </w:p>
    <w:p w:rsidR="00701B51" w:rsidRDefault="00701B51">
      <w:r>
        <w:t xml:space="preserve">  B-Rmen</w:t>
      </w:r>
    </w:p>
    <w:p w:rsidR="00701B51" w:rsidRDefault="00701B51"/>
    <w:p w:rsidR="00701B51" w:rsidRDefault="00701B51">
      <w:r>
        <w:t>(b)A-Separating fire and course food materials</w:t>
      </w:r>
    </w:p>
    <w:p w:rsidR="00701B51" w:rsidRDefault="00701B51">
      <w:r>
        <w:lastRenderedPageBreak/>
        <w:t>-C-Absorption of water</w:t>
      </w:r>
    </w:p>
    <w:p w:rsidR="00701B51" w:rsidRDefault="00701B51">
      <w:r>
        <w:t>-Tmporarly food storage</w:t>
      </w:r>
    </w:p>
    <w:p w:rsidR="00701B51" w:rsidRDefault="00701B51"/>
    <w:p w:rsidR="00701B51" w:rsidRDefault="00701B51">
      <w:r>
        <w:t>(c)-Pepsin/Renin</w:t>
      </w:r>
    </w:p>
    <w:p w:rsidR="00701B51" w:rsidRDefault="00701B51"/>
    <w:p w:rsidR="00701B51" w:rsidRDefault="00701B51">
      <w:r>
        <w:t>23.</w:t>
      </w:r>
    </w:p>
    <w:p w:rsidR="00701B51" w:rsidRDefault="00701B51">
      <w:r>
        <w:t>(a) –G-Frog</w:t>
      </w:r>
    </w:p>
    <w:p w:rsidR="00701B51" w:rsidRDefault="00701B51">
      <w:r>
        <w:t xml:space="preserve">   H- Landslide</w:t>
      </w:r>
    </w:p>
    <w:p w:rsidR="00701B51" w:rsidRDefault="00701B51">
      <w:r>
        <w:t>(b)J-Remove trash/wet soil</w:t>
      </w:r>
    </w:p>
    <w:p w:rsidR="00701B51" w:rsidRDefault="00701B51">
      <w:r>
        <w:t>K- Grease/lubricant for axle</w:t>
      </w:r>
    </w:p>
    <w:p w:rsidR="00701B51" w:rsidRDefault="00701B51"/>
    <w:p w:rsidR="00701B51" w:rsidRDefault="00701B51">
      <w:r>
        <w:t>(c)</w:t>
      </w:r>
      <w:r w:rsidR="00550441">
        <w:t>-Stablizing (balancing the plaugh by pressing ahainst the wall of the unplaughed land</w:t>
      </w:r>
    </w:p>
    <w:p w:rsidR="00550441" w:rsidRDefault="00550441"/>
    <w:p w:rsidR="00550441" w:rsidRDefault="00550441">
      <w:r>
        <w:t xml:space="preserve">24.(a)-Broodong of chicks </w:t>
      </w:r>
    </w:p>
    <w:p w:rsidR="00550441" w:rsidRDefault="00550441"/>
    <w:p w:rsidR="00550441" w:rsidRDefault="00550441">
      <w:r>
        <w:t xml:space="preserve"> (b)-cleaning with disinfectants</w:t>
      </w:r>
    </w:p>
    <w:p w:rsidR="00550441" w:rsidRDefault="00550441">
      <w:r>
        <w:t>-Dusting with chemicals</w:t>
      </w:r>
    </w:p>
    <w:p w:rsidR="00550441" w:rsidRDefault="00550441">
      <w:r>
        <w:t>-Fixing and setting</w:t>
      </w:r>
      <w:r w:rsidR="00D840D5">
        <w:t xml:space="preserve"> of sources of heat and light</w:t>
      </w:r>
    </w:p>
    <w:p w:rsidR="00D840D5" w:rsidRDefault="00D840D5">
      <w:r>
        <w:t>-Fixing feeders and waterers</w:t>
      </w:r>
    </w:p>
    <w:p w:rsidR="00D840D5" w:rsidRDefault="00D840D5"/>
    <w:p w:rsidR="00D840D5" w:rsidRDefault="00D840D5">
      <w:r>
        <w:t>(c)i)-cardboard</w:t>
      </w:r>
    </w:p>
    <w:p w:rsidR="00D840D5" w:rsidRDefault="00D840D5">
      <w:r>
        <w:t>-wooden blocks/nails</w:t>
      </w:r>
    </w:p>
    <w:p w:rsidR="00D840D5" w:rsidRDefault="00D840D5">
      <w:r>
        <w:t>-saw dust</w:t>
      </w:r>
    </w:p>
    <w:p w:rsidR="00D840D5" w:rsidRDefault="00D840D5">
      <w:r>
        <w:t>-polythene papers</w:t>
      </w:r>
    </w:p>
    <w:p w:rsidR="00D840D5" w:rsidRDefault="00D840D5"/>
    <w:p w:rsidR="00D840D5" w:rsidRDefault="00D840D5">
      <w:r>
        <w:lastRenderedPageBreak/>
        <w:t>25.(a)-K Urethra</w:t>
      </w:r>
    </w:p>
    <w:p w:rsidR="00D840D5" w:rsidRDefault="00D840D5">
      <w:r>
        <w:t xml:space="preserve">  L-Testes/testis</w:t>
      </w:r>
    </w:p>
    <w:p w:rsidR="00D840D5" w:rsidRDefault="00D840D5"/>
    <w:p w:rsidR="00D840D5" w:rsidRDefault="00D840D5">
      <w:r>
        <w:t>(b)-stores sperms</w:t>
      </w:r>
    </w:p>
    <w:p w:rsidR="00D840D5" w:rsidRDefault="00D840D5">
      <w:r>
        <w:t xml:space="preserve">    -Secretes seminal fluid in which sperm move</w:t>
      </w:r>
    </w:p>
    <w:p w:rsidR="00D840D5" w:rsidRDefault="00D840D5"/>
    <w:p w:rsidR="00D840D5" w:rsidRDefault="00D840D5">
      <w:r>
        <w:t>SECTION C</w:t>
      </w:r>
    </w:p>
    <w:p w:rsidR="00D840D5" w:rsidRDefault="00D840D5">
      <w:r>
        <w:t xml:space="preserve">(a)-Straight topline </w:t>
      </w:r>
    </w:p>
    <w:p w:rsidR="00D840D5" w:rsidRDefault="00D840D5">
      <w:r>
        <w:t>-Have large and well developed udder with large teats</w:t>
      </w:r>
    </w:p>
    <w:p w:rsidR="00D840D5" w:rsidRDefault="00D840D5">
      <w:r>
        <w:t>-Large stomark which make them heavy feaders</w:t>
      </w:r>
    </w:p>
    <w:p w:rsidR="00D840D5" w:rsidRDefault="00D840D5">
      <w:r>
        <w:t xml:space="preserve">-Prominent milk veins </w:t>
      </w:r>
    </w:p>
    <w:p w:rsidR="00D840D5" w:rsidRDefault="00D840D5">
      <w:r>
        <w:t>-Wedge shaped</w:t>
      </w:r>
    </w:p>
    <w:p w:rsidR="00D840D5" w:rsidRDefault="00D840D5">
      <w:r>
        <w:t>-long thin neck</w:t>
      </w:r>
    </w:p>
    <w:p w:rsidR="00D840D5" w:rsidRDefault="00D840D5">
      <w:r>
        <w:t>-lean bodies</w:t>
      </w:r>
    </w:p>
    <w:p w:rsidR="00D840D5" w:rsidRDefault="00D840D5">
      <w:r>
        <w:t>-prominent pin bones</w:t>
      </w:r>
    </w:p>
    <w:p w:rsidR="00D840D5" w:rsidRDefault="00D840D5">
      <w:r>
        <w:t>-well set hind quates to allow room for large udders    (5 mks)</w:t>
      </w:r>
    </w:p>
    <w:p w:rsidR="00D840D5" w:rsidRDefault="00D840D5"/>
    <w:p w:rsidR="00D840D5" w:rsidRDefault="00C02399">
      <w:r>
        <w:t>(b)-take long to establish an effective fence</w:t>
      </w:r>
    </w:p>
    <w:p w:rsidR="00C02399" w:rsidRDefault="00C02399">
      <w:r>
        <w:t>-May habour pests</w:t>
      </w:r>
    </w:p>
    <w:p w:rsidR="00C02399" w:rsidRDefault="00C02399">
      <w:r>
        <w:t>-May creat hiding place for thieves ,wild animals and vermin</w:t>
      </w:r>
    </w:p>
    <w:p w:rsidR="00C02399" w:rsidRDefault="00C02399">
      <w:r>
        <w:t>-May be labour demanding to trim and infill regulary</w:t>
      </w:r>
    </w:p>
    <w:p w:rsidR="00C02399" w:rsidRDefault="00C02399">
      <w:r>
        <w:t>-Some may injure both livestock and the farmer</w:t>
      </w:r>
    </w:p>
    <w:p w:rsidR="00C02399" w:rsidRDefault="00C02399">
      <w:r>
        <w:t>-May leave gaps which allow animals and thieves to pass through</w:t>
      </w:r>
    </w:p>
    <w:p w:rsidR="00C02399" w:rsidRDefault="00C02399">
      <w:r>
        <w:t>-May have shadding effects on crops     (7 mks)</w:t>
      </w:r>
    </w:p>
    <w:p w:rsidR="00C02399" w:rsidRDefault="00C02399"/>
    <w:p w:rsidR="00C02399" w:rsidRPr="002E7D59" w:rsidRDefault="00C02399">
      <w:pPr>
        <w:rPr>
          <w:u w:val="thick"/>
        </w:rPr>
      </w:pPr>
      <w:r w:rsidRPr="002E7D59">
        <w:rPr>
          <w:u w:val="thick"/>
        </w:rPr>
        <w:lastRenderedPageBreak/>
        <w:t xml:space="preserve">(c)induction stroke </w:t>
      </w:r>
    </w:p>
    <w:p w:rsidR="00C02399" w:rsidRDefault="00C02399">
      <w:r>
        <w:t xml:space="preserve">-piston moves the cylinder causing the inlet valve to open drawing in fresh air supply of petrol vapour and air into cylinder </w:t>
      </w:r>
    </w:p>
    <w:p w:rsidR="00C02399" w:rsidRPr="002E7D59" w:rsidRDefault="00C02399">
      <w:pPr>
        <w:rPr>
          <w:u w:val="thick"/>
        </w:rPr>
      </w:pPr>
      <w:r w:rsidRPr="002E7D59">
        <w:rPr>
          <w:u w:val="thick"/>
        </w:rPr>
        <w:t>Compression stroke</w:t>
      </w:r>
    </w:p>
    <w:p w:rsidR="00C02399" w:rsidRDefault="00C02399">
      <w:r>
        <w:t>-the inlet valve closes and the piston moves up the cylinder .This compresses the fresh fuel mixture in the combustion chamber.</w:t>
      </w:r>
    </w:p>
    <w:p w:rsidR="00C02399" w:rsidRPr="002E7D59" w:rsidRDefault="00C02399">
      <w:pPr>
        <w:rPr>
          <w:u w:val="thick"/>
        </w:rPr>
      </w:pPr>
      <w:r w:rsidRPr="002E7D59">
        <w:rPr>
          <w:u w:val="thick"/>
        </w:rPr>
        <w:t>Power stroke /Ignation</w:t>
      </w:r>
    </w:p>
    <w:p w:rsidR="00C02399" w:rsidRDefault="00C02399">
      <w:r>
        <w:t>-a spark plug is produced at the spark play.This causes fuel mixture to ignite and expand resulting in preesure that forces the piston to move down the cylinder.</w:t>
      </w:r>
    </w:p>
    <w:p w:rsidR="00C02399" w:rsidRPr="002E7D59" w:rsidRDefault="00C02399">
      <w:pPr>
        <w:rPr>
          <w:u w:val="thick"/>
        </w:rPr>
      </w:pPr>
      <w:r w:rsidRPr="002E7D59">
        <w:rPr>
          <w:u w:val="thick"/>
        </w:rPr>
        <w:t>Exhaust valve</w:t>
      </w:r>
    </w:p>
    <w:p w:rsidR="00C02399" w:rsidRDefault="00C02399">
      <w:r>
        <w:t>The pis</w:t>
      </w:r>
      <w:r w:rsidR="002E7D59">
        <w:t>ton moves up the cylinder to eli</w:t>
      </w:r>
      <w:r>
        <w:t>minate</w:t>
      </w:r>
      <w:r w:rsidR="002E7D59">
        <w:t xml:space="preserve">  the burnt  fuel mixture  through the open exhaust valve         (4x2) =8 mks</w:t>
      </w:r>
    </w:p>
    <w:p w:rsidR="002E7D59" w:rsidRDefault="002E7D59"/>
    <w:p w:rsidR="002E7D59" w:rsidRDefault="002E7D59">
      <w:r>
        <w:t>26.(a)- Colling highly susceptible calves</w:t>
      </w:r>
    </w:p>
    <w:p w:rsidR="002E7D59" w:rsidRDefault="002E7D59">
      <w:r>
        <w:t>-Spraying with appropriate acarilide to control external external  parasite.</w:t>
      </w:r>
    </w:p>
    <w:p w:rsidR="002E7D59" w:rsidRDefault="002E7D59">
      <w:r>
        <w:t>-Drenching with antiheldminantries to control internal  parasites</w:t>
      </w:r>
    </w:p>
    <w:p w:rsidR="002E7D59" w:rsidRDefault="002E7D59">
      <w:r>
        <w:t xml:space="preserve">-Vaccurate as appropriate against  ddiseases </w:t>
      </w:r>
    </w:p>
    <w:p w:rsidR="002E7D59" w:rsidRDefault="002E7D59">
      <w:r>
        <w:t>-castration  of moles not required or breeding</w:t>
      </w:r>
    </w:p>
    <w:p w:rsidR="002E7D59" w:rsidRDefault="002E7D59">
      <w:r>
        <w:t xml:space="preserve">-Dehorning </w:t>
      </w:r>
    </w:p>
    <w:p w:rsidR="002E7D59" w:rsidRDefault="002E7D59">
      <w:r>
        <w:t>-Proper feeding of calf</w:t>
      </w:r>
    </w:p>
    <w:p w:rsidR="002E7D59" w:rsidRDefault="002E7D59">
      <w:r>
        <w:t>-isolate sick calves</w:t>
      </w:r>
    </w:p>
    <w:p w:rsidR="002E7D59" w:rsidRDefault="002E7D59">
      <w:r>
        <w:t>-maintenance of hygiene</w:t>
      </w:r>
    </w:p>
    <w:p w:rsidR="002E7D59" w:rsidRDefault="002E7D59"/>
    <w:p w:rsidR="002E7D59" w:rsidRDefault="002E7D59">
      <w:r>
        <w:t>(b)Brucellosis</w:t>
      </w:r>
    </w:p>
    <w:p w:rsidR="002E7D59" w:rsidRDefault="002E7D59">
      <w:r>
        <w:t>(i)Causal /organism-Bacteria /Brucella arbrtus /mellitensis/suls/spp</w:t>
      </w:r>
    </w:p>
    <w:p w:rsidR="002E7D59" w:rsidRDefault="002E7D59"/>
    <w:p w:rsidR="002E7D59" w:rsidRDefault="002E7D59">
      <w:r>
        <w:t>(ii</w:t>
      </w:r>
      <w:r w:rsidR="00857026">
        <w:t>) Animals</w:t>
      </w:r>
      <w:r>
        <w:t xml:space="preserve"> affected –cattle</w:t>
      </w:r>
    </w:p>
    <w:p w:rsidR="002E7D59" w:rsidRDefault="002E7D59">
      <w:r>
        <w:lastRenderedPageBreak/>
        <w:t>-sheep</w:t>
      </w:r>
    </w:p>
    <w:p w:rsidR="002E7D59" w:rsidRDefault="002E7D59">
      <w:r>
        <w:t>-goats</w:t>
      </w:r>
    </w:p>
    <w:p w:rsidR="002E7D59" w:rsidRDefault="002E7D59">
      <w:r>
        <w:t>-pigs</w:t>
      </w:r>
    </w:p>
    <w:p w:rsidR="002E7D59" w:rsidRDefault="002E7D59"/>
    <w:p w:rsidR="002E7D59" w:rsidRDefault="002E7D59">
      <w:r>
        <w:t>(ii) sympotoms</w:t>
      </w:r>
    </w:p>
    <w:p w:rsidR="002E7D59" w:rsidRDefault="002E7D59">
      <w:r>
        <w:t>-spontaneous arbonation/premature birth</w:t>
      </w:r>
    </w:p>
    <w:p w:rsidR="002E7D59" w:rsidRDefault="002E7D59">
      <w:r>
        <w:t>-Retained placenta</w:t>
      </w:r>
    </w:p>
    <w:p w:rsidR="002E7D59" w:rsidRDefault="002E7D59">
      <w:r>
        <w:t xml:space="preserve">-infertility in females  </w:t>
      </w:r>
    </w:p>
    <w:p w:rsidR="005D2D28" w:rsidRDefault="005D2D28">
      <w:r>
        <w:t xml:space="preserve">-low libido in males </w:t>
      </w:r>
    </w:p>
    <w:p w:rsidR="005D2D28" w:rsidRDefault="005D2D28">
      <w:r>
        <w:t>-Orchitis /inflamed testis</w:t>
      </w:r>
    </w:p>
    <w:p w:rsidR="005D2D28" w:rsidRDefault="005D2D28">
      <w:r>
        <w:t>-fellowish /brown slimy discharge</w:t>
      </w:r>
    </w:p>
    <w:p w:rsidR="005D2D28" w:rsidRDefault="005D2D28"/>
    <w:p w:rsidR="005D2D28" w:rsidRDefault="005D2D28">
      <w:r>
        <w:t>(iv)control</w:t>
      </w:r>
    </w:p>
    <w:p w:rsidR="005D2D28" w:rsidRDefault="005D2D28">
      <w:r>
        <w:t>Use of a</w:t>
      </w:r>
    </w:p>
    <w:p w:rsidR="005D2D28" w:rsidRDefault="005D2D28">
      <w:r>
        <w:t xml:space="preserve">-culling /slaughtering and propery dispose the carcuse </w:t>
      </w:r>
    </w:p>
    <w:p w:rsidR="005D2D28" w:rsidRDefault="005D2D28">
      <w:r>
        <w:t>-Vaccumanation</w:t>
      </w:r>
    </w:p>
    <w:p w:rsidR="005D2D28" w:rsidRDefault="00857026">
      <w:r>
        <w:t>-Avoid contact with arboted  foetus</w:t>
      </w:r>
    </w:p>
    <w:p w:rsidR="005D2D28" w:rsidRDefault="005D2D28">
      <w:r>
        <w:t>-Blood test-Observe proper hygiene</w:t>
      </w:r>
    </w:p>
    <w:p w:rsidR="005D2D28" w:rsidRDefault="005D2D28"/>
    <w:p w:rsidR="005D2D28" w:rsidRDefault="005D2D28">
      <w:r>
        <w:t>27.</w:t>
      </w:r>
      <w:r w:rsidR="00857026">
        <w:t xml:space="preserve"> Store  - for keeping dairy equipments</w:t>
      </w:r>
    </w:p>
    <w:p w:rsidR="00857026" w:rsidRDefault="00857026">
      <w:r>
        <w:t xml:space="preserve">       Milking stall- restraining cows during milking</w:t>
      </w:r>
    </w:p>
    <w:p w:rsidR="00857026" w:rsidRDefault="00857026">
      <w:r>
        <w:t xml:space="preserve">       Sleeping cubicles- provide shelter for the cows</w:t>
      </w:r>
    </w:p>
    <w:p w:rsidR="00857026" w:rsidRDefault="00857026">
      <w:r>
        <w:t xml:space="preserve">       Calf pen- housing  the calf. </w:t>
      </w:r>
    </w:p>
    <w:p w:rsidR="00857026" w:rsidRDefault="00857026">
      <w:r>
        <w:t xml:space="preserve">         Loafing   area resting / dunging </w:t>
      </w:r>
    </w:p>
    <w:p w:rsidR="00857026" w:rsidRDefault="00857026">
      <w:r>
        <w:t xml:space="preserve">       Feed and water trough   - feeding and watering</w:t>
      </w:r>
    </w:p>
    <w:p w:rsidR="00857026" w:rsidRDefault="0020650F">
      <w:r>
        <w:lastRenderedPageBreak/>
        <w:t>b. faster  accumula tion of</w:t>
      </w:r>
    </w:p>
    <w:p w:rsidR="00857026" w:rsidRDefault="00857026"/>
    <w:p w:rsidR="00857026" w:rsidRDefault="00857026" w:rsidP="0020650F"/>
    <w:p w:rsidR="00857026" w:rsidRDefault="00857026"/>
    <w:p w:rsidR="005D2D28" w:rsidRDefault="005D2D28"/>
    <w:p w:rsidR="00293B4D" w:rsidRDefault="00293B4D"/>
    <w:p w:rsidR="000C52A8" w:rsidRDefault="000C52A8"/>
    <w:sectPr w:rsidR="000C52A8" w:rsidSect="007C4E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BBA" w:rsidRDefault="00A94BBA" w:rsidP="0020650F">
      <w:pPr>
        <w:spacing w:after="0" w:line="240" w:lineRule="auto"/>
      </w:pPr>
      <w:r>
        <w:separator/>
      </w:r>
    </w:p>
  </w:endnote>
  <w:endnote w:type="continuationSeparator" w:id="1">
    <w:p w:rsidR="00A94BBA" w:rsidRDefault="00A94BBA" w:rsidP="0020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BBA" w:rsidRDefault="00A94BBA" w:rsidP="0020650F">
      <w:pPr>
        <w:spacing w:after="0" w:line="240" w:lineRule="auto"/>
      </w:pPr>
      <w:r>
        <w:separator/>
      </w:r>
    </w:p>
  </w:footnote>
  <w:footnote w:type="continuationSeparator" w:id="1">
    <w:p w:rsidR="00A94BBA" w:rsidRDefault="00A94BBA" w:rsidP="0020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0F" w:rsidRDefault="0020650F">
    <w:pPr>
      <w:pStyle w:val="Header"/>
    </w:pPr>
    <w:r>
      <w:t>manur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2A8"/>
    <w:rsid w:val="00064749"/>
    <w:rsid w:val="000C52A8"/>
    <w:rsid w:val="0020650F"/>
    <w:rsid w:val="00293B4D"/>
    <w:rsid w:val="002E7D59"/>
    <w:rsid w:val="00550441"/>
    <w:rsid w:val="005D2D28"/>
    <w:rsid w:val="005F0BCC"/>
    <w:rsid w:val="00701B51"/>
    <w:rsid w:val="007B0A81"/>
    <w:rsid w:val="007C4EE5"/>
    <w:rsid w:val="00857026"/>
    <w:rsid w:val="008D12FD"/>
    <w:rsid w:val="00975667"/>
    <w:rsid w:val="00A94BBA"/>
    <w:rsid w:val="00C02399"/>
    <w:rsid w:val="00D8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6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50F"/>
  </w:style>
  <w:style w:type="paragraph" w:styleId="Footer">
    <w:name w:val="footer"/>
    <w:basedOn w:val="Normal"/>
    <w:link w:val="FooterChar"/>
    <w:uiPriority w:val="99"/>
    <w:semiHidden/>
    <w:unhideWhenUsed/>
    <w:rsid w:val="00206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6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</cp:lastModifiedBy>
  <cp:revision>2</cp:revision>
  <dcterms:created xsi:type="dcterms:W3CDTF">2017-07-03T21:18:00Z</dcterms:created>
  <dcterms:modified xsi:type="dcterms:W3CDTF">2017-07-03T21:18:00Z</dcterms:modified>
</cp:coreProperties>
</file>