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2C" w:rsidRDefault="001D4F2C" w:rsidP="001D4F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KIRINYAGA SCHOOL BASED EXAMINATION FROM FOUR JULY </w:t>
      </w:r>
    </w:p>
    <w:p w:rsidR="00322FFC" w:rsidRDefault="001D4F2C" w:rsidP="001D4F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22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2FFC">
        <w:rPr>
          <w:rFonts w:ascii="Times New Roman" w:hAnsi="Times New Roman" w:cs="Times New Roman"/>
          <w:b/>
          <w:bCs/>
          <w:sz w:val="24"/>
          <w:szCs w:val="24"/>
        </w:rPr>
        <w:t>443/1</w:t>
      </w:r>
    </w:p>
    <w:p w:rsidR="00322FFC" w:rsidRDefault="00322FFC" w:rsidP="001D4F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AGRICULTURE -PAPER ONE</w:t>
      </w:r>
    </w:p>
    <w:p w:rsidR="00322FFC" w:rsidRDefault="00322FFC" w:rsidP="001D4F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FORM IV</w:t>
      </w:r>
    </w:p>
    <w:p w:rsidR="00322FFC" w:rsidRDefault="00322FFC" w:rsidP="001D4F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JULY/AUG 2019</w:t>
      </w:r>
    </w:p>
    <w:p w:rsidR="00322FFC" w:rsidRDefault="00322FFC" w:rsidP="001D4F2C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TIME: 2 HOURS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 characteristics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large scale farming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sytems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activities that may be undertaken in organic farming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 physical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agents of weathering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for controlling weeds in pastures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the following terms as used in agricultural economics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proofErr w:type="gramStart"/>
      <w:r>
        <w:rPr>
          <w:rFonts w:ascii="Times New Roman" w:hAnsi="Times New Roman" w:cs="Times New Roman"/>
          <w:sz w:val="24"/>
          <w:szCs w:val="24"/>
        </w:rPr>
        <w:t>Scarcity 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Opportunity </w:t>
      </w:r>
      <w:proofErr w:type="gramStart"/>
      <w:r>
        <w:rPr>
          <w:rFonts w:ascii="Times New Roman" w:hAnsi="Times New Roman" w:cs="Times New Roman"/>
          <w:sz w:val="24"/>
          <w:szCs w:val="24"/>
        </w:rPr>
        <w:t>Cost 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three  </w:t>
      </w:r>
      <w:r>
        <w:rPr>
          <w:rFonts w:ascii="Times New Roman" w:hAnsi="Times New Roman" w:cs="Times New Roman"/>
          <w:sz w:val="24"/>
          <w:szCs w:val="24"/>
        </w:rPr>
        <w:t>indicators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well composed manure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four  </w:t>
      </w:r>
      <w:r>
        <w:rPr>
          <w:rFonts w:ascii="Times New Roman" w:hAnsi="Times New Roman" w:cs="Times New Roman"/>
          <w:sz w:val="24"/>
          <w:szCs w:val="24"/>
        </w:rPr>
        <w:t>reasons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using cer</w:t>
      </w:r>
      <w:r w:rsidR="00150145">
        <w:rPr>
          <w:rFonts w:ascii="Times New Roman" w:hAnsi="Times New Roman" w:cs="Times New Roman"/>
          <w:sz w:val="24"/>
          <w:szCs w:val="24"/>
        </w:rPr>
        <w:t xml:space="preserve">tified seeds for planting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( 2mks)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State 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advantages of land consolidation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( 2mks)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four  </w:t>
      </w:r>
      <w:r>
        <w:rPr>
          <w:rFonts w:ascii="Times New Roman" w:hAnsi="Times New Roman" w:cs="Times New Roman"/>
          <w:sz w:val="24"/>
          <w:szCs w:val="24"/>
        </w:rPr>
        <w:t>effects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HIV/AIDS on agricultural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vegetative material used to propagate each of the following 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Bananas ...................................</w:t>
      </w:r>
      <w:r w:rsidR="00150145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Pineapples..........</w:t>
      </w:r>
      <w:r w:rsidR="00150145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Irish Potatoes..........................................</w:t>
      </w:r>
      <w:r w:rsidR="00150145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Pyrethreum...........................................</w:t>
      </w:r>
      <w:r w:rsidR="00150145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Differentiate between the following </w:t>
      </w:r>
      <w:r w:rsidR="00150145">
        <w:rPr>
          <w:rFonts w:ascii="Times New Roman" w:hAnsi="Times New Roman" w:cs="Times New Roman"/>
          <w:sz w:val="24"/>
          <w:szCs w:val="24"/>
        </w:rPr>
        <w:t xml:space="preserve">terms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  <w:t xml:space="preserve">            (1mk)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(a) Intercropping and mixed </w:t>
      </w:r>
      <w:proofErr w:type="gramStart"/>
      <w:r>
        <w:rPr>
          <w:rFonts w:ascii="Times New Roman" w:hAnsi="Times New Roman" w:cs="Times New Roman"/>
          <w:sz w:val="24"/>
          <w:szCs w:val="24"/>
        </w:rPr>
        <w:t>cropping 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Fixed input and variable </w:t>
      </w:r>
      <w:proofErr w:type="gramStart"/>
      <w:r>
        <w:rPr>
          <w:rFonts w:ascii="Times New Roman" w:hAnsi="Times New Roman" w:cs="Times New Roman"/>
          <w:sz w:val="24"/>
          <w:szCs w:val="24"/>
        </w:rPr>
        <w:t>input 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(1mk)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four  </w:t>
      </w:r>
      <w:r>
        <w:rPr>
          <w:rFonts w:ascii="Times New Roman" w:hAnsi="Times New Roman" w:cs="Times New Roman"/>
          <w:sz w:val="24"/>
          <w:szCs w:val="24"/>
        </w:rPr>
        <w:t>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improving labour efficiency in the farm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  <w:t xml:space="preserve">            (2mks)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(i) 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factors that influence the type of irrigation to be used in the farm </w:t>
      </w:r>
      <w:r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 xml:space="preserve">     (2mks)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which burning a vegetation may lead to loss of fertility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pests that commonly affect beans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(1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determine the quality of hay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(1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</w:t>
      </w:r>
      <w:proofErr w:type="gramStart"/>
      <w:r>
        <w:rPr>
          <w:rFonts w:ascii="Times New Roman" w:hAnsi="Times New Roman" w:cs="Times New Roman"/>
          <w:sz w:val="24"/>
          <w:szCs w:val="24"/>
        </w:rPr>
        <w:t>)  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  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SECTION 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Answer all questions in this Section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illustrates a method of collecting soil sample from a </w:t>
      </w:r>
      <w:proofErr w:type="gramStart"/>
      <w:r>
        <w:rPr>
          <w:rFonts w:ascii="Times New Roman" w:hAnsi="Times New Roman" w:cs="Times New Roman"/>
          <w:sz w:val="24"/>
          <w:szCs w:val="24"/>
        </w:rPr>
        <w:t>field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 it and answer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question that follows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1469572</wp:posOffset>
            </wp:positionH>
            <wp:positionV relativeFrom="paragraph">
              <wp:posOffset>4445</wp:posOffset>
            </wp:positionV>
            <wp:extent cx="2917190" cy="2264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Identify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 illustrated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(1mk)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areas on the farm that should be avoided during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sampling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pieces of information that a composite soil sample should have before being taken to the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laboratory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testing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( 2mks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</w:t>
      </w:r>
    </w:p>
    <w:p w:rsidR="00150145" w:rsidRDefault="00150145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ab/>
        <w:t>The diagrams below illustrates a method of drainage used in crop production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5B6EBF" wp14:editId="72B47824">
            <wp:simplePos x="0" y="0"/>
            <wp:positionH relativeFrom="column">
              <wp:posOffset>1458685</wp:posOffset>
            </wp:positionH>
            <wp:positionV relativeFrom="paragraph">
              <wp:posOffset>94343</wp:posOffset>
            </wp:positionV>
            <wp:extent cx="3403361" cy="1883851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635" cy="1886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Identify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the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method of drainage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(1mk)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other methods of draining a water logged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reasons  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drainage is important as a land reclamation methods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(2mks)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diagrams below illustrate some common weeds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718457</wp:posOffset>
            </wp:positionH>
            <wp:positionV relativeFrom="paragraph">
              <wp:posOffset>3175</wp:posOffset>
            </wp:positionV>
            <wp:extent cx="4147185" cy="202501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the weeds labelled P</w:t>
      </w:r>
      <w:proofErr w:type="gramStart"/>
      <w:r>
        <w:rPr>
          <w:rFonts w:ascii="Times New Roman" w:hAnsi="Times New Roman" w:cs="Times New Roman"/>
          <w:position w:val="-7"/>
          <w:sz w:val="13"/>
          <w:szCs w:val="13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and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mks)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R: 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a reason why it is difficult to control weeds labelled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50145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diagrams below illustrates types of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erosion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 them and answer the questions that </w:t>
      </w:r>
    </w:p>
    <w:p w:rsidR="00322FFC" w:rsidRDefault="00150145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22FFC">
        <w:rPr>
          <w:rFonts w:ascii="Times New Roman" w:hAnsi="Times New Roman" w:cs="Times New Roman"/>
          <w:sz w:val="24"/>
          <w:szCs w:val="24"/>
        </w:rPr>
        <w:t>follows</w:t>
      </w:r>
      <w:proofErr w:type="gramEnd"/>
      <w:r w:rsidR="00322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FC" w:rsidRDefault="001D4F2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3148180" wp14:editId="34B8E770">
            <wp:simplePos x="0" y="0"/>
            <wp:positionH relativeFrom="column">
              <wp:posOffset>881743</wp:posOffset>
            </wp:positionH>
            <wp:positionV relativeFrom="paragraph">
              <wp:posOffset>180159</wp:posOffset>
            </wp:positionV>
            <wp:extent cx="4736140" cy="2721428"/>
            <wp:effectExtent l="0" t="0" r="762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545" cy="2724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Identify the types of erosion labelled R, S, and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R.................................................................................................................................................(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1mk)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S................................................................................................................................................(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1mk)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T.................................................................................................................................................(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1mk)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Describe the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stages involved the formation of the type of erosion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SECTION 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( 40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MARKS)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(Answer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ANY  two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questions from this section in the spaces provided after question 23)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Explain the cultural practices carried out in the field to control crop diseases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Describe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employed by a farmer in breaking seed dormancy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 Explain the importance of farm accounts to a farmer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Describe the production of cabbages seedlings  under the follow</w:t>
      </w:r>
      <w:r w:rsidR="00150145">
        <w:rPr>
          <w:rFonts w:ascii="Times New Roman" w:hAnsi="Times New Roman" w:cs="Times New Roman"/>
          <w:sz w:val="24"/>
          <w:szCs w:val="24"/>
        </w:rPr>
        <w:t xml:space="preserve">ing sub-headings </w:t>
      </w:r>
      <w:r w:rsidR="0015014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 Nursery e</w:t>
      </w:r>
      <w:r w:rsidR="00150145">
        <w:rPr>
          <w:rFonts w:ascii="Times New Roman" w:hAnsi="Times New Roman" w:cs="Times New Roman"/>
          <w:sz w:val="24"/>
          <w:szCs w:val="24"/>
        </w:rPr>
        <w:t xml:space="preserve">stablishment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  <w:t xml:space="preserve"> (8mks)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Management of seedlings up to transplanting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the problems that face farmers in the marketing of agricultural produce</w:t>
      </w:r>
      <w:r>
        <w:rPr>
          <w:rFonts w:ascii="Times New Roman" w:hAnsi="Times New Roman" w:cs="Times New Roman"/>
          <w:sz w:val="24"/>
          <w:szCs w:val="24"/>
        </w:rPr>
        <w:tab/>
        <w:t xml:space="preserve">(7mks)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 instances when it is advisable to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herbcides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weed control </w:t>
      </w:r>
      <w:r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(5mks)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Describe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seven </w:t>
      </w:r>
      <w:r>
        <w:rPr>
          <w:rFonts w:ascii="Times New Roman" w:hAnsi="Times New Roman" w:cs="Times New Roman"/>
          <w:sz w:val="24"/>
          <w:szCs w:val="24"/>
        </w:rPr>
        <w:t xml:space="preserve">ways in which biotic factors influence crop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minimum tillage is a recommended practice in crop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(8mks) 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150145" w:rsidRDefault="0015014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22FFC" w:rsidRDefault="00150145" w:rsidP="0015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KIRINYANGA </w:t>
      </w:r>
      <w:r w:rsidR="00322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BASED EXAMINATION FROM FOUR JULY - AUGUST 2019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AGRICULTURE   MARKING SCHEME 443/1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 Large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tracts of Land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Heavy capital Investments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Involves use of skilled labour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High levels of management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 for commercial purposes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Most of work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merchanised</w:t>
      </w:r>
      <w:proofErr w:type="spellEnd"/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Provides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employement</w:t>
      </w:r>
      <w:proofErr w:type="spellEnd"/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 4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= (2mks)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- Mulching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Application of organic manure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Crop rotation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Use of medicinal plant products to control diseases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parasites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Biological methods of controlling pest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-Cover cropping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-Double digging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-Observing a close season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 4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= (2mks)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- Temperature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Moving ice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Wind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 4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= (2mks)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- To avoid poisoning livestock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competition for nutrients, space and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Light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To ensure the forage is of high palatability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-To increase the life span at the pastures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-To increase the quality and quantity of the pasture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 3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= (1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-Scarcity -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situation </w:t>
      </w:r>
      <w:r w:rsidR="00150145">
        <w:rPr>
          <w:rFonts w:ascii="Times New Roman" w:hAnsi="Times New Roman" w:cs="Times New Roman"/>
          <w:sz w:val="24"/>
          <w:szCs w:val="24"/>
        </w:rPr>
        <w:t xml:space="preserve">where the resources of  </w:t>
      </w:r>
      <w:r>
        <w:rPr>
          <w:rFonts w:ascii="Times New Roman" w:hAnsi="Times New Roman" w:cs="Times New Roman"/>
          <w:sz w:val="24"/>
          <w:szCs w:val="24"/>
        </w:rPr>
        <w:t xml:space="preserve"> production are Limited in supply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(1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Opportunity cost </w:t>
      </w:r>
      <w:proofErr w:type="gramStart"/>
      <w:r>
        <w:rPr>
          <w:rFonts w:ascii="Times New Roman" w:hAnsi="Times New Roman" w:cs="Times New Roman"/>
          <w:sz w:val="24"/>
          <w:szCs w:val="24"/>
        </w:rPr>
        <w:t>-  Money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value/Returns of the foregone alternative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(1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- Absence of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odour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Materials are light in weight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Manure in brown in colour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3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- Free from foreign materials e.g. weeds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Gives rise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vigourosly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growing plants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Have high germination percentage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Free from pest and disease attack/healthy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True to type/ not contaminated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 4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= (2mks)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There is proper supervision of the farm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Reduces costs on travelling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Easy to get extension services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Allow good farm planning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 It enhances proper</w:t>
      </w:r>
      <w:r w:rsidR="001D4F2C">
        <w:rPr>
          <w:rFonts w:ascii="Times New Roman" w:hAnsi="Times New Roman" w:cs="Times New Roman"/>
          <w:sz w:val="24"/>
          <w:szCs w:val="24"/>
        </w:rPr>
        <w:t xml:space="preserve"> pest, diseases and weed </w:t>
      </w:r>
      <w:r>
        <w:rPr>
          <w:rFonts w:ascii="Times New Roman" w:hAnsi="Times New Roman" w:cs="Times New Roman"/>
          <w:sz w:val="24"/>
          <w:szCs w:val="24"/>
        </w:rPr>
        <w:t>control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 encourage long term investments</w:t>
      </w:r>
    </w:p>
    <w:p w:rsidR="001D4F2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 4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= (2mks)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Shortage of farm labour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Low supply of farm produce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Lack of motivation to invest in Agriculture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Less time spent on farming activities as people </w:t>
      </w:r>
      <w:r>
        <w:rPr>
          <w:rFonts w:ascii="Times New Roman" w:hAnsi="Times New Roman" w:cs="Times New Roman"/>
          <w:sz w:val="24"/>
          <w:szCs w:val="24"/>
        </w:rPr>
        <w:tab/>
        <w:t xml:space="preserve">cares for sick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money is spent on treatment instead of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(Any  4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= (2mks)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Suckers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 Slips/suckers/crown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Stem tubes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Splits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Intercropping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This</w:t>
      </w:r>
      <w:r w:rsidR="001D4F2C">
        <w:rPr>
          <w:rFonts w:ascii="Times New Roman" w:hAnsi="Times New Roman" w:cs="Times New Roman"/>
          <w:sz w:val="24"/>
          <w:szCs w:val="24"/>
        </w:rPr>
        <w:t xml:space="preserve"> is growing of two or more </w:t>
      </w:r>
      <w:r>
        <w:rPr>
          <w:rFonts w:ascii="Times New Roman" w:hAnsi="Times New Roman" w:cs="Times New Roman"/>
          <w:sz w:val="24"/>
          <w:szCs w:val="24"/>
        </w:rPr>
        <w:t>crops in the same field at the same time.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Mixed cropping</w:t>
      </w:r>
      <w:r>
        <w:rPr>
          <w:rFonts w:ascii="Times New Roman" w:hAnsi="Times New Roman" w:cs="Times New Roman"/>
          <w:sz w:val="24"/>
          <w:szCs w:val="24"/>
        </w:rPr>
        <w:t xml:space="preserve"> - This is the growing of two or   more crops in the same field but in specific sections </w:t>
      </w:r>
      <w:r>
        <w:rPr>
          <w:rFonts w:ascii="Times New Roman" w:hAnsi="Times New Roman" w:cs="Times New Roman"/>
          <w:sz w:val="24"/>
          <w:szCs w:val="24"/>
        </w:rPr>
        <w:tab/>
        <w:t xml:space="preserve">    at the same time.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mks= mark as a whole)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Variable inputs</w:t>
      </w:r>
      <w:r>
        <w:rPr>
          <w:rFonts w:ascii="Times New Roman" w:hAnsi="Times New Roman" w:cs="Times New Roman"/>
          <w:sz w:val="24"/>
          <w:szCs w:val="24"/>
        </w:rPr>
        <w:t xml:space="preserve"> - are </w:t>
      </w:r>
      <w:proofErr w:type="gramStart"/>
      <w:r>
        <w:rPr>
          <w:rFonts w:ascii="Times New Roman" w:hAnsi="Times New Roman" w:cs="Times New Roman"/>
          <w:sz w:val="24"/>
          <w:szCs w:val="24"/>
        </w:rPr>
        <w:t>inputs 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vary with the  level of production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Fixed inputs</w:t>
      </w:r>
      <w:r>
        <w:rPr>
          <w:rFonts w:ascii="Times New Roman" w:hAnsi="Times New Roman" w:cs="Times New Roman"/>
          <w:sz w:val="24"/>
          <w:szCs w:val="24"/>
        </w:rPr>
        <w:t xml:space="preserve"> -are inputs that do not vary with the level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procuction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mark as a whole 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- Training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Farm mechanization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Giving incentives and improving terms and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labour supervision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Assigning specific tasks to workers according to their skills, ability and interest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1D4F2C"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(2mks)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13 - Capital availability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Topography of the land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Water availability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Type of soil </w:t>
      </w:r>
    </w:p>
    <w:p w:rsidR="00322FFC" w:rsidRPr="001D4F2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F2C">
        <w:rPr>
          <w:rFonts w:ascii="Times New Roman" w:hAnsi="Times New Roman" w:cs="Times New Roman"/>
          <w:sz w:val="24"/>
          <w:szCs w:val="24"/>
        </w:rPr>
        <w:t xml:space="preserve">- Type of crop to be </w:t>
      </w:r>
      <w:proofErr w:type="gramStart"/>
      <w:r w:rsidR="001D4F2C">
        <w:rPr>
          <w:rFonts w:ascii="Times New Roman" w:hAnsi="Times New Roman" w:cs="Times New Roman"/>
          <w:sz w:val="24"/>
          <w:szCs w:val="24"/>
        </w:rPr>
        <w:t xml:space="preserve">irrigated </w:t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= (2mks)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Destroy organic matter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Destroy soil structure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Kill useful soil micro-organism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Exposes soils to agent of erosion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Causes nutrient imbalances /loss of volatile nutrients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Destroy soil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1D4F2C"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(2mks)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- Bean aphid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Bean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Bruchid</w:t>
      </w:r>
      <w:proofErr w:type="spellEnd"/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-American boll worn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Bean fly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Golden moth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Spotted borer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</w:t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1D4F2C"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- Forage species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Stage of harvesting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Length of the drying period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Weather condition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Condition of the storage structure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 3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= (1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B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(20 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(a) Traverse/ diagonal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(1mk)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- Ant hills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Dead farrows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Terrace stands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Old fence lines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Swampy areas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Near trees and boundaries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Between slopes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Bottom land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 3x1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(3mks)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-  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address of the farmer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Field Number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Date of sampling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Required tests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 2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1  = 2mks)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Use of cambered bed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Use of open ditches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- Use of underground pipes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Use of French drains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Pumping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Planting of trees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 2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1  = 2mks)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-  It increases soil volume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It increase soil aeration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It raises soil temperature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It increases microbial activities in the soil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It reduces soil erosion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 removes toxic substances from the soil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 2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 1  = 2mks)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P - Black jack/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Bidens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Pilosa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(1mk)</w:t>
      </w:r>
    </w:p>
    <w:p w:rsidR="00322FFC" w:rsidRPr="00150145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145">
        <w:rPr>
          <w:rFonts w:ascii="Times New Roman" w:hAnsi="Times New Roman" w:cs="Times New Roman"/>
          <w:sz w:val="24"/>
          <w:szCs w:val="24"/>
          <w:lang w:val="fr-FR"/>
        </w:rPr>
        <w:t xml:space="preserve">Q- </w:t>
      </w:r>
      <w:proofErr w:type="spellStart"/>
      <w:r w:rsidRPr="00150145">
        <w:rPr>
          <w:rFonts w:ascii="Times New Roman" w:hAnsi="Times New Roman" w:cs="Times New Roman"/>
          <w:sz w:val="24"/>
          <w:szCs w:val="24"/>
          <w:lang w:val="fr-FR"/>
        </w:rPr>
        <w:t>Sodom</w:t>
      </w:r>
      <w:proofErr w:type="spellEnd"/>
      <w:r w:rsidRPr="001501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0145">
        <w:rPr>
          <w:rFonts w:ascii="Times New Roman" w:hAnsi="Times New Roman" w:cs="Times New Roman"/>
          <w:sz w:val="24"/>
          <w:szCs w:val="24"/>
          <w:lang w:val="fr-FR"/>
        </w:rPr>
        <w:t>apple</w:t>
      </w:r>
      <w:proofErr w:type="spellEnd"/>
      <w:r w:rsidRPr="00150145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150145">
        <w:rPr>
          <w:rFonts w:ascii="Times New Roman" w:hAnsi="Times New Roman" w:cs="Times New Roman"/>
          <w:i/>
          <w:iCs/>
          <w:sz w:val="24"/>
          <w:szCs w:val="24"/>
          <w:lang w:val="fr-FR"/>
        </w:rPr>
        <w:t>solanum</w:t>
      </w:r>
      <w:proofErr w:type="spellEnd"/>
      <w:r w:rsidRPr="00150145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150145">
        <w:rPr>
          <w:rFonts w:ascii="Times New Roman" w:hAnsi="Times New Roman" w:cs="Times New Roman"/>
          <w:i/>
          <w:iCs/>
          <w:sz w:val="24"/>
          <w:szCs w:val="24"/>
          <w:lang w:val="fr-FR"/>
        </w:rPr>
        <w:t>incanum</w:t>
      </w:r>
      <w:proofErr w:type="spellEnd"/>
      <w:r w:rsidRPr="001501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0145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(1mk)</w:t>
      </w:r>
    </w:p>
    <w:p w:rsidR="00322FFC" w:rsidRP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150145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322FF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R- Oxalis / Sorrel/Oxalis </w:t>
      </w:r>
      <w:proofErr w:type="spellStart"/>
      <w:r w:rsidRPr="00322FFC">
        <w:rPr>
          <w:rFonts w:ascii="Times New Roman" w:hAnsi="Times New Roman" w:cs="Times New Roman"/>
          <w:color w:val="000000"/>
          <w:sz w:val="24"/>
          <w:szCs w:val="24"/>
          <w:lang w:val="fr-FR"/>
        </w:rPr>
        <w:t>lariforia</w:t>
      </w:r>
      <w:proofErr w:type="spellEnd"/>
      <w:r w:rsidRPr="00322FFC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322F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ab/>
        <w:t>(1mk)</w:t>
      </w:r>
    </w:p>
    <w:p w:rsidR="00322FFC" w:rsidRP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FC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(b)  It has underground bulbs that propagate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vegetabrens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are also resistant to drought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R- Rill erosion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S- </w:t>
      </w:r>
      <w:proofErr w:type="spellStart"/>
      <w:r>
        <w:rPr>
          <w:rFonts w:ascii="Times New Roman" w:hAnsi="Times New Roman" w:cs="Times New Roman"/>
          <w:sz w:val="24"/>
          <w:szCs w:val="24"/>
        </w:rPr>
        <w:t>Shett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erosion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T- Gulley erosion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- Water moves from watershed areas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(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Channel erosion is caused by flowing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The sides of the channel </w:t>
      </w:r>
      <w:proofErr w:type="gramStart"/>
      <w:r>
        <w:rPr>
          <w:rFonts w:ascii="Times New Roman" w:hAnsi="Times New Roman" w:cs="Times New Roman"/>
          <w:sz w:val="24"/>
          <w:szCs w:val="24"/>
        </w:rPr>
        <w:t>wears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Scouring of the floor of the channel by moving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water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45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145" w:rsidRDefault="00150145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SECTION C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150145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322F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22F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22FFC">
        <w:rPr>
          <w:rFonts w:ascii="Times New Roman" w:hAnsi="Times New Roman" w:cs="Times New Roman"/>
          <w:sz w:val="24"/>
          <w:szCs w:val="24"/>
        </w:rPr>
        <w:t xml:space="preserve">) Using healthy planting materials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 hygiene /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burning diseased crop residues /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/use of clean implements/clean weeding to destroy disease carrying pest micro -habitat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Proper seedbed preparation to expose soil borne pathogens to predators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sun .</w:t>
      </w:r>
      <w:proofErr w:type="gramEnd"/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Proper spacing to control damping off in cabbage seedlings in the nursery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rosotte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in groundnuts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Heat treatment to control diseases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ratoon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stunting in sugarcane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Proper drying of cereals and pulses to reduce moisture content before storage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Use of disease resistant varieties such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 </w:t>
      </w:r>
      <w:proofErr w:type="spellStart"/>
      <w:r>
        <w:rPr>
          <w:rFonts w:ascii="Times New Roman" w:hAnsi="Times New Roman" w:cs="Times New Roman"/>
          <w:sz w:val="24"/>
          <w:szCs w:val="24"/>
        </w:rPr>
        <w:t>Ruiru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II in coffee to control CBD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Crop rotation to break the life cycle of disease causing organisms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Proper pruning to eliminate humid micro climate which encourage multiplication of disease causing organisms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Using healthy planting materials to </w:t>
      </w:r>
      <w:proofErr w:type="gramStart"/>
      <w:r>
        <w:rPr>
          <w:rFonts w:ascii="Times New Roman" w:hAnsi="Times New Roman" w:cs="Times New Roman"/>
          <w:sz w:val="24"/>
          <w:szCs w:val="24"/>
        </w:rPr>
        <w:t>prevent  introduction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pathogens in the field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Timely planting to escape attack of diseases in the field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(Any 8 x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 =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(8mks)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Methods of breaking seed dormancy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Mechanical methods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make the seed coat permeable to water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Heat treatment / Hot water treatment / light burning to soften seed coat making it permeable to water thus enabling germination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Chemical treatment to wear off the seed coat making 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permaeble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water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Soaking in water for a period of 24-48 hours to make the seed swell thus geminating faster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4x1  =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(4 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(c)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Importance of farm account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It enables comparison of performance between different </w:t>
      </w:r>
      <w:proofErr w:type="gramStart"/>
      <w:r>
        <w:rPr>
          <w:rFonts w:ascii="Times New Roman" w:hAnsi="Times New Roman" w:cs="Times New Roman"/>
          <w:sz w:val="24"/>
          <w:szCs w:val="24"/>
        </w:rPr>
        <w:t>financial  years</w:t>
      </w:r>
      <w:proofErr w:type="gramEnd"/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Helps to determine whether the farmer is able to meet its financial commitment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whether solvent or insolvent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Provide the history of the farm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Helps to determine profitability of different enterprises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Provides a basis for taxation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Facilitates proper business planning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Acts as a basis to secure loan/farm credit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Helps the farmer to make sound management decision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Helps in preparation of farm budget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Helps the farmer to remember his creditors and debtors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(Any </w:t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8x1 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(8 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22(a).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Nursery establishment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Choose a suitable nursery site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Clear the bush 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Measure out the d</w:t>
      </w:r>
      <w:r w:rsidR="00150145">
        <w:rPr>
          <w:rFonts w:ascii="Times New Roman" w:hAnsi="Times New Roman" w:cs="Times New Roman"/>
          <w:sz w:val="24"/>
          <w:szCs w:val="24"/>
        </w:rPr>
        <w:t xml:space="preserve">imensions 1m - 1.5m wide </w:t>
      </w:r>
      <w:proofErr w:type="gramStart"/>
      <w:r w:rsidR="0015014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convinent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length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Plough/ dig deeply to remove perennial weeds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Harrow to a 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tilth</w:t>
      </w:r>
      <w:proofErr w:type="spellEnd"/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Raise the bed if wet or sunken when dry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Level the bed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Make shallow furrows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Apply appropriate amou</w:t>
      </w:r>
      <w:r w:rsidR="00150145">
        <w:rPr>
          <w:rFonts w:ascii="Times New Roman" w:hAnsi="Times New Roman" w:cs="Times New Roman"/>
          <w:sz w:val="24"/>
          <w:szCs w:val="24"/>
        </w:rPr>
        <w:t xml:space="preserve">nt of phosphatic fertilizer on </w:t>
      </w:r>
      <w:r>
        <w:rPr>
          <w:rFonts w:ascii="Times New Roman" w:hAnsi="Times New Roman" w:cs="Times New Roman"/>
          <w:sz w:val="24"/>
          <w:szCs w:val="24"/>
        </w:rPr>
        <w:t xml:space="preserve">the drill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Mix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phospharic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fertilizer with soil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Drop the seeds singly into the furrow and cover lightly with soil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Water the nursery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 Apply light mulch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(Any 8x1 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Management of seedlings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Erect shade after removal of mulch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Water during the dry season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Carry out weeding through uprooting /to </w:t>
      </w:r>
      <w:proofErr w:type="gramStart"/>
      <w:r>
        <w:rPr>
          <w:rFonts w:ascii="Times New Roman" w:hAnsi="Times New Roman" w:cs="Times New Roman"/>
          <w:sz w:val="24"/>
          <w:szCs w:val="24"/>
        </w:rPr>
        <w:t>reduce  competition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nutrients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Control pest by spraying appropriate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insectcide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Control disease such damping off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Harden the seedlings two weeks before transplanting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(Any 5x1 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Bulkiness - Giving problems of </w:t>
      </w:r>
      <w:proofErr w:type="gramStart"/>
      <w:r>
        <w:rPr>
          <w:rFonts w:ascii="Times New Roman" w:hAnsi="Times New Roman" w:cs="Times New Roman"/>
          <w:sz w:val="24"/>
          <w:szCs w:val="24"/>
        </w:rPr>
        <w:t>handling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tranportation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storage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-Perishability - Extra costs are incurred in preservation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-Transportation - Products get spoilt before reaching the market in areas with poor road network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Lack of market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encourage exploitation of farmers by middlemen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Seasonality -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 may result to oversupply in the market leading to low prices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Price fluctuation - Making farmers unable to break even commodity prices are low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Storage - Construction of storage facilities make extra costs to be incurred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Change in demand - Consumer tastes may change during production period resulting in a fall in demand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Delayed payments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Heavy taxation leading to high commodity prices thus lowering demand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Competition due cheap imported goods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 Any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7x1  = 7mks)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23(a) - When crops are closely spaced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When weed control is needed to be done very fast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When labour is expensive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To control irritating weeds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When soil is very wet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When minimum tillage is carried out 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 Any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5 x1  = 5mks)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Pathogens cau</w:t>
      </w:r>
      <w:r w:rsidR="001D4F2C">
        <w:rPr>
          <w:rFonts w:ascii="Times New Roman" w:hAnsi="Times New Roman" w:cs="Times New Roman"/>
          <w:sz w:val="24"/>
          <w:szCs w:val="24"/>
        </w:rPr>
        <w:t xml:space="preserve">se crop diseases thus reducing </w:t>
      </w:r>
      <w:r>
        <w:rPr>
          <w:rFonts w:ascii="Times New Roman" w:hAnsi="Times New Roman" w:cs="Times New Roman"/>
          <w:sz w:val="24"/>
          <w:szCs w:val="24"/>
        </w:rPr>
        <w:t xml:space="preserve">quality and quantity of agricultural products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Predators - Kills and f</w:t>
      </w:r>
      <w:r w:rsidR="001D4F2C">
        <w:rPr>
          <w:rFonts w:ascii="Times New Roman" w:hAnsi="Times New Roman" w:cs="Times New Roman"/>
          <w:sz w:val="24"/>
          <w:szCs w:val="24"/>
        </w:rPr>
        <w:t xml:space="preserve">eed on other animals / </w:t>
      </w:r>
      <w:r>
        <w:rPr>
          <w:rFonts w:ascii="Times New Roman" w:hAnsi="Times New Roman" w:cs="Times New Roman"/>
          <w:sz w:val="24"/>
          <w:szCs w:val="24"/>
        </w:rPr>
        <w:t xml:space="preserve">others help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pest control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3.Nitrogen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fixing bacteria - Converts atmospheric nitrogen into nitrate thus improving soil fertility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4.Decomposers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</w:t>
      </w:r>
      <w:r w:rsidR="001D4F2C">
        <w:rPr>
          <w:rFonts w:ascii="Times New Roman" w:hAnsi="Times New Roman" w:cs="Times New Roman"/>
          <w:sz w:val="24"/>
          <w:szCs w:val="24"/>
        </w:rPr>
        <w:t xml:space="preserve">ts on plant and animal tissues </w:t>
      </w:r>
      <w:r>
        <w:rPr>
          <w:rFonts w:ascii="Times New Roman" w:hAnsi="Times New Roman" w:cs="Times New Roman"/>
          <w:sz w:val="24"/>
          <w:szCs w:val="24"/>
        </w:rPr>
        <w:t xml:space="preserve">causing rotting which improves soil fertility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Pollinations - helps in crop pollination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Parasites - Damage internal organs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Cause imitation to animals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Block </w:t>
      </w:r>
      <w:proofErr w:type="spellStart"/>
      <w:r>
        <w:rPr>
          <w:rFonts w:ascii="Times New Roman" w:hAnsi="Times New Roman" w:cs="Times New Roman"/>
          <w:sz w:val="24"/>
          <w:szCs w:val="24"/>
        </w:rPr>
        <w:t>arimentary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canal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Bite and destroy </w:t>
      </w:r>
      <w:proofErr w:type="gramStart"/>
      <w:r>
        <w:rPr>
          <w:rFonts w:ascii="Times New Roman" w:hAnsi="Times New Roman" w:cs="Times New Roman"/>
          <w:sz w:val="24"/>
          <w:szCs w:val="24"/>
        </w:rPr>
        <w:t>hides 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skin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Some are disease vectors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Some suck blood causing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Deprive animals off its food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Pest - Transmit crop diseases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Increase cost of production during control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-Reduce crop yields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Makes holes on crops reducing photosynthetic area</w:t>
      </w:r>
    </w:p>
    <w:p w:rsidR="00322FFC" w:rsidRPr="001D4F2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Expose </w:t>
      </w:r>
      <w:r w:rsidR="001D4F2C">
        <w:rPr>
          <w:rFonts w:ascii="Times New Roman" w:hAnsi="Times New Roman" w:cs="Times New Roman"/>
          <w:sz w:val="24"/>
          <w:szCs w:val="24"/>
        </w:rPr>
        <w:t xml:space="preserve">crops to secondary infections </w:t>
      </w:r>
      <w:r w:rsidR="001D4F2C">
        <w:rPr>
          <w:rFonts w:ascii="Times New Roman" w:hAnsi="Times New Roman" w:cs="Times New Roman"/>
          <w:sz w:val="24"/>
          <w:szCs w:val="24"/>
        </w:rPr>
        <w:tab/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(Any 7x1 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7mks)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(c)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It maintains soils structure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Helps to conserve soil moisture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Saves on time in land preparations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Its less labour demanding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Reduces root/ tuber disturbance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Ensures retention of useful organisms in the soil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Cheap and less demanding on fuel consumption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-Results in low total cost of production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Soil nutrients are not exposed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valatilization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maintai</w:t>
      </w:r>
      <w:r w:rsidR="001D4F2C">
        <w:rPr>
          <w:rFonts w:ascii="Times New Roman" w:hAnsi="Times New Roman" w:cs="Times New Roman"/>
          <w:sz w:val="24"/>
          <w:szCs w:val="24"/>
        </w:rPr>
        <w:t xml:space="preserve">ns soil fertility.    </w:t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(Any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 </w:t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x1 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tabs>
          <w:tab w:val="left" w:pos="312"/>
          <w:tab w:val="left" w:pos="2324"/>
          <w:tab w:val="left" w:pos="2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45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2FFC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322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2FFC">
        <w:rPr>
          <w:rFonts w:ascii="Times New Roman" w:hAnsi="Times New Roman" w:cs="Times New Roman"/>
          <w:b/>
          <w:bCs/>
          <w:sz w:val="24"/>
          <w:szCs w:val="24"/>
        </w:rPr>
        <w:t>NAME...............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  <w:r w:rsidR="00322FFC">
        <w:rPr>
          <w:rFonts w:ascii="Times New Roman" w:hAnsi="Times New Roman" w:cs="Times New Roman"/>
          <w:b/>
          <w:bCs/>
          <w:sz w:val="24"/>
          <w:szCs w:val="24"/>
        </w:rPr>
        <w:t>.............................     INDEX NO..................................................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DATE............................................................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SIGNATURE................................................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45" w:rsidRDefault="00322FFC" w:rsidP="0015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50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KIRINYANGA SCHOOL BASED EXAMINATION FROM FOUR JULY - AUGUST 2019</w:t>
      </w:r>
    </w:p>
    <w:p w:rsidR="00322FFC" w:rsidRDefault="00150145" w:rsidP="0015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22FFC">
        <w:rPr>
          <w:rFonts w:ascii="Times New Roman" w:hAnsi="Times New Roman" w:cs="Times New Roman"/>
          <w:b/>
          <w:bCs/>
          <w:sz w:val="24"/>
          <w:szCs w:val="24"/>
        </w:rPr>
        <w:t>443/2</w:t>
      </w:r>
    </w:p>
    <w:p w:rsidR="00322FFC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22FFC">
        <w:rPr>
          <w:rFonts w:ascii="Times New Roman" w:hAnsi="Times New Roman" w:cs="Times New Roman"/>
          <w:b/>
          <w:bCs/>
          <w:sz w:val="24"/>
          <w:szCs w:val="24"/>
        </w:rPr>
        <w:t>AGRICULTURE PAPER TWO</w:t>
      </w:r>
    </w:p>
    <w:p w:rsidR="00322FFC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22FFC">
        <w:rPr>
          <w:rFonts w:ascii="Times New Roman" w:hAnsi="Times New Roman" w:cs="Times New Roman"/>
          <w:b/>
          <w:bCs/>
          <w:sz w:val="24"/>
          <w:szCs w:val="24"/>
        </w:rPr>
        <w:t>FORM IV</w:t>
      </w:r>
    </w:p>
    <w:p w:rsidR="00322FFC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22FFC">
        <w:rPr>
          <w:rFonts w:ascii="Times New Roman" w:hAnsi="Times New Roman" w:cs="Times New Roman"/>
          <w:b/>
          <w:bCs/>
          <w:sz w:val="24"/>
          <w:szCs w:val="24"/>
        </w:rPr>
        <w:t>JULY/AUG 2019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TIME: 2 HOURS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 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ALL  CANDIDATES: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Write your name and Admission number in the spaces provided above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This paper consists of Three Sections A. B and C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Answer ALL the questions in section A and B and any TWO in section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45" w:rsidRDefault="00150145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vitamins in livestock nutrition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livestock routine management practices that ca</w:t>
      </w:r>
      <w:r w:rsidR="00150145">
        <w:rPr>
          <w:rFonts w:ascii="Times New Roman" w:hAnsi="Times New Roman" w:cs="Times New Roman"/>
          <w:sz w:val="24"/>
          <w:szCs w:val="24"/>
        </w:rPr>
        <w:t xml:space="preserve">n be carried out in a crush  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attachment methods of the tractor implements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reason</w:t>
      </w:r>
      <w:r w:rsidR="00150145">
        <w:rPr>
          <w:rFonts w:ascii="Times New Roman" w:hAnsi="Times New Roman" w:cs="Times New Roman"/>
          <w:sz w:val="24"/>
          <w:szCs w:val="24"/>
        </w:rPr>
        <w:t xml:space="preserve">s for keeping livestock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 ideal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features of a good calf pen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reason</w:t>
      </w:r>
      <w:r w:rsidR="00150145">
        <w:rPr>
          <w:rFonts w:ascii="Times New Roman" w:hAnsi="Times New Roman" w:cs="Times New Roman"/>
          <w:sz w:val="24"/>
          <w:szCs w:val="24"/>
        </w:rPr>
        <w:t xml:space="preserve">s for swarming of bees 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conditions necessary for artificial inc</w:t>
      </w:r>
      <w:r w:rsidR="00150145">
        <w:rPr>
          <w:rFonts w:ascii="Times New Roman" w:hAnsi="Times New Roman" w:cs="Times New Roman"/>
          <w:sz w:val="24"/>
          <w:szCs w:val="24"/>
        </w:rPr>
        <w:t xml:space="preserve">ubation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Mention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hormones that are involved in mil</w:t>
      </w:r>
      <w:r w:rsidR="00150145">
        <w:rPr>
          <w:rFonts w:ascii="Times New Roman" w:hAnsi="Times New Roman" w:cs="Times New Roman"/>
          <w:sz w:val="24"/>
          <w:szCs w:val="24"/>
        </w:rPr>
        <w:t xml:space="preserve">k let down in dairy cattle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goat was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successifully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served on 19th October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2018,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the expected date of kidding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four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characterisitcs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 effective acaricide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complimentary tool to lead stick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Mention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factors that predispos</w:t>
      </w:r>
      <w:r w:rsidR="00150145">
        <w:rPr>
          <w:rFonts w:ascii="Times New Roman" w:hAnsi="Times New Roman" w:cs="Times New Roman"/>
          <w:sz w:val="24"/>
          <w:szCs w:val="24"/>
        </w:rPr>
        <w:t xml:space="preserve">e a dairy cow to mastitis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that may necessi</w:t>
      </w:r>
      <w:r w:rsidR="00150145">
        <w:rPr>
          <w:rFonts w:ascii="Times New Roman" w:hAnsi="Times New Roman" w:cs="Times New Roman"/>
          <w:sz w:val="24"/>
          <w:szCs w:val="24"/>
        </w:rPr>
        <w:t xml:space="preserve">tate handling of livestock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maintenance practices of a grain silo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Give  Physical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differences between the following breeds of livestock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Large white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landrace  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Newzealand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white 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Dromedary and Bactrian Camel </w:t>
      </w:r>
      <w:proofErr w:type="gramStart"/>
      <w:r>
        <w:rPr>
          <w:rFonts w:ascii="Times New Roman" w:hAnsi="Times New Roman" w:cs="Times New Roman"/>
          <w:sz w:val="24"/>
          <w:szCs w:val="24"/>
        </w:rPr>
        <w:t>breeds  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Give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three </w:t>
      </w:r>
      <w:r>
        <w:rPr>
          <w:rFonts w:ascii="Times New Roman" w:hAnsi="Times New Roman" w:cs="Times New Roman"/>
          <w:sz w:val="24"/>
          <w:szCs w:val="24"/>
        </w:rPr>
        <w:t xml:space="preserve">routes through which pathogens </w:t>
      </w:r>
      <w:r w:rsidR="00150145">
        <w:rPr>
          <w:rFonts w:ascii="Times New Roman" w:hAnsi="Times New Roman" w:cs="Times New Roman"/>
          <w:sz w:val="24"/>
          <w:szCs w:val="24"/>
        </w:rPr>
        <w:t xml:space="preserve">enter the body of an animal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Outline the function of each of the following p</w:t>
      </w:r>
      <w:r w:rsidR="00150145">
        <w:rPr>
          <w:rFonts w:ascii="Times New Roman" w:hAnsi="Times New Roman" w:cs="Times New Roman"/>
          <w:sz w:val="24"/>
          <w:szCs w:val="24"/>
        </w:rPr>
        <w:t xml:space="preserve">arts of a tractor engine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a) Piston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 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Crank shaft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 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(1mk)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Spark plug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 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infective stage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liverflukes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livestock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SECTION B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( 20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MARKS )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Answer all questions in this section in the spaces provided 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The illustration below represents a practice </w:t>
      </w:r>
      <w:proofErr w:type="gramStart"/>
      <w:r>
        <w:rPr>
          <w:rFonts w:ascii="Times New Roman" w:hAnsi="Times New Roman" w:cs="Times New Roman"/>
          <w:sz w:val="24"/>
          <w:szCs w:val="24"/>
        </w:rPr>
        <w:t>carried  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cattle production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B7337A" wp14:editId="633EBE4A">
            <wp:simplePos x="0" y="0"/>
            <wp:positionH relativeFrom="column">
              <wp:posOffset>1338580</wp:posOffset>
            </wp:positionH>
            <wp:positionV relativeFrom="paragraph">
              <wp:posOffset>149225</wp:posOffset>
            </wp:positionV>
            <wp:extent cx="1905000" cy="1531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practice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(1mk)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reason for carrying 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shown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When should the practice be</w:t>
      </w:r>
      <w:r w:rsidR="00150145">
        <w:rPr>
          <w:rFonts w:ascii="Times New Roman" w:hAnsi="Times New Roman" w:cs="Times New Roman"/>
          <w:sz w:val="24"/>
          <w:szCs w:val="24"/>
        </w:rPr>
        <w:t xml:space="preserve"> carried out on an animal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(1mk)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 features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milk man that e</w:t>
      </w:r>
      <w:r w:rsidR="00150145">
        <w:rPr>
          <w:rFonts w:ascii="Times New Roman" w:hAnsi="Times New Roman" w:cs="Times New Roman"/>
          <w:sz w:val="24"/>
          <w:szCs w:val="24"/>
        </w:rPr>
        <w:t xml:space="preserve">nsure clean milk production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150145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diagrams below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farm tools and </w:t>
      </w:r>
      <w:r w:rsidR="00150145">
        <w:rPr>
          <w:rFonts w:ascii="Times New Roman" w:hAnsi="Times New Roman" w:cs="Times New Roman"/>
          <w:sz w:val="24"/>
          <w:szCs w:val="24"/>
        </w:rPr>
        <w:t xml:space="preserve">equipment. </w:t>
      </w:r>
      <w:r>
        <w:rPr>
          <w:rFonts w:ascii="Times New Roman" w:hAnsi="Times New Roman" w:cs="Times New Roman"/>
          <w:sz w:val="24"/>
          <w:szCs w:val="24"/>
        </w:rPr>
        <w:t xml:space="preserve">Study them carefully then answer </w:t>
      </w:r>
    </w:p>
    <w:p w:rsidR="00322FFC" w:rsidRDefault="00150145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2FF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22FFC">
        <w:rPr>
          <w:rFonts w:ascii="Times New Roman" w:hAnsi="Times New Roman" w:cs="Times New Roman"/>
          <w:sz w:val="24"/>
          <w:szCs w:val="24"/>
        </w:rPr>
        <w:t xml:space="preserve"> questions that follow.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560C6A" wp14:editId="2226FCED">
            <wp:simplePos x="0" y="0"/>
            <wp:positionH relativeFrom="column">
              <wp:posOffset>598170</wp:posOffset>
            </wp:positionH>
            <wp:positionV relativeFrom="paragraph">
              <wp:posOffset>114300</wp:posOffset>
            </wp:positionV>
            <wp:extent cx="5741035" cy="3241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150145">
        <w:rPr>
          <w:rFonts w:ascii="Times New Roman" w:hAnsi="Times New Roman" w:cs="Times New Roman"/>
          <w:sz w:val="24"/>
          <w:szCs w:val="24"/>
        </w:rPr>
        <w:t xml:space="preserve">tools labelled A and D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( 2mks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A...........................................................................................................................................................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functional difference between too B and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( 2mks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Give the use of tool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..............................................................................................................................................................</w:t>
      </w:r>
    </w:p>
    <w:p w:rsidR="00150145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  <w:t xml:space="preserve">The illustration below represents a digestive system of a farm </w:t>
      </w:r>
      <w:proofErr w:type="gramStart"/>
      <w:r>
        <w:rPr>
          <w:rFonts w:ascii="Times New Roman" w:hAnsi="Times New Roman" w:cs="Times New Roman"/>
          <w:sz w:val="24"/>
          <w:szCs w:val="24"/>
        </w:rPr>
        <w:t>animal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 it carefully and answer </w:t>
      </w:r>
    </w:p>
    <w:p w:rsidR="00322FFC" w:rsidRDefault="00150145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2FF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22FFC">
        <w:rPr>
          <w:rFonts w:ascii="Times New Roman" w:hAnsi="Times New Roman" w:cs="Times New Roman"/>
          <w:sz w:val="24"/>
          <w:szCs w:val="24"/>
        </w:rPr>
        <w:t xml:space="preserve"> </w:t>
      </w:r>
      <w:r w:rsidR="00322FFC">
        <w:rPr>
          <w:noProof/>
        </w:rPr>
        <w:drawing>
          <wp:anchor distT="0" distB="0" distL="114300" distR="114300" simplePos="0" relativeHeight="251662336" behindDoc="1" locked="0" layoutInCell="1" allowOverlap="1" wp14:anchorId="49C431DE" wp14:editId="06B9F1C9">
            <wp:simplePos x="0" y="0"/>
            <wp:positionH relativeFrom="column">
              <wp:posOffset>2078355</wp:posOffset>
            </wp:positionH>
            <wp:positionV relativeFrom="paragraph">
              <wp:posOffset>102870</wp:posOffset>
            </wp:positionV>
            <wp:extent cx="2713990" cy="2098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FFC">
        <w:rPr>
          <w:rFonts w:ascii="Times New Roman" w:hAnsi="Times New Roman" w:cs="Times New Roman"/>
          <w:sz w:val="24"/>
          <w:szCs w:val="24"/>
        </w:rPr>
        <w:t xml:space="preserve">questions that follow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 State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activities that take place at part labelled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structural modification of part R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enable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to perform its function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Mention </w:t>
      </w:r>
      <w:r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farm animal with the above type of digestive 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part of the poultry digestive system where digestion of cellulose take place </w:t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diagram below then answer the questions that follow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1D4F2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1556657</wp:posOffset>
            </wp:positionH>
            <wp:positionV relativeFrom="paragraph">
              <wp:posOffset>-2540</wp:posOffset>
            </wp:positionV>
            <wp:extent cx="2654300" cy="21824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 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above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the rearing system represented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Other than the system shown above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other poultry rearing systems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.............................................................................................................................................................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( 4OMKS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)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(Answer 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questions in this section in the spaces provided after question </w:t>
      </w:r>
      <w:r w:rsidR="00150145"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Describe the general methods of controlling livestock diseases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150145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Describe the preparation that should be carried out for a sow one week before she farrows</w:t>
      </w:r>
    </w:p>
    <w:p w:rsidR="00322FFC" w:rsidRDefault="00150145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2F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FFC">
        <w:rPr>
          <w:rFonts w:ascii="Times New Roman" w:hAnsi="Times New Roman" w:cs="Times New Roman"/>
          <w:sz w:val="24"/>
          <w:szCs w:val="24"/>
        </w:rPr>
        <w:t xml:space="preserve">(6mks)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Outline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considered when selecting construction materials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Compare an ox-drawn mould board plough with a tractor drawn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mouldboard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plough</w:t>
      </w:r>
      <w:r>
        <w:rPr>
          <w:rFonts w:ascii="Times New Roman" w:hAnsi="Times New Roman" w:cs="Times New Roman"/>
          <w:sz w:val="24"/>
          <w:szCs w:val="24"/>
        </w:rPr>
        <w:tab/>
        <w:t xml:space="preserve">(8mks)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Describe the life cycle of a three host tick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Give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factors that determine the amount of water taken by a dairy cow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4mks )</w:t>
      </w:r>
      <w:proofErr w:type="gramEnd"/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Describe coccidiosis disease under the following subheading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(i) Causal organism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322FFC" w:rsidRDefault="00322FFC" w:rsidP="00150145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Animals affected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  <w:r w:rsidR="0015014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(iii) Symptoms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(iv) 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322FFC" w:rsidRDefault="00322FFC" w:rsidP="00322FFC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Describe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characterisitcs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exotic cattle breeds </w:t>
      </w:r>
      <w:r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Outline the disadvantages of natural mating </w:t>
      </w:r>
      <w:r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145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4F2C" w:rsidRDefault="00150145" w:rsidP="001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KIRINYAGA </w:t>
      </w:r>
      <w:r w:rsidR="001D4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SCHOOL BASED EXAMINATION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 </w:t>
      </w:r>
      <w:r w:rsidR="001D4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FOUR JULY - AUGUST 2019</w:t>
      </w:r>
    </w:p>
    <w:p w:rsidR="00322FFC" w:rsidRDefault="001D4F2C" w:rsidP="001D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AGRICULTURE    443/2 MARKING SCHEME</w:t>
      </w: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FFC" w:rsidRDefault="00322FFC" w:rsidP="0032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Fat soluble vitamins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Water soluble vitamins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(1mks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Spraying livestock against external parasites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Identification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Vaccination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Administering prophylactic drugs to animals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Treating sick animals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Dehorning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Pregnancy test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Artificial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insermination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Taking body temperature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Hoof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Milking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(Any 4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-One point hitch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Three print hitch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P.T.O shaft </w:t>
      </w:r>
      <w:proofErr w:type="gramStart"/>
      <w:r>
        <w:rPr>
          <w:rFonts w:ascii="Times New Roman" w:hAnsi="Times New Roman" w:cs="Times New Roman"/>
          <w:sz w:val="24"/>
          <w:szCs w:val="24"/>
        </w:rPr>
        <w:t>( power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off shaft ) 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(Any 2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(1mks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-Source of income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-Source of food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Cultural uses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Provide animal power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Provide raw materials to industries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(Any 4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- Draught free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 roof should be leak proof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Concrete floor for easy cleaning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Should be 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ventillated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Should be well lit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Should be properly drained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Single housing to prevent spread of parasite and </w:t>
      </w:r>
      <w:r>
        <w:rPr>
          <w:rFonts w:ascii="Times New Roman" w:hAnsi="Times New Roman" w:cs="Times New Roman"/>
          <w:sz w:val="24"/>
          <w:szCs w:val="24"/>
        </w:rPr>
        <w:tab/>
        <w:t xml:space="preserve">  diseases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Should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(Any 4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- Shortage of food and water in the surrounding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Outbreak of diseases and parasites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Damage of brood combs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Inadequate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ventillation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bad smell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Sick or infertile queen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Overcrowding / congestion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Unfavourable weather conditions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very high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(Any 4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The temperature should be maintained at 37.5</w:t>
      </w:r>
      <w:proofErr w:type="spellStart"/>
      <w:r>
        <w:rPr>
          <w:rFonts w:ascii="Times New Roman" w:hAnsi="Times New Roman" w:cs="Times New Roman"/>
          <w:position w:val="7"/>
          <w:sz w:val="13"/>
          <w:szCs w:val="13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c - </w:t>
      </w:r>
      <w:r>
        <w:rPr>
          <w:rFonts w:ascii="Times New Roman" w:hAnsi="Times New Roman" w:cs="Times New Roman"/>
          <w:sz w:val="24"/>
          <w:szCs w:val="24"/>
        </w:rPr>
        <w:tab/>
        <w:t>39.4</w:t>
      </w:r>
      <w:r>
        <w:rPr>
          <w:rFonts w:ascii="Times New Roman" w:hAnsi="Times New Roman" w:cs="Times New Roman"/>
          <w:position w:val="7"/>
          <w:sz w:val="13"/>
          <w:szCs w:val="13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-Relative humidity should be maintained at 60%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There should be proper ventilation in the incubator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-Regular turning of eggs to avoid the germinal </w:t>
      </w:r>
      <w:proofErr w:type="gramStart"/>
      <w:r>
        <w:rPr>
          <w:rFonts w:ascii="Times New Roman" w:hAnsi="Times New Roman" w:cs="Times New Roman"/>
          <w:sz w:val="24"/>
          <w:szCs w:val="24"/>
        </w:rPr>
        <w:t>disc  sticking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onto the egg shell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4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50145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D4F2C">
        <w:rPr>
          <w:rFonts w:ascii="Times New Roman" w:hAnsi="Times New Roman" w:cs="Times New Roman"/>
          <w:sz w:val="24"/>
          <w:szCs w:val="24"/>
        </w:rPr>
        <w:t xml:space="preserve"> - Oxytocin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Adrenaline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proofErr w:type="spellStart"/>
      <w:r>
        <w:rPr>
          <w:rFonts w:ascii="Times New Roman" w:hAnsi="Times New Roman" w:cs="Times New Roman"/>
          <w:position w:val="7"/>
          <w:sz w:val="13"/>
          <w:szCs w:val="13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(1mk) 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- Have the ability </w:t>
      </w:r>
      <w:proofErr w:type="gramStart"/>
      <w:r>
        <w:rPr>
          <w:rFonts w:ascii="Times New Roman" w:hAnsi="Times New Roman" w:cs="Times New Roman"/>
          <w:sz w:val="24"/>
          <w:szCs w:val="24"/>
        </w:rPr>
        <w:t>to  kill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ticks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Be harmless to both man and livestock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Be stable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Should remain effective</w:t>
      </w:r>
      <w:r w:rsidR="00150145">
        <w:rPr>
          <w:rFonts w:ascii="Times New Roman" w:hAnsi="Times New Roman" w:cs="Times New Roman"/>
          <w:sz w:val="24"/>
          <w:szCs w:val="24"/>
        </w:rPr>
        <w:t xml:space="preserve"> even after having been fouled </w:t>
      </w:r>
      <w:r>
        <w:rPr>
          <w:rFonts w:ascii="Times New Roman" w:hAnsi="Times New Roman" w:cs="Times New Roman"/>
          <w:sz w:val="24"/>
          <w:szCs w:val="24"/>
        </w:rPr>
        <w:t>with dung mud or hair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- Bull 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 xml:space="preserve"> 1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mks)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Stage of lactation period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Udder attachment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Incomplete milking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Mechanical injury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-Poor sanitation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Poor milking technique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(Any 4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inspecting the animal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acertain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abnormality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signs of diseases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When administering any form of treatment to the animal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When spraying or hand dressing the animal with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chemicals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control external parasites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-When milking the animal 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When performing so</w:t>
      </w:r>
      <w:r w:rsidR="00150145">
        <w:rPr>
          <w:rFonts w:ascii="Times New Roman" w:hAnsi="Times New Roman" w:cs="Times New Roman"/>
          <w:sz w:val="24"/>
          <w:szCs w:val="24"/>
        </w:rPr>
        <w:t xml:space="preserve">me of the management practices </w:t>
      </w:r>
      <w:r>
        <w:rPr>
          <w:rFonts w:ascii="Times New Roman" w:hAnsi="Times New Roman" w:cs="Times New Roman"/>
          <w:sz w:val="24"/>
          <w:szCs w:val="24"/>
        </w:rPr>
        <w:t>such as dehorning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castraction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(Any 4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broken parts should be repaired to avoid leaking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Any cracks in the surface of the walls should be sealed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 area around the silo should be kept clean by slashing vegetation to keep of rodents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Cleaning and disinfection should be done at regular intervals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(Any 3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(1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Large white and land race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Large white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Land race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Has upright 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-Has drooping ears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Slightly dished snout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Has straight snout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x1 = 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zealand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white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14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California white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-Pure white in colour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White with same parts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being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nose , tail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x1 = 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Dromedary camel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Bactrian camel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Has one hump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- Has two humps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Less for covering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-more fur covering its body</w:t>
      </w:r>
      <w:r w:rsidR="00150145">
        <w:rPr>
          <w:rFonts w:ascii="Times New Roman" w:hAnsi="Times New Roman" w:cs="Times New Roman"/>
          <w:sz w:val="24"/>
          <w:szCs w:val="24"/>
        </w:rPr>
        <w:tab/>
      </w:r>
      <w:r w:rsidR="00150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x1 = 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Nose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Mouth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Anus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Eyes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Reproductive tract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Cloaca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(Any 3 x 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(1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Piston - Compresses </w:t>
      </w:r>
      <w:r w:rsidR="00150145">
        <w:rPr>
          <w:rFonts w:ascii="Times New Roman" w:hAnsi="Times New Roman" w:cs="Times New Roman"/>
          <w:sz w:val="24"/>
          <w:szCs w:val="24"/>
        </w:rPr>
        <w:t xml:space="preserve">the air fuel mixture in the </w:t>
      </w:r>
      <w:r>
        <w:rPr>
          <w:rFonts w:ascii="Times New Roman" w:hAnsi="Times New Roman" w:cs="Times New Roman"/>
          <w:sz w:val="24"/>
          <w:szCs w:val="24"/>
        </w:rPr>
        <w:t xml:space="preserve">combustion chamber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Crankshaft - Converts the reciprocating motion</w:t>
      </w:r>
      <w:r w:rsidR="00150145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 xml:space="preserve">piston into a rotary motion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Transmit power to the belt pulleys and the wheels 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(Any 1 x 1= 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Spark plug -produces a spark that ignites the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air mixture/air fuel mixture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Metacercaria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position w:val="-7"/>
          <w:sz w:val="13"/>
          <w:szCs w:val="13"/>
        </w:rPr>
        <w:t>2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B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Dry cow therapy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To control mastitis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Two months two calv</w:t>
      </w:r>
      <w:r w:rsidR="00150145">
        <w:rPr>
          <w:rFonts w:ascii="Times New Roman" w:hAnsi="Times New Roman" w:cs="Times New Roman"/>
          <w:sz w:val="24"/>
          <w:szCs w:val="24"/>
        </w:rPr>
        <w:t xml:space="preserve">ing / when the cow is seven </w:t>
      </w:r>
      <w:r>
        <w:rPr>
          <w:rFonts w:ascii="Times New Roman" w:hAnsi="Times New Roman" w:cs="Times New Roman"/>
          <w:sz w:val="24"/>
          <w:szCs w:val="24"/>
        </w:rPr>
        <w:t>months pregnant /during drying 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 - Free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contageous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Physically clean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Wear white overall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Short fingernails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Hair covered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2x1 =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50145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A) scriber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</w:t>
      </w:r>
      <w:r w:rsidR="001D4F2C"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B) </w:t>
      </w:r>
      <w:proofErr w:type="gramStart"/>
      <w:r>
        <w:rPr>
          <w:rFonts w:ascii="Times New Roman" w:hAnsi="Times New Roman" w:cs="Times New Roman"/>
          <w:sz w:val="24"/>
          <w:szCs w:val="24"/>
        </w:rPr>
        <w:t>wire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50145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Tool B marks two paralle</w:t>
      </w:r>
      <w:r w:rsidR="00150145">
        <w:rPr>
          <w:rFonts w:ascii="Times New Roman" w:hAnsi="Times New Roman" w:cs="Times New Roman"/>
          <w:sz w:val="24"/>
          <w:szCs w:val="24"/>
        </w:rPr>
        <w:t xml:space="preserve">l lines along the edge of a  </w:t>
      </w:r>
      <w:r>
        <w:rPr>
          <w:rFonts w:ascii="Times New Roman" w:hAnsi="Times New Roman" w:cs="Times New Roman"/>
          <w:sz w:val="24"/>
          <w:szCs w:val="24"/>
        </w:rPr>
        <w:t>stock while tool C marks</w:t>
      </w:r>
      <w:r w:rsidR="00150145">
        <w:rPr>
          <w:rFonts w:ascii="Times New Roman" w:hAnsi="Times New Roman" w:cs="Times New Roman"/>
          <w:sz w:val="24"/>
          <w:szCs w:val="24"/>
        </w:rPr>
        <w:t xml:space="preserve"> one a parallel line along the </w:t>
      </w:r>
      <w:r>
        <w:rPr>
          <w:rFonts w:ascii="Times New Roman" w:hAnsi="Times New Roman" w:cs="Times New Roman"/>
          <w:sz w:val="24"/>
          <w:szCs w:val="24"/>
        </w:rPr>
        <w:t xml:space="preserve">edge of a stock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2mks (mark as whole 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Marking points for drilling in woodwork     (1mk)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21(a)</w:t>
      </w:r>
      <w:r>
        <w:rPr>
          <w:rFonts w:ascii="Times New Roman" w:hAnsi="Times New Roman" w:cs="Times New Roman"/>
          <w:sz w:val="24"/>
          <w:szCs w:val="24"/>
        </w:rPr>
        <w:tab/>
        <w:t xml:space="preserve">- Fermentation of food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Synthesis of vitamin B complex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Synthesis of Amino acids from ammonia gas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Breakdown of proteins to </w:t>
      </w:r>
      <w:proofErr w:type="gramStart"/>
      <w:r>
        <w:rPr>
          <w:rFonts w:ascii="Times New Roman" w:hAnsi="Times New Roman" w:cs="Times New Roman"/>
          <w:sz w:val="24"/>
          <w:szCs w:val="24"/>
        </w:rPr>
        <w:t>peptides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amino acids and ammonia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Breakdown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carbohyrates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cellulose to 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oxide and volatile fatty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x1=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50145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F2C">
        <w:rPr>
          <w:rFonts w:ascii="Times New Roman" w:hAnsi="Times New Roman" w:cs="Times New Roman"/>
          <w:sz w:val="24"/>
          <w:szCs w:val="24"/>
        </w:rPr>
        <w:t xml:space="preserve">(b) Presence of many folds that grinds and sieves the food </w:t>
      </w:r>
      <w:r w:rsidR="001D4F2C">
        <w:rPr>
          <w:rFonts w:ascii="Times New Roman" w:hAnsi="Times New Roman" w:cs="Times New Roman"/>
          <w:sz w:val="24"/>
          <w:szCs w:val="24"/>
        </w:rPr>
        <w:tab/>
      </w:r>
      <w:r w:rsidR="001D4F2C">
        <w:rPr>
          <w:rFonts w:ascii="Times New Roman" w:hAnsi="Times New Roman" w:cs="Times New Roman"/>
          <w:sz w:val="24"/>
          <w:szCs w:val="24"/>
        </w:rPr>
        <w:tab/>
      </w:r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</w:t>
      </w:r>
      <w:r w:rsidR="001D4F2C"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Cattle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sheep , goat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Caecum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22(a) Battery cage 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- Individual bird record can be kept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Clean eggs are obtained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Reduced vices like cannibalism and egg eating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Reduced incidence of parasite and diseases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Feeding and watering of birds can be mechanized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Easy to detect sick birds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Broodness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discouraged as birds do not reach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eggs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Has a high stocking rate per unit area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Prevents bullying during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feeding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2x1=2mks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c) - Deep litter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 Free range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 Fold 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(Any 2x1=2mks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 C (20mks)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(a) - Providing proper housing with good ventilation well drained, rain proof roofs and adequate spacing for the animals to control diseases like coccidiosis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Proper selection and breeding to prevent diseases such </w:t>
      </w:r>
      <w:proofErr w:type="spellStart"/>
      <w:r>
        <w:rPr>
          <w:rFonts w:ascii="Times New Roman" w:hAnsi="Times New Roman" w:cs="Times New Roman"/>
          <w:sz w:val="24"/>
          <w:szCs w:val="24"/>
        </w:rPr>
        <w:t>bruselosis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Dust or dipping animals with appropriate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acaricides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control tick-borne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disseases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Drenching with suitable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antihelmintes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control diseases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fascioliasis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Providing enough and well balanced feeds to control nutritional deficiency diseases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Maintaining high degree of hygiene in animal houses regularly and use of disinfectants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-Isolation of sick animals from healthy ones to prevent spread of diseases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Vaccination of animals against diseases such as anthrax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Quarantine of animals during outbreak of notifiable diseases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Proper disposal of animal that have died of serious</w:t>
      </w:r>
      <w:r w:rsidRPr="001D4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diseases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Prompt treatment of sick animals using suitable drugs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Use of prophylactic drugs to control diseases such as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coccidiosis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(Any 10x 1= 10mks)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23(b)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Preparation of sow 1 week before parturition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Deworm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sow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Wash / clean against external parasites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Take the sow to farrowing pen 5-7 days before expected date of farrowing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Clean and disinfect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teh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furrowing pen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Provide furrowing crates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Provide dry bedding to the creep area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Reduce sows’ ration a day before furrowing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(Any 6 x 1 = 6mks)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23(c) - Durability of the material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Availability of material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Workability of the material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Suitability in the prevailing weather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Strength of the material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Cost of the material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Use/purpose of the structure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(Any 4x 1 = 4mks)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24(a) </w:t>
      </w:r>
      <w:r>
        <w:rPr>
          <w:rFonts w:ascii="Times New Roman" w:hAnsi="Times New Roman" w:cs="Times New Roman"/>
          <w:sz w:val="20"/>
          <w:szCs w:val="20"/>
        </w:rPr>
        <w:t xml:space="preserve">Tractor - drawn plough      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Ox-drawn plough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- Expensive to buy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- Cheaper to buy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Can be used on hard soils        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Only used on soft soil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Heavy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hence requires more     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Light . </w:t>
      </w:r>
      <w:proofErr w:type="gramStart"/>
      <w:r>
        <w:rPr>
          <w:rFonts w:ascii="Times New Roman" w:hAnsi="Times New Roman" w:cs="Times New Roman"/>
          <w:sz w:val="20"/>
          <w:szCs w:val="20"/>
        </w:rPr>
        <w:t>hence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requires less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pulling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pulling force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Expensive to maintain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Cheaper to maintain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-Used for few farm operations      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Used for more farm operations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Requires more skills to operate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Less requires to operate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Operated by one person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Operated by more than one person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Faster and works on a big area 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Slower and works on a smaller area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given time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per given time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Only used on flat/gently sloping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Used on steep areas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area</w:t>
      </w:r>
      <w:proofErr w:type="gramEnd"/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Ploughing depth is deep          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-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Ploughing depth is shallow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More reliable since is not          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Less reliable due to fatigue and </w:t>
      </w:r>
    </w:p>
    <w:p w:rsidR="001D4F2C" w:rsidRPr="00DB12B7" w:rsidRDefault="001D4F2C" w:rsidP="00DB12B7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subjected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fatigue &amp; sickness      </w:t>
      </w:r>
      <w:r w:rsidR="00DB12B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B12B7">
        <w:rPr>
          <w:rFonts w:ascii="Times New Roman" w:hAnsi="Times New Roman" w:cs="Times New Roman"/>
          <w:sz w:val="20"/>
          <w:szCs w:val="20"/>
        </w:rPr>
        <w:t>sickness</w:t>
      </w:r>
      <w:proofErr w:type="spellEnd"/>
      <w:r w:rsidR="00DB12B7">
        <w:rPr>
          <w:rFonts w:ascii="Times New Roman" w:hAnsi="Times New Roman" w:cs="Times New Roman"/>
          <w:sz w:val="20"/>
          <w:szCs w:val="20"/>
        </w:rPr>
        <w:tab/>
      </w:r>
      <w:r w:rsidR="00DB12B7">
        <w:rPr>
          <w:rFonts w:ascii="Times New Roman" w:hAnsi="Times New Roman" w:cs="Times New Roman"/>
          <w:sz w:val="20"/>
          <w:szCs w:val="20"/>
        </w:rPr>
        <w:tab/>
      </w:r>
      <w:r w:rsidR="00DB12B7">
        <w:rPr>
          <w:rFonts w:ascii="Times New Roman" w:hAnsi="Times New Roman" w:cs="Times New Roman"/>
          <w:sz w:val="20"/>
          <w:szCs w:val="20"/>
        </w:rPr>
        <w:tab/>
      </w:r>
      <w:r w:rsidR="00DB12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(Any 8x 1 = 8mks)</w:t>
      </w:r>
    </w:p>
    <w:p w:rsidR="001D4F2C" w:rsidRDefault="001D4F2C" w:rsidP="001D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24(b)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Life cycle of 3 host tick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Eggs on the ground hatch into larvae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Larvae </w:t>
      </w:r>
      <w:proofErr w:type="spellStart"/>
      <w:r>
        <w:rPr>
          <w:rFonts w:ascii="Times New Roman" w:hAnsi="Times New Roman" w:cs="Times New Roman"/>
          <w:sz w:val="24"/>
          <w:szCs w:val="24"/>
        </w:rPr>
        <w:t>cumbs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onto the 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host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suck blood, get engorged  and drops to the ground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On the ground it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a nymph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Nymph climbs onto the second host, suck blood, get engorged and drops to the ground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-On the ground it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an adult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The adult climbs onto the third host suck blood, get </w:t>
      </w:r>
      <w:proofErr w:type="gramStart"/>
      <w:r>
        <w:rPr>
          <w:rFonts w:ascii="Times New Roman" w:hAnsi="Times New Roman" w:cs="Times New Roman"/>
          <w:sz w:val="24"/>
          <w:szCs w:val="24"/>
        </w:rPr>
        <w:t>engorged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adults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female crops to the ground to lay eggs </w:t>
      </w:r>
    </w:p>
    <w:p w:rsidR="001D4F2C" w:rsidRDefault="001D4F2C" w:rsidP="001D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( 8x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 = 8mks)</w:t>
      </w:r>
    </w:p>
    <w:p w:rsidR="001D4F2C" w:rsidRDefault="001D4F2C" w:rsidP="001D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24(c) - Ambient temperature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Type of feed </w:t>
      </w:r>
      <w:proofErr w:type="spellStart"/>
      <w:r>
        <w:rPr>
          <w:rFonts w:ascii="Times New Roman" w:hAnsi="Times New Roman" w:cs="Times New Roman"/>
          <w:sz w:val="24"/>
          <w:szCs w:val="24"/>
        </w:rPr>
        <w:t>eatern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Body size/weight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Species of the animal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Level of production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Age of the animal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Health /Physiological status </w:t>
      </w:r>
    </w:p>
    <w:p w:rsidR="001D4F2C" w:rsidRDefault="001D4F2C" w:rsidP="00DB12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Breed of the animal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(Any 4 x 1 = 4mks)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</w:rPr>
        <w:tab/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25(a) Casual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Protozoa / </w:t>
      </w:r>
      <w:proofErr w:type="spellStart"/>
      <w:r>
        <w:rPr>
          <w:rFonts w:ascii="Times New Roman" w:hAnsi="Times New Roman" w:cs="Times New Roman"/>
          <w:sz w:val="24"/>
          <w:szCs w:val="24"/>
        </w:rPr>
        <w:t>Elmeria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( 1mk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Animals attacked - </w:t>
      </w:r>
      <w:proofErr w:type="gramStart"/>
      <w:r>
        <w:rPr>
          <w:rFonts w:ascii="Times New Roman" w:hAnsi="Times New Roman" w:cs="Times New Roman"/>
          <w:sz w:val="24"/>
          <w:szCs w:val="24"/>
        </w:rPr>
        <w:t>Poultry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calves , kids,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Lambs 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(Any2 x 1 = 2mks)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(iii)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Symptoms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Diarrhoea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Dysentry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Bloody dung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Emaciation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Ruffled feathers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Dullness with dropping wings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Sudden death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(Any 4 x 1 = 4mks)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Control 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coccidiostats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Isolation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Observing hygiene/ Proper sanitation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Avoid overcrowding </w:t>
      </w:r>
    </w:p>
    <w:p w:rsidR="001D4F2C" w:rsidRPr="00DB12B7" w:rsidRDefault="00DB12B7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Avoid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dumpness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houses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D4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(Any 3 x 1 = 3mks)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25(b)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Short  calving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intervals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Early maturity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Have no humps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Low tolerance to high temperature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Highly susceptible to tropical diseases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High  production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milk and meat </w:t>
      </w:r>
    </w:p>
    <w:p w:rsidR="001D4F2C" w:rsidRDefault="001D4F2C" w:rsidP="001D4F2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-Not hardy / cannot withstand adverse weather conditions </w:t>
      </w:r>
    </w:p>
    <w:p w:rsidR="001D4F2C" w:rsidRDefault="001D4F2C" w:rsidP="001D4F2C">
      <w:r>
        <w:rPr>
          <w:rFonts w:ascii="Times New Roman" w:hAnsi="Times New Roman" w:cs="Times New Roman"/>
          <w:sz w:val="24"/>
          <w:szCs w:val="24"/>
        </w:rPr>
        <w:t>- Cannot walk for long distances</w:t>
      </w:r>
    </w:p>
    <w:sectPr w:rsidR="001D4F2C" w:rsidSect="00322FFC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81"/>
    <w:rsid w:val="00150145"/>
    <w:rsid w:val="001D4F2C"/>
    <w:rsid w:val="00322FFC"/>
    <w:rsid w:val="00410E81"/>
    <w:rsid w:val="005F2DF7"/>
    <w:rsid w:val="00B03E00"/>
    <w:rsid w:val="00D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A8AC-02DD-4BFD-BB93-4FE68E28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8123</Words>
  <Characters>46302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5</cp:revision>
  <dcterms:created xsi:type="dcterms:W3CDTF">2019-06-26T11:17:00Z</dcterms:created>
  <dcterms:modified xsi:type="dcterms:W3CDTF">2019-07-01T11:48:00Z</dcterms:modified>
</cp:coreProperties>
</file>