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82" w:rsidRPr="00D33582" w:rsidRDefault="00D33582" w:rsidP="00D335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3582">
        <w:rPr>
          <w:rFonts w:ascii="Times New Roman" w:hAnsi="Times New Roman" w:cs="Times New Roman"/>
          <w:b/>
          <w:sz w:val="32"/>
          <w:szCs w:val="32"/>
        </w:rPr>
        <w:t>MWAKICAN JOINT EXAMINATION TEAM</w:t>
      </w:r>
    </w:p>
    <w:p w:rsidR="00D33582" w:rsidRPr="00D33582" w:rsidRDefault="00D33582" w:rsidP="00D335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AGRICULTURE </w:t>
      </w:r>
      <w:r w:rsidRPr="00D33582">
        <w:rPr>
          <w:rFonts w:ascii="Times New Roman" w:hAnsi="Times New Roman" w:cs="Times New Roman"/>
          <w:b/>
          <w:sz w:val="32"/>
          <w:szCs w:val="32"/>
        </w:rPr>
        <w:t>PAPER 2</w:t>
      </w:r>
    </w:p>
    <w:p w:rsidR="00D33582" w:rsidRPr="00D33582" w:rsidRDefault="00D33582" w:rsidP="00D335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3582">
        <w:rPr>
          <w:rFonts w:ascii="Times New Roman" w:hAnsi="Times New Roman" w:cs="Times New Roman"/>
          <w:b/>
          <w:sz w:val="32"/>
          <w:szCs w:val="32"/>
          <w:u w:val="single"/>
        </w:rPr>
        <w:t>FORM 4</w:t>
      </w:r>
    </w:p>
    <w:p w:rsidR="00D33582" w:rsidRPr="00D33582" w:rsidRDefault="00D33582" w:rsidP="00D33582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582" w:rsidRPr="00D33582" w:rsidRDefault="00D33582" w:rsidP="00D33582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D33582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</w:t>
      </w:r>
      <w:r w:rsidRPr="00D33582">
        <w:rPr>
          <w:rFonts w:ascii="Times New Roman" w:hAnsi="Times New Roman" w:cs="Times New Roman"/>
          <w:b/>
          <w:sz w:val="24"/>
          <w:szCs w:val="24"/>
        </w:rPr>
        <w:tab/>
      </w:r>
      <w:r w:rsidRPr="00D33582">
        <w:rPr>
          <w:rFonts w:ascii="Times New Roman" w:hAnsi="Times New Roman" w:cs="Times New Roman"/>
          <w:b/>
          <w:sz w:val="24"/>
          <w:szCs w:val="24"/>
        </w:rPr>
        <w:tab/>
        <w:t>ADM …………………………</w:t>
      </w:r>
    </w:p>
    <w:p w:rsidR="00D33582" w:rsidRDefault="00D33582" w:rsidP="00D33582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D33582">
        <w:rPr>
          <w:rFonts w:ascii="Times New Roman" w:hAnsi="Times New Roman" w:cs="Times New Roman"/>
          <w:b/>
          <w:sz w:val="24"/>
          <w:szCs w:val="24"/>
        </w:rPr>
        <w:t>CLASS …………………………..</w:t>
      </w:r>
    </w:p>
    <w:p w:rsidR="00D33582" w:rsidRPr="00D33582" w:rsidRDefault="00D33582" w:rsidP="00D33582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422C09" w:rsidRPr="00D33582" w:rsidRDefault="00422C09" w:rsidP="00422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four mechanical methods of controlling ticks. (4mks)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Give two examples of feed addicted in cattle. (1mk)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Name the mineral deficiently that causes each of the following condition in livestock.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   </w:t>
      </w:r>
      <w:r w:rsidRPr="00D33582">
        <w:rPr>
          <w:rFonts w:ascii="Times New Roman" w:hAnsi="Times New Roman" w:cs="Times New Roman"/>
          <w:sz w:val="24"/>
          <w:szCs w:val="24"/>
        </w:rPr>
        <w:tab/>
        <w:t xml:space="preserve">Grass </w:t>
      </w:r>
      <w:proofErr w:type="gramStart"/>
      <w:r w:rsidRPr="00D33582">
        <w:rPr>
          <w:rFonts w:ascii="Times New Roman" w:hAnsi="Times New Roman" w:cs="Times New Roman"/>
          <w:sz w:val="24"/>
          <w:szCs w:val="24"/>
        </w:rPr>
        <w:t>stagger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Tetany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 (1/2mk)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  <w:t xml:space="preserve">Milk fever/parturient </w:t>
      </w:r>
      <w:proofErr w:type="spellStart"/>
      <w:proofErr w:type="gramStart"/>
      <w:r w:rsidRPr="00D33582">
        <w:rPr>
          <w:rFonts w:ascii="Times New Roman" w:hAnsi="Times New Roman" w:cs="Times New Roman"/>
          <w:sz w:val="24"/>
          <w:szCs w:val="24"/>
        </w:rPr>
        <w:t>parensis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>1/2mk)</w:t>
      </w:r>
    </w:p>
    <w:p w:rsidR="00422C09" w:rsidRPr="00D33582" w:rsidRDefault="00422C09" w:rsidP="00422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C09" w:rsidRPr="00D33582" w:rsidRDefault="00422C09" w:rsidP="00422C09">
      <w:p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C09" w:rsidRPr="00D33582" w:rsidRDefault="00422C09" w:rsidP="00422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Name two </w:t>
      </w:r>
      <w:r w:rsidR="00290E15" w:rsidRPr="00D33582">
        <w:rPr>
          <w:rFonts w:ascii="Times New Roman" w:hAnsi="Times New Roman" w:cs="Times New Roman"/>
          <w:sz w:val="24"/>
          <w:szCs w:val="24"/>
        </w:rPr>
        <w:t>hormones</w:t>
      </w:r>
      <w:r w:rsidRPr="00D33582">
        <w:rPr>
          <w:rFonts w:ascii="Times New Roman" w:hAnsi="Times New Roman" w:cs="Times New Roman"/>
          <w:sz w:val="24"/>
          <w:szCs w:val="24"/>
        </w:rPr>
        <w:t xml:space="preserve"> produced in a lactating cow. (2mks)</w:t>
      </w: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What is referred to as a ‘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Notifiable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 disease’ (1mk)</w:t>
      </w: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736138">
      <w:pPr>
        <w:rPr>
          <w:rFonts w:ascii="Times New Roman" w:hAnsi="Times New Roman" w:cs="Times New Roman"/>
          <w:sz w:val="24"/>
          <w:szCs w:val="24"/>
        </w:rPr>
      </w:pPr>
    </w:p>
    <w:p w:rsidR="00290E15" w:rsidRPr="00D33582" w:rsidRDefault="00290E15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b)  Name four examples of </w:t>
      </w:r>
      <w:proofErr w:type="spellStart"/>
      <w:r w:rsidR="00476B87" w:rsidRPr="00D33582">
        <w:rPr>
          <w:rFonts w:ascii="Times New Roman" w:hAnsi="Times New Roman" w:cs="Times New Roman"/>
          <w:sz w:val="24"/>
          <w:szCs w:val="24"/>
        </w:rPr>
        <w:t>notifable</w:t>
      </w:r>
      <w:proofErr w:type="spellEnd"/>
      <w:r w:rsidR="00476B87" w:rsidRPr="00D33582">
        <w:rPr>
          <w:rFonts w:ascii="Times New Roman" w:hAnsi="Times New Roman" w:cs="Times New Roman"/>
          <w:sz w:val="24"/>
          <w:szCs w:val="24"/>
        </w:rPr>
        <w:t xml:space="preserve"> diseases in livestock. (2mks)</w:t>
      </w:r>
    </w:p>
    <w:p w:rsidR="00476B87" w:rsidRPr="00D33582" w:rsidRDefault="00476B87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29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47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Outline three pre-disposing factors of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footrot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 disease in sheep.</w:t>
      </w:r>
      <w:r w:rsidR="00736138" w:rsidRPr="00D33582">
        <w:rPr>
          <w:rFonts w:ascii="Times New Roman" w:hAnsi="Times New Roman" w:cs="Times New Roman"/>
          <w:sz w:val="24"/>
          <w:szCs w:val="24"/>
        </w:rPr>
        <w:t xml:space="preserve">(1 ½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476B87" w:rsidRPr="00D33582" w:rsidRDefault="00476B87" w:rsidP="00476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476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476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476B87" w:rsidP="00476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87" w:rsidRPr="00D33582" w:rsidRDefault="00736138" w:rsidP="00543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List any four metal work tools and equipment used in the farm. (2mks)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Outline four qualities of eggs for incubation. (2mks)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four prophylactic measures used by a farmer to control livestock diseases. (2mks)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Give three methods of feeding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colostrums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 to newly born calves. (1 ½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A) Define the term “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zoonote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 disease.” (1mk)</w:t>
      </w: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38" w:rsidRPr="00D33582" w:rsidRDefault="00736138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b) Give two examples of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zoonote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 diseases. (1mk)</w:t>
      </w:r>
    </w:p>
    <w:p w:rsidR="00E37017" w:rsidRPr="00D33582" w:rsidRDefault="00E37017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736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List three advantages of hedges. (1 ½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Why is it necessary to provide grit to birds? (1mk)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four good qualities of honey. (2mks)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6F6FEB" w:rsidRDefault="00E37017" w:rsidP="006F6FEB">
      <w:pPr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two causes of soft shell in eggs. (1mk)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Name three methods of livestock selection. (1 ½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Name a tool used for tightening barbed wires during fencing. (1mk)</w:t>
      </w: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17" w:rsidRPr="00D33582" w:rsidRDefault="00E37017" w:rsidP="00E3701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582">
        <w:rPr>
          <w:rFonts w:ascii="Times New Roman" w:hAnsi="Times New Roman" w:cs="Times New Roman"/>
          <w:b/>
          <w:sz w:val="24"/>
          <w:szCs w:val="24"/>
          <w:u w:val="single"/>
        </w:rPr>
        <w:t>SECTION B. (Answer all the questions.)</w:t>
      </w:r>
    </w:p>
    <w:p w:rsidR="00E37017" w:rsidRPr="00D33582" w:rsidRDefault="00E37017" w:rsidP="00E3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Study the diagram of an egg below and answer the question that follow</w:t>
      </w:r>
      <w:r w:rsidR="00931E69" w:rsidRPr="00D33582">
        <w:rPr>
          <w:rFonts w:ascii="Times New Roman" w:hAnsi="Times New Roman" w:cs="Times New Roman"/>
          <w:sz w:val="24"/>
          <w:szCs w:val="24"/>
        </w:rPr>
        <w:t>.</w:t>
      </w:r>
    </w:p>
    <w:p w:rsidR="00931E69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5E0648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5B330E" wp14:editId="5EC2834A">
            <wp:simplePos x="0" y="0"/>
            <wp:positionH relativeFrom="column">
              <wp:posOffset>885825</wp:posOffset>
            </wp:positionH>
            <wp:positionV relativeFrom="paragraph">
              <wp:posOffset>25400</wp:posOffset>
            </wp:positionV>
            <wp:extent cx="2453005" cy="1311275"/>
            <wp:effectExtent l="0" t="0" r="0" b="0"/>
            <wp:wrapNone/>
            <wp:docPr id="2" name="Picture 2" descr="C:\Documents and Settings\Administrator\Local Settings\Temporary Internet Files\Content.Word\DSC0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Word\DSC03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82" w:rsidRPr="00D33582" w:rsidRDefault="00D33582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Name the parts labeled N,Q and P. (1 ½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N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Q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P</w:t>
      </w:r>
    </w:p>
    <w:p w:rsidR="00931E69" w:rsidRPr="00D33582" w:rsidRDefault="00931E69" w:rsidP="00931E69">
      <w:pPr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the function of the parts labeled M and L. (1 ½mks)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D33582">
        <w:rPr>
          <w:rFonts w:ascii="Times New Roman" w:hAnsi="Times New Roman" w:cs="Times New Roman"/>
          <w:sz w:val="24"/>
          <w:szCs w:val="24"/>
        </w:rPr>
        <w:t>should the egg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 xml:space="preserve"> be turned during incubation. (1mk)</w:t>
      </w: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Default="00931E69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Default="006F6FEB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Default="006F6FEB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Pr="00D33582" w:rsidRDefault="006F6FEB" w:rsidP="00931E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lastRenderedPageBreak/>
        <w:t>State four reasons of treating timber. (4mks)</w:t>
      </w: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FEB" w:rsidRPr="00D33582" w:rsidRDefault="006F6FEB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Pr="00D33582" w:rsidRDefault="00931E69" w:rsidP="00931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E69" w:rsidRDefault="003B1DAA" w:rsidP="00931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Below are the diagrams of workshop tools H, J and Q.</w:t>
      </w:r>
      <w:r w:rsidR="002335AB">
        <w:rPr>
          <w:rFonts w:ascii="Times New Roman" w:hAnsi="Times New Roman" w:cs="Times New Roman"/>
          <w:sz w:val="24"/>
          <w:szCs w:val="24"/>
        </w:rPr>
        <w:t xml:space="preserve"> </w:t>
      </w:r>
      <w:r w:rsidRPr="00D33582">
        <w:rPr>
          <w:rFonts w:ascii="Times New Roman" w:hAnsi="Times New Roman" w:cs="Times New Roman"/>
          <w:sz w:val="24"/>
          <w:szCs w:val="24"/>
        </w:rPr>
        <w:t>Study them and answer the question that follow.</w:t>
      </w:r>
    </w:p>
    <w:p w:rsidR="002335AB" w:rsidRDefault="002335AB" w:rsidP="002335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914610"/>
            <wp:effectExtent l="0" t="0" r="0" b="0"/>
            <wp:docPr id="3" name="Picture 3" descr="C:\Documents and Settings\Administrator\Local Settings\Temporary Internet Files\Content.Word\DSC0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DSC03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AB" w:rsidRPr="002335AB" w:rsidRDefault="002335AB" w:rsidP="002335AB">
      <w:pPr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Identify each tool. (1 ½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B1DAA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H</w:t>
      </w:r>
    </w:p>
    <w:p w:rsidR="006F6FEB" w:rsidRPr="00D33582" w:rsidRDefault="006F6FEB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J</w:t>
      </w:r>
    </w:p>
    <w:p w:rsidR="006F6FEB" w:rsidRPr="00D33582" w:rsidRDefault="006F6FEB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Q</w:t>
      </w: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What functional advantages does H have over J. (1mk) </w:t>
      </w: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D33582">
        <w:rPr>
          <w:rFonts w:ascii="Times New Roman" w:hAnsi="Times New Roman" w:cs="Times New Roman"/>
          <w:sz w:val="24"/>
          <w:szCs w:val="24"/>
        </w:rPr>
        <w:t>is the part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 xml:space="preserve"> labeled H an important component of watering can. (1mk)</w:t>
      </w: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Default="006F6FEB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FEB" w:rsidRPr="00D33582" w:rsidRDefault="006F6FEB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DAA" w:rsidRPr="00D33582" w:rsidRDefault="003B1DAA" w:rsidP="003B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Below is a diagram of a certain farm structure. Use it to answer the question</w:t>
      </w:r>
      <w:r w:rsidR="00947DE5" w:rsidRPr="00D33582">
        <w:rPr>
          <w:rFonts w:ascii="Times New Roman" w:hAnsi="Times New Roman" w:cs="Times New Roman"/>
          <w:sz w:val="24"/>
          <w:szCs w:val="24"/>
        </w:rPr>
        <w:t>s that follow.</w:t>
      </w:r>
    </w:p>
    <w:p w:rsidR="00947DE5" w:rsidRDefault="00947DE5" w:rsidP="00947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24C" w:rsidRDefault="0009024C" w:rsidP="00947D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58247" cy="3244132"/>
            <wp:effectExtent l="0" t="0" r="0" b="0"/>
            <wp:docPr id="4" name="Picture 4" descr="C:\Documents and Settings\Administrator\Local Settings\Temporary Internet Files\Content.Word\DSC0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Word\DSC03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59" cy="32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4C" w:rsidRPr="0009024C" w:rsidRDefault="0009024C" w:rsidP="0009024C">
      <w:pPr>
        <w:rPr>
          <w:rFonts w:ascii="Times New Roman" w:hAnsi="Times New Roman" w:cs="Times New Roman"/>
          <w:sz w:val="24"/>
          <w:szCs w:val="24"/>
        </w:rPr>
      </w:pPr>
    </w:p>
    <w:p w:rsidR="00947DE5" w:rsidRPr="00D33582" w:rsidRDefault="00947DE5" w:rsidP="00947D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Name the parts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labe</w:t>
      </w:r>
      <w:r w:rsidR="0009024C">
        <w:rPr>
          <w:rFonts w:ascii="Times New Roman" w:hAnsi="Times New Roman" w:cs="Times New Roman"/>
          <w:sz w:val="24"/>
          <w:szCs w:val="24"/>
        </w:rPr>
        <w:t>l</w:t>
      </w:r>
      <w:r w:rsidRPr="00D33582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.</w:t>
      </w:r>
    </w:p>
    <w:p w:rsidR="00947DE5" w:rsidRPr="00D33582" w:rsidRDefault="00947DE5" w:rsidP="00947D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947DE5" w:rsidRPr="00D33582" w:rsidRDefault="00947DE5" w:rsidP="00947DE5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33582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>.</w:t>
      </w:r>
    </w:p>
    <w:p w:rsidR="00931E69" w:rsidRPr="00D33582" w:rsidRDefault="00947DE5" w:rsidP="00947DE5">
      <w:p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D33582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>.</w:t>
      </w:r>
    </w:p>
    <w:p w:rsidR="00947DE5" w:rsidRPr="00D33582" w:rsidRDefault="00947DE5" w:rsidP="00947DE5">
      <w:p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D33582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>.</w:t>
      </w:r>
    </w:p>
    <w:p w:rsidR="00947DE5" w:rsidRPr="00D33582" w:rsidRDefault="00947DE5" w:rsidP="00947D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Identify the part labeled A.(1/2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947DE5" w:rsidRPr="00D33582" w:rsidRDefault="00947DE5" w:rsidP="00947D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47DE5" w:rsidRPr="00D33582" w:rsidRDefault="00947DE5" w:rsidP="00947D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3C0A" w:rsidRPr="00D33582" w:rsidRDefault="00653C0A" w:rsidP="00947D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47DE5" w:rsidRPr="00D33582" w:rsidRDefault="00947DE5" w:rsidP="00947D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Give the function of the part labeled A.(1/2 </w:t>
      </w:r>
      <w:proofErr w:type="spellStart"/>
      <w:r w:rsidRPr="00D3358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3C0A" w:rsidRPr="00D33582" w:rsidRDefault="00653C0A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two maintenance practice carried out in part (ii) above. (2mks)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3C0A" w:rsidRDefault="00653C0A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3C0A" w:rsidRPr="00D33582" w:rsidRDefault="00653C0A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Default="00F82A6C" w:rsidP="00F8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Below is a structure used in poultry </w:t>
      </w:r>
      <w:proofErr w:type="gramStart"/>
      <w:r w:rsidRPr="00D33582">
        <w:rPr>
          <w:rFonts w:ascii="Times New Roman" w:hAnsi="Times New Roman" w:cs="Times New Roman"/>
          <w:sz w:val="24"/>
          <w:szCs w:val="24"/>
        </w:rPr>
        <w:t>production.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 xml:space="preserve"> Use it to answer the questions that follow. </w:t>
      </w:r>
      <w:r w:rsidR="009A6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553" w:rsidRDefault="009A6553" w:rsidP="009A65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3747353"/>
            <wp:effectExtent l="0" t="0" r="0" b="0"/>
            <wp:docPr id="5" name="Picture 5" descr="C:\Documents and Settings\Administrator\Local Settings\Temporary Internet Files\Content.Word\DSC0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Word\DSC035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53" w:rsidRPr="009A6553" w:rsidRDefault="009A6553" w:rsidP="009A6553">
      <w:pPr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Identify the structure. (1mk)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State the main function of the structure. (1mk)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Give the function of the following in the structure.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Water (1/2 </w:t>
      </w:r>
      <w:proofErr w:type="spellStart"/>
      <w:proofErr w:type="gramStart"/>
      <w:r w:rsidRPr="00D33582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Thermometer (1 /2 </w:t>
      </w:r>
      <w:proofErr w:type="spellStart"/>
      <w:proofErr w:type="gramStart"/>
      <w:r w:rsidRPr="00D33582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D33582">
        <w:rPr>
          <w:rFonts w:ascii="Times New Roman" w:hAnsi="Times New Roman" w:cs="Times New Roman"/>
          <w:sz w:val="24"/>
          <w:szCs w:val="24"/>
        </w:rPr>
        <w:t>)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0C0678" w:rsidRDefault="00F82A6C" w:rsidP="00F82A6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678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F82A6C" w:rsidRPr="000C0678" w:rsidRDefault="00F82A6C" w:rsidP="00F82A6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678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section.</w:t>
      </w:r>
    </w:p>
    <w:p w:rsidR="00F82A6C" w:rsidRPr="00D33582" w:rsidRDefault="00F82A6C" w:rsidP="00F82A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A6C" w:rsidRPr="00D33582" w:rsidRDefault="00731ACC" w:rsidP="00F8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A) Outline the use of fence in the farm. (10mks)</w:t>
      </w: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b) Discuss the tractor transmission system. (10mks)</w:t>
      </w: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A) Discuss foot and mouth disease under the following sub-headings.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Animal affected. (2mks)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D33582">
        <w:rPr>
          <w:rFonts w:ascii="Times New Roman" w:hAnsi="Times New Roman" w:cs="Times New Roman"/>
          <w:sz w:val="24"/>
          <w:szCs w:val="24"/>
        </w:rPr>
        <w:t>Methods of transmission.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D33582">
        <w:rPr>
          <w:rFonts w:ascii="Times New Roman" w:hAnsi="Times New Roman" w:cs="Times New Roman"/>
          <w:sz w:val="24"/>
          <w:szCs w:val="24"/>
        </w:rPr>
        <w:t>Symptoms of attack.</w:t>
      </w:r>
      <w:proofErr w:type="gramEnd"/>
      <w:r w:rsidRPr="00D33582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Control measures. (2mks)</w:t>
      </w: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731ACC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1ACC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 xml:space="preserve">b. Outline general control measures of livestock parasites. (10mks) </w:t>
      </w: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731A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lastRenderedPageBreak/>
        <w:t>Outline the various methods of maintaining farm tools and equipment. (8mks)</w:t>
      </w: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582">
        <w:rPr>
          <w:rFonts w:ascii="Times New Roman" w:hAnsi="Times New Roman" w:cs="Times New Roman"/>
          <w:sz w:val="24"/>
          <w:szCs w:val="24"/>
        </w:rPr>
        <w:t>b. Describe artificial rearing of layer chicks from day one to end of brooding. (12mks)</w:t>
      </w: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Pr="00D33582" w:rsidRDefault="00AA7B96" w:rsidP="00AA7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AA7B96" w:rsidRDefault="00AA7B96" w:rsidP="00AA7B96">
      <w:pPr>
        <w:pStyle w:val="ListParagraph"/>
      </w:pPr>
    </w:p>
    <w:p w:rsidR="00731ACC" w:rsidRDefault="00731ACC" w:rsidP="00731ACC">
      <w:pPr>
        <w:pStyle w:val="ListParagraph"/>
      </w:pPr>
    </w:p>
    <w:p w:rsidR="00731ACC" w:rsidRDefault="00731ACC" w:rsidP="00731ACC">
      <w:pPr>
        <w:pStyle w:val="ListParagraph"/>
      </w:pPr>
    </w:p>
    <w:p w:rsidR="00731ACC" w:rsidRDefault="00731ACC" w:rsidP="00731ACC">
      <w:pPr>
        <w:pStyle w:val="ListParagraph"/>
      </w:pPr>
    </w:p>
    <w:p w:rsidR="00731ACC" w:rsidRDefault="00731ACC" w:rsidP="00731ACC">
      <w:pPr>
        <w:pStyle w:val="ListParagraph"/>
      </w:pPr>
    </w:p>
    <w:p w:rsidR="00731ACC" w:rsidRDefault="00731ACC" w:rsidP="00731ACC">
      <w:pPr>
        <w:pStyle w:val="ListParagraph"/>
      </w:pPr>
    </w:p>
    <w:p w:rsidR="00731ACC" w:rsidRDefault="00731ACC" w:rsidP="00731ACC">
      <w:pPr>
        <w:pStyle w:val="ListParagraph"/>
      </w:pPr>
    </w:p>
    <w:p w:rsidR="00731ACC" w:rsidRDefault="00731ACC" w:rsidP="00731ACC">
      <w:pPr>
        <w:pStyle w:val="ListParagraph"/>
      </w:pPr>
    </w:p>
    <w:p w:rsidR="00731ACC" w:rsidRDefault="00731ACC" w:rsidP="00731ACC">
      <w:pPr>
        <w:pStyle w:val="ListParagraph"/>
      </w:pPr>
    </w:p>
    <w:p w:rsidR="00F82A6C" w:rsidRDefault="00F82A6C" w:rsidP="00F82A6C">
      <w:pPr>
        <w:pStyle w:val="ListParagraph"/>
        <w:ind w:left="1080"/>
      </w:pPr>
    </w:p>
    <w:p w:rsidR="00931E69" w:rsidRDefault="00947DE5" w:rsidP="00931E69">
      <w:r>
        <w:t xml:space="preserve"> </w:t>
      </w:r>
      <w:r>
        <w:tab/>
      </w:r>
    </w:p>
    <w:p w:rsidR="00E37017" w:rsidRDefault="00E37017" w:rsidP="00E37017">
      <w:pPr>
        <w:pStyle w:val="ListParagraph"/>
      </w:pPr>
    </w:p>
    <w:p w:rsidR="00E37017" w:rsidRDefault="00E37017" w:rsidP="00E37017">
      <w:pPr>
        <w:pStyle w:val="ListParagraph"/>
      </w:pPr>
    </w:p>
    <w:sectPr w:rsidR="00E37017" w:rsidSect="00D3358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978"/>
    <w:multiLevelType w:val="hybridMultilevel"/>
    <w:tmpl w:val="DA880F1E"/>
    <w:lvl w:ilvl="0" w:tplc="42681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D73D3"/>
    <w:multiLevelType w:val="hybridMultilevel"/>
    <w:tmpl w:val="B95C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0859"/>
    <w:multiLevelType w:val="hybridMultilevel"/>
    <w:tmpl w:val="E110A97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0B463FC"/>
    <w:multiLevelType w:val="hybridMultilevel"/>
    <w:tmpl w:val="8420588E"/>
    <w:lvl w:ilvl="0" w:tplc="39802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82F1B"/>
    <w:multiLevelType w:val="hybridMultilevel"/>
    <w:tmpl w:val="16C4A9D0"/>
    <w:lvl w:ilvl="0" w:tplc="04C693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F0938"/>
    <w:multiLevelType w:val="hybridMultilevel"/>
    <w:tmpl w:val="1E6C8FAC"/>
    <w:lvl w:ilvl="0" w:tplc="738419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02551A"/>
    <w:multiLevelType w:val="hybridMultilevel"/>
    <w:tmpl w:val="3A4E2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234A03"/>
    <w:multiLevelType w:val="hybridMultilevel"/>
    <w:tmpl w:val="F4FC2E06"/>
    <w:lvl w:ilvl="0" w:tplc="2F1466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0942C9"/>
    <w:multiLevelType w:val="hybridMultilevel"/>
    <w:tmpl w:val="1AF8F4F8"/>
    <w:lvl w:ilvl="0" w:tplc="76DA05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5D4EDD"/>
    <w:multiLevelType w:val="hybridMultilevel"/>
    <w:tmpl w:val="65B6799A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>
    <w:nsid w:val="7C1E6D4D"/>
    <w:multiLevelType w:val="hybridMultilevel"/>
    <w:tmpl w:val="A4DE764A"/>
    <w:lvl w:ilvl="0" w:tplc="04C693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9"/>
    <w:rsid w:val="0009024C"/>
    <w:rsid w:val="000C0678"/>
    <w:rsid w:val="00107B91"/>
    <w:rsid w:val="001D2167"/>
    <w:rsid w:val="002335AB"/>
    <w:rsid w:val="00290E15"/>
    <w:rsid w:val="00343B6F"/>
    <w:rsid w:val="003B1DAA"/>
    <w:rsid w:val="0040232A"/>
    <w:rsid w:val="00422C09"/>
    <w:rsid w:val="00476B87"/>
    <w:rsid w:val="0051399C"/>
    <w:rsid w:val="0052159A"/>
    <w:rsid w:val="00543546"/>
    <w:rsid w:val="005E0648"/>
    <w:rsid w:val="00653C0A"/>
    <w:rsid w:val="006F6FEB"/>
    <w:rsid w:val="00731ACC"/>
    <w:rsid w:val="00736138"/>
    <w:rsid w:val="00931E69"/>
    <w:rsid w:val="00947DE5"/>
    <w:rsid w:val="009A6553"/>
    <w:rsid w:val="00A26C6C"/>
    <w:rsid w:val="00AA7B96"/>
    <w:rsid w:val="00D33582"/>
    <w:rsid w:val="00E10DAF"/>
    <w:rsid w:val="00E37017"/>
    <w:rsid w:val="00F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09"/>
    <w:pPr>
      <w:ind w:left="720"/>
      <w:contextualSpacing/>
    </w:pPr>
  </w:style>
  <w:style w:type="paragraph" w:styleId="NoSpacing">
    <w:name w:val="No Spacing"/>
    <w:uiPriority w:val="1"/>
    <w:qFormat/>
    <w:rsid w:val="00D33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09"/>
    <w:pPr>
      <w:ind w:left="720"/>
      <w:contextualSpacing/>
    </w:pPr>
  </w:style>
  <w:style w:type="paragraph" w:styleId="NoSpacing">
    <w:name w:val="No Spacing"/>
    <w:uiPriority w:val="1"/>
    <w:qFormat/>
    <w:rsid w:val="00D33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BETH</cp:lastModifiedBy>
  <cp:revision>2</cp:revision>
  <cp:lastPrinted>2002-09-24T07:32:00Z</cp:lastPrinted>
  <dcterms:created xsi:type="dcterms:W3CDTF">2002-09-24T08:47:00Z</dcterms:created>
  <dcterms:modified xsi:type="dcterms:W3CDTF">2002-09-24T08:47:00Z</dcterms:modified>
</cp:coreProperties>
</file>