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04" w:rsidRPr="003C190C" w:rsidRDefault="00112564" w:rsidP="0011256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04004">
        <w:rPr>
          <w:rFonts w:ascii="Times New Roman" w:hAnsi="Times New Roman" w:cs="Times New Roman"/>
          <w:sz w:val="24"/>
          <w:szCs w:val="24"/>
        </w:rPr>
        <w:t xml:space="preserve"> </w:t>
      </w:r>
      <w:r w:rsidR="00984A41" w:rsidRPr="00104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MWAKICAN EXAM </w:t>
      </w:r>
      <w:proofErr w:type="gramStart"/>
      <w:r w:rsidR="00984A41" w:rsidRPr="00104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FORM</w:t>
      </w:r>
      <w:proofErr w:type="gramEnd"/>
      <w:r w:rsidR="00984A41" w:rsidRPr="0010400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ONE END OF TERM TWO AGRICULTURE 2016.</w:t>
      </w:r>
    </w:p>
    <w:p w:rsid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Name…………………………………..</w:t>
      </w:r>
    </w:p>
    <w:p w:rsid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F6BEA" w:rsidRPr="00EF6BEA" w:rsidRDefault="00EF6BEA" w:rsidP="00EF6BEA">
      <w:pPr>
        <w:pStyle w:val="Title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Date…………………………………….</w:t>
      </w:r>
    </w:p>
    <w:p w:rsidR="00EF6BEA" w:rsidRDefault="00EF6BEA" w:rsidP="00112564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EF6BEA" w:rsidRPr="004B3916" w:rsidRDefault="004B3916" w:rsidP="00112564">
      <w:pPr>
        <w:pStyle w:val="Title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6"/>
          <w:szCs w:val="36"/>
        </w:rPr>
      </w:pPr>
      <w:proofErr w:type="gramStart"/>
      <w:r w:rsidRPr="004B391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36"/>
          <w:szCs w:val="36"/>
        </w:rPr>
        <w:t>TIME  2HRS</w:t>
      </w:r>
      <w:proofErr w:type="gramEnd"/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Instructions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1. Write your name in the space provided above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2. Write the date of the exam in the space provided above.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3. This paper consist of three </w:t>
      </w:r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>sections A</w:t>
      </w:r>
      <w:proofErr w:type="gramStart"/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>,B</w:t>
      </w:r>
      <w:proofErr w:type="gramEnd"/>
      <w:r w:rsidR="004B391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and C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Answer all questions in section A</w:t>
      </w:r>
      <w:proofErr w:type="gramStart"/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,B</w:t>
      </w:r>
      <w:proofErr w:type="gramEnd"/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and C.</w:t>
      </w:r>
    </w:p>
    <w:p w:rsidR="00104004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5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. All answers should be written in the spaces provided.</w:t>
      </w:r>
    </w:p>
    <w:p w:rsidR="00984A41" w:rsidRPr="00104004" w:rsidRDefault="00104004" w:rsidP="00EF6BEA">
      <w:pPr>
        <w:pStyle w:val="Title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6.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Check the paper to ascertain that all the pages are printed as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104004">
        <w:rPr>
          <w:rFonts w:ascii="Times New Roman" w:hAnsi="Times New Roman" w:cs="Times New Roman"/>
          <w:color w:val="000000" w:themeColor="text1"/>
          <w:sz w:val="36"/>
          <w:szCs w:val="36"/>
        </w:rPr>
        <w:t>indicated and that no question is missing.</w:t>
      </w:r>
      <w:r w:rsidR="00112564" w:rsidRPr="001040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1132" w:rsidRPr="00104004" w:rsidRDefault="00984A41" w:rsidP="00EF6BEA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0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EF6BEA" w:rsidRDefault="00EF6BEA">
      <w:pPr>
        <w:rPr>
          <w:rFonts w:ascii="Times New Roman" w:hAnsi="Times New Roman" w:cs="Times New Roman"/>
          <w:b/>
          <w:sz w:val="24"/>
          <w:szCs w:val="24"/>
        </w:rPr>
      </w:pPr>
    </w:p>
    <w:p w:rsidR="003C190C" w:rsidRDefault="003C190C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SECTION A. 30MKS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1. Define the term agriculture                                                                            1mks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2. Give </w:t>
      </w:r>
      <w:r w:rsidRPr="00104004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factors that make agriculture to be termed as an art                 2mks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3. Differentiate between entomology and crop pathology as used in agriculture 1mk</w:t>
      </w: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112564">
      <w:pPr>
        <w:rPr>
          <w:rFonts w:ascii="Times New Roman" w:hAnsi="Times New Roman" w:cs="Times New Roman"/>
          <w:b/>
          <w:sz w:val="24"/>
          <w:szCs w:val="24"/>
        </w:rPr>
      </w:pPr>
    </w:p>
    <w:p w:rsidR="00112564" w:rsidRPr="00104004" w:rsidRDefault="0030688D">
      <w:pPr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4. Define the following terms as used in agriculture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 Floriculture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104004">
        <w:rPr>
          <w:rFonts w:ascii="Times New Roman" w:hAnsi="Times New Roman" w:cs="Times New Roman"/>
          <w:b/>
          <w:sz w:val="24"/>
          <w:szCs w:val="24"/>
        </w:rPr>
        <w:t>Olericulture</w:t>
      </w:r>
      <w:proofErr w:type="spellEnd"/>
      <w:r w:rsidRPr="00104004">
        <w:rPr>
          <w:rFonts w:ascii="Times New Roman" w:hAnsi="Times New Roman" w:cs="Times New Roman"/>
          <w:b/>
          <w:sz w:val="24"/>
          <w:szCs w:val="24"/>
        </w:rPr>
        <w:t xml:space="preserve">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 Pomology     1mk</w:t>
      </w: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30688D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5. Name three forms in which soil water exist in the soil.                                           3mks</w:t>
      </w: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0688D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6. Give</w:t>
      </w:r>
      <w:r w:rsidR="0030688D" w:rsidRPr="00104004">
        <w:rPr>
          <w:rFonts w:ascii="Times New Roman" w:hAnsi="Times New Roman" w:cs="Times New Roman"/>
          <w:b/>
          <w:sz w:val="24"/>
          <w:szCs w:val="24"/>
        </w:rPr>
        <w:t xml:space="preserve"> the functions of the following farm tools and equipments</w:t>
      </w:r>
      <w:r w:rsidRPr="00104004">
        <w:rPr>
          <w:rFonts w:ascii="Times New Roman" w:hAnsi="Times New Roman" w:cs="Times New Roman"/>
          <w:b/>
          <w:sz w:val="24"/>
          <w:szCs w:val="24"/>
        </w:rPr>
        <w:t>.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(a)Dibber  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(b)Garden trowel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0400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104004">
        <w:rPr>
          <w:rFonts w:ascii="Times New Roman" w:hAnsi="Times New Roman" w:cs="Times New Roman"/>
          <w:b/>
          <w:sz w:val="24"/>
          <w:szCs w:val="24"/>
        </w:rPr>
        <w:t>) Strip cup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(d) </w:t>
      </w:r>
      <w:proofErr w:type="spellStart"/>
      <w:r w:rsidRPr="00104004">
        <w:rPr>
          <w:rFonts w:ascii="Times New Roman" w:hAnsi="Times New Roman" w:cs="Times New Roman"/>
          <w:b/>
          <w:sz w:val="24"/>
          <w:szCs w:val="24"/>
        </w:rPr>
        <w:t>Troca</w:t>
      </w:r>
      <w:proofErr w:type="spellEnd"/>
      <w:r w:rsidRPr="0010400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proofErr w:type="gramStart"/>
      <w:r w:rsidRPr="00104004">
        <w:rPr>
          <w:rFonts w:ascii="Times New Roman" w:hAnsi="Times New Roman" w:cs="Times New Roman"/>
          <w:b/>
          <w:sz w:val="24"/>
          <w:szCs w:val="24"/>
        </w:rPr>
        <w:t>canula</w:t>
      </w:r>
      <w:proofErr w:type="spellEnd"/>
      <w:r w:rsidRPr="00104004">
        <w:rPr>
          <w:rFonts w:ascii="Times New Roman" w:hAnsi="Times New Roman" w:cs="Times New Roman"/>
          <w:b/>
          <w:sz w:val="24"/>
          <w:szCs w:val="24"/>
        </w:rPr>
        <w:t xml:space="preserve">  1mk</w:t>
      </w:r>
      <w:proofErr w:type="gramEnd"/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(e)Stock and die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Pipe cutter                       1mk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7. Give any four importance of primary cultivation                                                      4mks</w:t>
      </w: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8. Give a functional difference between a bolus gun and a drenching gun.                        1mk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D67C1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State four factors to consider when making a choice of the type </w:t>
      </w:r>
      <w:r w:rsidR="007422AB" w:rsidRPr="00104004">
        <w:rPr>
          <w:rFonts w:ascii="Times New Roman" w:hAnsi="Times New Roman" w:cs="Times New Roman"/>
          <w:b/>
          <w:sz w:val="24"/>
          <w:szCs w:val="24"/>
        </w:rPr>
        <w:t>of irrigation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to be used in </w:t>
      </w:r>
      <w:r w:rsidR="007422AB" w:rsidRPr="00104004">
        <w:rPr>
          <w:rFonts w:ascii="Times New Roman" w:hAnsi="Times New Roman" w:cs="Times New Roman"/>
          <w:b/>
          <w:sz w:val="24"/>
          <w:szCs w:val="24"/>
        </w:rPr>
        <w:t>the farm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>2mks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67C1C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10. Outline any two effects of high temperature on crop product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ion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2mks</w:t>
      </w: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11.</w:t>
      </w:r>
      <w:r w:rsidR="00CD03E0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04">
        <w:rPr>
          <w:rFonts w:ascii="Times New Roman" w:hAnsi="Times New Roman" w:cs="Times New Roman"/>
          <w:b/>
          <w:sz w:val="24"/>
          <w:szCs w:val="24"/>
        </w:rPr>
        <w:t>G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ive any four factors influencing soil formation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>2mks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12 .Give any three factors determining the depth of ploughing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3mks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SECTION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(30MKS)</w:t>
      </w:r>
    </w:p>
    <w:p w:rsidR="00E83986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13. Below</w:t>
      </w:r>
      <w:r w:rsidR="00EE54C6" w:rsidRPr="00104004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diagram of spanners. Use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 them to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answer</w:t>
      </w:r>
      <w:r w:rsidR="00E83986" w:rsidRPr="00104004">
        <w:rPr>
          <w:rFonts w:ascii="Times New Roman" w:hAnsi="Times New Roman" w:cs="Times New Roman"/>
          <w:b/>
          <w:sz w:val="24"/>
          <w:szCs w:val="24"/>
        </w:rPr>
        <w:t xml:space="preserve"> the question that follows</w:t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3E6FA2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943350"/>
            <wp:effectExtent l="0" t="0" r="0" b="0"/>
            <wp:docPr id="1" name="Picture 1" descr="C:\Users\user\Desktop\Daily Chores\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ily Chores\d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83986" w:rsidRPr="00104004" w:rsidRDefault="00E8398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(a)Identify the type of spanner marked a-c</w:t>
      </w:r>
      <w:r w:rsidR="00C412F4" w:rsidRPr="00104004">
        <w:rPr>
          <w:rFonts w:ascii="Times New Roman" w:hAnsi="Times New Roman" w:cs="Times New Roman"/>
          <w:b/>
          <w:sz w:val="24"/>
          <w:szCs w:val="24"/>
        </w:rPr>
        <w:t>.   3mks</w:t>
      </w: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412F4" w:rsidRPr="00104004" w:rsidRDefault="00C412F4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Give one advantage of a spanner </w:t>
      </w:r>
      <w:r w:rsidR="00EB272F" w:rsidRPr="0010400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over spanner </w:t>
      </w:r>
      <w:r w:rsidR="00EB272F" w:rsidRPr="0010400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1mk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14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Below is a diagram of a knapsack sprayer .Use it to an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swer the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>questions that follow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373ADA" w:rsidRDefault="00373ADA" w:rsidP="0030688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2816" cy="3611880"/>
            <wp:effectExtent l="0" t="0" r="0" b="0"/>
            <wp:docPr id="2" name="Picture 2" descr="C:\Users\user\Desktop\Daily Chores\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ily Chores\d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(a)Name the parts marked a-h                                                                                     4mks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(b)Give any four maintenance practices of a knapsack sprayer                                4mks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15. The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 xml:space="preserve"> structure drawn below is a tertiary operation done in land preparation .Use it to answer the questions that follows </w:t>
      </w:r>
    </w:p>
    <w:p w:rsidR="00EB272F" w:rsidRPr="00104004" w:rsidRDefault="00C741B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5464" cy="2395728"/>
            <wp:effectExtent l="0" t="0" r="0" b="0"/>
            <wp:docPr id="4" name="Picture 4" descr="C:\Users\user\Desktop\Daily Chores\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aily Chores\d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64" cy="23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1C408C" w:rsidRPr="00104004" w:rsidRDefault="001C408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(a)Identify the parts marked a and b                                                                       2mks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(b)Give two advantages of using the above structures in growing of crops             2mks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16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F" w:rsidRPr="00104004">
        <w:rPr>
          <w:rFonts w:ascii="Times New Roman" w:hAnsi="Times New Roman" w:cs="Times New Roman"/>
          <w:b/>
          <w:sz w:val="24"/>
          <w:szCs w:val="24"/>
        </w:rPr>
        <w:t>State the six stages of water treatment process                                                           6mks</w:t>
      </w: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64618" w:rsidRDefault="0036461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EB272F" w:rsidRPr="00104004" w:rsidRDefault="00EB272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="003C190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3C190C">
        <w:rPr>
          <w:rFonts w:ascii="Times New Roman" w:hAnsi="Times New Roman" w:cs="Times New Roman"/>
          <w:b/>
          <w:sz w:val="24"/>
          <w:szCs w:val="24"/>
        </w:rPr>
        <w:t>a)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Identify the type of irrigation system</w:t>
      </w:r>
      <w:r w:rsidR="005C497A">
        <w:rPr>
          <w:rFonts w:ascii="Times New Roman" w:hAnsi="Times New Roman" w:cs="Times New Roman"/>
          <w:b/>
          <w:sz w:val="24"/>
          <w:szCs w:val="24"/>
        </w:rPr>
        <w:t xml:space="preserve"> drawn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>1mks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5C497A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36392" cy="1792224"/>
            <wp:effectExtent l="0" t="0" r="0" b="0"/>
            <wp:docPr id="3" name="Picture 3" descr="C:\Users\user\Desktop\Daily Chores\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aily Chores\d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B3CE5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C190C" w:rsidRDefault="003C190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>(b)Give any five advantages of</w:t>
      </w:r>
      <w:r w:rsidR="003C190C"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the irrigation system drawn above 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>5mks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18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State</w:t>
      </w:r>
      <w:r w:rsidR="00984A41" w:rsidRPr="0010400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 aspects of rainfall that a farmer may consider when deci</w:t>
      </w:r>
      <w:r w:rsidR="003C190C">
        <w:rPr>
          <w:rFonts w:ascii="Times New Roman" w:hAnsi="Times New Roman" w:cs="Times New Roman"/>
          <w:b/>
          <w:sz w:val="24"/>
          <w:szCs w:val="24"/>
        </w:rPr>
        <w:t>ding on what crop to grow in an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area                                                                                                                                                         2mks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21CEF" w:rsidRPr="00104004" w:rsidRDefault="00221CEF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EC8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 xml:space="preserve">SECTIO N C </w:t>
      </w:r>
    </w:p>
    <w:p w:rsidR="00AF7EC8" w:rsidRPr="00104004" w:rsidRDefault="00241943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19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C8" w:rsidRPr="0010400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F7EC8" w:rsidRPr="00104004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="00AF7EC8" w:rsidRPr="00104004">
        <w:rPr>
          <w:rFonts w:ascii="Times New Roman" w:hAnsi="Times New Roman" w:cs="Times New Roman"/>
          <w:b/>
          <w:sz w:val="24"/>
          <w:szCs w:val="24"/>
        </w:rPr>
        <w:t>State and explain any five importance of agriculture to our economy          10mks</w:t>
      </w: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Pr="00104004" w:rsidRDefault="004B3916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832AA6">
      <w:pPr>
        <w:spacing w:before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(b)Outline five maintenance practices carried out on workshop t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ools and equipment             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10mks </w:t>
      </w:r>
    </w:p>
    <w:p w:rsidR="00AF7EC8" w:rsidRPr="00104004" w:rsidRDefault="00AF7EC8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B3916" w:rsidRDefault="004B3916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241943" w:rsidP="00832AA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20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State any five types of soil structures</w:t>
      </w:r>
      <w:r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3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C55" w:rsidRPr="00104004">
        <w:rPr>
          <w:rFonts w:ascii="Times New Roman" w:hAnsi="Times New Roman" w:cs="Times New Roman"/>
          <w:b/>
          <w:sz w:val="24"/>
          <w:szCs w:val="24"/>
        </w:rPr>
        <w:t>5mks</w:t>
      </w:r>
    </w:p>
    <w:p w:rsidR="007422AB" w:rsidRPr="00104004" w:rsidRDefault="007422AB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CB3CE5" w:rsidP="00CB3CE5">
      <w:pPr>
        <w:tabs>
          <w:tab w:val="left" w:pos="327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ab/>
      </w: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76C55" w:rsidRPr="00104004" w:rsidRDefault="00F76C5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(b)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004">
        <w:rPr>
          <w:rFonts w:ascii="Times New Roman" w:hAnsi="Times New Roman" w:cs="Times New Roman"/>
          <w:b/>
          <w:sz w:val="24"/>
          <w:szCs w:val="24"/>
        </w:rPr>
        <w:t>Outline five general uses of water in the farm</w:t>
      </w:r>
      <w:r w:rsidR="00241943" w:rsidRPr="00104004">
        <w:rPr>
          <w:rFonts w:ascii="Times New Roman" w:hAnsi="Times New Roman" w:cs="Times New Roman"/>
          <w:b/>
          <w:sz w:val="24"/>
          <w:szCs w:val="24"/>
        </w:rPr>
        <w:t>.</w:t>
      </w:r>
      <w:r w:rsidR="00DB3F3C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B3CE5" w:rsidRPr="0010400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3F3C" w:rsidRPr="00104004">
        <w:rPr>
          <w:rFonts w:ascii="Times New Roman" w:hAnsi="Times New Roman" w:cs="Times New Roman"/>
          <w:b/>
          <w:sz w:val="24"/>
          <w:szCs w:val="24"/>
        </w:rPr>
        <w:t xml:space="preserve"> (5x2=10mks)</w:t>
      </w: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DB3F3C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DB3F3C" w:rsidRPr="00104004" w:rsidRDefault="00CB3CE5" w:rsidP="003068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04004">
        <w:rPr>
          <w:rFonts w:ascii="Times New Roman" w:hAnsi="Times New Roman" w:cs="Times New Roman"/>
          <w:b/>
          <w:sz w:val="24"/>
          <w:szCs w:val="24"/>
        </w:rPr>
        <w:t>(C)</w:t>
      </w:r>
      <w:r w:rsidR="00DB3F3C" w:rsidRPr="00F13F78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B647E8" w:rsidRPr="00F13F78">
        <w:rPr>
          <w:rFonts w:ascii="Times New Roman" w:hAnsi="Times New Roman" w:cs="Times New Roman"/>
          <w:b/>
          <w:sz w:val="24"/>
          <w:szCs w:val="24"/>
        </w:rPr>
        <w:t xml:space="preserve">five effects of </w:t>
      </w:r>
      <w:r w:rsidR="0083006E" w:rsidRPr="00F13F78">
        <w:rPr>
          <w:rFonts w:ascii="Times New Roman" w:hAnsi="Times New Roman" w:cs="Times New Roman"/>
          <w:b/>
          <w:sz w:val="24"/>
          <w:szCs w:val="24"/>
        </w:rPr>
        <w:t xml:space="preserve">high level of education and technology to agricultural production </w:t>
      </w:r>
      <w:r w:rsidR="00DB3F3C" w:rsidRPr="00F13F78">
        <w:rPr>
          <w:rFonts w:ascii="Times New Roman" w:hAnsi="Times New Roman" w:cs="Times New Roman"/>
          <w:b/>
          <w:sz w:val="24"/>
          <w:szCs w:val="24"/>
        </w:rPr>
        <w:t>5mks</w:t>
      </w:r>
      <w:bookmarkStart w:id="0" w:name="_GoBack"/>
      <w:bookmarkEnd w:id="0"/>
    </w:p>
    <w:sectPr w:rsidR="00DB3F3C" w:rsidRPr="00104004" w:rsidSect="008421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1F" w:rsidRDefault="009E271F" w:rsidP="004B2220">
      <w:pPr>
        <w:spacing w:after="0" w:line="240" w:lineRule="auto"/>
      </w:pPr>
      <w:r>
        <w:separator/>
      </w:r>
    </w:p>
  </w:endnote>
  <w:endnote w:type="continuationSeparator" w:id="0">
    <w:p w:rsidR="009E271F" w:rsidRDefault="009E271F" w:rsidP="004B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571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220" w:rsidRDefault="004B2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220" w:rsidRDefault="004B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1F" w:rsidRDefault="009E271F" w:rsidP="004B2220">
      <w:pPr>
        <w:spacing w:after="0" w:line="240" w:lineRule="auto"/>
      </w:pPr>
      <w:r>
        <w:separator/>
      </w:r>
    </w:p>
  </w:footnote>
  <w:footnote w:type="continuationSeparator" w:id="0">
    <w:p w:rsidR="009E271F" w:rsidRDefault="009E271F" w:rsidP="004B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64"/>
    <w:rsid w:val="00104004"/>
    <w:rsid w:val="00112564"/>
    <w:rsid w:val="001C408C"/>
    <w:rsid w:val="00221CEF"/>
    <w:rsid w:val="00241943"/>
    <w:rsid w:val="0030688D"/>
    <w:rsid w:val="00364618"/>
    <w:rsid w:val="00373ADA"/>
    <w:rsid w:val="00396266"/>
    <w:rsid w:val="003C190C"/>
    <w:rsid w:val="003E6FA2"/>
    <w:rsid w:val="003F411D"/>
    <w:rsid w:val="00441CB4"/>
    <w:rsid w:val="00441F79"/>
    <w:rsid w:val="004B2220"/>
    <w:rsid w:val="004B3916"/>
    <w:rsid w:val="005A14A3"/>
    <w:rsid w:val="005C497A"/>
    <w:rsid w:val="005F4560"/>
    <w:rsid w:val="006107B2"/>
    <w:rsid w:val="006A6D99"/>
    <w:rsid w:val="007422AB"/>
    <w:rsid w:val="00746146"/>
    <w:rsid w:val="007610AA"/>
    <w:rsid w:val="0083006E"/>
    <w:rsid w:val="00832AA6"/>
    <w:rsid w:val="008421D7"/>
    <w:rsid w:val="00984A41"/>
    <w:rsid w:val="009C30D6"/>
    <w:rsid w:val="009E271F"/>
    <w:rsid w:val="00AF7EC8"/>
    <w:rsid w:val="00B37E18"/>
    <w:rsid w:val="00B647E8"/>
    <w:rsid w:val="00B66A27"/>
    <w:rsid w:val="00C412F4"/>
    <w:rsid w:val="00C741BF"/>
    <w:rsid w:val="00C93229"/>
    <w:rsid w:val="00C967F4"/>
    <w:rsid w:val="00CB3CE5"/>
    <w:rsid w:val="00CD03E0"/>
    <w:rsid w:val="00D67C1C"/>
    <w:rsid w:val="00DB3F3C"/>
    <w:rsid w:val="00E02371"/>
    <w:rsid w:val="00E83986"/>
    <w:rsid w:val="00EB272F"/>
    <w:rsid w:val="00EE54C6"/>
    <w:rsid w:val="00EF6BEA"/>
    <w:rsid w:val="00F13F78"/>
    <w:rsid w:val="00F7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2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20"/>
  </w:style>
  <w:style w:type="paragraph" w:styleId="Footer">
    <w:name w:val="footer"/>
    <w:basedOn w:val="Normal"/>
    <w:link w:val="FooterChar"/>
    <w:uiPriority w:val="99"/>
    <w:unhideWhenUsed/>
    <w:rsid w:val="004B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</cp:lastModifiedBy>
  <cp:revision>13</cp:revision>
  <dcterms:created xsi:type="dcterms:W3CDTF">2016-06-26T13:14:00Z</dcterms:created>
  <dcterms:modified xsi:type="dcterms:W3CDTF">2016-07-19T13:48:00Z</dcterms:modified>
</cp:coreProperties>
</file>