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443</w:t>
      </w: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AGRICULTURE</w:t>
      </w: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MWACKAN EXAM FORM 2</w:t>
      </w: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END OF TERM 1</w:t>
      </w: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2016</w:t>
      </w: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INSTRUCTIONS</w:t>
      </w:r>
    </w:p>
    <w:p w:rsidR="00BD0BAA" w:rsidRDefault="00BD0BAA" w:rsidP="00BD0B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in the space provided above</w:t>
      </w:r>
    </w:p>
    <w:p w:rsidR="00BD0BAA" w:rsidRDefault="00BD0BAA" w:rsidP="00BD0B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consult of three sections A.B,C</w:t>
      </w:r>
    </w:p>
    <w:p w:rsidR="00BD0BAA" w:rsidRDefault="00BD0BAA" w:rsidP="00BD0B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 in section A and B</w:t>
      </w:r>
    </w:p>
    <w:p w:rsidR="00BD0BAA" w:rsidRDefault="00BD0BAA" w:rsidP="00BD0BA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 all the questions in section C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440"/>
        <w:gridCol w:w="1440"/>
      </w:tblGrid>
      <w:tr w:rsidR="00BD0BAA" w:rsidRPr="004839BD" w:rsidTr="000438FD">
        <w:tc>
          <w:tcPr>
            <w:tcW w:w="1908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9BD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BAA" w:rsidRPr="004839BD" w:rsidTr="000438FD">
        <w:tc>
          <w:tcPr>
            <w:tcW w:w="1908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30 MKS</w:t>
            </w:r>
          </w:p>
        </w:tc>
      </w:tr>
      <w:tr w:rsidR="00BD0BAA" w:rsidRPr="004839BD" w:rsidTr="000438FD">
        <w:tc>
          <w:tcPr>
            <w:tcW w:w="1908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30MKS</w:t>
            </w:r>
          </w:p>
        </w:tc>
      </w:tr>
      <w:tr w:rsidR="00BD0BAA" w:rsidRPr="004839BD" w:rsidTr="000438FD">
        <w:tc>
          <w:tcPr>
            <w:tcW w:w="1908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440" w:type="dxa"/>
            <w:shd w:val="clear" w:color="auto" w:fill="auto"/>
          </w:tcPr>
          <w:p w:rsidR="00BD0BAA" w:rsidRPr="004839BD" w:rsidRDefault="00BD0BAA" w:rsidP="000438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39BD">
              <w:rPr>
                <w:rFonts w:ascii="Times New Roman" w:hAnsi="Times New Roman"/>
                <w:sz w:val="24"/>
                <w:szCs w:val="24"/>
              </w:rPr>
              <w:t>40MKS</w:t>
            </w:r>
          </w:p>
        </w:tc>
      </w:tr>
    </w:tbl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TOTAL     100MKS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lastRenderedPageBreak/>
        <w:t>SECTION A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E31F1">
        <w:rPr>
          <w:rFonts w:ascii="Times New Roman" w:hAnsi="Times New Roman"/>
          <w:b/>
          <w:sz w:val="24"/>
          <w:szCs w:val="24"/>
        </w:rPr>
        <w:t>30MKS</w:t>
      </w: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meaning of the following terms as used in Agriculture </w:t>
      </w:r>
    </w:p>
    <w:p w:rsidR="00BD0BAA" w:rsidRPr="002E31F1" w:rsidRDefault="00BD0BAA" w:rsidP="00BD0BA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Entomology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Pr="002E31F1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Pr="002E31F1" w:rsidRDefault="00BD0BAA" w:rsidP="00BD0BAA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Floriculture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2E31F1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symptoms of potassium deficiency in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2mks</w:t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4× ½ =2mks</w:t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Pr="00355C03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disadvantages of shifting cultivation 4</w:t>
      </w:r>
      <w:r>
        <w:rPr>
          <w:rFonts w:ascii="Times New Roman" w:hAnsi="Times New Roman"/>
          <w:i/>
          <w:sz w:val="24"/>
          <w:szCs w:val="24"/>
        </w:rPr>
        <w:t xml:space="preserve">× ½ </w:t>
      </w:r>
      <w:proofErr w:type="spellStart"/>
      <w:r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BD0BAA" w:rsidRPr="00A5256E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A5256E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A5256E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Agroforestry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A5256E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A5256E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factors influencing soil 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A5256E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aspect of light that affect crop production 3</w:t>
      </w:r>
      <w:r>
        <w:rPr>
          <w:rFonts w:ascii="Times New Roman" w:hAnsi="Times New Roman"/>
          <w:i/>
          <w:sz w:val="24"/>
          <w:szCs w:val="24"/>
        </w:rPr>
        <w:t xml:space="preserve">× ½ =1 ½ </w:t>
      </w:r>
      <w:proofErr w:type="spellStart"/>
      <w:r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forms in which Nitrogen can be absorbed by a plant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disadvantages of row planting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1 ½ </w:t>
      </w:r>
      <w:proofErr w:type="spellStart"/>
      <w:r>
        <w:rPr>
          <w:rFonts w:ascii="Times New Roman" w:hAnsi="Times New Roman"/>
          <w:i/>
          <w:sz w:val="24"/>
          <w:szCs w:val="24"/>
        </w:rPr>
        <w:t>mk</w:t>
      </w:r>
      <w:proofErr w:type="spellEnd"/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general characteristics of Romney Marsh Dual purpose breed of sheep. </w:t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4× ½ </w:t>
      </w:r>
      <w:proofErr w:type="spellStart"/>
      <w:r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 of the following farm tools and equipments</w:t>
      </w:r>
    </w:p>
    <w:p w:rsidR="00BD0BAA" w:rsidRPr="00E5700C" w:rsidRDefault="00BD0BAA" w:rsidP="00BD0B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Robbot</w:t>
      </w:r>
      <w:proofErr w:type="spellEnd"/>
      <w:r>
        <w:rPr>
          <w:rFonts w:ascii="Times New Roman" w:hAnsi="Times New Roman"/>
          <w:sz w:val="24"/>
          <w:szCs w:val="24"/>
        </w:rPr>
        <w:t xml:space="preserve"> plane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Pr="00E5700C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Strip cup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ListParagraph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Trocar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canula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instances where opportunity cost is said to be zero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proofErr w:type="spellStart"/>
      <w:r>
        <w:rPr>
          <w:rFonts w:ascii="Times New Roman" w:hAnsi="Times New Roman"/>
          <w:sz w:val="24"/>
          <w:szCs w:val="24"/>
        </w:rPr>
        <w:t>importances</w:t>
      </w:r>
      <w:proofErr w:type="spellEnd"/>
      <w:r>
        <w:rPr>
          <w:rFonts w:ascii="Times New Roman" w:hAnsi="Times New Roman"/>
          <w:sz w:val="24"/>
          <w:szCs w:val="24"/>
        </w:rPr>
        <w:t xml:space="preserve"> of primary cultivation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E5700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E5700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 w:rsidRPr="00E5700C">
        <w:rPr>
          <w:rFonts w:ascii="Times New Roman" w:hAnsi="Times New Roman"/>
          <w:sz w:val="24"/>
          <w:szCs w:val="24"/>
        </w:rPr>
        <w:t>light breeds of poultry</w:t>
      </w:r>
      <w:r>
        <w:rPr>
          <w:rFonts w:ascii="Times New Roman" w:hAnsi="Times New Roman"/>
          <w:sz w:val="24"/>
          <w:szCs w:val="24"/>
        </w:rPr>
        <w:tab/>
      </w:r>
      <w:r w:rsidRPr="00E5700C">
        <w:rPr>
          <w:rFonts w:ascii="Times New Roman" w:hAnsi="Times New Roman"/>
          <w:i/>
          <w:sz w:val="24"/>
          <w:szCs w:val="24"/>
        </w:rPr>
        <w:t xml:space="preserve">1 ½ </w:t>
      </w:r>
      <w:proofErr w:type="spellStart"/>
      <w:r w:rsidRPr="00E5700C"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Pr="00DD367C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reason why burning of bushes as a method of land clearing should be discouraged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2mks</w:t>
      </w:r>
    </w:p>
    <w:p w:rsidR="00BD0BAA" w:rsidRPr="00DD367C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DD367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types of surface irrigation </w:t>
      </w:r>
      <w:r>
        <w:rPr>
          <w:rFonts w:ascii="Times New Roman" w:hAnsi="Times New Roman"/>
          <w:sz w:val="24"/>
          <w:szCs w:val="24"/>
        </w:rPr>
        <w:tab/>
      </w:r>
      <w:r w:rsidRPr="00DD367C">
        <w:rPr>
          <w:rFonts w:ascii="Times New Roman" w:hAnsi="Times New Roman"/>
          <w:i/>
          <w:sz w:val="24"/>
          <w:szCs w:val="24"/>
        </w:rPr>
        <w:t xml:space="preserve">1 ½ </w:t>
      </w:r>
      <w:proofErr w:type="spellStart"/>
      <w:r w:rsidRPr="00DD367C">
        <w:rPr>
          <w:rFonts w:ascii="Times New Roman" w:hAnsi="Times New Roman"/>
          <w:i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C13595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Distinguish between a seedling bed and a nursery bed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074A4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reasons for carrying out the following operations in crop production</w:t>
      </w:r>
    </w:p>
    <w:p w:rsidR="00BD0BAA" w:rsidRDefault="00BD0BAA" w:rsidP="00BD0B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Earthing</w:t>
      </w:r>
      <w:proofErr w:type="spellEnd"/>
      <w:r>
        <w:rPr>
          <w:rFonts w:ascii="Times New Roman" w:hAnsi="Times New Roman"/>
          <w:sz w:val="24"/>
          <w:szCs w:val="24"/>
        </w:rPr>
        <w:t xml:space="preserve"> 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074A4C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74A4C">
        <w:rPr>
          <w:rFonts w:ascii="Times New Roman" w:hAnsi="Times New Roman"/>
          <w:b/>
          <w:sz w:val="24"/>
          <w:szCs w:val="24"/>
        </w:rPr>
        <w:t>SECTION B 30 MKS</w:t>
      </w: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Study the following diagrams of soil sampling and answer the </w:t>
      </w:r>
      <w:proofErr w:type="gramStart"/>
      <w:r>
        <w:rPr>
          <w:rFonts w:ascii="Times New Roman" w:hAnsi="Times New Roman"/>
          <w:sz w:val="24"/>
          <w:szCs w:val="24"/>
        </w:rPr>
        <w:t>questions that follows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9525" cy="1981200"/>
            <wp:effectExtent l="19050" t="0" r="9525" b="0"/>
            <wp:docPr id="1" name="Picture 1" descr="Description: C:\Users\user\Desktop\sampling meth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sampling metho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</w:p>
    <w:p w:rsidR="00BD0BAA" w:rsidRDefault="00BD0BAA" w:rsidP="00BD0B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sampling method labeled </w:t>
      </w:r>
    </w:p>
    <w:p w:rsidR="00BD0BAA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procedures followed during soil sampling process</w:t>
      </w:r>
      <w:r>
        <w:rPr>
          <w:rFonts w:ascii="Times New Roman" w:hAnsi="Times New Roman"/>
          <w:sz w:val="24"/>
          <w:szCs w:val="24"/>
        </w:rPr>
        <w:tab/>
        <w:t>3mks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212972" w:rsidRDefault="00BD0BAA" w:rsidP="00BD0B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the information contained in a composite sample of soil before being taken to the laboratory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3mks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illustrate an investigation on a property of soil using soil samples labeled J</w:t>
      </w:r>
      <w:proofErr w:type="gramStart"/>
      <w:r>
        <w:rPr>
          <w:rFonts w:ascii="Times New Roman" w:hAnsi="Times New Roman"/>
          <w:sz w:val="24"/>
          <w:szCs w:val="24"/>
        </w:rPr>
        <w:t>,K</w:t>
      </w:r>
      <w:proofErr w:type="gramEnd"/>
      <w:r>
        <w:rPr>
          <w:rFonts w:ascii="Times New Roman" w:hAnsi="Times New Roman"/>
          <w:sz w:val="24"/>
          <w:szCs w:val="24"/>
        </w:rPr>
        <w:t xml:space="preserve"> and L.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margin-left:81pt;margin-top:169.35pt;width:174.75pt;height:3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" filled="f" stroked="f" strokeweight=".5pt">
            <v:textbox>
              <w:txbxContent>
                <w:p w:rsidR="00BD0BAA" w:rsidRDefault="00BD0BAA" w:rsidP="00BD0BAA">
                  <w:r>
                    <w:t xml:space="preserve"> J                K               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321.75pt;margin-top:23.1pt;width:127.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" stroked="f" strokeweight=".5pt">
            <v:textbox>
              <w:txbxContent>
                <w:p w:rsidR="00BD0BAA" w:rsidRDefault="00BD0BAA" w:rsidP="00BD0BAA">
                  <w:r>
                    <w:t>Dry soil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0" o:spid="_x0000_s1031" style="position:absolute;z-index:251665408;visibility:visible;mso-height-relative:margin" from="183pt,45.6pt" to="312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"/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4750" cy="2400300"/>
            <wp:effectExtent l="19050" t="0" r="0" b="0"/>
            <wp:docPr id="2" name="Picture 2" descr="Description: C:\Users\user\Desktop\cla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clam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97623D" w:rsidRDefault="00BD0BAA" w:rsidP="00BD0B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level of water shown in the diagram were observed after 3 hours, name these property of soil being investigated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97623D" w:rsidRDefault="00BD0BAA" w:rsidP="00BD0B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this relationship between soil property named in (a) above and the size of the soil particles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ListParagraph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97623D" w:rsidRDefault="00BD0BAA" w:rsidP="00BD0BAA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</w:t>
      </w:r>
      <w:proofErr w:type="spellStart"/>
      <w:r>
        <w:rPr>
          <w:rFonts w:ascii="Times New Roman" w:hAnsi="Times New Roman"/>
          <w:sz w:val="24"/>
          <w:szCs w:val="24"/>
        </w:rPr>
        <w:t>soli</w:t>
      </w:r>
      <w:proofErr w:type="spellEnd"/>
      <w:r>
        <w:rPr>
          <w:rFonts w:ascii="Times New Roman" w:hAnsi="Times New Roman"/>
          <w:sz w:val="24"/>
          <w:szCs w:val="24"/>
        </w:rPr>
        <w:t xml:space="preserve"> sample would be suitable for growing paddy rice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Pr="0097623D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diagram below and answer the questions that follows:</w:t>
      </w:r>
    </w:p>
    <w:p w:rsidR="00BD0BAA" w:rsidRDefault="00BD0BAA" w:rsidP="00BD0BAA">
      <w:pPr>
        <w:pStyle w:val="NoSpacing"/>
        <w:spacing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line id="Straight Connector 5" o:spid="_x0000_s1027" style="position:absolute;left:0;text-align:left;flip:y;z-index:251661312;visibility:visible;mso-width-relative:margin;mso-height-relative:margin" from="200.25pt,103.5pt" to="267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"/>
        </w:pict>
      </w:r>
      <w:r>
        <w:rPr>
          <w:noProof/>
        </w:rPr>
        <w:pict>
          <v:shape id="Text Box 6" o:spid="_x0000_s1028" type="#_x0000_t202" style="position:absolute;left:0;text-align:left;margin-left:261pt;margin-top:38.25pt;width:133.5pt;height:10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" filled="f" stroked="f" strokeweight=".5pt">
            <v:textbox>
              <w:txbxContent>
                <w:p w:rsidR="00BD0BAA" w:rsidRDefault="00BD0BAA" w:rsidP="00BD0BAA"/>
                <w:p w:rsidR="00BD0BAA" w:rsidRDefault="00BD0BAA" w:rsidP="00BD0BAA">
                  <w:r>
                    <w:t>Crop being fertilized</w:t>
                  </w:r>
                </w:p>
                <w:p w:rsidR="00BD0BAA" w:rsidRDefault="00BD0BAA" w:rsidP="00BD0BAA">
                  <w:r>
                    <w:t>Fertilizer particles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26" style="position:absolute;left:0;text-align:left;z-index:251660288;visibility:visible" from="174.75pt,71.25pt" to="24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"/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38200" cy="1762125"/>
            <wp:effectExtent l="19050" t="0" r="0" b="0"/>
            <wp:docPr id="3" name="Picture 3" descr="Description: 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AA" w:rsidRPr="007C4C28" w:rsidRDefault="00BD0BAA" w:rsidP="00BD0BAA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method of fertilizer application shown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1mk</w:t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Pr="007C4C28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BD0BAA" w:rsidRPr="00115A28" w:rsidRDefault="00BD0BAA" w:rsidP="00BD0BAA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any other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methods of fertilizer application apart from the one demonstrated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4mk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115A28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8729EB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Pr="008729EB">
        <w:rPr>
          <w:rFonts w:ascii="Times New Roman" w:hAnsi="Times New Roman"/>
          <w:sz w:val="24"/>
          <w:szCs w:val="24"/>
        </w:rPr>
        <w:t>Define</w:t>
      </w:r>
      <w:r>
        <w:rPr>
          <w:rFonts w:ascii="Times New Roman" w:hAnsi="Times New Roman"/>
          <w:sz w:val="24"/>
          <w:szCs w:val="24"/>
        </w:rPr>
        <w:t xml:space="preserve"> the term</w:t>
      </w:r>
      <w:r w:rsidRPr="008729EB">
        <w:rPr>
          <w:rFonts w:ascii="Times New Roman" w:hAnsi="Times New Roman"/>
          <w:sz w:val="24"/>
          <w:szCs w:val="24"/>
        </w:rPr>
        <w:t xml:space="preserve"> drainage </w:t>
      </w:r>
      <w:r w:rsidRPr="008729EB">
        <w:rPr>
          <w:rFonts w:ascii="Times New Roman" w:hAnsi="Times New Roman"/>
          <w:sz w:val="24"/>
          <w:szCs w:val="24"/>
        </w:rPr>
        <w:tab/>
      </w:r>
      <w:r w:rsidRPr="008729EB">
        <w:rPr>
          <w:rFonts w:ascii="Times New Roman" w:hAnsi="Times New Roman"/>
          <w:i/>
          <w:sz w:val="24"/>
          <w:szCs w:val="24"/>
        </w:rPr>
        <w:t>1mk</w:t>
      </w:r>
    </w:p>
    <w:p w:rsidR="00BD0BAA" w:rsidRPr="00853D47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Pr="00853D47" w:rsidRDefault="00BD0BAA" w:rsidP="00BD0BAA">
      <w:pPr>
        <w:pStyle w:val="NoSpacing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0BAA" w:rsidRPr="001A7DB9" w:rsidRDefault="00BD0BAA" w:rsidP="00BD0BAA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importance of drainage as a land reclamation method </w:t>
      </w:r>
      <w:r>
        <w:rPr>
          <w:rFonts w:ascii="Times New Roman" w:hAnsi="Times New Roman"/>
          <w:i/>
          <w:sz w:val="24"/>
          <w:szCs w:val="24"/>
        </w:rPr>
        <w:tab/>
        <w:t>4mk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1A7DB9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1A7DB9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1A7DB9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C5797A" w:rsidRDefault="00BD0BAA" w:rsidP="00BD0BAA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(c)Give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methods of drainage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4mks</w:t>
      </w:r>
    </w:p>
    <w:p w:rsidR="00BD0BAA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Identify the method of irrigation drawn below.1mks</w:t>
      </w: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Text Box 9" o:spid="_x0000_s1030" type="#_x0000_t202" style="position:absolute;left:0;text-align:left;margin-left:295.5pt;margin-top:102.3pt;width:120pt;height:4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" filled="f" stroked="f" strokeweight=".5pt">
            <v:textbox>
              <w:txbxContent>
                <w:p w:rsidR="00BD0BAA" w:rsidRDefault="00BD0BAA" w:rsidP="00BD0BAA">
                  <w:r>
                    <w:t>Bottle of water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8" o:spid="_x0000_s1029" style="position:absolute;left:0;text-align:left;z-index:251663360;visibility:visible;mso-height-relative:margin" from="147pt,132.3pt" to="295.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"/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62125" cy="2752725"/>
            <wp:effectExtent l="19050" t="0" r="9525" b="0"/>
            <wp:docPr id="4" name="Picture 7" descr="Description: C:\Users\user\Desktop\bottled t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user\Desktop\bottled tre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AA" w:rsidRPr="00CF33D9" w:rsidRDefault="00BD0BAA" w:rsidP="00BD0BAA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(b)Give advantages of the method of irrigation drawn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4mks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CF33D9" w:rsidRDefault="00BD0BAA" w:rsidP="00BD0BA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F33D9">
        <w:rPr>
          <w:rFonts w:ascii="Times New Roman" w:hAnsi="Times New Roman"/>
          <w:b/>
          <w:sz w:val="24"/>
          <w:szCs w:val="24"/>
        </w:rPr>
        <w:t>SECTION C</w:t>
      </w:r>
    </w:p>
    <w:p w:rsidR="00BD0BAA" w:rsidRPr="00B47B08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(a)State and explain various factors determining spacing o</w:t>
      </w:r>
      <w:r w:rsidRPr="00B47B08">
        <w:rPr>
          <w:rFonts w:ascii="Times New Roman" w:hAnsi="Times New Roman"/>
          <w:sz w:val="24"/>
          <w:szCs w:val="24"/>
        </w:rPr>
        <w:t xml:space="preserve">f crops 7×2=14 </w:t>
      </w:r>
      <w:proofErr w:type="spellStart"/>
      <w:r w:rsidRPr="00B47B08">
        <w:rPr>
          <w:rFonts w:ascii="Times New Roman" w:hAnsi="Times New Roman"/>
          <w:sz w:val="24"/>
          <w:szCs w:val="24"/>
        </w:rPr>
        <w:t>mks</w:t>
      </w:r>
      <w:proofErr w:type="spellEnd"/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CF33D9" w:rsidRDefault="00BD0BAA" w:rsidP="00BD0BAA">
      <w:pPr>
        <w:pStyle w:val="NoSpacing"/>
        <w:spacing w:line="36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(b)Explain factors considered when selecting a nursery site </w:t>
      </w:r>
      <w:r>
        <w:rPr>
          <w:rFonts w:ascii="Times New Roman" w:hAnsi="Times New Roman"/>
          <w:sz w:val="24"/>
          <w:szCs w:val="24"/>
        </w:rPr>
        <w:tab/>
      </w:r>
      <w:r w:rsidRPr="00CF33D9">
        <w:rPr>
          <w:rFonts w:ascii="Times New Roman" w:hAnsi="Times New Roman"/>
          <w:i/>
          <w:sz w:val="24"/>
          <w:szCs w:val="24"/>
        </w:rPr>
        <w:t>6mks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7B57A6" w:rsidRDefault="00BD0BAA" w:rsidP="00BD0BA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(a)</w:t>
      </w:r>
      <w:r w:rsidRPr="007B57A6">
        <w:rPr>
          <w:rFonts w:ascii="Times New Roman" w:hAnsi="Times New Roman"/>
          <w:sz w:val="24"/>
          <w:szCs w:val="24"/>
        </w:rPr>
        <w:t xml:space="preserve">State and explain various practices carried out in the nursery while the seedlings are growing </w:t>
      </w:r>
      <w:r w:rsidRPr="007B57A6">
        <w:rPr>
          <w:rFonts w:ascii="Times New Roman" w:hAnsi="Times New Roman"/>
          <w:sz w:val="24"/>
          <w:szCs w:val="24"/>
        </w:rPr>
        <w:tab/>
      </w:r>
      <w:r w:rsidRPr="007B57A6">
        <w:rPr>
          <w:rFonts w:ascii="Times New Roman" w:hAnsi="Times New Roman"/>
          <w:i/>
          <w:sz w:val="24"/>
          <w:szCs w:val="24"/>
        </w:rPr>
        <w:t xml:space="preserve">7×2=14 </w:t>
      </w:r>
      <w:proofErr w:type="spellStart"/>
      <w:r w:rsidRPr="007B57A6">
        <w:rPr>
          <w:rFonts w:ascii="Times New Roman" w:hAnsi="Times New Roman"/>
          <w:i/>
          <w:sz w:val="24"/>
          <w:szCs w:val="24"/>
        </w:rPr>
        <w:t>mks</w:t>
      </w:r>
      <w:proofErr w:type="spellEnd"/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BD0BAA" w:rsidRPr="00CF33D9" w:rsidRDefault="00BD0BAA" w:rsidP="00BD0BAA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(b)Discuss various roles of agriculture to our economy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6mks</w:t>
      </w: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A5256E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Default="00BD0BAA" w:rsidP="00BD0BAA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D0BAA" w:rsidRPr="002E31F1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D0BAA" w:rsidRPr="00D44CBC" w:rsidRDefault="00BD0BAA" w:rsidP="00BD0BA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25AB2" w:rsidRDefault="00625AB2"/>
    <w:sectPr w:rsidR="00625AB2" w:rsidSect="002E31F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BD" w:rsidRDefault="00065B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BAA">
      <w:rPr>
        <w:noProof/>
      </w:rPr>
      <w:t>9</w:t>
    </w:r>
    <w:r>
      <w:rPr>
        <w:noProof/>
      </w:rPr>
      <w:fldChar w:fldCharType="end"/>
    </w:r>
  </w:p>
  <w:p w:rsidR="004839BD" w:rsidRDefault="00065BC7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25"/>
    <w:multiLevelType w:val="hybridMultilevel"/>
    <w:tmpl w:val="F6941A1C"/>
    <w:lvl w:ilvl="0" w:tplc="CFFCB7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F2824"/>
    <w:multiLevelType w:val="hybridMultilevel"/>
    <w:tmpl w:val="C808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7054"/>
    <w:multiLevelType w:val="hybridMultilevel"/>
    <w:tmpl w:val="33FA7B5E"/>
    <w:lvl w:ilvl="0" w:tplc="3C3C5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7CBA"/>
    <w:multiLevelType w:val="hybridMultilevel"/>
    <w:tmpl w:val="A9825CD8"/>
    <w:lvl w:ilvl="0" w:tplc="312270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C7833"/>
    <w:multiLevelType w:val="hybridMultilevel"/>
    <w:tmpl w:val="8C589C5E"/>
    <w:lvl w:ilvl="0" w:tplc="9E407900">
      <w:start w:val="199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4045D"/>
    <w:multiLevelType w:val="hybridMultilevel"/>
    <w:tmpl w:val="B51C969A"/>
    <w:lvl w:ilvl="0" w:tplc="7B8C07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221079"/>
    <w:multiLevelType w:val="hybridMultilevel"/>
    <w:tmpl w:val="4358EF34"/>
    <w:lvl w:ilvl="0" w:tplc="16A2C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25608"/>
    <w:multiLevelType w:val="hybridMultilevel"/>
    <w:tmpl w:val="B0181ECA"/>
    <w:lvl w:ilvl="0" w:tplc="21E48E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AA"/>
    <w:rsid w:val="00065BC7"/>
    <w:rsid w:val="00081F6D"/>
    <w:rsid w:val="001A6977"/>
    <w:rsid w:val="003B7B2D"/>
    <w:rsid w:val="00625AB2"/>
    <w:rsid w:val="00845ED2"/>
    <w:rsid w:val="00964ECB"/>
    <w:rsid w:val="00BD0BAA"/>
    <w:rsid w:val="00CF45E6"/>
    <w:rsid w:val="00D75230"/>
    <w:rsid w:val="00E52759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B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0B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1</cp:revision>
  <dcterms:created xsi:type="dcterms:W3CDTF">2016-03-03T08:10:00Z</dcterms:created>
  <dcterms:modified xsi:type="dcterms:W3CDTF">2016-03-03T08:11:00Z</dcterms:modified>
</cp:coreProperties>
</file>