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A45" w:rsidRPr="00661E3F" w:rsidRDefault="00B92CB5" w:rsidP="00661E3F">
      <w:pPr>
        <w:jc w:val="center"/>
        <w:rPr>
          <w:b/>
          <w:sz w:val="56"/>
        </w:rPr>
      </w:pPr>
      <w:r>
        <w:rPr>
          <w:b/>
          <w:noProof/>
        </w:rPr>
        <w:drawing>
          <wp:inline distT="0" distB="0" distL="0" distR="0">
            <wp:extent cx="6647815" cy="942825"/>
            <wp:effectExtent l="19050" t="0" r="0" b="0"/>
            <wp:docPr id="1" name="Picture 1" descr="C:\Users\CYBER IDEAL MAIN\Downloads\kabarak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YBER IDEAL MAIN\Downloads\kabarak-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7815" cy="942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61E3F" w:rsidRPr="00661E3F">
        <w:rPr>
          <w:b/>
          <w:sz w:val="56"/>
        </w:rPr>
        <w:t xml:space="preserve">POST MOCK </w:t>
      </w:r>
      <w:r w:rsidR="00661E3F">
        <w:rPr>
          <w:b/>
          <w:sz w:val="56"/>
        </w:rPr>
        <w:t>2019</w:t>
      </w:r>
      <w:r w:rsidR="00E57E3B">
        <w:rPr>
          <w:b/>
          <w:sz w:val="56"/>
        </w:rPr>
        <w:t xml:space="preserve">   </w:t>
      </w:r>
      <w:bookmarkStart w:id="0" w:name="_GoBack"/>
      <w:bookmarkEnd w:id="0"/>
      <w:r w:rsidR="00E57E3B">
        <w:rPr>
          <w:b/>
          <w:sz w:val="56"/>
        </w:rPr>
        <w:t xml:space="preserve"> </w:t>
      </w:r>
      <w:r w:rsidR="00661E3F">
        <w:rPr>
          <w:b/>
          <w:sz w:val="56"/>
        </w:rPr>
        <w:t>-September</w:t>
      </w:r>
    </w:p>
    <w:p w:rsidR="003B2A45" w:rsidRDefault="003B2A45" w:rsidP="003B2A45">
      <w:pPr>
        <w:rPr>
          <w:b/>
        </w:rPr>
      </w:pPr>
    </w:p>
    <w:p w:rsidR="00002EFA" w:rsidRDefault="00002EFA" w:rsidP="003B2A45">
      <w:pPr>
        <w:rPr>
          <w:b/>
        </w:rPr>
      </w:pPr>
    </w:p>
    <w:p w:rsidR="003B2A45" w:rsidRPr="00D6759B" w:rsidRDefault="003B2A45" w:rsidP="00002EFA">
      <w:pPr>
        <w:jc w:val="center"/>
        <w:rPr>
          <w:b/>
          <w:sz w:val="56"/>
          <w:szCs w:val="56"/>
        </w:rPr>
      </w:pPr>
      <w:r w:rsidRPr="00D6759B">
        <w:rPr>
          <w:b/>
          <w:sz w:val="56"/>
          <w:szCs w:val="56"/>
        </w:rPr>
        <w:t>AGRICULTURE</w:t>
      </w:r>
    </w:p>
    <w:p w:rsidR="009165BC" w:rsidRPr="00D6759B" w:rsidRDefault="009165BC" w:rsidP="003B2A45">
      <w:pPr>
        <w:rPr>
          <w:b/>
          <w:sz w:val="56"/>
          <w:szCs w:val="56"/>
        </w:rPr>
      </w:pPr>
    </w:p>
    <w:p w:rsidR="00002EFA" w:rsidRPr="00D6759B" w:rsidRDefault="00002EFA" w:rsidP="003B2A45">
      <w:pPr>
        <w:rPr>
          <w:b/>
          <w:sz w:val="56"/>
          <w:szCs w:val="56"/>
        </w:rPr>
      </w:pPr>
    </w:p>
    <w:p w:rsidR="003B2A45" w:rsidRPr="00D6759B" w:rsidRDefault="003B2A45" w:rsidP="003B2A45">
      <w:pPr>
        <w:rPr>
          <w:b/>
          <w:sz w:val="56"/>
          <w:szCs w:val="56"/>
        </w:rPr>
      </w:pPr>
    </w:p>
    <w:p w:rsidR="005B4A60" w:rsidRPr="00D6759B" w:rsidRDefault="005B4A60" w:rsidP="005B4A60">
      <w:pPr>
        <w:jc w:val="center"/>
        <w:rPr>
          <w:sz w:val="56"/>
          <w:szCs w:val="56"/>
        </w:rPr>
      </w:pPr>
    </w:p>
    <w:p w:rsidR="005C581C" w:rsidRPr="00D6759B" w:rsidRDefault="005C581C" w:rsidP="005B4A60">
      <w:pPr>
        <w:jc w:val="center"/>
        <w:rPr>
          <w:rFonts w:ascii="Britannic Bold" w:hAnsi="Britannic Bold"/>
          <w:sz w:val="56"/>
          <w:szCs w:val="56"/>
        </w:rPr>
      </w:pPr>
    </w:p>
    <w:p w:rsidR="005B4A60" w:rsidRPr="00D6759B" w:rsidRDefault="00D354A2" w:rsidP="005B4A60">
      <w:pPr>
        <w:jc w:val="center"/>
        <w:rPr>
          <w:rFonts w:ascii="Britannic Bold" w:hAnsi="Britannic Bold"/>
          <w:sz w:val="56"/>
          <w:szCs w:val="56"/>
        </w:rPr>
      </w:pPr>
      <w:r w:rsidRPr="00D6759B">
        <w:rPr>
          <w:rFonts w:ascii="Britannic Bold" w:hAnsi="Britannic Bold"/>
          <w:sz w:val="56"/>
          <w:szCs w:val="56"/>
        </w:rPr>
        <w:t>Form 4</w:t>
      </w:r>
    </w:p>
    <w:p w:rsidR="005C581C" w:rsidRPr="00D6759B" w:rsidRDefault="005C581C" w:rsidP="005B4A60">
      <w:pPr>
        <w:jc w:val="center"/>
        <w:rPr>
          <w:rFonts w:ascii="Britannic Bold" w:hAnsi="Britannic Bold"/>
          <w:sz w:val="56"/>
          <w:szCs w:val="56"/>
        </w:rPr>
      </w:pPr>
    </w:p>
    <w:p w:rsidR="005B4A60" w:rsidRPr="00D6759B" w:rsidRDefault="005B4A60" w:rsidP="005B4A60">
      <w:pPr>
        <w:jc w:val="center"/>
        <w:rPr>
          <w:rFonts w:ascii="Britannic Bold" w:hAnsi="Britannic Bold"/>
          <w:sz w:val="56"/>
          <w:szCs w:val="56"/>
        </w:rPr>
      </w:pPr>
      <w:r w:rsidRPr="00D6759B">
        <w:rPr>
          <w:rFonts w:ascii="Britannic Bold" w:hAnsi="Britannic Bold"/>
          <w:sz w:val="56"/>
          <w:szCs w:val="56"/>
        </w:rPr>
        <w:t>Paper 1</w:t>
      </w:r>
    </w:p>
    <w:p w:rsidR="005C581C" w:rsidRPr="00D6759B" w:rsidRDefault="005C581C" w:rsidP="005B4A60">
      <w:pPr>
        <w:jc w:val="center"/>
        <w:rPr>
          <w:rFonts w:ascii="Britannic Bold" w:hAnsi="Britannic Bold"/>
          <w:sz w:val="56"/>
          <w:szCs w:val="56"/>
        </w:rPr>
      </w:pPr>
    </w:p>
    <w:p w:rsidR="005B4A60" w:rsidRPr="00D6759B" w:rsidRDefault="005B4A60" w:rsidP="005B4A60">
      <w:pPr>
        <w:jc w:val="center"/>
        <w:rPr>
          <w:sz w:val="56"/>
          <w:szCs w:val="56"/>
        </w:rPr>
      </w:pPr>
    </w:p>
    <w:p w:rsidR="005B4A60" w:rsidRPr="00D6759B" w:rsidRDefault="005B4A60" w:rsidP="005B4A60">
      <w:pPr>
        <w:jc w:val="center"/>
        <w:rPr>
          <w:rFonts w:ascii="Ozzie Black" w:hAnsi="Ozzie Black"/>
          <w:b/>
          <w:sz w:val="56"/>
          <w:szCs w:val="56"/>
        </w:rPr>
      </w:pPr>
      <w:r w:rsidRPr="00D6759B">
        <w:rPr>
          <w:rFonts w:ascii="Ozzie Black" w:hAnsi="Ozzie Black"/>
          <w:b/>
          <w:sz w:val="56"/>
          <w:szCs w:val="56"/>
        </w:rPr>
        <w:t>MARKING SCHEME</w:t>
      </w:r>
    </w:p>
    <w:p w:rsidR="005B4A60" w:rsidRPr="00D6759B" w:rsidRDefault="005B4A60" w:rsidP="005B4A60">
      <w:pPr>
        <w:jc w:val="center"/>
        <w:rPr>
          <w:sz w:val="56"/>
          <w:szCs w:val="56"/>
        </w:rPr>
      </w:pPr>
    </w:p>
    <w:p w:rsidR="005B4A60" w:rsidRDefault="005B4A60" w:rsidP="005B4A60">
      <w:pPr>
        <w:jc w:val="center"/>
        <w:rPr>
          <w:sz w:val="56"/>
          <w:szCs w:val="56"/>
        </w:rPr>
      </w:pPr>
    </w:p>
    <w:p w:rsidR="00D6759B" w:rsidRDefault="00D6759B" w:rsidP="005B4A60">
      <w:pPr>
        <w:jc w:val="center"/>
        <w:rPr>
          <w:sz w:val="56"/>
          <w:szCs w:val="56"/>
        </w:rPr>
      </w:pPr>
    </w:p>
    <w:p w:rsidR="00D6759B" w:rsidRPr="00D6759B" w:rsidRDefault="00D6759B" w:rsidP="005B4A60">
      <w:pPr>
        <w:jc w:val="center"/>
        <w:rPr>
          <w:sz w:val="56"/>
          <w:szCs w:val="56"/>
        </w:rPr>
      </w:pPr>
    </w:p>
    <w:p w:rsidR="005B4A60" w:rsidRDefault="005B4A60" w:rsidP="005B4A60">
      <w:pPr>
        <w:jc w:val="center"/>
      </w:pPr>
    </w:p>
    <w:p w:rsidR="005B4A60" w:rsidRDefault="005B4A60" w:rsidP="005B4A60">
      <w:pPr>
        <w:jc w:val="center"/>
      </w:pPr>
    </w:p>
    <w:p w:rsidR="005B4A60" w:rsidRDefault="005B4A60" w:rsidP="005B4A60">
      <w:pPr>
        <w:jc w:val="center"/>
      </w:pPr>
    </w:p>
    <w:p w:rsidR="003B2A45" w:rsidRDefault="003B2A45" w:rsidP="003B2A45">
      <w:pPr>
        <w:rPr>
          <w:b/>
        </w:rPr>
      </w:pPr>
    </w:p>
    <w:p w:rsidR="005F293D" w:rsidRDefault="005F293D" w:rsidP="003B2A45">
      <w:pPr>
        <w:rPr>
          <w:b/>
        </w:rPr>
      </w:pPr>
    </w:p>
    <w:p w:rsidR="005F293D" w:rsidRDefault="005F293D" w:rsidP="003B2A45">
      <w:pPr>
        <w:rPr>
          <w:b/>
        </w:rPr>
      </w:pPr>
    </w:p>
    <w:p w:rsidR="005F293D" w:rsidRDefault="005F293D" w:rsidP="003B2A45">
      <w:pPr>
        <w:rPr>
          <w:b/>
        </w:rPr>
      </w:pPr>
    </w:p>
    <w:p w:rsidR="006E3611" w:rsidRPr="00856DB4" w:rsidRDefault="006E3611" w:rsidP="00D3562B">
      <w:pPr>
        <w:jc w:val="center"/>
        <w:rPr>
          <w:b/>
          <w:u w:val="single"/>
        </w:rPr>
      </w:pPr>
      <w:r w:rsidRPr="00856DB4">
        <w:rPr>
          <w:b/>
          <w:u w:val="single"/>
        </w:rPr>
        <w:lastRenderedPageBreak/>
        <w:t>SECTION A 30 MKS</w:t>
      </w:r>
    </w:p>
    <w:p w:rsidR="006E3611" w:rsidRPr="00856DB4" w:rsidRDefault="006E3611" w:rsidP="006E3611">
      <w:pPr>
        <w:rPr>
          <w:b/>
          <w:u w:val="single"/>
        </w:rPr>
      </w:pPr>
      <w:r w:rsidRPr="00856DB4">
        <w:rPr>
          <w:b/>
        </w:rPr>
        <w:t>1</w:t>
      </w:r>
      <w:r w:rsidR="00C76D46" w:rsidRPr="00856DB4">
        <w:rPr>
          <w:b/>
        </w:rPr>
        <w:tab/>
      </w:r>
      <w:r w:rsidRPr="00856DB4">
        <w:rPr>
          <w:b/>
          <w:u w:val="single"/>
        </w:rPr>
        <w:t>a) Four characteristics of extensive farming system</w:t>
      </w:r>
    </w:p>
    <w:p w:rsidR="006E3611" w:rsidRPr="00856DB4" w:rsidRDefault="006E3611" w:rsidP="00970A19">
      <w:pPr>
        <w:pStyle w:val="ListParagraph"/>
        <w:numPr>
          <w:ilvl w:val="0"/>
          <w:numId w:val="1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856DB4">
        <w:rPr>
          <w:rFonts w:ascii="Times New Roman" w:hAnsi="Times New Roman"/>
          <w:sz w:val="24"/>
          <w:szCs w:val="24"/>
        </w:rPr>
        <w:t>Practiced on large tract of land</w:t>
      </w:r>
    </w:p>
    <w:p w:rsidR="006E3611" w:rsidRPr="00856DB4" w:rsidRDefault="006E3611" w:rsidP="00970A19">
      <w:pPr>
        <w:pStyle w:val="ListParagraph"/>
        <w:numPr>
          <w:ilvl w:val="0"/>
          <w:numId w:val="1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856DB4">
        <w:rPr>
          <w:rFonts w:ascii="Times New Roman" w:hAnsi="Times New Roman"/>
          <w:sz w:val="24"/>
          <w:szCs w:val="24"/>
        </w:rPr>
        <w:t>Low capital investment</w:t>
      </w:r>
    </w:p>
    <w:p w:rsidR="006E3611" w:rsidRPr="00856DB4" w:rsidRDefault="006E3611" w:rsidP="00970A19">
      <w:pPr>
        <w:pStyle w:val="ListParagraph"/>
        <w:numPr>
          <w:ilvl w:val="0"/>
          <w:numId w:val="1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856DB4">
        <w:rPr>
          <w:rFonts w:ascii="Times New Roman" w:hAnsi="Times New Roman"/>
          <w:sz w:val="24"/>
          <w:szCs w:val="24"/>
        </w:rPr>
        <w:t>Low labour requirement per unit area</w:t>
      </w:r>
    </w:p>
    <w:p w:rsidR="006E3611" w:rsidRPr="00856DB4" w:rsidRDefault="006E3611" w:rsidP="00970A19">
      <w:pPr>
        <w:pStyle w:val="ListParagraph"/>
        <w:numPr>
          <w:ilvl w:val="0"/>
          <w:numId w:val="1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856DB4">
        <w:rPr>
          <w:rFonts w:ascii="Times New Roman" w:hAnsi="Times New Roman"/>
          <w:sz w:val="24"/>
          <w:szCs w:val="24"/>
        </w:rPr>
        <w:t>Low yields per unit area.                            4x ½  =( 2mks)</w:t>
      </w:r>
    </w:p>
    <w:p w:rsidR="006E3611" w:rsidRPr="00856DB4" w:rsidRDefault="006E3611" w:rsidP="006E3611"/>
    <w:p w:rsidR="006E3611" w:rsidRPr="00856DB4" w:rsidRDefault="006E3611" w:rsidP="00C76D46">
      <w:pPr>
        <w:ind w:firstLine="540"/>
        <w:rPr>
          <w:b/>
          <w:u w:val="single"/>
        </w:rPr>
      </w:pPr>
      <w:r w:rsidRPr="00856DB4">
        <w:rPr>
          <w:b/>
          <w:u w:val="single"/>
        </w:rPr>
        <w:t>b) Disadvantages of small scale farming.  2x1 (2mks)</w:t>
      </w:r>
    </w:p>
    <w:p w:rsidR="006E3611" w:rsidRPr="00856DB4" w:rsidRDefault="006E3611" w:rsidP="00970A19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856DB4">
        <w:rPr>
          <w:rFonts w:ascii="Times New Roman" w:hAnsi="Times New Roman"/>
          <w:sz w:val="24"/>
          <w:szCs w:val="24"/>
        </w:rPr>
        <w:t>the yields of produce are low</w:t>
      </w:r>
    </w:p>
    <w:p w:rsidR="006E3611" w:rsidRPr="00856DB4" w:rsidRDefault="006E3611" w:rsidP="00970A19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856DB4">
        <w:rPr>
          <w:rFonts w:ascii="Times New Roman" w:hAnsi="Times New Roman"/>
          <w:sz w:val="24"/>
          <w:szCs w:val="24"/>
        </w:rPr>
        <w:t>it offers less employment opportunities compared to large scale farming</w:t>
      </w:r>
    </w:p>
    <w:p w:rsidR="006E3611" w:rsidRPr="00856DB4" w:rsidRDefault="006E3611" w:rsidP="00970A19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856DB4">
        <w:rPr>
          <w:rFonts w:ascii="Times New Roman" w:hAnsi="Times New Roman"/>
          <w:sz w:val="24"/>
          <w:szCs w:val="24"/>
        </w:rPr>
        <w:t>it may be difficult to market farm produce because of middlemen</w:t>
      </w:r>
    </w:p>
    <w:p w:rsidR="006E3611" w:rsidRPr="00856DB4" w:rsidRDefault="006E3611" w:rsidP="00970A19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856DB4">
        <w:rPr>
          <w:rFonts w:ascii="Times New Roman" w:hAnsi="Times New Roman"/>
          <w:sz w:val="24"/>
          <w:szCs w:val="24"/>
        </w:rPr>
        <w:t>it does not enjoy economies of scale as it practiced on small land sizes</w:t>
      </w:r>
    </w:p>
    <w:p w:rsidR="006E3611" w:rsidRPr="00856DB4" w:rsidRDefault="006E3611" w:rsidP="006E3611">
      <w:pPr>
        <w:rPr>
          <w:b/>
          <w:u w:val="single"/>
        </w:rPr>
      </w:pPr>
      <w:r w:rsidRPr="00856DB4">
        <w:rPr>
          <w:b/>
        </w:rPr>
        <w:t>2.</w:t>
      </w:r>
      <w:r w:rsidR="00C76D46" w:rsidRPr="00856DB4">
        <w:rPr>
          <w:b/>
        </w:rPr>
        <w:tab/>
      </w:r>
      <w:r w:rsidRPr="00856DB4">
        <w:rPr>
          <w:b/>
          <w:u w:val="single"/>
        </w:rPr>
        <w:t xml:space="preserve"> Two ways in which predators affect agricultural production.</w:t>
      </w:r>
    </w:p>
    <w:p w:rsidR="006E3611" w:rsidRPr="00856DB4" w:rsidRDefault="006E3611" w:rsidP="00970A19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856DB4">
        <w:rPr>
          <w:rFonts w:ascii="Times New Roman" w:hAnsi="Times New Roman"/>
          <w:sz w:val="24"/>
          <w:szCs w:val="24"/>
        </w:rPr>
        <w:t>some predators help control pests by feeding on them</w:t>
      </w:r>
    </w:p>
    <w:p w:rsidR="006E3611" w:rsidRPr="00856DB4" w:rsidRDefault="006E3611" w:rsidP="00970A19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856DB4">
        <w:rPr>
          <w:rFonts w:ascii="Times New Roman" w:hAnsi="Times New Roman"/>
          <w:sz w:val="24"/>
          <w:szCs w:val="24"/>
        </w:rPr>
        <w:t>-predators that kill livestock impact negatively on agriculture.            2x ½ mks (1mk)</w:t>
      </w:r>
    </w:p>
    <w:p w:rsidR="006E3611" w:rsidRPr="00856DB4" w:rsidRDefault="006E3611" w:rsidP="006E3611">
      <w:pPr>
        <w:rPr>
          <w:b/>
          <w:u w:val="single"/>
        </w:rPr>
      </w:pPr>
      <w:r w:rsidRPr="00856DB4">
        <w:rPr>
          <w:b/>
        </w:rPr>
        <w:t>3.</w:t>
      </w:r>
      <w:r w:rsidR="00C76D46" w:rsidRPr="00856DB4">
        <w:rPr>
          <w:b/>
        </w:rPr>
        <w:tab/>
      </w:r>
      <w:r w:rsidRPr="00856DB4">
        <w:rPr>
          <w:b/>
          <w:u w:val="single"/>
        </w:rPr>
        <w:t xml:space="preserve">  Factors that influence soil formation.      4x ½ mks (2mks)</w:t>
      </w:r>
    </w:p>
    <w:p w:rsidR="006E3611" w:rsidRPr="00856DB4" w:rsidRDefault="006E3611" w:rsidP="00970A19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856DB4">
        <w:rPr>
          <w:rFonts w:ascii="Times New Roman" w:hAnsi="Times New Roman"/>
          <w:sz w:val="24"/>
          <w:szCs w:val="24"/>
        </w:rPr>
        <w:t>parent rock material</w:t>
      </w:r>
    </w:p>
    <w:p w:rsidR="006E3611" w:rsidRPr="00856DB4" w:rsidRDefault="006E3611" w:rsidP="00970A19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856DB4">
        <w:rPr>
          <w:rFonts w:ascii="Times New Roman" w:hAnsi="Times New Roman"/>
          <w:sz w:val="24"/>
          <w:szCs w:val="24"/>
        </w:rPr>
        <w:t>climate</w:t>
      </w:r>
    </w:p>
    <w:p w:rsidR="006E3611" w:rsidRPr="00856DB4" w:rsidRDefault="006E3611" w:rsidP="00970A19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856DB4">
        <w:rPr>
          <w:rFonts w:ascii="Times New Roman" w:hAnsi="Times New Roman"/>
          <w:sz w:val="24"/>
          <w:szCs w:val="24"/>
        </w:rPr>
        <w:t>-topography</w:t>
      </w:r>
    </w:p>
    <w:p w:rsidR="006E3611" w:rsidRPr="00856DB4" w:rsidRDefault="006E3611" w:rsidP="00970A19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856DB4">
        <w:rPr>
          <w:rFonts w:ascii="Times New Roman" w:hAnsi="Times New Roman"/>
          <w:sz w:val="24"/>
          <w:szCs w:val="24"/>
        </w:rPr>
        <w:t>time</w:t>
      </w:r>
    </w:p>
    <w:p w:rsidR="006E3611" w:rsidRPr="00856DB4" w:rsidRDefault="006E3611" w:rsidP="006E3611">
      <w:pPr>
        <w:rPr>
          <w:b/>
          <w:u w:val="single"/>
        </w:rPr>
      </w:pPr>
      <w:r w:rsidRPr="00856DB4">
        <w:rPr>
          <w:b/>
        </w:rPr>
        <w:t xml:space="preserve">4. </w:t>
      </w:r>
      <w:r w:rsidR="00CA6C4B" w:rsidRPr="00856DB4">
        <w:rPr>
          <w:b/>
        </w:rPr>
        <w:tab/>
      </w:r>
      <w:r w:rsidR="007326AD">
        <w:rPr>
          <w:b/>
          <w:u w:val="single"/>
        </w:rPr>
        <w:t>Farming practices that br</w:t>
      </w:r>
      <w:r w:rsidRPr="00856DB4">
        <w:rPr>
          <w:b/>
          <w:u w:val="single"/>
        </w:rPr>
        <w:t xml:space="preserve">ing about </w:t>
      </w:r>
      <w:r w:rsidR="007326AD">
        <w:rPr>
          <w:b/>
          <w:u w:val="single"/>
        </w:rPr>
        <w:t>minimum</w:t>
      </w:r>
      <w:r w:rsidRPr="00856DB4">
        <w:rPr>
          <w:b/>
          <w:u w:val="single"/>
        </w:rPr>
        <w:t xml:space="preserve"> tillage.   2x ½  (1mk)</w:t>
      </w:r>
    </w:p>
    <w:p w:rsidR="006E3611" w:rsidRPr="00856DB4" w:rsidRDefault="006E3611" w:rsidP="00970A19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856DB4">
        <w:rPr>
          <w:rFonts w:ascii="Times New Roman" w:hAnsi="Times New Roman"/>
          <w:sz w:val="24"/>
          <w:szCs w:val="24"/>
        </w:rPr>
        <w:t>application of herbicide on controlling weeds</w:t>
      </w:r>
    </w:p>
    <w:p w:rsidR="006E3611" w:rsidRPr="00856DB4" w:rsidRDefault="006E3611" w:rsidP="00970A19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856DB4">
        <w:rPr>
          <w:rFonts w:ascii="Times New Roman" w:hAnsi="Times New Roman"/>
          <w:sz w:val="24"/>
          <w:szCs w:val="24"/>
        </w:rPr>
        <w:t>-use of mulch on the soil surface</w:t>
      </w:r>
    </w:p>
    <w:p w:rsidR="006E3611" w:rsidRPr="00856DB4" w:rsidRDefault="006E3611" w:rsidP="00970A19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856DB4">
        <w:rPr>
          <w:rFonts w:ascii="Times New Roman" w:hAnsi="Times New Roman"/>
          <w:sz w:val="24"/>
          <w:szCs w:val="24"/>
        </w:rPr>
        <w:t>-timing cultivation</w:t>
      </w:r>
    </w:p>
    <w:p w:rsidR="006E3611" w:rsidRPr="00856DB4" w:rsidRDefault="006E3611" w:rsidP="00970A19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856DB4">
        <w:rPr>
          <w:rFonts w:ascii="Times New Roman" w:hAnsi="Times New Roman"/>
          <w:sz w:val="24"/>
          <w:szCs w:val="24"/>
        </w:rPr>
        <w:t>-establishing a cover crop on the field</w:t>
      </w:r>
    </w:p>
    <w:p w:rsidR="006E3611" w:rsidRPr="00856DB4" w:rsidRDefault="006E3611" w:rsidP="00970A19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856DB4">
        <w:rPr>
          <w:rFonts w:ascii="Times New Roman" w:hAnsi="Times New Roman"/>
          <w:sz w:val="24"/>
          <w:szCs w:val="24"/>
        </w:rPr>
        <w:t>uprooting or slashing weeds in perennial crop.</w:t>
      </w:r>
    </w:p>
    <w:p w:rsidR="006E3611" w:rsidRPr="00856DB4" w:rsidRDefault="006E3611" w:rsidP="006E3611">
      <w:r w:rsidRPr="007326AD">
        <w:rPr>
          <w:b/>
        </w:rPr>
        <w:t>5</w:t>
      </w:r>
      <w:r w:rsidR="008D4E46" w:rsidRPr="007326AD">
        <w:rPr>
          <w:b/>
        </w:rPr>
        <w:tab/>
      </w:r>
      <w:r w:rsidRPr="00856DB4">
        <w:t>a) Alum to coagulate solid particles</w:t>
      </w:r>
    </w:p>
    <w:p w:rsidR="006E3611" w:rsidRPr="00856DB4" w:rsidRDefault="006E3611" w:rsidP="006E3611">
      <w:r w:rsidRPr="00856DB4">
        <w:t xml:space="preserve">  </w:t>
      </w:r>
      <w:r w:rsidR="008D4E46" w:rsidRPr="00856DB4">
        <w:tab/>
      </w:r>
      <w:r w:rsidRPr="00856DB4">
        <w:t>b) soda ash – for softing water being treated              2x ½  (1mk)</w:t>
      </w:r>
    </w:p>
    <w:p w:rsidR="006E3611" w:rsidRPr="00856DB4" w:rsidRDefault="006E3611" w:rsidP="006E3611"/>
    <w:p w:rsidR="006E3611" w:rsidRPr="00856DB4" w:rsidRDefault="006E3611" w:rsidP="006E3611">
      <w:pPr>
        <w:rPr>
          <w:b/>
          <w:u w:val="single"/>
        </w:rPr>
      </w:pPr>
      <w:r w:rsidRPr="00856DB4">
        <w:rPr>
          <w:b/>
        </w:rPr>
        <w:t>6.</w:t>
      </w:r>
      <w:r w:rsidR="00B3387A" w:rsidRPr="00856DB4">
        <w:rPr>
          <w:b/>
        </w:rPr>
        <w:tab/>
      </w:r>
      <w:r w:rsidRPr="00856DB4">
        <w:rPr>
          <w:b/>
          <w:u w:val="single"/>
        </w:rPr>
        <w:t>Importance of organic matter                      2x ½  (1mk)</w:t>
      </w:r>
    </w:p>
    <w:p w:rsidR="006E3611" w:rsidRPr="00856DB4" w:rsidRDefault="006E3611" w:rsidP="00970A19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856DB4">
        <w:rPr>
          <w:rFonts w:ascii="Times New Roman" w:hAnsi="Times New Roman"/>
          <w:sz w:val="24"/>
          <w:szCs w:val="24"/>
        </w:rPr>
        <w:t>Improves soil fertility</w:t>
      </w:r>
    </w:p>
    <w:p w:rsidR="006E3611" w:rsidRPr="00856DB4" w:rsidRDefault="006E3611" w:rsidP="00970A19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856DB4">
        <w:rPr>
          <w:rFonts w:ascii="Times New Roman" w:hAnsi="Times New Roman"/>
          <w:sz w:val="24"/>
          <w:szCs w:val="24"/>
        </w:rPr>
        <w:t>encourage microbial activities in the soil</w:t>
      </w:r>
    </w:p>
    <w:p w:rsidR="006E3611" w:rsidRPr="00856DB4" w:rsidRDefault="006E3611" w:rsidP="00970A19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856DB4">
        <w:rPr>
          <w:rFonts w:ascii="Times New Roman" w:hAnsi="Times New Roman"/>
          <w:sz w:val="24"/>
          <w:szCs w:val="24"/>
        </w:rPr>
        <w:t>Improves water infiltration   etc</w:t>
      </w:r>
    </w:p>
    <w:p w:rsidR="006E3611" w:rsidRPr="00856DB4" w:rsidRDefault="006E3611" w:rsidP="006E3611">
      <w:pPr>
        <w:rPr>
          <w:b/>
          <w:u w:val="single"/>
        </w:rPr>
      </w:pPr>
      <w:r w:rsidRPr="00856DB4">
        <w:rPr>
          <w:b/>
        </w:rPr>
        <w:t xml:space="preserve">7. </w:t>
      </w:r>
      <w:r w:rsidR="00B3387A" w:rsidRPr="00856DB4">
        <w:rPr>
          <w:b/>
        </w:rPr>
        <w:tab/>
      </w:r>
      <w:r w:rsidRPr="00856DB4">
        <w:rPr>
          <w:b/>
          <w:u w:val="single"/>
        </w:rPr>
        <w:t>Reasons why green manure is not commonly used.    3x ½  (1 ½ mks)</w:t>
      </w:r>
    </w:p>
    <w:p w:rsidR="006E3611" w:rsidRPr="00856DB4" w:rsidRDefault="006E3611" w:rsidP="00970A19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856DB4">
        <w:rPr>
          <w:rFonts w:ascii="Times New Roman" w:hAnsi="Times New Roman"/>
          <w:sz w:val="24"/>
          <w:szCs w:val="24"/>
        </w:rPr>
        <w:t>most of crop grown are food crops hence hard for farmers to use them as green manure</w:t>
      </w:r>
    </w:p>
    <w:p w:rsidR="006E3611" w:rsidRPr="00856DB4" w:rsidRDefault="006E3611" w:rsidP="00970A19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856DB4">
        <w:rPr>
          <w:rFonts w:ascii="Times New Roman" w:hAnsi="Times New Roman"/>
          <w:sz w:val="24"/>
          <w:szCs w:val="24"/>
        </w:rPr>
        <w:t>most of nutrients are used up by micro-organism in process of decomposition</w:t>
      </w:r>
    </w:p>
    <w:p w:rsidR="006E3611" w:rsidRPr="00856DB4" w:rsidRDefault="006E3611" w:rsidP="00970A19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856DB4">
        <w:rPr>
          <w:rFonts w:ascii="Times New Roman" w:hAnsi="Times New Roman"/>
          <w:sz w:val="24"/>
          <w:szCs w:val="24"/>
        </w:rPr>
        <w:t>it takes long for the green manure crop to decompose.</w:t>
      </w:r>
    </w:p>
    <w:p w:rsidR="006E3611" w:rsidRPr="00856DB4" w:rsidRDefault="006E3611" w:rsidP="006E3611">
      <w:pPr>
        <w:rPr>
          <w:b/>
          <w:u w:val="single"/>
        </w:rPr>
      </w:pPr>
      <w:r w:rsidRPr="00856DB4">
        <w:rPr>
          <w:b/>
        </w:rPr>
        <w:t xml:space="preserve">8. </w:t>
      </w:r>
      <w:r w:rsidR="00B3387A" w:rsidRPr="00856DB4">
        <w:rPr>
          <w:b/>
        </w:rPr>
        <w:tab/>
      </w:r>
      <w:r w:rsidRPr="00856DB4">
        <w:rPr>
          <w:b/>
          <w:u w:val="single"/>
        </w:rPr>
        <w:t>Uses of farm records.</w:t>
      </w:r>
    </w:p>
    <w:p w:rsidR="006E3611" w:rsidRPr="00856DB4" w:rsidRDefault="006E3611" w:rsidP="00970A19">
      <w:pPr>
        <w:pStyle w:val="ListParagraph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856DB4">
        <w:rPr>
          <w:rFonts w:ascii="Times New Roman" w:hAnsi="Times New Roman"/>
          <w:sz w:val="24"/>
          <w:szCs w:val="24"/>
        </w:rPr>
        <w:t>they show the history of the farm</w:t>
      </w:r>
    </w:p>
    <w:p w:rsidR="006E3611" w:rsidRPr="00856DB4" w:rsidRDefault="006E3611" w:rsidP="00970A19">
      <w:pPr>
        <w:pStyle w:val="ListParagraph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856DB4">
        <w:rPr>
          <w:rFonts w:ascii="Times New Roman" w:hAnsi="Times New Roman"/>
          <w:sz w:val="24"/>
          <w:szCs w:val="24"/>
        </w:rPr>
        <w:t>help to detect losses or theft on the farm.</w:t>
      </w:r>
    </w:p>
    <w:p w:rsidR="006E3611" w:rsidRPr="00856DB4" w:rsidRDefault="006E3611" w:rsidP="00970A19">
      <w:pPr>
        <w:pStyle w:val="ListParagraph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856DB4">
        <w:rPr>
          <w:rFonts w:ascii="Times New Roman" w:hAnsi="Times New Roman"/>
          <w:sz w:val="24"/>
          <w:szCs w:val="24"/>
        </w:rPr>
        <w:t>make it easy to share profit and losses in partnerships</w:t>
      </w:r>
    </w:p>
    <w:p w:rsidR="006E3611" w:rsidRPr="00856DB4" w:rsidRDefault="006E3611" w:rsidP="00970A19">
      <w:pPr>
        <w:pStyle w:val="ListParagraph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856DB4">
        <w:rPr>
          <w:rFonts w:ascii="Times New Roman" w:hAnsi="Times New Roman"/>
          <w:sz w:val="24"/>
          <w:szCs w:val="24"/>
        </w:rPr>
        <w:t>helps to settle disputes among heirs                      4x ½  (2mks)</w:t>
      </w:r>
    </w:p>
    <w:p w:rsidR="006E3611" w:rsidRPr="00856DB4" w:rsidRDefault="006E3611" w:rsidP="006E3611"/>
    <w:p w:rsidR="007D0FE3" w:rsidRPr="00856DB4" w:rsidRDefault="007D0FE3" w:rsidP="006E3611"/>
    <w:p w:rsidR="006E3611" w:rsidRPr="00856DB4" w:rsidRDefault="006E3611" w:rsidP="006E3611">
      <w:pPr>
        <w:rPr>
          <w:b/>
          <w:u w:val="single"/>
        </w:rPr>
      </w:pPr>
      <w:r w:rsidRPr="00856DB4">
        <w:rPr>
          <w:b/>
        </w:rPr>
        <w:lastRenderedPageBreak/>
        <w:t xml:space="preserve">9. </w:t>
      </w:r>
      <w:r w:rsidR="00411269" w:rsidRPr="00856DB4">
        <w:rPr>
          <w:b/>
        </w:rPr>
        <w:tab/>
      </w:r>
      <w:r w:rsidRPr="00856DB4">
        <w:rPr>
          <w:b/>
          <w:u w:val="single"/>
        </w:rPr>
        <w:t>Importance of phosphorous in crop growth</w:t>
      </w:r>
    </w:p>
    <w:p w:rsidR="006E3611" w:rsidRPr="00856DB4" w:rsidRDefault="006E3611" w:rsidP="00970A19">
      <w:pPr>
        <w:pStyle w:val="ListParagraph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856DB4">
        <w:rPr>
          <w:rFonts w:ascii="Times New Roman" w:hAnsi="Times New Roman"/>
          <w:sz w:val="24"/>
          <w:szCs w:val="24"/>
        </w:rPr>
        <w:t>development of roots</w:t>
      </w:r>
    </w:p>
    <w:p w:rsidR="006E3611" w:rsidRPr="00856DB4" w:rsidRDefault="006E3611" w:rsidP="00970A19">
      <w:pPr>
        <w:pStyle w:val="ListParagraph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856DB4">
        <w:rPr>
          <w:rFonts w:ascii="Times New Roman" w:hAnsi="Times New Roman"/>
          <w:sz w:val="24"/>
          <w:szCs w:val="24"/>
        </w:rPr>
        <w:t>stimulates nodulation</w:t>
      </w:r>
    </w:p>
    <w:p w:rsidR="006E3611" w:rsidRPr="00856DB4" w:rsidRDefault="006E3611" w:rsidP="00970A19">
      <w:pPr>
        <w:pStyle w:val="ListParagraph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856DB4">
        <w:rPr>
          <w:rFonts w:ascii="Times New Roman" w:hAnsi="Times New Roman"/>
          <w:sz w:val="24"/>
          <w:szCs w:val="24"/>
        </w:rPr>
        <w:t>essential in cell division</w:t>
      </w:r>
    </w:p>
    <w:p w:rsidR="006E3611" w:rsidRPr="00856DB4" w:rsidRDefault="006E3611" w:rsidP="00970A19">
      <w:pPr>
        <w:pStyle w:val="ListParagraph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856DB4">
        <w:rPr>
          <w:rFonts w:ascii="Times New Roman" w:hAnsi="Times New Roman"/>
          <w:sz w:val="24"/>
          <w:szCs w:val="24"/>
        </w:rPr>
        <w:t>strengthens plant stem</w:t>
      </w:r>
    </w:p>
    <w:p w:rsidR="006E3611" w:rsidRPr="00856DB4" w:rsidRDefault="006E3611" w:rsidP="00970A19">
      <w:pPr>
        <w:pStyle w:val="ListParagraph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856DB4">
        <w:rPr>
          <w:rFonts w:ascii="Times New Roman" w:hAnsi="Times New Roman"/>
          <w:sz w:val="24"/>
          <w:szCs w:val="24"/>
        </w:rPr>
        <w:t>hasten crop maturation                           3x ½   = 1 ½ mks</w:t>
      </w:r>
    </w:p>
    <w:p w:rsidR="006E3611" w:rsidRPr="00856DB4" w:rsidRDefault="006E3611" w:rsidP="006E3611"/>
    <w:p w:rsidR="006E3611" w:rsidRPr="00856DB4" w:rsidRDefault="006E3611" w:rsidP="006E3611">
      <w:pPr>
        <w:rPr>
          <w:b/>
          <w:u w:val="single"/>
        </w:rPr>
      </w:pPr>
      <w:r w:rsidRPr="00856DB4">
        <w:rPr>
          <w:b/>
        </w:rPr>
        <w:t>10.</w:t>
      </w:r>
      <w:r w:rsidR="00957F58" w:rsidRPr="00856DB4">
        <w:rPr>
          <w:b/>
        </w:rPr>
        <w:tab/>
      </w:r>
      <w:r w:rsidR="00957F58" w:rsidRPr="00856DB4">
        <w:rPr>
          <w:b/>
          <w:u w:val="single"/>
        </w:rPr>
        <w:t>S</w:t>
      </w:r>
      <w:r w:rsidRPr="00856DB4">
        <w:rPr>
          <w:b/>
          <w:u w:val="single"/>
        </w:rPr>
        <w:t>ignificance of using seeds as planting materials</w:t>
      </w:r>
    </w:p>
    <w:p w:rsidR="006E3611" w:rsidRPr="00856DB4" w:rsidRDefault="006E3611" w:rsidP="00970A19">
      <w:pPr>
        <w:pStyle w:val="ListParagraph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856DB4">
        <w:rPr>
          <w:rFonts w:ascii="Times New Roman" w:hAnsi="Times New Roman"/>
          <w:sz w:val="24"/>
          <w:szCs w:val="24"/>
        </w:rPr>
        <w:t>seeds are easy to treat against soil borne pest and diseases</w:t>
      </w:r>
    </w:p>
    <w:p w:rsidR="006E3611" w:rsidRPr="00856DB4" w:rsidRDefault="006E3611" w:rsidP="00970A19">
      <w:pPr>
        <w:pStyle w:val="ListParagraph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856DB4">
        <w:rPr>
          <w:rFonts w:ascii="Times New Roman" w:hAnsi="Times New Roman"/>
          <w:sz w:val="24"/>
          <w:szCs w:val="24"/>
        </w:rPr>
        <w:t>they are not bulky hence easy to store</w:t>
      </w:r>
    </w:p>
    <w:p w:rsidR="006E3611" w:rsidRPr="00856DB4" w:rsidRDefault="006E3611" w:rsidP="00970A19">
      <w:pPr>
        <w:pStyle w:val="ListParagraph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856DB4">
        <w:rPr>
          <w:rFonts w:ascii="Times New Roman" w:hAnsi="Times New Roman"/>
          <w:sz w:val="24"/>
          <w:szCs w:val="24"/>
        </w:rPr>
        <w:t>easy to use machines while handling them</w:t>
      </w:r>
    </w:p>
    <w:p w:rsidR="006E3611" w:rsidRPr="00856DB4" w:rsidRDefault="006E3611" w:rsidP="00970A19">
      <w:pPr>
        <w:pStyle w:val="ListParagraph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856DB4">
        <w:rPr>
          <w:rFonts w:ascii="Times New Roman" w:hAnsi="Times New Roman"/>
          <w:sz w:val="24"/>
          <w:szCs w:val="24"/>
        </w:rPr>
        <w:t>possible to develop new varieties</w:t>
      </w:r>
    </w:p>
    <w:p w:rsidR="006E3611" w:rsidRPr="00856DB4" w:rsidRDefault="006E3611" w:rsidP="00970A19">
      <w:pPr>
        <w:pStyle w:val="ListParagraph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856DB4">
        <w:rPr>
          <w:rFonts w:ascii="Times New Roman" w:hAnsi="Times New Roman"/>
          <w:sz w:val="24"/>
          <w:szCs w:val="24"/>
        </w:rPr>
        <w:t>easy to handle during planting                      4x ½ =2mks</w:t>
      </w:r>
    </w:p>
    <w:p w:rsidR="006E3611" w:rsidRPr="00856DB4" w:rsidRDefault="006E3611" w:rsidP="006E3611">
      <w:pPr>
        <w:rPr>
          <w:b/>
          <w:u w:val="single"/>
        </w:rPr>
      </w:pPr>
      <w:r w:rsidRPr="00856DB4">
        <w:rPr>
          <w:b/>
        </w:rPr>
        <w:t>11.</w:t>
      </w:r>
      <w:r w:rsidR="009E6FBB" w:rsidRPr="00856DB4">
        <w:rPr>
          <w:b/>
        </w:rPr>
        <w:tab/>
      </w:r>
      <w:r w:rsidRPr="00856DB4">
        <w:rPr>
          <w:b/>
          <w:u w:val="single"/>
        </w:rPr>
        <w:t>Importance of tissue culture in crop propagation</w:t>
      </w:r>
    </w:p>
    <w:p w:rsidR="006E3611" w:rsidRPr="00856DB4" w:rsidRDefault="006E3611" w:rsidP="00970A19">
      <w:pPr>
        <w:pStyle w:val="ListParagraph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856DB4">
        <w:rPr>
          <w:rFonts w:ascii="Times New Roman" w:hAnsi="Times New Roman"/>
          <w:sz w:val="24"/>
          <w:szCs w:val="24"/>
        </w:rPr>
        <w:t>it is used in the mass production of propagules</w:t>
      </w:r>
    </w:p>
    <w:p w:rsidR="006E3611" w:rsidRPr="00856DB4" w:rsidRDefault="006E3611" w:rsidP="00970A19">
      <w:pPr>
        <w:pStyle w:val="ListParagraph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856DB4">
        <w:rPr>
          <w:rFonts w:ascii="Times New Roman" w:hAnsi="Times New Roman"/>
          <w:sz w:val="24"/>
          <w:szCs w:val="24"/>
        </w:rPr>
        <w:t>it is fast and requires less space</w:t>
      </w:r>
    </w:p>
    <w:p w:rsidR="006E3611" w:rsidRPr="00856DB4" w:rsidRDefault="006E3611" w:rsidP="00970A19">
      <w:pPr>
        <w:pStyle w:val="ListParagraph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856DB4">
        <w:rPr>
          <w:rFonts w:ascii="Times New Roman" w:hAnsi="Times New Roman"/>
          <w:sz w:val="24"/>
          <w:szCs w:val="24"/>
        </w:rPr>
        <w:t>easy to recover and establish pathogen free plants</w:t>
      </w:r>
    </w:p>
    <w:p w:rsidR="006E3611" w:rsidRPr="00856DB4" w:rsidRDefault="006E3611" w:rsidP="006E3611">
      <w:r w:rsidRPr="00661514">
        <w:rPr>
          <w:b/>
        </w:rPr>
        <w:t>12</w:t>
      </w:r>
      <w:r w:rsidRPr="00856DB4">
        <w:t xml:space="preserve">. </w:t>
      </w:r>
      <w:r w:rsidR="009E6FBB" w:rsidRPr="00856DB4">
        <w:tab/>
      </w:r>
      <w:r w:rsidR="00661514">
        <w:t>Roguein</w:t>
      </w:r>
      <w:r w:rsidRPr="00856DB4">
        <w:t>g- is the uprooting and destroying of infected plants</w:t>
      </w:r>
    </w:p>
    <w:p w:rsidR="006E3611" w:rsidRPr="00856DB4" w:rsidRDefault="006E3611" w:rsidP="006E3611">
      <w:r w:rsidRPr="00856DB4">
        <w:t xml:space="preserve">     </w:t>
      </w:r>
      <w:r w:rsidR="009E6FBB" w:rsidRPr="00856DB4">
        <w:tab/>
      </w:r>
      <w:r w:rsidRPr="00856DB4">
        <w:t>Gapping- is the filling up or replacement of the dead seedling</w:t>
      </w:r>
    </w:p>
    <w:p w:rsidR="006E3611" w:rsidRPr="00856DB4" w:rsidRDefault="006E3611" w:rsidP="006E3611"/>
    <w:p w:rsidR="006E3611" w:rsidRPr="00856DB4" w:rsidRDefault="006E3611" w:rsidP="006E3611">
      <w:pPr>
        <w:rPr>
          <w:b/>
          <w:u w:val="single"/>
        </w:rPr>
      </w:pPr>
      <w:r w:rsidRPr="00856DB4">
        <w:rPr>
          <w:b/>
        </w:rPr>
        <w:t>13.</w:t>
      </w:r>
      <w:r w:rsidR="000442F2" w:rsidRPr="00856DB4">
        <w:rPr>
          <w:b/>
        </w:rPr>
        <w:tab/>
      </w:r>
      <w:r w:rsidRPr="00856DB4">
        <w:rPr>
          <w:b/>
          <w:u w:val="single"/>
        </w:rPr>
        <w:t>Effcets of excess nitrogenous fertilizer.</w:t>
      </w:r>
    </w:p>
    <w:p w:rsidR="006E3611" w:rsidRPr="00856DB4" w:rsidRDefault="006E3611" w:rsidP="00970A19">
      <w:pPr>
        <w:pStyle w:val="ListParagraph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856DB4">
        <w:rPr>
          <w:rFonts w:ascii="Times New Roman" w:hAnsi="Times New Roman"/>
          <w:sz w:val="24"/>
          <w:szCs w:val="24"/>
        </w:rPr>
        <w:t>prolonged maturity</w:t>
      </w:r>
    </w:p>
    <w:p w:rsidR="006E3611" w:rsidRPr="00856DB4" w:rsidRDefault="006E3611" w:rsidP="00970A19">
      <w:pPr>
        <w:pStyle w:val="ListParagraph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856DB4">
        <w:rPr>
          <w:rFonts w:ascii="Times New Roman" w:hAnsi="Times New Roman"/>
          <w:sz w:val="24"/>
          <w:szCs w:val="24"/>
        </w:rPr>
        <w:t>cracking of fruits before maturity</w:t>
      </w:r>
    </w:p>
    <w:p w:rsidR="006E3611" w:rsidRPr="00856DB4" w:rsidRDefault="006E3611" w:rsidP="00970A19">
      <w:pPr>
        <w:pStyle w:val="ListParagraph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856DB4">
        <w:rPr>
          <w:rFonts w:ascii="Times New Roman" w:hAnsi="Times New Roman"/>
          <w:sz w:val="24"/>
          <w:szCs w:val="24"/>
        </w:rPr>
        <w:t>blossom end rot</w:t>
      </w:r>
    </w:p>
    <w:p w:rsidR="006E3611" w:rsidRPr="00856DB4" w:rsidRDefault="006E3611" w:rsidP="00970A19">
      <w:pPr>
        <w:pStyle w:val="ListParagraph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856DB4">
        <w:rPr>
          <w:rFonts w:ascii="Times New Roman" w:hAnsi="Times New Roman"/>
          <w:sz w:val="24"/>
          <w:szCs w:val="24"/>
        </w:rPr>
        <w:t xml:space="preserve"> too much vegetative growth hindering fruit formation           4x ½ =2mks</w:t>
      </w:r>
    </w:p>
    <w:p w:rsidR="006E3611" w:rsidRPr="00856DB4" w:rsidRDefault="006E3611" w:rsidP="006E3611">
      <w:pPr>
        <w:rPr>
          <w:b/>
          <w:u w:val="single"/>
        </w:rPr>
      </w:pPr>
      <w:r w:rsidRPr="00856DB4">
        <w:rPr>
          <w:b/>
        </w:rPr>
        <w:t xml:space="preserve">14. </w:t>
      </w:r>
      <w:r w:rsidR="001210B4" w:rsidRPr="00856DB4">
        <w:rPr>
          <w:b/>
        </w:rPr>
        <w:tab/>
      </w:r>
      <w:r w:rsidRPr="00856DB4">
        <w:rPr>
          <w:b/>
          <w:u w:val="single"/>
        </w:rPr>
        <w:t>Disadvantages of communal land tenure system.</w:t>
      </w:r>
    </w:p>
    <w:p w:rsidR="006E3611" w:rsidRPr="00856DB4" w:rsidRDefault="006E3611" w:rsidP="00970A19">
      <w:pPr>
        <w:pStyle w:val="ListParagraph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856DB4">
        <w:rPr>
          <w:rFonts w:ascii="Times New Roman" w:hAnsi="Times New Roman"/>
          <w:sz w:val="24"/>
          <w:szCs w:val="24"/>
        </w:rPr>
        <w:t>no individual has the responsibility of taking care of the land or develop it</w:t>
      </w:r>
    </w:p>
    <w:p w:rsidR="006E3611" w:rsidRPr="00856DB4" w:rsidRDefault="006E3611" w:rsidP="00970A19">
      <w:pPr>
        <w:pStyle w:val="ListParagraph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856DB4">
        <w:rPr>
          <w:rFonts w:ascii="Times New Roman" w:hAnsi="Times New Roman"/>
          <w:sz w:val="24"/>
          <w:szCs w:val="24"/>
        </w:rPr>
        <w:t>no incentive to manage and develop the land</w:t>
      </w:r>
    </w:p>
    <w:p w:rsidR="006E3611" w:rsidRPr="00856DB4" w:rsidRDefault="006E3611" w:rsidP="00970A19">
      <w:pPr>
        <w:pStyle w:val="ListParagraph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856DB4">
        <w:rPr>
          <w:rFonts w:ascii="Times New Roman" w:hAnsi="Times New Roman"/>
          <w:sz w:val="24"/>
          <w:szCs w:val="24"/>
        </w:rPr>
        <w:t>poor yields</w:t>
      </w:r>
    </w:p>
    <w:p w:rsidR="006E3611" w:rsidRPr="00856DB4" w:rsidRDefault="006E3611" w:rsidP="00970A19">
      <w:pPr>
        <w:pStyle w:val="ListParagraph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856DB4">
        <w:rPr>
          <w:rFonts w:ascii="Times New Roman" w:hAnsi="Times New Roman"/>
          <w:sz w:val="24"/>
          <w:szCs w:val="24"/>
        </w:rPr>
        <w:t>poor stock breeding programme</w:t>
      </w:r>
    </w:p>
    <w:p w:rsidR="006E3611" w:rsidRPr="00856DB4" w:rsidRDefault="006E3611" w:rsidP="00970A19">
      <w:pPr>
        <w:pStyle w:val="ListParagraph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856DB4">
        <w:rPr>
          <w:rFonts w:ascii="Times New Roman" w:hAnsi="Times New Roman"/>
          <w:sz w:val="24"/>
          <w:szCs w:val="24"/>
        </w:rPr>
        <w:t>poor control of pest, parasite and diseases 4x ½ mks=  4mks</w:t>
      </w:r>
    </w:p>
    <w:p w:rsidR="006E3611" w:rsidRPr="00856DB4" w:rsidRDefault="006E3611" w:rsidP="006E3611">
      <w:pPr>
        <w:rPr>
          <w:b/>
          <w:u w:val="single"/>
        </w:rPr>
      </w:pPr>
      <w:r w:rsidRPr="00856DB4">
        <w:rPr>
          <w:b/>
        </w:rPr>
        <w:t>15.</w:t>
      </w:r>
      <w:r w:rsidR="00962E04" w:rsidRPr="00856DB4">
        <w:rPr>
          <w:b/>
        </w:rPr>
        <w:tab/>
      </w:r>
      <w:r w:rsidR="00962E04" w:rsidRPr="00856DB4">
        <w:rPr>
          <w:b/>
          <w:u w:val="single"/>
        </w:rPr>
        <w:t>Precautions</w:t>
      </w:r>
      <w:r w:rsidRPr="00856DB4">
        <w:rPr>
          <w:b/>
          <w:u w:val="single"/>
        </w:rPr>
        <w:t xml:space="preserve"> farmers should take when using agro chemicals</w:t>
      </w:r>
    </w:p>
    <w:p w:rsidR="006E3611" w:rsidRPr="00856DB4" w:rsidRDefault="006E3611" w:rsidP="00970A19">
      <w:pPr>
        <w:pStyle w:val="ListParagraph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856DB4">
        <w:rPr>
          <w:rFonts w:ascii="Times New Roman" w:hAnsi="Times New Roman"/>
          <w:sz w:val="24"/>
          <w:szCs w:val="24"/>
        </w:rPr>
        <w:t>read manufacture</w:t>
      </w:r>
      <w:r w:rsidR="00B0400F">
        <w:rPr>
          <w:rFonts w:ascii="Times New Roman" w:hAnsi="Times New Roman"/>
          <w:sz w:val="24"/>
          <w:szCs w:val="24"/>
        </w:rPr>
        <w:t>r’</w:t>
      </w:r>
      <w:r w:rsidRPr="00856DB4">
        <w:rPr>
          <w:rFonts w:ascii="Times New Roman" w:hAnsi="Times New Roman"/>
          <w:sz w:val="24"/>
          <w:szCs w:val="24"/>
        </w:rPr>
        <w:t>s instruction and follow them</w:t>
      </w:r>
    </w:p>
    <w:p w:rsidR="006E3611" w:rsidRPr="00856DB4" w:rsidRDefault="006E3611" w:rsidP="00970A19">
      <w:pPr>
        <w:pStyle w:val="ListParagraph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856DB4">
        <w:rPr>
          <w:rFonts w:ascii="Times New Roman" w:hAnsi="Times New Roman"/>
          <w:sz w:val="24"/>
          <w:szCs w:val="24"/>
        </w:rPr>
        <w:t>farmer should wear protective clothing</w:t>
      </w:r>
    </w:p>
    <w:p w:rsidR="006E3611" w:rsidRPr="00856DB4" w:rsidRDefault="006E3611" w:rsidP="00970A19">
      <w:pPr>
        <w:pStyle w:val="ListParagraph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856DB4">
        <w:rPr>
          <w:rFonts w:ascii="Times New Roman" w:hAnsi="Times New Roman"/>
          <w:sz w:val="24"/>
          <w:szCs w:val="24"/>
        </w:rPr>
        <w:t>avoid inhaling the herbicide</w:t>
      </w:r>
    </w:p>
    <w:p w:rsidR="006E3611" w:rsidRPr="00856DB4" w:rsidRDefault="006E3611" w:rsidP="00970A19">
      <w:pPr>
        <w:pStyle w:val="ListParagraph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856DB4">
        <w:rPr>
          <w:rFonts w:ascii="Times New Roman" w:hAnsi="Times New Roman"/>
          <w:sz w:val="24"/>
          <w:szCs w:val="24"/>
        </w:rPr>
        <w:t>the farmer must bath thoroughly after handling chemicals</w:t>
      </w:r>
    </w:p>
    <w:p w:rsidR="006E3611" w:rsidRPr="00856DB4" w:rsidRDefault="006E3611" w:rsidP="00970A19">
      <w:pPr>
        <w:pStyle w:val="ListParagraph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856DB4">
        <w:rPr>
          <w:rFonts w:ascii="Times New Roman" w:hAnsi="Times New Roman"/>
          <w:sz w:val="24"/>
          <w:szCs w:val="24"/>
        </w:rPr>
        <w:t>the farmer must not blow or suck blocked nozzles.   4x ½ =2mks</w:t>
      </w:r>
    </w:p>
    <w:p w:rsidR="006E3611" w:rsidRPr="00856DB4" w:rsidRDefault="006E3611" w:rsidP="006E3611">
      <w:pPr>
        <w:rPr>
          <w:b/>
          <w:u w:val="single"/>
        </w:rPr>
      </w:pPr>
      <w:r w:rsidRPr="00856DB4">
        <w:rPr>
          <w:b/>
        </w:rPr>
        <w:t>16.</w:t>
      </w:r>
      <w:r w:rsidR="00962E04" w:rsidRPr="00856DB4">
        <w:rPr>
          <w:b/>
        </w:rPr>
        <w:tab/>
      </w:r>
      <w:r w:rsidRPr="00856DB4">
        <w:rPr>
          <w:b/>
          <w:u w:val="single"/>
        </w:rPr>
        <w:t>Harmful effects of pests on crops</w:t>
      </w:r>
    </w:p>
    <w:p w:rsidR="006E3611" w:rsidRPr="00856DB4" w:rsidRDefault="006E3611" w:rsidP="00970A19">
      <w:pPr>
        <w:pStyle w:val="ListParagraph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856DB4">
        <w:rPr>
          <w:rFonts w:ascii="Times New Roman" w:hAnsi="Times New Roman"/>
          <w:sz w:val="24"/>
          <w:szCs w:val="24"/>
        </w:rPr>
        <w:t>they damage crops hence low yields</w:t>
      </w:r>
    </w:p>
    <w:p w:rsidR="006E3611" w:rsidRPr="00856DB4" w:rsidRDefault="006E3611" w:rsidP="00970A19">
      <w:pPr>
        <w:pStyle w:val="ListParagraph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856DB4">
        <w:rPr>
          <w:rFonts w:ascii="Times New Roman" w:hAnsi="Times New Roman"/>
          <w:sz w:val="24"/>
          <w:szCs w:val="24"/>
        </w:rPr>
        <w:t>destroy crop leaves lowering photosynthesis</w:t>
      </w:r>
    </w:p>
    <w:p w:rsidR="007C5441" w:rsidRPr="00856DB4" w:rsidRDefault="006E3611" w:rsidP="00970A19">
      <w:pPr>
        <w:pStyle w:val="ListParagraph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856DB4">
        <w:rPr>
          <w:rFonts w:ascii="Times New Roman" w:hAnsi="Times New Roman"/>
          <w:sz w:val="24"/>
          <w:szCs w:val="24"/>
        </w:rPr>
        <w:t>result to retarded growth of crops</w:t>
      </w:r>
    </w:p>
    <w:p w:rsidR="007C5441" w:rsidRPr="00856DB4" w:rsidRDefault="006E3611" w:rsidP="00970A19">
      <w:pPr>
        <w:pStyle w:val="ListParagraph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856DB4">
        <w:rPr>
          <w:rFonts w:ascii="Times New Roman" w:hAnsi="Times New Roman"/>
          <w:sz w:val="24"/>
          <w:szCs w:val="24"/>
        </w:rPr>
        <w:t>lowering the quality and quantity of produce</w:t>
      </w:r>
    </w:p>
    <w:p w:rsidR="006E3611" w:rsidRPr="00856DB4" w:rsidRDefault="006E3611" w:rsidP="00970A19">
      <w:pPr>
        <w:pStyle w:val="ListParagraph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856DB4">
        <w:rPr>
          <w:rFonts w:ascii="Times New Roman" w:hAnsi="Times New Roman"/>
          <w:sz w:val="24"/>
          <w:szCs w:val="24"/>
        </w:rPr>
        <w:t>transmit most of crop diseases etc                   3x ½ =1 ½ mks</w:t>
      </w:r>
    </w:p>
    <w:p w:rsidR="006E3611" w:rsidRPr="00856DB4" w:rsidRDefault="006E3611" w:rsidP="006E3611">
      <w:pPr>
        <w:rPr>
          <w:b/>
          <w:u w:val="single"/>
        </w:rPr>
      </w:pPr>
      <w:r w:rsidRPr="00856DB4">
        <w:rPr>
          <w:b/>
        </w:rPr>
        <w:lastRenderedPageBreak/>
        <w:t xml:space="preserve">17. </w:t>
      </w:r>
      <w:r w:rsidR="00593E7E" w:rsidRPr="00856DB4">
        <w:rPr>
          <w:b/>
        </w:rPr>
        <w:tab/>
      </w:r>
      <w:r w:rsidR="00593E7E" w:rsidRPr="00856DB4">
        <w:rPr>
          <w:b/>
          <w:u w:val="single"/>
        </w:rPr>
        <w:t>Q</w:t>
      </w:r>
      <w:r w:rsidRPr="00856DB4">
        <w:rPr>
          <w:b/>
          <w:u w:val="single"/>
        </w:rPr>
        <w:t>ualities of a good manager in a farm. 3x ½ =1 ½ mks</w:t>
      </w:r>
    </w:p>
    <w:p w:rsidR="007F5E20" w:rsidRPr="00856DB4" w:rsidRDefault="006E3611" w:rsidP="00970A19">
      <w:pPr>
        <w:pStyle w:val="ListParagraph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856DB4">
        <w:rPr>
          <w:rFonts w:ascii="Times New Roman" w:hAnsi="Times New Roman"/>
          <w:sz w:val="24"/>
          <w:szCs w:val="24"/>
        </w:rPr>
        <w:t>should be knowledgeable on agricultural principles</w:t>
      </w:r>
    </w:p>
    <w:p w:rsidR="007F5E20" w:rsidRPr="00856DB4" w:rsidRDefault="006E3611" w:rsidP="00970A19">
      <w:pPr>
        <w:pStyle w:val="ListParagraph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856DB4">
        <w:rPr>
          <w:rFonts w:ascii="Times New Roman" w:hAnsi="Times New Roman"/>
          <w:sz w:val="24"/>
          <w:szCs w:val="24"/>
        </w:rPr>
        <w:t>hard working and time conscious</w:t>
      </w:r>
    </w:p>
    <w:p w:rsidR="006E3611" w:rsidRPr="00856DB4" w:rsidRDefault="006E3611" w:rsidP="00970A19">
      <w:pPr>
        <w:pStyle w:val="ListParagraph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856DB4">
        <w:rPr>
          <w:rFonts w:ascii="Times New Roman" w:hAnsi="Times New Roman"/>
          <w:sz w:val="24"/>
          <w:szCs w:val="24"/>
        </w:rPr>
        <w:t>should be flexible in decision making</w:t>
      </w:r>
    </w:p>
    <w:p w:rsidR="006E3611" w:rsidRPr="00856DB4" w:rsidRDefault="006E3611" w:rsidP="00970A19">
      <w:pPr>
        <w:pStyle w:val="ListParagraph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856DB4">
        <w:rPr>
          <w:rFonts w:ascii="Times New Roman" w:hAnsi="Times New Roman"/>
          <w:sz w:val="24"/>
          <w:szCs w:val="24"/>
        </w:rPr>
        <w:t>should have practical farming skills</w:t>
      </w:r>
    </w:p>
    <w:p w:rsidR="006E3611" w:rsidRPr="00856DB4" w:rsidRDefault="006E3611" w:rsidP="00970A19">
      <w:pPr>
        <w:pStyle w:val="ListParagraph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856DB4">
        <w:rPr>
          <w:rFonts w:ascii="Times New Roman" w:hAnsi="Times New Roman"/>
          <w:sz w:val="24"/>
          <w:szCs w:val="24"/>
        </w:rPr>
        <w:t xml:space="preserve">should be responsible, dynamic prudent, competent and ambitious.  </w:t>
      </w:r>
    </w:p>
    <w:p w:rsidR="006E3611" w:rsidRPr="00856DB4" w:rsidRDefault="006E3611" w:rsidP="006E3611"/>
    <w:p w:rsidR="006E3611" w:rsidRPr="00856DB4" w:rsidRDefault="006E3611" w:rsidP="006E3611">
      <w:pPr>
        <w:rPr>
          <w:b/>
          <w:u w:val="single"/>
        </w:rPr>
      </w:pPr>
      <w:r w:rsidRPr="00856DB4">
        <w:rPr>
          <w:b/>
        </w:rPr>
        <w:t>18.</w:t>
      </w:r>
      <w:r w:rsidR="00165513" w:rsidRPr="00856DB4">
        <w:rPr>
          <w:b/>
        </w:rPr>
        <w:tab/>
      </w:r>
      <w:r w:rsidRPr="00856DB4">
        <w:rPr>
          <w:b/>
          <w:u w:val="single"/>
        </w:rPr>
        <w:t>Factors that influence the demand of a commodity.  2x ½ =1mks</w:t>
      </w:r>
    </w:p>
    <w:p w:rsidR="006E3611" w:rsidRPr="00856DB4" w:rsidRDefault="006E3611" w:rsidP="00970A19">
      <w:pPr>
        <w:pStyle w:val="ListParagraph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856DB4">
        <w:rPr>
          <w:rFonts w:ascii="Times New Roman" w:hAnsi="Times New Roman"/>
          <w:sz w:val="24"/>
          <w:szCs w:val="24"/>
        </w:rPr>
        <w:t>-population</w:t>
      </w:r>
    </w:p>
    <w:p w:rsidR="006E3611" w:rsidRPr="00856DB4" w:rsidRDefault="006E3611" w:rsidP="00970A19">
      <w:pPr>
        <w:pStyle w:val="ListParagraph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856DB4">
        <w:rPr>
          <w:rFonts w:ascii="Times New Roman" w:hAnsi="Times New Roman"/>
          <w:sz w:val="24"/>
          <w:szCs w:val="24"/>
        </w:rPr>
        <w:t>-income</w:t>
      </w:r>
    </w:p>
    <w:p w:rsidR="006E3611" w:rsidRPr="00856DB4" w:rsidRDefault="006E3611" w:rsidP="00970A19">
      <w:pPr>
        <w:pStyle w:val="ListParagraph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856DB4">
        <w:rPr>
          <w:rFonts w:ascii="Times New Roman" w:hAnsi="Times New Roman"/>
          <w:sz w:val="24"/>
          <w:szCs w:val="24"/>
        </w:rPr>
        <w:t>-price of related goods</w:t>
      </w:r>
    </w:p>
    <w:p w:rsidR="006E3611" w:rsidRPr="00856DB4" w:rsidRDefault="006E3611" w:rsidP="00970A19">
      <w:pPr>
        <w:pStyle w:val="ListParagraph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856DB4">
        <w:rPr>
          <w:rFonts w:ascii="Times New Roman" w:hAnsi="Times New Roman"/>
          <w:sz w:val="24"/>
          <w:szCs w:val="24"/>
        </w:rPr>
        <w:t>-advertisement</w:t>
      </w:r>
    </w:p>
    <w:p w:rsidR="00C154F8" w:rsidRPr="00856DB4" w:rsidRDefault="006E3611" w:rsidP="00970A19">
      <w:pPr>
        <w:pStyle w:val="ListParagraph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856DB4">
        <w:rPr>
          <w:rFonts w:ascii="Times New Roman" w:hAnsi="Times New Roman"/>
          <w:sz w:val="24"/>
          <w:szCs w:val="24"/>
        </w:rPr>
        <w:t>-level of taxation</w:t>
      </w:r>
    </w:p>
    <w:p w:rsidR="00C154F8" w:rsidRPr="00856DB4" w:rsidRDefault="006E3611" w:rsidP="00970A19">
      <w:pPr>
        <w:pStyle w:val="ListParagraph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856DB4">
        <w:rPr>
          <w:rFonts w:ascii="Times New Roman" w:hAnsi="Times New Roman"/>
          <w:sz w:val="24"/>
          <w:szCs w:val="24"/>
        </w:rPr>
        <w:t>price of expenditure</w:t>
      </w:r>
    </w:p>
    <w:p w:rsidR="006E3611" w:rsidRPr="00856DB4" w:rsidRDefault="006E3611" w:rsidP="00970A19">
      <w:pPr>
        <w:pStyle w:val="ListParagraph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856DB4">
        <w:rPr>
          <w:rFonts w:ascii="Times New Roman" w:hAnsi="Times New Roman"/>
          <w:sz w:val="24"/>
          <w:szCs w:val="24"/>
        </w:rPr>
        <w:t>preference and taste</w:t>
      </w:r>
    </w:p>
    <w:p w:rsidR="006E3611" w:rsidRPr="00856DB4" w:rsidRDefault="006E3611" w:rsidP="00970A19">
      <w:pPr>
        <w:pStyle w:val="ListParagraph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856DB4">
        <w:rPr>
          <w:rFonts w:ascii="Times New Roman" w:hAnsi="Times New Roman"/>
          <w:sz w:val="24"/>
          <w:szCs w:val="24"/>
        </w:rPr>
        <w:t>-beliefs, customs and taboos</w:t>
      </w:r>
    </w:p>
    <w:p w:rsidR="006E3611" w:rsidRDefault="006E3611" w:rsidP="006E3611"/>
    <w:p w:rsidR="00D32B71" w:rsidRPr="00856DB4" w:rsidRDefault="00D32B71" w:rsidP="006E3611"/>
    <w:p w:rsidR="006E3611" w:rsidRPr="00856DB4" w:rsidRDefault="006E3611" w:rsidP="00392F50">
      <w:pPr>
        <w:rPr>
          <w:b/>
          <w:u w:val="single"/>
        </w:rPr>
      </w:pPr>
      <w:r w:rsidRPr="00856DB4">
        <w:rPr>
          <w:b/>
          <w:u w:val="single"/>
        </w:rPr>
        <w:t>SECTION B 20 MKS</w:t>
      </w:r>
    </w:p>
    <w:p w:rsidR="006E3611" w:rsidRPr="00856DB4" w:rsidRDefault="006E3611" w:rsidP="006E3611">
      <w:r w:rsidRPr="00856DB4">
        <w:t>19</w:t>
      </w:r>
      <w:r w:rsidR="00484B6E" w:rsidRPr="00856DB4">
        <w:tab/>
      </w:r>
      <w:r w:rsidRPr="00856DB4">
        <w:t xml:space="preserve">a) </w:t>
      </w:r>
      <w:r w:rsidR="00484B6E" w:rsidRPr="00856DB4">
        <w:tab/>
      </w:r>
      <w:r w:rsidRPr="00856DB4">
        <w:t>i) coppi</w:t>
      </w:r>
      <w:r w:rsidR="00FF0CAC">
        <w:t>ci</w:t>
      </w:r>
      <w:r w:rsidRPr="00856DB4">
        <w:t xml:space="preserve">ng </w:t>
      </w:r>
    </w:p>
    <w:p w:rsidR="006E3611" w:rsidRPr="00856DB4" w:rsidRDefault="006E3611" w:rsidP="006E3611">
      <w:r w:rsidRPr="00856DB4">
        <w:t xml:space="preserve">       </w:t>
      </w:r>
      <w:r w:rsidR="00484B6E" w:rsidRPr="00856DB4">
        <w:tab/>
      </w:r>
      <w:r w:rsidR="00484B6E" w:rsidRPr="00856DB4">
        <w:tab/>
      </w:r>
      <w:r w:rsidRPr="00856DB4">
        <w:t xml:space="preserve">ii) </w:t>
      </w:r>
      <w:r w:rsidR="005C75A3" w:rsidRPr="00856DB4">
        <w:t>Pollarding</w:t>
      </w:r>
      <w:r w:rsidR="00FF0CAC">
        <w:tab/>
      </w:r>
      <w:r w:rsidR="00FF0CAC">
        <w:tab/>
      </w:r>
      <w:r w:rsidR="00FF0CAC">
        <w:tab/>
      </w:r>
      <w:r w:rsidR="00FF0CAC">
        <w:tab/>
      </w:r>
      <w:r w:rsidR="00FF0CAC">
        <w:tab/>
      </w:r>
      <w:r w:rsidR="00FF0CAC">
        <w:tab/>
        <w:t>2mks</w:t>
      </w:r>
    </w:p>
    <w:p w:rsidR="006E3611" w:rsidRPr="00856DB4" w:rsidRDefault="006E3611" w:rsidP="006E3611"/>
    <w:p w:rsidR="006E3611" w:rsidRPr="00856DB4" w:rsidRDefault="006E3611" w:rsidP="00484B6E">
      <w:pPr>
        <w:ind w:firstLine="720"/>
        <w:rPr>
          <w:b/>
          <w:u w:val="single"/>
        </w:rPr>
      </w:pPr>
      <w:r w:rsidRPr="00856DB4">
        <w:rPr>
          <w:b/>
        </w:rPr>
        <w:t xml:space="preserve">b) </w:t>
      </w:r>
      <w:r w:rsidRPr="00856DB4">
        <w:rPr>
          <w:b/>
          <w:u w:val="single"/>
        </w:rPr>
        <w:t>Sites for agro-forestry trees in the farm.</w:t>
      </w:r>
    </w:p>
    <w:p w:rsidR="006E3611" w:rsidRPr="00856DB4" w:rsidRDefault="006E3611" w:rsidP="00970A19">
      <w:pPr>
        <w:pStyle w:val="ListParagraph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856DB4">
        <w:rPr>
          <w:rFonts w:ascii="Times New Roman" w:hAnsi="Times New Roman"/>
          <w:sz w:val="24"/>
          <w:szCs w:val="24"/>
        </w:rPr>
        <w:t>boundaries</w:t>
      </w:r>
    </w:p>
    <w:p w:rsidR="006E3611" w:rsidRPr="00856DB4" w:rsidRDefault="006E3611" w:rsidP="00970A19">
      <w:pPr>
        <w:pStyle w:val="ListParagraph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856DB4">
        <w:rPr>
          <w:rFonts w:ascii="Times New Roman" w:hAnsi="Times New Roman"/>
          <w:sz w:val="24"/>
          <w:szCs w:val="24"/>
        </w:rPr>
        <w:t>riverbanks</w:t>
      </w:r>
    </w:p>
    <w:p w:rsidR="006E3611" w:rsidRPr="00856DB4" w:rsidRDefault="006E3611" w:rsidP="00970A19">
      <w:pPr>
        <w:pStyle w:val="ListParagraph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856DB4">
        <w:rPr>
          <w:rFonts w:ascii="Times New Roman" w:hAnsi="Times New Roman"/>
          <w:sz w:val="24"/>
          <w:szCs w:val="24"/>
        </w:rPr>
        <w:t>Terraces</w:t>
      </w:r>
    </w:p>
    <w:p w:rsidR="006E3611" w:rsidRPr="00856DB4" w:rsidRDefault="006E3611" w:rsidP="00970A19">
      <w:pPr>
        <w:pStyle w:val="ListParagraph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856DB4">
        <w:rPr>
          <w:rFonts w:ascii="Times New Roman" w:hAnsi="Times New Roman"/>
          <w:sz w:val="24"/>
          <w:szCs w:val="24"/>
        </w:rPr>
        <w:t>slopes</w:t>
      </w:r>
    </w:p>
    <w:p w:rsidR="006E3611" w:rsidRPr="00856DB4" w:rsidRDefault="006E3611" w:rsidP="00970A19">
      <w:pPr>
        <w:pStyle w:val="ListParagraph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856DB4">
        <w:rPr>
          <w:rFonts w:ascii="Times New Roman" w:hAnsi="Times New Roman"/>
          <w:sz w:val="24"/>
          <w:szCs w:val="24"/>
        </w:rPr>
        <w:t>homestead                               4x ½ =</w:t>
      </w:r>
      <w:r w:rsidR="00E1331A">
        <w:rPr>
          <w:rFonts w:ascii="Times New Roman" w:hAnsi="Times New Roman"/>
          <w:sz w:val="24"/>
          <w:szCs w:val="24"/>
        </w:rPr>
        <w:t>2</w:t>
      </w:r>
      <w:r w:rsidRPr="00856DB4">
        <w:rPr>
          <w:rFonts w:ascii="Times New Roman" w:hAnsi="Times New Roman"/>
          <w:sz w:val="24"/>
          <w:szCs w:val="24"/>
        </w:rPr>
        <w:t>mks</w:t>
      </w:r>
    </w:p>
    <w:p w:rsidR="006E3611" w:rsidRPr="00856DB4" w:rsidRDefault="006E3611" w:rsidP="006E3611"/>
    <w:p w:rsidR="006E3611" w:rsidRPr="00856DB4" w:rsidRDefault="006E3611" w:rsidP="006E3611">
      <w:r w:rsidRPr="00856DB4">
        <w:t>20</w:t>
      </w:r>
      <w:r w:rsidR="002356B1" w:rsidRPr="00856DB4">
        <w:tab/>
      </w:r>
      <w:r w:rsidRPr="00856DB4">
        <w:t>a) ledger book</w:t>
      </w:r>
      <w:r w:rsidR="00D11D3F">
        <w:tab/>
      </w:r>
      <w:r w:rsidR="00D11D3F">
        <w:tab/>
      </w:r>
      <w:r w:rsidR="00D11D3F">
        <w:tab/>
      </w:r>
      <w:r w:rsidR="00D11D3F">
        <w:tab/>
        <w:t>1mk</w:t>
      </w:r>
    </w:p>
    <w:p w:rsidR="006E3611" w:rsidRPr="00856DB4" w:rsidRDefault="006E3611" w:rsidP="006E3611"/>
    <w:p w:rsidR="006E3611" w:rsidRPr="00856DB4" w:rsidRDefault="006E3611" w:rsidP="002356B1">
      <w:pPr>
        <w:ind w:firstLine="720"/>
        <w:rPr>
          <w:b/>
          <w:u w:val="single"/>
        </w:rPr>
      </w:pPr>
      <w:r w:rsidRPr="00856DB4">
        <w:rPr>
          <w:b/>
          <w:u w:val="single"/>
        </w:rPr>
        <w:t>b) Importance of keeping proper farm accounts records</w:t>
      </w:r>
    </w:p>
    <w:p w:rsidR="006E3611" w:rsidRPr="00856DB4" w:rsidRDefault="006E3611" w:rsidP="00970A19">
      <w:pPr>
        <w:pStyle w:val="ListParagraph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 w:rsidRPr="00856DB4">
        <w:rPr>
          <w:rFonts w:ascii="Times New Roman" w:hAnsi="Times New Roman"/>
          <w:sz w:val="24"/>
          <w:szCs w:val="24"/>
        </w:rPr>
        <w:t>helps to manage income and expenditure</w:t>
      </w:r>
    </w:p>
    <w:p w:rsidR="006E3611" w:rsidRPr="00856DB4" w:rsidRDefault="006E3611" w:rsidP="00970A19">
      <w:pPr>
        <w:pStyle w:val="ListParagraph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 w:rsidRPr="00856DB4">
        <w:rPr>
          <w:rFonts w:ascii="Times New Roman" w:hAnsi="Times New Roman"/>
          <w:sz w:val="24"/>
          <w:szCs w:val="24"/>
        </w:rPr>
        <w:t>helps to know which enterprises are financially worth while</w:t>
      </w:r>
    </w:p>
    <w:p w:rsidR="006E3611" w:rsidRPr="00856DB4" w:rsidRDefault="006E3611" w:rsidP="00970A19">
      <w:pPr>
        <w:pStyle w:val="ListParagraph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 w:rsidRPr="00856DB4">
        <w:rPr>
          <w:rFonts w:ascii="Times New Roman" w:hAnsi="Times New Roman"/>
          <w:sz w:val="24"/>
          <w:szCs w:val="24"/>
        </w:rPr>
        <w:t>help in working out the value of the farm</w:t>
      </w:r>
    </w:p>
    <w:p w:rsidR="006E3611" w:rsidRPr="00856DB4" w:rsidRDefault="006E3611" w:rsidP="00970A19">
      <w:pPr>
        <w:pStyle w:val="ListParagraph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 w:rsidRPr="00856DB4">
        <w:rPr>
          <w:rFonts w:ascii="Times New Roman" w:hAnsi="Times New Roman"/>
          <w:sz w:val="24"/>
          <w:szCs w:val="24"/>
        </w:rPr>
        <w:t>important when seeking credit facilities</w:t>
      </w:r>
    </w:p>
    <w:p w:rsidR="006E3611" w:rsidRPr="00856DB4" w:rsidRDefault="006E3611" w:rsidP="00970A19">
      <w:pPr>
        <w:pStyle w:val="ListParagraph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 w:rsidRPr="00856DB4">
        <w:rPr>
          <w:rFonts w:ascii="Times New Roman" w:hAnsi="Times New Roman"/>
          <w:sz w:val="24"/>
          <w:szCs w:val="24"/>
        </w:rPr>
        <w:t>help in comparison of farm enterprises</w:t>
      </w:r>
    </w:p>
    <w:p w:rsidR="006E3611" w:rsidRPr="00856DB4" w:rsidRDefault="006E3611" w:rsidP="00970A19">
      <w:pPr>
        <w:pStyle w:val="ListParagraph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 w:rsidRPr="00856DB4">
        <w:rPr>
          <w:rFonts w:ascii="Times New Roman" w:hAnsi="Times New Roman"/>
          <w:sz w:val="24"/>
          <w:szCs w:val="24"/>
        </w:rPr>
        <w:t>help in proper planning of the farm.                       4x ½ =2mks</w:t>
      </w:r>
    </w:p>
    <w:p w:rsidR="006E3611" w:rsidRPr="00856DB4" w:rsidRDefault="006E3611" w:rsidP="006E3611"/>
    <w:p w:rsidR="006E3611" w:rsidRPr="00856DB4" w:rsidRDefault="006E3611" w:rsidP="006E3611">
      <w:r w:rsidRPr="00856DB4">
        <w:t>21</w:t>
      </w:r>
      <w:r w:rsidR="00486DDA" w:rsidRPr="00856DB4">
        <w:t>.</w:t>
      </w:r>
      <w:r w:rsidR="00586BED" w:rsidRPr="00856DB4">
        <w:tab/>
      </w:r>
      <w:r w:rsidRPr="00856DB4">
        <w:t xml:space="preserve">a) </w:t>
      </w:r>
      <w:r w:rsidR="00586BED" w:rsidRPr="00856DB4">
        <w:tab/>
      </w:r>
      <w:r w:rsidRPr="00856DB4">
        <w:t>J -maize weevil</w:t>
      </w:r>
    </w:p>
    <w:p w:rsidR="006E3611" w:rsidRPr="00856DB4" w:rsidRDefault="006E3611" w:rsidP="00DF0227">
      <w:pPr>
        <w:ind w:left="720" w:firstLine="720"/>
      </w:pPr>
      <w:r w:rsidRPr="00856DB4">
        <w:t>K -quelea /Sudan</w:t>
      </w:r>
      <w:r w:rsidR="00AF441C">
        <w:t xml:space="preserve"> dioch</w:t>
      </w:r>
    </w:p>
    <w:p w:rsidR="006E3611" w:rsidRPr="00856DB4" w:rsidRDefault="006E3611" w:rsidP="00DF0227">
      <w:pPr>
        <w:ind w:left="720" w:firstLine="720"/>
      </w:pPr>
      <w:r w:rsidRPr="00856DB4">
        <w:t>L- Americanbollworm</w:t>
      </w:r>
    </w:p>
    <w:p w:rsidR="006E3611" w:rsidRDefault="006E3611" w:rsidP="006E3611"/>
    <w:p w:rsidR="00301D8F" w:rsidRPr="00856DB4" w:rsidRDefault="00301D8F" w:rsidP="006E3611"/>
    <w:p w:rsidR="006E3611" w:rsidRPr="00856DB4" w:rsidRDefault="006E3611" w:rsidP="00586BED">
      <w:pPr>
        <w:ind w:firstLine="720"/>
        <w:rPr>
          <w:b/>
          <w:u w:val="single"/>
        </w:rPr>
      </w:pPr>
      <w:r w:rsidRPr="00856DB4">
        <w:rPr>
          <w:b/>
          <w:u w:val="single"/>
        </w:rPr>
        <w:t>b) two ways of controlling pest labelled L</w:t>
      </w:r>
    </w:p>
    <w:p w:rsidR="006E3611" w:rsidRPr="00856DB4" w:rsidRDefault="006E3611" w:rsidP="00970A19">
      <w:pPr>
        <w:pStyle w:val="ListParagraph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856DB4">
        <w:rPr>
          <w:rFonts w:ascii="Times New Roman" w:hAnsi="Times New Roman"/>
          <w:sz w:val="24"/>
          <w:szCs w:val="24"/>
        </w:rPr>
        <w:t>use of appropriate pesticide</w:t>
      </w:r>
    </w:p>
    <w:p w:rsidR="006E3611" w:rsidRPr="00856DB4" w:rsidRDefault="006E3611" w:rsidP="00970A19">
      <w:pPr>
        <w:pStyle w:val="ListParagraph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856DB4">
        <w:rPr>
          <w:rFonts w:ascii="Times New Roman" w:hAnsi="Times New Roman"/>
          <w:sz w:val="24"/>
          <w:szCs w:val="24"/>
        </w:rPr>
        <w:t>-crop rotation                             2x1=2mks</w:t>
      </w:r>
    </w:p>
    <w:p w:rsidR="000B7047" w:rsidRPr="00856DB4" w:rsidRDefault="000B7047" w:rsidP="006E3611"/>
    <w:p w:rsidR="00FD6FCE" w:rsidRPr="00856DB4" w:rsidRDefault="00FD6FCE" w:rsidP="006E3611"/>
    <w:p w:rsidR="006E3611" w:rsidRPr="00856DB4" w:rsidRDefault="006E3611" w:rsidP="00112D9A">
      <w:pPr>
        <w:ind w:firstLine="720"/>
      </w:pPr>
      <w:r w:rsidRPr="00856DB4">
        <w:t xml:space="preserve">c) </w:t>
      </w:r>
      <w:r w:rsidR="00E106E6" w:rsidRPr="00856DB4">
        <w:tab/>
      </w:r>
      <w:r w:rsidRPr="00856DB4">
        <w:t>J    maize,</w:t>
      </w:r>
      <w:r w:rsidR="00E106E6" w:rsidRPr="00856DB4">
        <w:t xml:space="preserve"> </w:t>
      </w:r>
      <w:r w:rsidRPr="00856DB4">
        <w:t>wheat, rice etc</w:t>
      </w:r>
    </w:p>
    <w:p w:rsidR="006E3611" w:rsidRPr="00856DB4" w:rsidRDefault="006E3611" w:rsidP="006E3611">
      <w:r w:rsidRPr="00856DB4">
        <w:t xml:space="preserve">    </w:t>
      </w:r>
      <w:r w:rsidR="00E106E6" w:rsidRPr="00856DB4">
        <w:tab/>
      </w:r>
      <w:r w:rsidR="00486DDA" w:rsidRPr="00856DB4">
        <w:tab/>
      </w:r>
      <w:r w:rsidRPr="00856DB4">
        <w:t>K    rice, sorghum                      2x1=2mks</w:t>
      </w:r>
    </w:p>
    <w:p w:rsidR="006E3611" w:rsidRPr="00856DB4" w:rsidRDefault="006E3611" w:rsidP="006E3611"/>
    <w:p w:rsidR="006E3611" w:rsidRPr="00856DB4" w:rsidRDefault="006E3611" w:rsidP="006E3611">
      <w:r w:rsidRPr="00856DB4">
        <w:t>22</w:t>
      </w:r>
      <w:r w:rsidR="00486DDA" w:rsidRPr="00856DB4">
        <w:t>.</w:t>
      </w:r>
      <w:r w:rsidR="00486DDA" w:rsidRPr="00856DB4">
        <w:tab/>
      </w:r>
      <w:r w:rsidRPr="00856DB4">
        <w:t xml:space="preserve">a) </w:t>
      </w:r>
      <w:r w:rsidR="00486DDA" w:rsidRPr="00856DB4">
        <w:tab/>
      </w:r>
      <w:r w:rsidRPr="00856DB4">
        <w:t>X double thorn</w:t>
      </w:r>
    </w:p>
    <w:p w:rsidR="006E3611" w:rsidRPr="00856DB4" w:rsidRDefault="006E3611" w:rsidP="00486DDA">
      <w:pPr>
        <w:ind w:left="720" w:firstLine="720"/>
      </w:pPr>
      <w:r w:rsidRPr="00856DB4">
        <w:t>Y nut grass</w:t>
      </w:r>
    </w:p>
    <w:p w:rsidR="006E3611" w:rsidRPr="00856DB4" w:rsidRDefault="006E3611" w:rsidP="00486DDA">
      <w:pPr>
        <w:ind w:left="720" w:firstLine="720"/>
      </w:pPr>
      <w:r w:rsidRPr="00856DB4">
        <w:t>Z coach grass                     3x1 =3mks</w:t>
      </w:r>
    </w:p>
    <w:p w:rsidR="006E3611" w:rsidRPr="00856DB4" w:rsidRDefault="006E3611" w:rsidP="006E3611"/>
    <w:p w:rsidR="006E3611" w:rsidRPr="00856DB4" w:rsidRDefault="006E3611" w:rsidP="00486DDA">
      <w:pPr>
        <w:ind w:firstLine="720"/>
      </w:pPr>
      <w:r w:rsidRPr="00856DB4">
        <w:t>b)</w:t>
      </w:r>
      <w:r w:rsidR="00486DDA" w:rsidRPr="00856DB4">
        <w:tab/>
      </w:r>
      <w:r w:rsidRPr="00856DB4">
        <w:t>i)  X  irritate the workers</w:t>
      </w:r>
    </w:p>
    <w:p w:rsidR="006E3611" w:rsidRPr="00856DB4" w:rsidRDefault="006E3611" w:rsidP="006E3611">
      <w:r w:rsidRPr="00856DB4">
        <w:t xml:space="preserve">   </w:t>
      </w:r>
      <w:r w:rsidR="00486DDA" w:rsidRPr="00856DB4">
        <w:tab/>
      </w:r>
      <w:r w:rsidR="00486DDA" w:rsidRPr="00856DB4">
        <w:tab/>
      </w:r>
      <w:r w:rsidRPr="00856DB4">
        <w:t>ii)  Z presence of underground rhizomes   2x1 =2mks</w:t>
      </w:r>
    </w:p>
    <w:p w:rsidR="006E3611" w:rsidRPr="00856DB4" w:rsidRDefault="006E3611" w:rsidP="006E3611"/>
    <w:p w:rsidR="006E3611" w:rsidRPr="00856DB4" w:rsidRDefault="006E3611" w:rsidP="00486DDA">
      <w:pPr>
        <w:ind w:firstLine="720"/>
      </w:pPr>
      <w:r w:rsidRPr="00856DB4">
        <w:t>c)  M datura is poisonous to livestock and human</w:t>
      </w:r>
    </w:p>
    <w:p w:rsidR="00170398" w:rsidRPr="00856DB4" w:rsidRDefault="00170398" w:rsidP="009A4C6A">
      <w:pPr>
        <w:jc w:val="center"/>
        <w:rPr>
          <w:b/>
          <w:u w:val="single"/>
        </w:rPr>
      </w:pPr>
    </w:p>
    <w:p w:rsidR="00170398" w:rsidRPr="00856DB4" w:rsidRDefault="00170398" w:rsidP="009A4C6A">
      <w:pPr>
        <w:jc w:val="center"/>
        <w:rPr>
          <w:b/>
          <w:u w:val="single"/>
        </w:rPr>
      </w:pPr>
    </w:p>
    <w:p w:rsidR="00170398" w:rsidRPr="00856DB4" w:rsidRDefault="00170398" w:rsidP="009A4C6A">
      <w:pPr>
        <w:jc w:val="center"/>
        <w:rPr>
          <w:b/>
          <w:u w:val="single"/>
        </w:rPr>
      </w:pPr>
    </w:p>
    <w:p w:rsidR="00170398" w:rsidRPr="00856DB4" w:rsidRDefault="00170398" w:rsidP="009A4C6A">
      <w:pPr>
        <w:jc w:val="center"/>
        <w:rPr>
          <w:b/>
          <w:u w:val="single"/>
        </w:rPr>
      </w:pPr>
    </w:p>
    <w:p w:rsidR="006E3611" w:rsidRPr="00856DB4" w:rsidRDefault="006E3611" w:rsidP="00170398">
      <w:pPr>
        <w:rPr>
          <w:b/>
          <w:u w:val="single"/>
        </w:rPr>
      </w:pPr>
      <w:r w:rsidRPr="00856DB4">
        <w:rPr>
          <w:b/>
          <w:u w:val="single"/>
        </w:rPr>
        <w:t>SECTION C 40MKS</w:t>
      </w:r>
    </w:p>
    <w:p w:rsidR="006E3611" w:rsidRPr="00856DB4" w:rsidRDefault="006E3611" w:rsidP="006E3611">
      <w:pPr>
        <w:rPr>
          <w:b/>
          <w:u w:val="single"/>
        </w:rPr>
      </w:pPr>
      <w:r w:rsidRPr="00856DB4">
        <w:rPr>
          <w:b/>
        </w:rPr>
        <w:t>23</w:t>
      </w:r>
      <w:r w:rsidR="00635F28" w:rsidRPr="00856DB4">
        <w:rPr>
          <w:b/>
        </w:rPr>
        <w:tab/>
      </w:r>
      <w:r w:rsidRPr="00856DB4">
        <w:rPr>
          <w:b/>
          <w:u w:val="single"/>
        </w:rPr>
        <w:t>a) Cultural methods of weed control</w:t>
      </w:r>
    </w:p>
    <w:p w:rsidR="006E3611" w:rsidRPr="00856DB4" w:rsidRDefault="006E3611" w:rsidP="00970A19">
      <w:pPr>
        <w:pStyle w:val="ListParagraph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856DB4">
        <w:rPr>
          <w:rFonts w:ascii="Times New Roman" w:hAnsi="Times New Roman"/>
          <w:sz w:val="24"/>
          <w:szCs w:val="24"/>
        </w:rPr>
        <w:t>mulching</w:t>
      </w:r>
    </w:p>
    <w:p w:rsidR="00A64B06" w:rsidRPr="00856DB4" w:rsidRDefault="006E3611" w:rsidP="00970A19">
      <w:pPr>
        <w:pStyle w:val="ListParagraph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856DB4">
        <w:rPr>
          <w:rFonts w:ascii="Times New Roman" w:hAnsi="Times New Roman"/>
          <w:sz w:val="24"/>
          <w:szCs w:val="24"/>
        </w:rPr>
        <w:t>cover cropping</w:t>
      </w:r>
    </w:p>
    <w:p w:rsidR="006E3611" w:rsidRPr="00856DB4" w:rsidRDefault="006E3611" w:rsidP="00970A19">
      <w:pPr>
        <w:pStyle w:val="ListParagraph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856DB4">
        <w:rPr>
          <w:rFonts w:ascii="Times New Roman" w:hAnsi="Times New Roman"/>
          <w:sz w:val="24"/>
          <w:szCs w:val="24"/>
        </w:rPr>
        <w:t>crop rotation</w:t>
      </w:r>
    </w:p>
    <w:p w:rsidR="006E3611" w:rsidRPr="00856DB4" w:rsidRDefault="006E3611" w:rsidP="00970A19">
      <w:pPr>
        <w:pStyle w:val="ListParagraph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856DB4">
        <w:rPr>
          <w:rFonts w:ascii="Times New Roman" w:hAnsi="Times New Roman"/>
          <w:sz w:val="24"/>
          <w:szCs w:val="24"/>
        </w:rPr>
        <w:t>timely planting</w:t>
      </w:r>
    </w:p>
    <w:p w:rsidR="006E3611" w:rsidRPr="00856DB4" w:rsidRDefault="006E3611" w:rsidP="00970A19">
      <w:pPr>
        <w:pStyle w:val="ListParagraph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856DB4">
        <w:rPr>
          <w:rFonts w:ascii="Times New Roman" w:hAnsi="Times New Roman"/>
          <w:sz w:val="24"/>
          <w:szCs w:val="24"/>
        </w:rPr>
        <w:t>use of clean planting materials</w:t>
      </w:r>
    </w:p>
    <w:p w:rsidR="00E51F53" w:rsidRPr="00856DB4" w:rsidRDefault="006E3611" w:rsidP="00970A19">
      <w:pPr>
        <w:pStyle w:val="ListParagraph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856DB4">
        <w:rPr>
          <w:rFonts w:ascii="Times New Roman" w:hAnsi="Times New Roman"/>
          <w:sz w:val="24"/>
          <w:szCs w:val="24"/>
        </w:rPr>
        <w:t>proper spacing</w:t>
      </w:r>
    </w:p>
    <w:p w:rsidR="00E51F53" w:rsidRPr="00856DB4" w:rsidRDefault="006E3611" w:rsidP="00970A19">
      <w:pPr>
        <w:pStyle w:val="ListParagraph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856DB4">
        <w:rPr>
          <w:rFonts w:ascii="Times New Roman" w:hAnsi="Times New Roman"/>
          <w:sz w:val="24"/>
          <w:szCs w:val="24"/>
        </w:rPr>
        <w:t>clean seed bed</w:t>
      </w:r>
    </w:p>
    <w:p w:rsidR="006E3611" w:rsidRPr="00856DB4" w:rsidRDefault="006E3611" w:rsidP="00970A19">
      <w:pPr>
        <w:pStyle w:val="ListParagraph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856DB4">
        <w:rPr>
          <w:rFonts w:ascii="Times New Roman" w:hAnsi="Times New Roman"/>
          <w:sz w:val="24"/>
          <w:szCs w:val="24"/>
        </w:rPr>
        <w:t>flooding</w:t>
      </w:r>
    </w:p>
    <w:p w:rsidR="006E3611" w:rsidRPr="00856DB4" w:rsidRDefault="006E3611" w:rsidP="00970A19">
      <w:pPr>
        <w:pStyle w:val="ListParagraph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856DB4">
        <w:rPr>
          <w:rFonts w:ascii="Times New Roman" w:hAnsi="Times New Roman"/>
          <w:sz w:val="24"/>
          <w:szCs w:val="24"/>
        </w:rPr>
        <w:t xml:space="preserve"> proper fertilizer placement                   5x2=10mks</w:t>
      </w:r>
    </w:p>
    <w:p w:rsidR="006E3611" w:rsidRPr="00856DB4" w:rsidRDefault="006E3611" w:rsidP="003A67CE">
      <w:pPr>
        <w:ind w:firstLine="720"/>
        <w:rPr>
          <w:b/>
          <w:u w:val="single"/>
        </w:rPr>
      </w:pPr>
      <w:r w:rsidRPr="00856DB4">
        <w:rPr>
          <w:b/>
          <w:u w:val="single"/>
        </w:rPr>
        <w:t>b) factors considered when siting a nursery bed.</w:t>
      </w:r>
    </w:p>
    <w:p w:rsidR="006E3611" w:rsidRPr="00856DB4" w:rsidRDefault="006E3611" w:rsidP="00970A19">
      <w:pPr>
        <w:pStyle w:val="ListParagraph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856DB4">
        <w:rPr>
          <w:rFonts w:ascii="Times New Roman" w:hAnsi="Times New Roman"/>
          <w:sz w:val="24"/>
          <w:szCs w:val="24"/>
        </w:rPr>
        <w:t>-nearness to the water sources</w:t>
      </w:r>
    </w:p>
    <w:p w:rsidR="006E3611" w:rsidRPr="00856DB4" w:rsidRDefault="006E3611" w:rsidP="00970A19">
      <w:pPr>
        <w:pStyle w:val="ListParagraph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856DB4">
        <w:rPr>
          <w:rFonts w:ascii="Times New Roman" w:hAnsi="Times New Roman"/>
          <w:sz w:val="24"/>
          <w:szCs w:val="24"/>
        </w:rPr>
        <w:t>-type of soil</w:t>
      </w:r>
    </w:p>
    <w:p w:rsidR="006E3611" w:rsidRPr="00856DB4" w:rsidRDefault="006E3611" w:rsidP="00970A19">
      <w:pPr>
        <w:pStyle w:val="ListParagraph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856DB4">
        <w:rPr>
          <w:rFonts w:ascii="Times New Roman" w:hAnsi="Times New Roman"/>
          <w:sz w:val="24"/>
          <w:szCs w:val="24"/>
        </w:rPr>
        <w:t>-topography</w:t>
      </w:r>
    </w:p>
    <w:p w:rsidR="006E3611" w:rsidRPr="00856DB4" w:rsidRDefault="006E3611" w:rsidP="00970A19">
      <w:pPr>
        <w:pStyle w:val="ListParagraph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856DB4">
        <w:rPr>
          <w:rFonts w:ascii="Times New Roman" w:hAnsi="Times New Roman"/>
          <w:sz w:val="24"/>
          <w:szCs w:val="24"/>
        </w:rPr>
        <w:t>-previous cropping</w:t>
      </w:r>
    </w:p>
    <w:p w:rsidR="006E3611" w:rsidRPr="00856DB4" w:rsidRDefault="006E3611" w:rsidP="00970A19">
      <w:pPr>
        <w:pStyle w:val="ListParagraph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856DB4">
        <w:rPr>
          <w:rFonts w:ascii="Times New Roman" w:hAnsi="Times New Roman"/>
          <w:sz w:val="24"/>
          <w:szCs w:val="24"/>
        </w:rPr>
        <w:t>-security</w:t>
      </w:r>
    </w:p>
    <w:p w:rsidR="006E3611" w:rsidRPr="00856DB4" w:rsidRDefault="006E3611" w:rsidP="00970A19">
      <w:pPr>
        <w:pStyle w:val="ListParagraph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856DB4">
        <w:rPr>
          <w:rFonts w:ascii="Times New Roman" w:hAnsi="Times New Roman"/>
          <w:sz w:val="24"/>
          <w:szCs w:val="24"/>
        </w:rPr>
        <w:t>-well sheltered place                 explained                5x2 = 10mks</w:t>
      </w:r>
    </w:p>
    <w:p w:rsidR="006E3611" w:rsidRPr="00856DB4" w:rsidRDefault="006E3611" w:rsidP="006E3611">
      <w:pPr>
        <w:rPr>
          <w:b/>
          <w:u w:val="single"/>
        </w:rPr>
      </w:pPr>
      <w:r w:rsidRPr="00856DB4">
        <w:rPr>
          <w:b/>
        </w:rPr>
        <w:t>24</w:t>
      </w:r>
      <w:r w:rsidR="00160C0B" w:rsidRPr="00856DB4">
        <w:rPr>
          <w:b/>
        </w:rPr>
        <w:tab/>
      </w:r>
      <w:r w:rsidRPr="00856DB4">
        <w:rPr>
          <w:b/>
          <w:u w:val="single"/>
        </w:rPr>
        <w:t>a) ways in which farmer may adjust to uncertainty and risks</w:t>
      </w:r>
    </w:p>
    <w:p w:rsidR="006E3611" w:rsidRPr="00856DB4" w:rsidRDefault="006E3611" w:rsidP="00970A19">
      <w:pPr>
        <w:pStyle w:val="ListParagraph"/>
        <w:numPr>
          <w:ilvl w:val="0"/>
          <w:numId w:val="23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856DB4">
        <w:rPr>
          <w:rFonts w:ascii="Times New Roman" w:hAnsi="Times New Roman"/>
          <w:sz w:val="24"/>
          <w:szCs w:val="24"/>
        </w:rPr>
        <w:t>Diversion</w:t>
      </w:r>
    </w:p>
    <w:p w:rsidR="006E3611" w:rsidRPr="00856DB4" w:rsidRDefault="006E3611" w:rsidP="00970A19">
      <w:pPr>
        <w:pStyle w:val="ListParagraph"/>
        <w:numPr>
          <w:ilvl w:val="0"/>
          <w:numId w:val="23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856DB4">
        <w:rPr>
          <w:rFonts w:ascii="Times New Roman" w:hAnsi="Times New Roman"/>
          <w:sz w:val="24"/>
          <w:szCs w:val="24"/>
        </w:rPr>
        <w:t>Selecting more certain enterprises</w:t>
      </w:r>
    </w:p>
    <w:p w:rsidR="006E3611" w:rsidRPr="00856DB4" w:rsidRDefault="006E3611" w:rsidP="00970A19">
      <w:pPr>
        <w:pStyle w:val="ListParagraph"/>
        <w:numPr>
          <w:ilvl w:val="0"/>
          <w:numId w:val="23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856DB4">
        <w:rPr>
          <w:rFonts w:ascii="Times New Roman" w:hAnsi="Times New Roman"/>
          <w:sz w:val="24"/>
          <w:szCs w:val="24"/>
        </w:rPr>
        <w:t>Constructing</w:t>
      </w:r>
    </w:p>
    <w:p w:rsidR="006E3611" w:rsidRPr="00856DB4" w:rsidRDefault="006E3611" w:rsidP="00970A19">
      <w:pPr>
        <w:pStyle w:val="ListParagraph"/>
        <w:numPr>
          <w:ilvl w:val="0"/>
          <w:numId w:val="23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856DB4">
        <w:rPr>
          <w:rFonts w:ascii="Times New Roman" w:hAnsi="Times New Roman"/>
          <w:sz w:val="24"/>
          <w:szCs w:val="24"/>
        </w:rPr>
        <w:t>Insurance</w:t>
      </w:r>
    </w:p>
    <w:p w:rsidR="006E3611" w:rsidRPr="00856DB4" w:rsidRDefault="006E3611" w:rsidP="00970A19">
      <w:pPr>
        <w:pStyle w:val="ListParagraph"/>
        <w:numPr>
          <w:ilvl w:val="0"/>
          <w:numId w:val="23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856DB4">
        <w:rPr>
          <w:rFonts w:ascii="Times New Roman" w:hAnsi="Times New Roman"/>
          <w:sz w:val="24"/>
          <w:szCs w:val="24"/>
        </w:rPr>
        <w:t>Input rationing</w:t>
      </w:r>
    </w:p>
    <w:p w:rsidR="006E3611" w:rsidRPr="00856DB4" w:rsidRDefault="006E3611" w:rsidP="00970A19">
      <w:pPr>
        <w:pStyle w:val="ListParagraph"/>
        <w:numPr>
          <w:ilvl w:val="0"/>
          <w:numId w:val="23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856DB4">
        <w:rPr>
          <w:rFonts w:ascii="Times New Roman" w:hAnsi="Times New Roman"/>
          <w:sz w:val="24"/>
          <w:szCs w:val="24"/>
        </w:rPr>
        <w:t>Adopting in production</w:t>
      </w:r>
    </w:p>
    <w:p w:rsidR="006E3611" w:rsidRPr="00856DB4" w:rsidRDefault="006E3611" w:rsidP="00970A19">
      <w:pPr>
        <w:pStyle w:val="ListParagraph"/>
        <w:numPr>
          <w:ilvl w:val="0"/>
          <w:numId w:val="23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856DB4">
        <w:rPr>
          <w:rFonts w:ascii="Times New Roman" w:hAnsi="Times New Roman"/>
          <w:sz w:val="24"/>
          <w:szCs w:val="24"/>
        </w:rPr>
        <w:t>Flexibility in production methods          5x2 = 10mks</w:t>
      </w:r>
    </w:p>
    <w:p w:rsidR="006E3611" w:rsidRPr="00856DB4" w:rsidRDefault="006E3611" w:rsidP="00A535E0">
      <w:pPr>
        <w:ind w:firstLine="465"/>
        <w:rPr>
          <w:b/>
          <w:u w:val="single"/>
        </w:rPr>
      </w:pPr>
      <w:r w:rsidRPr="00856DB4">
        <w:rPr>
          <w:b/>
          <w:u w:val="single"/>
        </w:rPr>
        <w:t>b) physical methods of controlling crop pest</w:t>
      </w:r>
    </w:p>
    <w:p w:rsidR="006E3611" w:rsidRPr="00856DB4" w:rsidRDefault="006E3611" w:rsidP="00970A19">
      <w:pPr>
        <w:pStyle w:val="ListParagraph"/>
        <w:numPr>
          <w:ilvl w:val="1"/>
          <w:numId w:val="24"/>
        </w:numPr>
        <w:rPr>
          <w:rFonts w:ascii="Times New Roman" w:hAnsi="Times New Roman"/>
          <w:sz w:val="24"/>
          <w:szCs w:val="24"/>
        </w:rPr>
      </w:pPr>
      <w:r w:rsidRPr="00856DB4">
        <w:rPr>
          <w:rFonts w:ascii="Times New Roman" w:hAnsi="Times New Roman"/>
          <w:sz w:val="24"/>
          <w:szCs w:val="24"/>
        </w:rPr>
        <w:t>use of lethal temperature</w:t>
      </w:r>
    </w:p>
    <w:p w:rsidR="006E3611" w:rsidRPr="00856DB4" w:rsidRDefault="006E3611" w:rsidP="00970A19">
      <w:pPr>
        <w:pStyle w:val="ListParagraph"/>
        <w:numPr>
          <w:ilvl w:val="1"/>
          <w:numId w:val="24"/>
        </w:numPr>
        <w:rPr>
          <w:rFonts w:ascii="Times New Roman" w:hAnsi="Times New Roman"/>
          <w:sz w:val="24"/>
          <w:szCs w:val="24"/>
        </w:rPr>
      </w:pPr>
      <w:r w:rsidRPr="00856DB4">
        <w:rPr>
          <w:rFonts w:ascii="Times New Roman" w:hAnsi="Times New Roman"/>
          <w:sz w:val="24"/>
          <w:szCs w:val="24"/>
        </w:rPr>
        <w:t>suffocation</w:t>
      </w:r>
    </w:p>
    <w:p w:rsidR="00415B2E" w:rsidRPr="00856DB4" w:rsidRDefault="00415B2E" w:rsidP="00970A19">
      <w:pPr>
        <w:pStyle w:val="ListParagraph"/>
        <w:numPr>
          <w:ilvl w:val="1"/>
          <w:numId w:val="24"/>
        </w:numPr>
        <w:rPr>
          <w:rFonts w:ascii="Times New Roman" w:hAnsi="Times New Roman"/>
          <w:sz w:val="24"/>
          <w:szCs w:val="24"/>
        </w:rPr>
      </w:pPr>
      <w:r w:rsidRPr="00856DB4">
        <w:rPr>
          <w:rFonts w:ascii="Times New Roman" w:hAnsi="Times New Roman"/>
          <w:sz w:val="24"/>
          <w:szCs w:val="24"/>
        </w:rPr>
        <w:t>–</w:t>
      </w:r>
      <w:r w:rsidR="006E3611" w:rsidRPr="00856DB4">
        <w:rPr>
          <w:rFonts w:ascii="Times New Roman" w:hAnsi="Times New Roman"/>
          <w:sz w:val="24"/>
          <w:szCs w:val="24"/>
        </w:rPr>
        <w:t>flooding</w:t>
      </w:r>
    </w:p>
    <w:p w:rsidR="00415B2E" w:rsidRPr="00856DB4" w:rsidRDefault="006E3611" w:rsidP="00970A19">
      <w:pPr>
        <w:pStyle w:val="ListParagraph"/>
        <w:numPr>
          <w:ilvl w:val="1"/>
          <w:numId w:val="24"/>
        </w:numPr>
        <w:rPr>
          <w:rFonts w:ascii="Times New Roman" w:hAnsi="Times New Roman"/>
          <w:sz w:val="24"/>
          <w:szCs w:val="24"/>
        </w:rPr>
      </w:pPr>
      <w:r w:rsidRPr="00856DB4">
        <w:rPr>
          <w:rFonts w:ascii="Times New Roman" w:hAnsi="Times New Roman"/>
          <w:sz w:val="24"/>
          <w:szCs w:val="24"/>
        </w:rPr>
        <w:t>physical destruction f pest</w:t>
      </w:r>
    </w:p>
    <w:p w:rsidR="00415B2E" w:rsidRPr="00856DB4" w:rsidRDefault="006E3611" w:rsidP="00970A19">
      <w:pPr>
        <w:pStyle w:val="ListParagraph"/>
        <w:numPr>
          <w:ilvl w:val="1"/>
          <w:numId w:val="24"/>
        </w:numPr>
        <w:rPr>
          <w:rFonts w:ascii="Times New Roman" w:hAnsi="Times New Roman"/>
          <w:sz w:val="24"/>
          <w:szCs w:val="24"/>
        </w:rPr>
      </w:pPr>
      <w:r w:rsidRPr="00856DB4">
        <w:rPr>
          <w:rFonts w:ascii="Times New Roman" w:hAnsi="Times New Roman"/>
          <w:sz w:val="24"/>
          <w:szCs w:val="24"/>
        </w:rPr>
        <w:lastRenderedPageBreak/>
        <w:t>proper drying of produce</w:t>
      </w:r>
    </w:p>
    <w:p w:rsidR="00415B2E" w:rsidRPr="00856DB4" w:rsidRDefault="006E3611" w:rsidP="00970A19">
      <w:pPr>
        <w:pStyle w:val="ListParagraph"/>
        <w:numPr>
          <w:ilvl w:val="1"/>
          <w:numId w:val="24"/>
        </w:numPr>
        <w:rPr>
          <w:rFonts w:ascii="Times New Roman" w:hAnsi="Times New Roman"/>
          <w:sz w:val="24"/>
          <w:szCs w:val="24"/>
        </w:rPr>
      </w:pPr>
      <w:r w:rsidRPr="00856DB4">
        <w:rPr>
          <w:rFonts w:ascii="Times New Roman" w:hAnsi="Times New Roman"/>
          <w:sz w:val="24"/>
          <w:szCs w:val="24"/>
        </w:rPr>
        <w:t>use of scarecrows</w:t>
      </w:r>
    </w:p>
    <w:p w:rsidR="00415B2E" w:rsidRPr="00856DB4" w:rsidRDefault="006E3611" w:rsidP="00970A19">
      <w:pPr>
        <w:pStyle w:val="ListParagraph"/>
        <w:numPr>
          <w:ilvl w:val="1"/>
          <w:numId w:val="24"/>
        </w:numPr>
        <w:rPr>
          <w:rFonts w:ascii="Times New Roman" w:hAnsi="Times New Roman"/>
          <w:sz w:val="24"/>
          <w:szCs w:val="24"/>
        </w:rPr>
      </w:pPr>
      <w:r w:rsidRPr="00856DB4">
        <w:rPr>
          <w:rFonts w:ascii="Times New Roman" w:hAnsi="Times New Roman"/>
          <w:sz w:val="24"/>
          <w:szCs w:val="24"/>
        </w:rPr>
        <w:t>use of physical barriers</w:t>
      </w:r>
    </w:p>
    <w:p w:rsidR="006E3611" w:rsidRPr="00856DB4" w:rsidRDefault="006E3611" w:rsidP="00970A19">
      <w:pPr>
        <w:pStyle w:val="ListParagraph"/>
        <w:numPr>
          <w:ilvl w:val="1"/>
          <w:numId w:val="24"/>
        </w:numPr>
        <w:rPr>
          <w:rFonts w:ascii="Times New Roman" w:hAnsi="Times New Roman"/>
          <w:sz w:val="24"/>
          <w:szCs w:val="24"/>
        </w:rPr>
      </w:pPr>
      <w:r w:rsidRPr="00856DB4">
        <w:rPr>
          <w:rFonts w:ascii="Times New Roman" w:hAnsi="Times New Roman"/>
          <w:sz w:val="24"/>
          <w:szCs w:val="24"/>
        </w:rPr>
        <w:t>use of electromagnetic radiation     5x2=10mks</w:t>
      </w:r>
    </w:p>
    <w:p w:rsidR="006E3611" w:rsidRPr="00856DB4" w:rsidRDefault="006E3611" w:rsidP="006E3611"/>
    <w:p w:rsidR="006E3611" w:rsidRPr="00856DB4" w:rsidRDefault="006E3611" w:rsidP="006E3611">
      <w:pPr>
        <w:rPr>
          <w:b/>
          <w:u w:val="single"/>
        </w:rPr>
      </w:pPr>
      <w:r w:rsidRPr="00856DB4">
        <w:rPr>
          <w:b/>
        </w:rPr>
        <w:t>25</w:t>
      </w:r>
      <w:r w:rsidR="00EF4B5F" w:rsidRPr="00856DB4">
        <w:rPr>
          <w:b/>
        </w:rPr>
        <w:tab/>
      </w:r>
      <w:r w:rsidRPr="00856DB4">
        <w:rPr>
          <w:b/>
          <w:u w:val="single"/>
        </w:rPr>
        <w:t>a) Information contained in tittle deed.</w:t>
      </w:r>
    </w:p>
    <w:p w:rsidR="006E3611" w:rsidRPr="00856DB4" w:rsidRDefault="006E3611" w:rsidP="00970A19">
      <w:pPr>
        <w:pStyle w:val="ListParagraph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 w:rsidRPr="00856DB4">
        <w:rPr>
          <w:rFonts w:ascii="Times New Roman" w:hAnsi="Times New Roman"/>
          <w:sz w:val="24"/>
          <w:szCs w:val="24"/>
        </w:rPr>
        <w:t xml:space="preserve">number of the </w:t>
      </w:r>
      <w:r w:rsidR="004F6862" w:rsidRPr="00856DB4">
        <w:rPr>
          <w:rFonts w:ascii="Times New Roman" w:hAnsi="Times New Roman"/>
          <w:sz w:val="24"/>
          <w:szCs w:val="24"/>
        </w:rPr>
        <w:t>title</w:t>
      </w:r>
      <w:r w:rsidR="002341BE" w:rsidRPr="00856DB4">
        <w:rPr>
          <w:rFonts w:ascii="Times New Roman" w:hAnsi="Times New Roman"/>
          <w:sz w:val="24"/>
          <w:szCs w:val="24"/>
        </w:rPr>
        <w:t xml:space="preserve"> </w:t>
      </w:r>
    </w:p>
    <w:p w:rsidR="006E3611" w:rsidRPr="00856DB4" w:rsidRDefault="006E3611" w:rsidP="00970A19">
      <w:pPr>
        <w:pStyle w:val="ListParagraph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 w:rsidRPr="00856DB4">
        <w:rPr>
          <w:rFonts w:ascii="Times New Roman" w:hAnsi="Times New Roman"/>
          <w:sz w:val="24"/>
          <w:szCs w:val="24"/>
        </w:rPr>
        <w:t>size of the land</w:t>
      </w:r>
    </w:p>
    <w:p w:rsidR="006E3611" w:rsidRPr="00856DB4" w:rsidRDefault="006E3611" w:rsidP="00970A19">
      <w:pPr>
        <w:pStyle w:val="ListParagraph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 w:rsidRPr="00856DB4">
        <w:rPr>
          <w:rFonts w:ascii="Times New Roman" w:hAnsi="Times New Roman"/>
          <w:sz w:val="24"/>
          <w:szCs w:val="24"/>
        </w:rPr>
        <w:t xml:space="preserve">the name and identity number of the ownership </w:t>
      </w:r>
    </w:p>
    <w:p w:rsidR="00F3046F" w:rsidRPr="00856DB4" w:rsidRDefault="006E3611" w:rsidP="00970A19">
      <w:pPr>
        <w:pStyle w:val="ListParagraph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 w:rsidRPr="00856DB4">
        <w:rPr>
          <w:rFonts w:ascii="Times New Roman" w:hAnsi="Times New Roman"/>
          <w:sz w:val="24"/>
          <w:szCs w:val="24"/>
        </w:rPr>
        <w:t>type of ownership eg absolute, leasehold or free hold</w:t>
      </w:r>
    </w:p>
    <w:p w:rsidR="006E3611" w:rsidRPr="00856DB4" w:rsidRDefault="006E3611" w:rsidP="00970A19">
      <w:pPr>
        <w:pStyle w:val="ListParagraph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 w:rsidRPr="00856DB4">
        <w:rPr>
          <w:rFonts w:ascii="Times New Roman" w:hAnsi="Times New Roman"/>
          <w:sz w:val="24"/>
          <w:szCs w:val="24"/>
        </w:rPr>
        <w:t>condition of ownership if any</w:t>
      </w:r>
    </w:p>
    <w:p w:rsidR="006E3611" w:rsidRPr="00856DB4" w:rsidRDefault="006E3611" w:rsidP="00970A19">
      <w:pPr>
        <w:pStyle w:val="ListParagraph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 w:rsidRPr="00856DB4">
        <w:rPr>
          <w:rFonts w:ascii="Times New Roman" w:hAnsi="Times New Roman"/>
          <w:sz w:val="24"/>
          <w:szCs w:val="24"/>
        </w:rPr>
        <w:t>seal and signature of the issuing officer</w:t>
      </w:r>
    </w:p>
    <w:p w:rsidR="006E3611" w:rsidRPr="00856DB4" w:rsidRDefault="006E3611" w:rsidP="00970A19">
      <w:pPr>
        <w:pStyle w:val="ListParagraph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 w:rsidRPr="00856DB4">
        <w:rPr>
          <w:rFonts w:ascii="Times New Roman" w:hAnsi="Times New Roman"/>
          <w:sz w:val="24"/>
          <w:szCs w:val="24"/>
        </w:rPr>
        <w:t>date of registration                      5x1 =5mks</w:t>
      </w:r>
    </w:p>
    <w:p w:rsidR="006E3611" w:rsidRPr="00856DB4" w:rsidRDefault="006E3611" w:rsidP="006E3611"/>
    <w:p w:rsidR="006E3611" w:rsidRPr="00856DB4" w:rsidRDefault="006E3611" w:rsidP="00EF4B5F">
      <w:pPr>
        <w:ind w:firstLine="720"/>
        <w:rPr>
          <w:b/>
          <w:u w:val="single"/>
        </w:rPr>
      </w:pPr>
      <w:r w:rsidRPr="00856DB4">
        <w:rPr>
          <w:b/>
          <w:u w:val="single"/>
        </w:rPr>
        <w:t>b) methods used to control soil and water pollution</w:t>
      </w:r>
    </w:p>
    <w:p w:rsidR="006E3611" w:rsidRPr="00856DB4" w:rsidRDefault="006E3611" w:rsidP="00970A19">
      <w:pPr>
        <w:pStyle w:val="ListParagraph"/>
        <w:numPr>
          <w:ilvl w:val="0"/>
          <w:numId w:val="26"/>
        </w:numPr>
        <w:rPr>
          <w:rFonts w:ascii="Times New Roman" w:hAnsi="Times New Roman"/>
          <w:sz w:val="24"/>
          <w:szCs w:val="24"/>
        </w:rPr>
      </w:pPr>
      <w:r w:rsidRPr="00856DB4">
        <w:rPr>
          <w:rFonts w:ascii="Times New Roman" w:hAnsi="Times New Roman"/>
          <w:sz w:val="24"/>
          <w:szCs w:val="24"/>
        </w:rPr>
        <w:t>fencing water sources</w:t>
      </w:r>
    </w:p>
    <w:p w:rsidR="006E3611" w:rsidRPr="00856DB4" w:rsidRDefault="006E3611" w:rsidP="00970A19">
      <w:pPr>
        <w:pStyle w:val="ListParagraph"/>
        <w:numPr>
          <w:ilvl w:val="0"/>
          <w:numId w:val="26"/>
        </w:numPr>
        <w:rPr>
          <w:rFonts w:ascii="Times New Roman" w:hAnsi="Times New Roman"/>
          <w:sz w:val="24"/>
          <w:szCs w:val="24"/>
        </w:rPr>
      </w:pPr>
      <w:r w:rsidRPr="00856DB4">
        <w:rPr>
          <w:rFonts w:ascii="Times New Roman" w:hAnsi="Times New Roman"/>
          <w:sz w:val="24"/>
          <w:szCs w:val="24"/>
        </w:rPr>
        <w:t>enforcement of laws to those who pollute water</w:t>
      </w:r>
    </w:p>
    <w:p w:rsidR="006E3611" w:rsidRPr="00856DB4" w:rsidRDefault="006E3611" w:rsidP="00970A19">
      <w:pPr>
        <w:pStyle w:val="ListParagraph"/>
        <w:numPr>
          <w:ilvl w:val="0"/>
          <w:numId w:val="26"/>
        </w:numPr>
        <w:rPr>
          <w:rFonts w:ascii="Times New Roman" w:hAnsi="Times New Roman"/>
          <w:sz w:val="24"/>
          <w:szCs w:val="24"/>
        </w:rPr>
      </w:pPr>
      <w:r w:rsidRPr="00856DB4">
        <w:rPr>
          <w:rFonts w:ascii="Times New Roman" w:hAnsi="Times New Roman"/>
          <w:sz w:val="24"/>
          <w:szCs w:val="24"/>
        </w:rPr>
        <w:t>planting grass along the river banks</w:t>
      </w:r>
    </w:p>
    <w:p w:rsidR="006E3611" w:rsidRPr="00856DB4" w:rsidRDefault="006E3611" w:rsidP="00970A19">
      <w:pPr>
        <w:pStyle w:val="ListParagraph"/>
        <w:numPr>
          <w:ilvl w:val="0"/>
          <w:numId w:val="26"/>
        </w:numPr>
        <w:rPr>
          <w:rFonts w:ascii="Times New Roman" w:hAnsi="Times New Roman"/>
          <w:sz w:val="24"/>
          <w:szCs w:val="24"/>
        </w:rPr>
      </w:pPr>
      <w:r w:rsidRPr="00856DB4">
        <w:rPr>
          <w:rFonts w:ascii="Times New Roman" w:hAnsi="Times New Roman"/>
          <w:sz w:val="24"/>
          <w:szCs w:val="24"/>
        </w:rPr>
        <w:t>employing adequate storm control methods and disposal systems especially in areas with heavy rainfall</w:t>
      </w:r>
    </w:p>
    <w:p w:rsidR="006E3611" w:rsidRPr="00856DB4" w:rsidRDefault="006E3611" w:rsidP="00970A19">
      <w:pPr>
        <w:pStyle w:val="ListParagraph"/>
        <w:numPr>
          <w:ilvl w:val="0"/>
          <w:numId w:val="26"/>
        </w:numPr>
        <w:rPr>
          <w:rFonts w:ascii="Times New Roman" w:hAnsi="Times New Roman"/>
          <w:sz w:val="24"/>
          <w:szCs w:val="24"/>
        </w:rPr>
      </w:pPr>
      <w:r w:rsidRPr="00856DB4">
        <w:rPr>
          <w:rFonts w:ascii="Times New Roman" w:hAnsi="Times New Roman"/>
          <w:sz w:val="24"/>
          <w:szCs w:val="24"/>
        </w:rPr>
        <w:t>controlling erosion                               5 x 1 =5mks</w:t>
      </w:r>
    </w:p>
    <w:p w:rsidR="006E3611" w:rsidRPr="00856DB4" w:rsidRDefault="006E3611" w:rsidP="006E3611"/>
    <w:p w:rsidR="006E3611" w:rsidRPr="00856DB4" w:rsidRDefault="006E3611" w:rsidP="00390F82">
      <w:pPr>
        <w:ind w:firstLine="720"/>
        <w:rPr>
          <w:b/>
          <w:u w:val="single"/>
        </w:rPr>
      </w:pPr>
      <w:r w:rsidRPr="00856DB4">
        <w:rPr>
          <w:b/>
          <w:u w:val="single"/>
        </w:rPr>
        <w:t>c) Ways used to improve labour productivity in a farm.</w:t>
      </w:r>
    </w:p>
    <w:p w:rsidR="006E3611" w:rsidRPr="00856DB4" w:rsidRDefault="006E3611" w:rsidP="00970A19">
      <w:pPr>
        <w:pStyle w:val="ListParagraph"/>
        <w:numPr>
          <w:ilvl w:val="0"/>
          <w:numId w:val="27"/>
        </w:numPr>
        <w:rPr>
          <w:rFonts w:ascii="Times New Roman" w:hAnsi="Times New Roman"/>
          <w:sz w:val="24"/>
          <w:szCs w:val="24"/>
        </w:rPr>
      </w:pPr>
      <w:r w:rsidRPr="00856DB4">
        <w:rPr>
          <w:rFonts w:ascii="Times New Roman" w:hAnsi="Times New Roman"/>
          <w:sz w:val="24"/>
          <w:szCs w:val="24"/>
        </w:rPr>
        <w:t>training</w:t>
      </w:r>
    </w:p>
    <w:p w:rsidR="00AF441C" w:rsidRDefault="006E3611" w:rsidP="00970A19">
      <w:pPr>
        <w:pStyle w:val="ListParagraph"/>
        <w:numPr>
          <w:ilvl w:val="0"/>
          <w:numId w:val="27"/>
        </w:numPr>
        <w:rPr>
          <w:rFonts w:ascii="Times New Roman" w:hAnsi="Times New Roman"/>
          <w:sz w:val="24"/>
          <w:szCs w:val="24"/>
        </w:rPr>
      </w:pPr>
      <w:r w:rsidRPr="00856DB4">
        <w:rPr>
          <w:rFonts w:ascii="Times New Roman" w:hAnsi="Times New Roman"/>
          <w:sz w:val="24"/>
          <w:szCs w:val="24"/>
        </w:rPr>
        <w:t xml:space="preserve">farm mechanization </w:t>
      </w:r>
    </w:p>
    <w:p w:rsidR="006E3611" w:rsidRPr="00856DB4" w:rsidRDefault="006E3611" w:rsidP="00970A19">
      <w:pPr>
        <w:pStyle w:val="ListParagraph"/>
        <w:numPr>
          <w:ilvl w:val="0"/>
          <w:numId w:val="27"/>
        </w:numPr>
        <w:rPr>
          <w:rFonts w:ascii="Times New Roman" w:hAnsi="Times New Roman"/>
          <w:sz w:val="24"/>
          <w:szCs w:val="24"/>
        </w:rPr>
      </w:pPr>
      <w:r w:rsidRPr="00856DB4">
        <w:rPr>
          <w:rFonts w:ascii="Times New Roman" w:hAnsi="Times New Roman"/>
          <w:sz w:val="24"/>
          <w:szCs w:val="24"/>
        </w:rPr>
        <w:t>improving terms and conditions of service</w:t>
      </w:r>
    </w:p>
    <w:p w:rsidR="00996CE5" w:rsidRPr="00856DB4" w:rsidRDefault="006E3611" w:rsidP="00970A19">
      <w:pPr>
        <w:pStyle w:val="ListParagraph"/>
        <w:numPr>
          <w:ilvl w:val="0"/>
          <w:numId w:val="27"/>
        </w:numPr>
        <w:rPr>
          <w:rFonts w:ascii="Times New Roman" w:hAnsi="Times New Roman"/>
          <w:sz w:val="24"/>
          <w:szCs w:val="24"/>
        </w:rPr>
      </w:pPr>
      <w:r w:rsidRPr="00856DB4">
        <w:rPr>
          <w:rFonts w:ascii="Times New Roman" w:hAnsi="Times New Roman"/>
          <w:sz w:val="24"/>
          <w:szCs w:val="24"/>
        </w:rPr>
        <w:t>labour supervision</w:t>
      </w:r>
    </w:p>
    <w:p w:rsidR="00AF441C" w:rsidRDefault="006E3611" w:rsidP="00970A19">
      <w:pPr>
        <w:pStyle w:val="ListParagraph"/>
        <w:numPr>
          <w:ilvl w:val="0"/>
          <w:numId w:val="27"/>
        </w:numPr>
        <w:rPr>
          <w:rFonts w:ascii="Times New Roman" w:hAnsi="Times New Roman"/>
          <w:sz w:val="24"/>
          <w:szCs w:val="24"/>
        </w:rPr>
      </w:pPr>
      <w:r w:rsidRPr="00856DB4">
        <w:rPr>
          <w:rFonts w:ascii="Times New Roman" w:hAnsi="Times New Roman"/>
          <w:sz w:val="24"/>
          <w:szCs w:val="24"/>
        </w:rPr>
        <w:t>assigning the workers according to their skills.</w:t>
      </w:r>
    </w:p>
    <w:p w:rsidR="006E3611" w:rsidRPr="00856DB4" w:rsidRDefault="00AF441C" w:rsidP="00970A19">
      <w:pPr>
        <w:pStyle w:val="ListParagraph"/>
        <w:numPr>
          <w:ilvl w:val="0"/>
          <w:numId w:val="2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Giving incentives to the workers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6E3611" w:rsidRPr="00856DB4">
        <w:rPr>
          <w:rFonts w:ascii="Times New Roman" w:hAnsi="Times New Roman"/>
          <w:sz w:val="24"/>
          <w:szCs w:val="24"/>
        </w:rPr>
        <w:t xml:space="preserve">    5x2 = 10mks</w:t>
      </w:r>
    </w:p>
    <w:p w:rsidR="006E3611" w:rsidRPr="00856DB4" w:rsidRDefault="006E3611" w:rsidP="006E3611"/>
    <w:p w:rsidR="006E3611" w:rsidRPr="00856DB4" w:rsidRDefault="006E3611" w:rsidP="006E3611"/>
    <w:p w:rsidR="006E3611" w:rsidRPr="00856DB4" w:rsidRDefault="006E3611" w:rsidP="006E3611"/>
    <w:p w:rsidR="006E3611" w:rsidRPr="00883120" w:rsidRDefault="006E3611" w:rsidP="006E3611"/>
    <w:p w:rsidR="006E3611" w:rsidRPr="00883120" w:rsidRDefault="006E3611" w:rsidP="006E3611"/>
    <w:p w:rsidR="00C23C10" w:rsidRPr="00883120" w:rsidRDefault="00C23C10" w:rsidP="00C23C10">
      <w:pPr>
        <w:rPr>
          <w:rFonts w:eastAsiaTheme="minorEastAsia"/>
        </w:rPr>
      </w:pPr>
    </w:p>
    <w:p w:rsidR="00C23C10" w:rsidRPr="00883120" w:rsidRDefault="00C23C10" w:rsidP="00C23C10">
      <w:pPr>
        <w:rPr>
          <w:rFonts w:eastAsiaTheme="minorEastAsia"/>
        </w:rPr>
      </w:pPr>
    </w:p>
    <w:p w:rsidR="00C23C10" w:rsidRPr="00883120" w:rsidRDefault="00C23C10" w:rsidP="00C23C10">
      <w:pPr>
        <w:rPr>
          <w:rFonts w:eastAsiaTheme="minorEastAsia"/>
        </w:rPr>
      </w:pPr>
    </w:p>
    <w:p w:rsidR="00632577" w:rsidRPr="00883120" w:rsidRDefault="00632577" w:rsidP="00C23C10">
      <w:pPr>
        <w:rPr>
          <w:rFonts w:eastAsiaTheme="minorEastAsia"/>
        </w:rPr>
      </w:pPr>
    </w:p>
    <w:p w:rsidR="00632577" w:rsidRPr="00883120" w:rsidRDefault="00632577" w:rsidP="00C23C10">
      <w:pPr>
        <w:rPr>
          <w:rFonts w:eastAsiaTheme="minorEastAsia"/>
        </w:rPr>
      </w:pPr>
    </w:p>
    <w:p w:rsidR="00632577" w:rsidRPr="00883120" w:rsidRDefault="00632577" w:rsidP="00C23C10">
      <w:pPr>
        <w:rPr>
          <w:rFonts w:eastAsiaTheme="minorEastAsia"/>
        </w:rPr>
      </w:pPr>
    </w:p>
    <w:p w:rsidR="00C23C10" w:rsidRPr="00883120" w:rsidRDefault="00C23C10" w:rsidP="00632577">
      <w:pPr>
        <w:jc w:val="center"/>
        <w:rPr>
          <w:rFonts w:eastAsiaTheme="minorEastAsia"/>
        </w:rPr>
      </w:pPr>
      <w:r w:rsidRPr="00883120">
        <w:rPr>
          <w:rFonts w:eastAsiaTheme="minorEastAsia"/>
        </w:rPr>
        <w:t>THE END</w:t>
      </w:r>
    </w:p>
    <w:p w:rsidR="00C23C10" w:rsidRPr="00883120" w:rsidRDefault="00C23C10" w:rsidP="00C23C10">
      <w:pPr>
        <w:rPr>
          <w:rFonts w:eastAsiaTheme="minorEastAsia"/>
        </w:rPr>
      </w:pPr>
    </w:p>
    <w:p w:rsidR="00C23C10" w:rsidRPr="00883120" w:rsidRDefault="00C23C10" w:rsidP="00C23C10">
      <w:pPr>
        <w:rPr>
          <w:rFonts w:eastAsiaTheme="minorEastAsia"/>
        </w:rPr>
      </w:pPr>
    </w:p>
    <w:p w:rsidR="00C23C10" w:rsidRPr="00883120" w:rsidRDefault="00C23C10" w:rsidP="003B2A45">
      <w:pPr>
        <w:rPr>
          <w:b/>
        </w:rPr>
      </w:pPr>
    </w:p>
    <w:sectPr w:rsidR="00C23C10" w:rsidRPr="00883120" w:rsidSect="00EC2D87">
      <w:footerReference w:type="even" r:id="rId8"/>
      <w:footerReference w:type="default" r:id="rId9"/>
      <w:pgSz w:w="11909" w:h="16834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309B" w:rsidRDefault="007D309B" w:rsidP="008669A0">
      <w:r>
        <w:separator/>
      </w:r>
    </w:p>
  </w:endnote>
  <w:endnote w:type="continuationSeparator" w:id="0">
    <w:p w:rsidR="007D309B" w:rsidRDefault="007D309B" w:rsidP="008669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Ozzie Black">
    <w:altName w:val="Bookman Old Style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2D87" w:rsidRDefault="000E2994" w:rsidP="00EC2D8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C2D8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C2D87" w:rsidRDefault="00EC2D8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5813969"/>
      <w:docPartObj>
        <w:docPartGallery w:val="Page Numbers (Bottom of Page)"/>
        <w:docPartUnique/>
      </w:docPartObj>
    </w:sdtPr>
    <w:sdtEndPr/>
    <w:sdtContent>
      <w:sdt>
        <w:sdtPr>
          <w:id w:val="565050477"/>
          <w:docPartObj>
            <w:docPartGallery w:val="Page Numbers (Top of Page)"/>
            <w:docPartUnique/>
          </w:docPartObj>
        </w:sdtPr>
        <w:sdtEndPr/>
        <w:sdtContent>
          <w:p w:rsidR="00EC2D87" w:rsidRDefault="00EC2D87">
            <w:pPr>
              <w:pStyle w:val="Footer"/>
              <w:jc w:val="center"/>
            </w:pPr>
            <w:r>
              <w:t xml:space="preserve">Page </w:t>
            </w:r>
            <w:r w:rsidR="000E2994">
              <w:rPr>
                <w:b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0E2994">
              <w:rPr>
                <w:b/>
              </w:rPr>
              <w:fldChar w:fldCharType="separate"/>
            </w:r>
            <w:r w:rsidR="00E57E3B">
              <w:rPr>
                <w:b/>
                <w:noProof/>
              </w:rPr>
              <w:t>1</w:t>
            </w:r>
            <w:r w:rsidR="000E2994">
              <w:rPr>
                <w:b/>
              </w:rPr>
              <w:fldChar w:fldCharType="end"/>
            </w:r>
            <w:r>
              <w:t xml:space="preserve"> of </w:t>
            </w:r>
            <w:r w:rsidR="000E2994">
              <w:rPr>
                <w:b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0E2994">
              <w:rPr>
                <w:b/>
              </w:rPr>
              <w:fldChar w:fldCharType="separate"/>
            </w:r>
            <w:r w:rsidR="00E57E3B">
              <w:rPr>
                <w:b/>
                <w:noProof/>
              </w:rPr>
              <w:t>6</w:t>
            </w:r>
            <w:r w:rsidR="000E2994">
              <w:rPr>
                <w:b/>
              </w:rPr>
              <w:fldChar w:fldCharType="end"/>
            </w:r>
          </w:p>
        </w:sdtContent>
      </w:sdt>
    </w:sdtContent>
  </w:sdt>
  <w:p w:rsidR="00EC2D87" w:rsidRDefault="00EC2D8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309B" w:rsidRDefault="007D309B" w:rsidP="008669A0">
      <w:r>
        <w:separator/>
      </w:r>
    </w:p>
  </w:footnote>
  <w:footnote w:type="continuationSeparator" w:id="0">
    <w:p w:rsidR="007D309B" w:rsidRDefault="007D309B" w:rsidP="008669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81696"/>
    <w:multiLevelType w:val="hybridMultilevel"/>
    <w:tmpl w:val="6C6E3A58"/>
    <w:lvl w:ilvl="0" w:tplc="3FD2DF88">
      <w:start w:val="1"/>
      <w:numFmt w:val="lowerRoman"/>
      <w:lvlText w:val="(%1)"/>
      <w:lvlJc w:val="right"/>
      <w:pPr>
        <w:ind w:left="153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A3D7A"/>
    <w:multiLevelType w:val="hybridMultilevel"/>
    <w:tmpl w:val="75465CAE"/>
    <w:lvl w:ilvl="0" w:tplc="3FD2DF88">
      <w:start w:val="1"/>
      <w:numFmt w:val="lowerRoman"/>
      <w:lvlText w:val="(%1)"/>
      <w:lvlJc w:val="right"/>
      <w:pPr>
        <w:ind w:left="135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>
    <w:nsid w:val="0E837694"/>
    <w:multiLevelType w:val="hybridMultilevel"/>
    <w:tmpl w:val="C8D05162"/>
    <w:lvl w:ilvl="0" w:tplc="3FD2DF88">
      <w:start w:val="1"/>
      <w:numFmt w:val="lowerRoman"/>
      <w:lvlText w:val="(%1)"/>
      <w:lvlJc w:val="righ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A02BCE"/>
    <w:multiLevelType w:val="hybridMultilevel"/>
    <w:tmpl w:val="8ED29AD4"/>
    <w:lvl w:ilvl="0" w:tplc="3FD2DF88">
      <w:start w:val="1"/>
      <w:numFmt w:val="lowerRoman"/>
      <w:lvlText w:val="(%1)"/>
      <w:lvlJc w:val="right"/>
      <w:pPr>
        <w:ind w:left="126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243C7A"/>
    <w:multiLevelType w:val="hybridMultilevel"/>
    <w:tmpl w:val="911EC4AE"/>
    <w:lvl w:ilvl="0" w:tplc="3FD2DF88">
      <w:start w:val="1"/>
      <w:numFmt w:val="lowerRoman"/>
      <w:lvlText w:val="(%1)"/>
      <w:lvlJc w:val="right"/>
      <w:pPr>
        <w:ind w:left="135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096CFF"/>
    <w:multiLevelType w:val="hybridMultilevel"/>
    <w:tmpl w:val="7AD838BE"/>
    <w:lvl w:ilvl="0" w:tplc="3FD2DF88">
      <w:start w:val="1"/>
      <w:numFmt w:val="lowerRoman"/>
      <w:lvlText w:val="(%1)"/>
      <w:lvlJc w:val="righ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7F6798"/>
    <w:multiLevelType w:val="hybridMultilevel"/>
    <w:tmpl w:val="E260FCD6"/>
    <w:lvl w:ilvl="0" w:tplc="3FD2DF88">
      <w:start w:val="1"/>
      <w:numFmt w:val="lowerRoman"/>
      <w:lvlText w:val="(%1)"/>
      <w:lvlJc w:val="right"/>
      <w:pPr>
        <w:ind w:left="135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021756"/>
    <w:multiLevelType w:val="hybridMultilevel"/>
    <w:tmpl w:val="08D40E92"/>
    <w:lvl w:ilvl="0" w:tplc="3FD2DF88">
      <w:start w:val="1"/>
      <w:numFmt w:val="lowerRoman"/>
      <w:lvlText w:val="(%1)"/>
      <w:lvlJc w:val="right"/>
      <w:pPr>
        <w:ind w:left="1260" w:hanging="360"/>
      </w:pPr>
      <w:rPr>
        <w:rFonts w:ascii="Times New Roman" w:eastAsia="Times New Roman" w:hAnsi="Times New Roman" w:cs="Times New Roman"/>
      </w:rPr>
    </w:lvl>
    <w:lvl w:ilvl="1" w:tplc="3518659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901D88"/>
    <w:multiLevelType w:val="hybridMultilevel"/>
    <w:tmpl w:val="4D4608B2"/>
    <w:lvl w:ilvl="0" w:tplc="3FD2DF88">
      <w:start w:val="1"/>
      <w:numFmt w:val="lowerRoman"/>
      <w:lvlText w:val="(%1)"/>
      <w:lvlJc w:val="right"/>
      <w:pPr>
        <w:ind w:left="135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332116"/>
    <w:multiLevelType w:val="hybridMultilevel"/>
    <w:tmpl w:val="EC844584"/>
    <w:lvl w:ilvl="0" w:tplc="3FD2DF88">
      <w:start w:val="1"/>
      <w:numFmt w:val="lowerRoman"/>
      <w:lvlText w:val="(%1)"/>
      <w:lvlJc w:val="righ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E70F1D"/>
    <w:multiLevelType w:val="hybridMultilevel"/>
    <w:tmpl w:val="FC529834"/>
    <w:lvl w:ilvl="0" w:tplc="3FD2DF88">
      <w:start w:val="1"/>
      <w:numFmt w:val="lowerRoman"/>
      <w:lvlText w:val="(%1)"/>
      <w:lvlJc w:val="righ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4E5FA2"/>
    <w:multiLevelType w:val="hybridMultilevel"/>
    <w:tmpl w:val="34B69EB8"/>
    <w:lvl w:ilvl="0" w:tplc="3FD2DF88">
      <w:start w:val="1"/>
      <w:numFmt w:val="lowerRoman"/>
      <w:lvlText w:val="(%1)"/>
      <w:lvlJc w:val="right"/>
      <w:pPr>
        <w:ind w:left="135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2">
    <w:nsid w:val="35786AA5"/>
    <w:multiLevelType w:val="hybridMultilevel"/>
    <w:tmpl w:val="29C02AB0"/>
    <w:lvl w:ilvl="0" w:tplc="3FD2DF88">
      <w:start w:val="1"/>
      <w:numFmt w:val="lowerRoman"/>
      <w:lvlText w:val="(%1)"/>
      <w:lvlJc w:val="righ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EB6A91"/>
    <w:multiLevelType w:val="hybridMultilevel"/>
    <w:tmpl w:val="F2DA201A"/>
    <w:lvl w:ilvl="0" w:tplc="3FD2DF88">
      <w:start w:val="1"/>
      <w:numFmt w:val="lowerRoman"/>
      <w:lvlText w:val="(%1)"/>
      <w:lvlJc w:val="right"/>
      <w:pPr>
        <w:ind w:left="720" w:hanging="360"/>
      </w:pPr>
      <w:rPr>
        <w:rFonts w:ascii="Times New Roman" w:eastAsia="Times New Roman" w:hAnsi="Times New Roman" w:cs="Times New Roman"/>
      </w:rPr>
    </w:lvl>
    <w:lvl w:ilvl="1" w:tplc="03E6DC28">
      <w:start w:val="1"/>
      <w:numFmt w:val="lowerRoman"/>
      <w:lvlText w:val="(%2)"/>
      <w:lvlJc w:val="left"/>
      <w:pPr>
        <w:ind w:left="1260" w:hanging="36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3569D7"/>
    <w:multiLevelType w:val="hybridMultilevel"/>
    <w:tmpl w:val="3C4A6EBA"/>
    <w:lvl w:ilvl="0" w:tplc="3FD2DF88">
      <w:start w:val="1"/>
      <w:numFmt w:val="lowerRoman"/>
      <w:lvlText w:val="(%1)"/>
      <w:lvlJc w:val="righ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15">
    <w:nsid w:val="42F33751"/>
    <w:multiLevelType w:val="hybridMultilevel"/>
    <w:tmpl w:val="C9508348"/>
    <w:lvl w:ilvl="0" w:tplc="3FD2DF88">
      <w:start w:val="1"/>
      <w:numFmt w:val="lowerRoman"/>
      <w:lvlText w:val="(%1)"/>
      <w:lvlJc w:val="right"/>
      <w:pPr>
        <w:ind w:left="135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42F50223"/>
    <w:multiLevelType w:val="hybridMultilevel"/>
    <w:tmpl w:val="656AFE94"/>
    <w:lvl w:ilvl="0" w:tplc="3FD2DF88">
      <w:start w:val="1"/>
      <w:numFmt w:val="lowerRoman"/>
      <w:lvlText w:val="(%1)"/>
      <w:lvlJc w:val="right"/>
      <w:pPr>
        <w:ind w:left="126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064EBD"/>
    <w:multiLevelType w:val="hybridMultilevel"/>
    <w:tmpl w:val="E6E8F8CC"/>
    <w:lvl w:ilvl="0" w:tplc="3FD2DF88">
      <w:start w:val="1"/>
      <w:numFmt w:val="lowerRoman"/>
      <w:lvlText w:val="(%1)"/>
      <w:lvlJc w:val="righ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C62953"/>
    <w:multiLevelType w:val="hybridMultilevel"/>
    <w:tmpl w:val="2C24D8A6"/>
    <w:lvl w:ilvl="0" w:tplc="3FD2DF88">
      <w:start w:val="1"/>
      <w:numFmt w:val="lowerRoman"/>
      <w:lvlText w:val="(%1)"/>
      <w:lvlJc w:val="right"/>
      <w:pPr>
        <w:ind w:left="117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FA30C8"/>
    <w:multiLevelType w:val="hybridMultilevel"/>
    <w:tmpl w:val="F7CCF748"/>
    <w:lvl w:ilvl="0" w:tplc="3FD2DF88">
      <w:start w:val="1"/>
      <w:numFmt w:val="lowerRoman"/>
      <w:lvlText w:val="(%1)"/>
      <w:lvlJc w:val="righ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20">
    <w:nsid w:val="54866F6B"/>
    <w:multiLevelType w:val="hybridMultilevel"/>
    <w:tmpl w:val="3CE0B05C"/>
    <w:lvl w:ilvl="0" w:tplc="3FD2DF88">
      <w:start w:val="1"/>
      <w:numFmt w:val="lowerRoman"/>
      <w:lvlText w:val="(%1)"/>
      <w:lvlJc w:val="right"/>
      <w:pPr>
        <w:ind w:left="135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381960"/>
    <w:multiLevelType w:val="hybridMultilevel"/>
    <w:tmpl w:val="4C0CFA28"/>
    <w:lvl w:ilvl="0" w:tplc="3FD2DF88">
      <w:start w:val="1"/>
      <w:numFmt w:val="lowerRoman"/>
      <w:lvlText w:val="(%1)"/>
      <w:lvlJc w:val="righ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793C57"/>
    <w:multiLevelType w:val="hybridMultilevel"/>
    <w:tmpl w:val="40B26E04"/>
    <w:lvl w:ilvl="0" w:tplc="3FD2DF88">
      <w:start w:val="1"/>
      <w:numFmt w:val="lowerRoman"/>
      <w:lvlText w:val="(%1)"/>
      <w:lvlJc w:val="righ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6F11B5"/>
    <w:multiLevelType w:val="hybridMultilevel"/>
    <w:tmpl w:val="FA08CA7E"/>
    <w:lvl w:ilvl="0" w:tplc="3FD2DF88">
      <w:start w:val="1"/>
      <w:numFmt w:val="lowerRoman"/>
      <w:lvlText w:val="(%1)"/>
      <w:lvlJc w:val="right"/>
      <w:pPr>
        <w:ind w:left="126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4">
    <w:nsid w:val="65425B61"/>
    <w:multiLevelType w:val="hybridMultilevel"/>
    <w:tmpl w:val="AC12DDBC"/>
    <w:lvl w:ilvl="0" w:tplc="3FD2DF88">
      <w:start w:val="1"/>
      <w:numFmt w:val="lowerRoman"/>
      <w:lvlText w:val="(%1)"/>
      <w:lvlJc w:val="right"/>
      <w:pPr>
        <w:ind w:left="153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076564"/>
    <w:multiLevelType w:val="hybridMultilevel"/>
    <w:tmpl w:val="FAF05A6C"/>
    <w:lvl w:ilvl="0" w:tplc="3FD2DF88">
      <w:start w:val="1"/>
      <w:numFmt w:val="lowerRoman"/>
      <w:lvlText w:val="(%1)"/>
      <w:lvlJc w:val="right"/>
      <w:pPr>
        <w:ind w:left="126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4418BC"/>
    <w:multiLevelType w:val="hybridMultilevel"/>
    <w:tmpl w:val="1EAADFA4"/>
    <w:lvl w:ilvl="0" w:tplc="3FD2DF88">
      <w:start w:val="1"/>
      <w:numFmt w:val="lowerRoman"/>
      <w:lvlText w:val="(%1)"/>
      <w:lvlJc w:val="righ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5"/>
  </w:num>
  <w:num w:numId="3">
    <w:abstractNumId w:val="10"/>
  </w:num>
  <w:num w:numId="4">
    <w:abstractNumId w:val="0"/>
  </w:num>
  <w:num w:numId="5">
    <w:abstractNumId w:val="9"/>
  </w:num>
  <w:num w:numId="6">
    <w:abstractNumId w:val="17"/>
  </w:num>
  <w:num w:numId="7">
    <w:abstractNumId w:val="16"/>
  </w:num>
  <w:num w:numId="8">
    <w:abstractNumId w:val="3"/>
  </w:num>
  <w:num w:numId="9">
    <w:abstractNumId w:val="12"/>
  </w:num>
  <w:num w:numId="10">
    <w:abstractNumId w:val="15"/>
  </w:num>
  <w:num w:numId="11">
    <w:abstractNumId w:val="20"/>
  </w:num>
  <w:num w:numId="12">
    <w:abstractNumId w:val="4"/>
  </w:num>
  <w:num w:numId="13">
    <w:abstractNumId w:val="1"/>
  </w:num>
  <w:num w:numId="14">
    <w:abstractNumId w:val="18"/>
  </w:num>
  <w:num w:numId="15">
    <w:abstractNumId w:val="23"/>
  </w:num>
  <w:num w:numId="16">
    <w:abstractNumId w:val="7"/>
  </w:num>
  <w:num w:numId="17">
    <w:abstractNumId w:val="8"/>
  </w:num>
  <w:num w:numId="18">
    <w:abstractNumId w:val="2"/>
  </w:num>
  <w:num w:numId="19">
    <w:abstractNumId w:val="26"/>
  </w:num>
  <w:num w:numId="20">
    <w:abstractNumId w:val="11"/>
  </w:num>
  <w:num w:numId="21">
    <w:abstractNumId w:val="21"/>
  </w:num>
  <w:num w:numId="22">
    <w:abstractNumId w:val="25"/>
  </w:num>
  <w:num w:numId="23">
    <w:abstractNumId w:val="14"/>
  </w:num>
  <w:num w:numId="24">
    <w:abstractNumId w:val="13"/>
  </w:num>
  <w:num w:numId="25">
    <w:abstractNumId w:val="22"/>
  </w:num>
  <w:num w:numId="26">
    <w:abstractNumId w:val="24"/>
  </w:num>
  <w:num w:numId="27">
    <w:abstractNumId w:val="6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2A45"/>
    <w:rsid w:val="00002EFA"/>
    <w:rsid w:val="00030127"/>
    <w:rsid w:val="000435DF"/>
    <w:rsid w:val="000442F2"/>
    <w:rsid w:val="000506D0"/>
    <w:rsid w:val="0006482F"/>
    <w:rsid w:val="000669A6"/>
    <w:rsid w:val="00067EC0"/>
    <w:rsid w:val="00073575"/>
    <w:rsid w:val="00092800"/>
    <w:rsid w:val="000A14C1"/>
    <w:rsid w:val="000A4287"/>
    <w:rsid w:val="000A4F88"/>
    <w:rsid w:val="000B00C1"/>
    <w:rsid w:val="000B7047"/>
    <w:rsid w:val="000C1F76"/>
    <w:rsid w:val="000D0ECB"/>
    <w:rsid w:val="000D1F1E"/>
    <w:rsid w:val="000D6273"/>
    <w:rsid w:val="000D6AF4"/>
    <w:rsid w:val="000E2994"/>
    <w:rsid w:val="000F5E22"/>
    <w:rsid w:val="00102421"/>
    <w:rsid w:val="00112D9A"/>
    <w:rsid w:val="001210B4"/>
    <w:rsid w:val="00130DAC"/>
    <w:rsid w:val="001373D0"/>
    <w:rsid w:val="00137491"/>
    <w:rsid w:val="00151EEB"/>
    <w:rsid w:val="0015335F"/>
    <w:rsid w:val="00153794"/>
    <w:rsid w:val="00157AFA"/>
    <w:rsid w:val="00157FD8"/>
    <w:rsid w:val="00160C0B"/>
    <w:rsid w:val="0016142A"/>
    <w:rsid w:val="00162FA3"/>
    <w:rsid w:val="00165513"/>
    <w:rsid w:val="00165A25"/>
    <w:rsid w:val="00170398"/>
    <w:rsid w:val="00172A7F"/>
    <w:rsid w:val="00172D7A"/>
    <w:rsid w:val="0017331B"/>
    <w:rsid w:val="00173D90"/>
    <w:rsid w:val="00176A20"/>
    <w:rsid w:val="00186C22"/>
    <w:rsid w:val="001904FE"/>
    <w:rsid w:val="00191B44"/>
    <w:rsid w:val="001A25DE"/>
    <w:rsid w:val="001A533C"/>
    <w:rsid w:val="001A5886"/>
    <w:rsid w:val="001A5E55"/>
    <w:rsid w:val="001A5F76"/>
    <w:rsid w:val="001C4006"/>
    <w:rsid w:val="001C4E96"/>
    <w:rsid w:val="001D2869"/>
    <w:rsid w:val="001D573A"/>
    <w:rsid w:val="001D787A"/>
    <w:rsid w:val="001E584E"/>
    <w:rsid w:val="001E6062"/>
    <w:rsid w:val="001F42CD"/>
    <w:rsid w:val="001F4BA4"/>
    <w:rsid w:val="00211DE5"/>
    <w:rsid w:val="00217EFE"/>
    <w:rsid w:val="00234025"/>
    <w:rsid w:val="002341BE"/>
    <w:rsid w:val="002356B1"/>
    <w:rsid w:val="00236B46"/>
    <w:rsid w:val="00252FDC"/>
    <w:rsid w:val="00256EA0"/>
    <w:rsid w:val="002637CE"/>
    <w:rsid w:val="00265EBF"/>
    <w:rsid w:val="00271D36"/>
    <w:rsid w:val="0027619C"/>
    <w:rsid w:val="00277B1F"/>
    <w:rsid w:val="002925F5"/>
    <w:rsid w:val="0029268F"/>
    <w:rsid w:val="0029352C"/>
    <w:rsid w:val="002A4EE2"/>
    <w:rsid w:val="002B0311"/>
    <w:rsid w:val="002B39F5"/>
    <w:rsid w:val="002D24F7"/>
    <w:rsid w:val="002D2B6B"/>
    <w:rsid w:val="002E4427"/>
    <w:rsid w:val="00301D8F"/>
    <w:rsid w:val="00303482"/>
    <w:rsid w:val="0030657B"/>
    <w:rsid w:val="00326872"/>
    <w:rsid w:val="00341527"/>
    <w:rsid w:val="00352515"/>
    <w:rsid w:val="00353EC0"/>
    <w:rsid w:val="00360135"/>
    <w:rsid w:val="00373211"/>
    <w:rsid w:val="003746F6"/>
    <w:rsid w:val="00390F82"/>
    <w:rsid w:val="00392F50"/>
    <w:rsid w:val="0039411F"/>
    <w:rsid w:val="003A67CE"/>
    <w:rsid w:val="003A75A2"/>
    <w:rsid w:val="003B2A45"/>
    <w:rsid w:val="003B7A1A"/>
    <w:rsid w:val="003B7E66"/>
    <w:rsid w:val="003C4044"/>
    <w:rsid w:val="003C7EF3"/>
    <w:rsid w:val="003D262F"/>
    <w:rsid w:val="003D44EF"/>
    <w:rsid w:val="003E432C"/>
    <w:rsid w:val="003E5D61"/>
    <w:rsid w:val="003F7605"/>
    <w:rsid w:val="004005C9"/>
    <w:rsid w:val="00407F1B"/>
    <w:rsid w:val="00411269"/>
    <w:rsid w:val="00414794"/>
    <w:rsid w:val="00415B2E"/>
    <w:rsid w:val="00431FD4"/>
    <w:rsid w:val="00432261"/>
    <w:rsid w:val="0044798C"/>
    <w:rsid w:val="00452B63"/>
    <w:rsid w:val="004567B6"/>
    <w:rsid w:val="00465F7B"/>
    <w:rsid w:val="00471082"/>
    <w:rsid w:val="00484B6E"/>
    <w:rsid w:val="00485C10"/>
    <w:rsid w:val="00485CDF"/>
    <w:rsid w:val="00486DDA"/>
    <w:rsid w:val="004A1DB6"/>
    <w:rsid w:val="004B02B8"/>
    <w:rsid w:val="004B0790"/>
    <w:rsid w:val="004B358E"/>
    <w:rsid w:val="004B66BD"/>
    <w:rsid w:val="004D1183"/>
    <w:rsid w:val="004D4874"/>
    <w:rsid w:val="004F500B"/>
    <w:rsid w:val="004F5F99"/>
    <w:rsid w:val="004F6862"/>
    <w:rsid w:val="005007F1"/>
    <w:rsid w:val="00506383"/>
    <w:rsid w:val="00506FD3"/>
    <w:rsid w:val="00513CD0"/>
    <w:rsid w:val="00520223"/>
    <w:rsid w:val="00523FB9"/>
    <w:rsid w:val="00525F49"/>
    <w:rsid w:val="00533092"/>
    <w:rsid w:val="0053685E"/>
    <w:rsid w:val="00551FDC"/>
    <w:rsid w:val="0055465A"/>
    <w:rsid w:val="005550CE"/>
    <w:rsid w:val="005618E9"/>
    <w:rsid w:val="005721B7"/>
    <w:rsid w:val="0057343F"/>
    <w:rsid w:val="005758A0"/>
    <w:rsid w:val="005806E2"/>
    <w:rsid w:val="00584E5B"/>
    <w:rsid w:val="00586BED"/>
    <w:rsid w:val="00593E7E"/>
    <w:rsid w:val="00595288"/>
    <w:rsid w:val="005A2B5F"/>
    <w:rsid w:val="005A2FE0"/>
    <w:rsid w:val="005B4A60"/>
    <w:rsid w:val="005C11A4"/>
    <w:rsid w:val="005C581C"/>
    <w:rsid w:val="005C75A3"/>
    <w:rsid w:val="005D6A44"/>
    <w:rsid w:val="005E0320"/>
    <w:rsid w:val="005E0A65"/>
    <w:rsid w:val="005E4252"/>
    <w:rsid w:val="005F113E"/>
    <w:rsid w:val="005F293D"/>
    <w:rsid w:val="005F3830"/>
    <w:rsid w:val="00603D70"/>
    <w:rsid w:val="006104C4"/>
    <w:rsid w:val="00611E64"/>
    <w:rsid w:val="006216C3"/>
    <w:rsid w:val="00631C41"/>
    <w:rsid w:val="00632577"/>
    <w:rsid w:val="006331DD"/>
    <w:rsid w:val="00635F28"/>
    <w:rsid w:val="00645199"/>
    <w:rsid w:val="00661514"/>
    <w:rsid w:val="00661E3F"/>
    <w:rsid w:val="00664133"/>
    <w:rsid w:val="006655A5"/>
    <w:rsid w:val="00675B53"/>
    <w:rsid w:val="006763FB"/>
    <w:rsid w:val="006C43FF"/>
    <w:rsid w:val="006C5600"/>
    <w:rsid w:val="006D7D40"/>
    <w:rsid w:val="006E3611"/>
    <w:rsid w:val="006F0E0C"/>
    <w:rsid w:val="006F3C04"/>
    <w:rsid w:val="0070471C"/>
    <w:rsid w:val="007064A4"/>
    <w:rsid w:val="007108A6"/>
    <w:rsid w:val="00715A87"/>
    <w:rsid w:val="00721A40"/>
    <w:rsid w:val="00725881"/>
    <w:rsid w:val="007326AD"/>
    <w:rsid w:val="00737ECE"/>
    <w:rsid w:val="00741020"/>
    <w:rsid w:val="00751109"/>
    <w:rsid w:val="0076745A"/>
    <w:rsid w:val="00770B1F"/>
    <w:rsid w:val="00771E1B"/>
    <w:rsid w:val="007812E5"/>
    <w:rsid w:val="00781FCF"/>
    <w:rsid w:val="007A00CB"/>
    <w:rsid w:val="007A0616"/>
    <w:rsid w:val="007A745E"/>
    <w:rsid w:val="007B183D"/>
    <w:rsid w:val="007B5F7F"/>
    <w:rsid w:val="007C09A7"/>
    <w:rsid w:val="007C5441"/>
    <w:rsid w:val="007D0FE3"/>
    <w:rsid w:val="007D309B"/>
    <w:rsid w:val="007D48C3"/>
    <w:rsid w:val="007D6AC6"/>
    <w:rsid w:val="007F5E20"/>
    <w:rsid w:val="007F5F63"/>
    <w:rsid w:val="00807CAE"/>
    <w:rsid w:val="00810DCD"/>
    <w:rsid w:val="008113A2"/>
    <w:rsid w:val="00811F15"/>
    <w:rsid w:val="00817333"/>
    <w:rsid w:val="00817FEF"/>
    <w:rsid w:val="008268EB"/>
    <w:rsid w:val="00826ACF"/>
    <w:rsid w:val="0083544D"/>
    <w:rsid w:val="0084204C"/>
    <w:rsid w:val="00850DB9"/>
    <w:rsid w:val="0085162A"/>
    <w:rsid w:val="00856DB4"/>
    <w:rsid w:val="00860103"/>
    <w:rsid w:val="008669A0"/>
    <w:rsid w:val="0087339C"/>
    <w:rsid w:val="00876483"/>
    <w:rsid w:val="00883120"/>
    <w:rsid w:val="008835CB"/>
    <w:rsid w:val="008904B3"/>
    <w:rsid w:val="00892BF5"/>
    <w:rsid w:val="00892F22"/>
    <w:rsid w:val="008B0922"/>
    <w:rsid w:val="008B4AD8"/>
    <w:rsid w:val="008B6C36"/>
    <w:rsid w:val="008C0AE5"/>
    <w:rsid w:val="008C624D"/>
    <w:rsid w:val="008C62C1"/>
    <w:rsid w:val="008D2BBE"/>
    <w:rsid w:val="008D4E46"/>
    <w:rsid w:val="008E4BCC"/>
    <w:rsid w:val="008F1231"/>
    <w:rsid w:val="008F5865"/>
    <w:rsid w:val="009165BC"/>
    <w:rsid w:val="009278B7"/>
    <w:rsid w:val="009418AF"/>
    <w:rsid w:val="00944EDE"/>
    <w:rsid w:val="00953B1F"/>
    <w:rsid w:val="00954D52"/>
    <w:rsid w:val="00957F58"/>
    <w:rsid w:val="00962E04"/>
    <w:rsid w:val="00970A19"/>
    <w:rsid w:val="00973DEA"/>
    <w:rsid w:val="00981EF4"/>
    <w:rsid w:val="00985322"/>
    <w:rsid w:val="00994ADD"/>
    <w:rsid w:val="00996CE5"/>
    <w:rsid w:val="009A4C6A"/>
    <w:rsid w:val="009B62A6"/>
    <w:rsid w:val="009C5F05"/>
    <w:rsid w:val="009D01B9"/>
    <w:rsid w:val="009D081D"/>
    <w:rsid w:val="009D2EAE"/>
    <w:rsid w:val="009E6FBB"/>
    <w:rsid w:val="009F4A61"/>
    <w:rsid w:val="009F6FDE"/>
    <w:rsid w:val="009F7FE6"/>
    <w:rsid w:val="00A038B9"/>
    <w:rsid w:val="00A10910"/>
    <w:rsid w:val="00A12714"/>
    <w:rsid w:val="00A149BF"/>
    <w:rsid w:val="00A2680F"/>
    <w:rsid w:val="00A36168"/>
    <w:rsid w:val="00A43F1D"/>
    <w:rsid w:val="00A535E0"/>
    <w:rsid w:val="00A55628"/>
    <w:rsid w:val="00A62015"/>
    <w:rsid w:val="00A64B06"/>
    <w:rsid w:val="00A6794D"/>
    <w:rsid w:val="00A75405"/>
    <w:rsid w:val="00A84657"/>
    <w:rsid w:val="00A91480"/>
    <w:rsid w:val="00A9709B"/>
    <w:rsid w:val="00AA3141"/>
    <w:rsid w:val="00AC4585"/>
    <w:rsid w:val="00AC4F70"/>
    <w:rsid w:val="00AC7F29"/>
    <w:rsid w:val="00AD64E4"/>
    <w:rsid w:val="00AD7E5D"/>
    <w:rsid w:val="00AE044D"/>
    <w:rsid w:val="00AF40F9"/>
    <w:rsid w:val="00AF441C"/>
    <w:rsid w:val="00B0400F"/>
    <w:rsid w:val="00B06366"/>
    <w:rsid w:val="00B31E8E"/>
    <w:rsid w:val="00B32D35"/>
    <w:rsid w:val="00B3387A"/>
    <w:rsid w:val="00B51587"/>
    <w:rsid w:val="00B71CBE"/>
    <w:rsid w:val="00B722E9"/>
    <w:rsid w:val="00B72BA5"/>
    <w:rsid w:val="00B92CB5"/>
    <w:rsid w:val="00BB3488"/>
    <w:rsid w:val="00BC05FB"/>
    <w:rsid w:val="00BC7D6D"/>
    <w:rsid w:val="00BD2716"/>
    <w:rsid w:val="00BE4FC5"/>
    <w:rsid w:val="00C02864"/>
    <w:rsid w:val="00C03A5C"/>
    <w:rsid w:val="00C04F5C"/>
    <w:rsid w:val="00C06205"/>
    <w:rsid w:val="00C1347D"/>
    <w:rsid w:val="00C1541A"/>
    <w:rsid w:val="00C154F8"/>
    <w:rsid w:val="00C17C5E"/>
    <w:rsid w:val="00C232B1"/>
    <w:rsid w:val="00C23C10"/>
    <w:rsid w:val="00C25B8B"/>
    <w:rsid w:val="00C37E58"/>
    <w:rsid w:val="00C51304"/>
    <w:rsid w:val="00C51CE6"/>
    <w:rsid w:val="00C74D26"/>
    <w:rsid w:val="00C759DF"/>
    <w:rsid w:val="00C76D46"/>
    <w:rsid w:val="00C80C24"/>
    <w:rsid w:val="00C82F78"/>
    <w:rsid w:val="00C8460A"/>
    <w:rsid w:val="00C9466A"/>
    <w:rsid w:val="00C94927"/>
    <w:rsid w:val="00CA6C4B"/>
    <w:rsid w:val="00CB0167"/>
    <w:rsid w:val="00CB7904"/>
    <w:rsid w:val="00CC51FE"/>
    <w:rsid w:val="00CD0213"/>
    <w:rsid w:val="00CE0E98"/>
    <w:rsid w:val="00D11D3F"/>
    <w:rsid w:val="00D32B71"/>
    <w:rsid w:val="00D354A2"/>
    <w:rsid w:val="00D3562B"/>
    <w:rsid w:val="00D46B63"/>
    <w:rsid w:val="00D543FD"/>
    <w:rsid w:val="00D57B5F"/>
    <w:rsid w:val="00D6157D"/>
    <w:rsid w:val="00D6759B"/>
    <w:rsid w:val="00D970E0"/>
    <w:rsid w:val="00DA0517"/>
    <w:rsid w:val="00DA639E"/>
    <w:rsid w:val="00DB2319"/>
    <w:rsid w:val="00DB4894"/>
    <w:rsid w:val="00DB7C92"/>
    <w:rsid w:val="00DD0AD4"/>
    <w:rsid w:val="00DD0E48"/>
    <w:rsid w:val="00DF0227"/>
    <w:rsid w:val="00DF3101"/>
    <w:rsid w:val="00DF44DF"/>
    <w:rsid w:val="00DF7C86"/>
    <w:rsid w:val="00E01B89"/>
    <w:rsid w:val="00E027F5"/>
    <w:rsid w:val="00E106E6"/>
    <w:rsid w:val="00E11FD8"/>
    <w:rsid w:val="00E1331A"/>
    <w:rsid w:val="00E177B6"/>
    <w:rsid w:val="00E259D1"/>
    <w:rsid w:val="00E36B0C"/>
    <w:rsid w:val="00E36EC8"/>
    <w:rsid w:val="00E43C2C"/>
    <w:rsid w:val="00E44105"/>
    <w:rsid w:val="00E51CFE"/>
    <w:rsid w:val="00E51F53"/>
    <w:rsid w:val="00E52E72"/>
    <w:rsid w:val="00E546F7"/>
    <w:rsid w:val="00E54C5B"/>
    <w:rsid w:val="00E54E6E"/>
    <w:rsid w:val="00E57E3B"/>
    <w:rsid w:val="00E663D2"/>
    <w:rsid w:val="00E76A86"/>
    <w:rsid w:val="00E81592"/>
    <w:rsid w:val="00E856E3"/>
    <w:rsid w:val="00E95D39"/>
    <w:rsid w:val="00EA506B"/>
    <w:rsid w:val="00EC2D87"/>
    <w:rsid w:val="00EC5400"/>
    <w:rsid w:val="00EC77DD"/>
    <w:rsid w:val="00EC7B64"/>
    <w:rsid w:val="00EE0AFD"/>
    <w:rsid w:val="00EE3C4D"/>
    <w:rsid w:val="00EF4B5F"/>
    <w:rsid w:val="00F10AB3"/>
    <w:rsid w:val="00F216E8"/>
    <w:rsid w:val="00F255CC"/>
    <w:rsid w:val="00F3046F"/>
    <w:rsid w:val="00F43EE1"/>
    <w:rsid w:val="00F46A84"/>
    <w:rsid w:val="00F64E18"/>
    <w:rsid w:val="00F81248"/>
    <w:rsid w:val="00F85012"/>
    <w:rsid w:val="00F92862"/>
    <w:rsid w:val="00FA3B91"/>
    <w:rsid w:val="00FC64C6"/>
    <w:rsid w:val="00FD4CD5"/>
    <w:rsid w:val="00FD6FCE"/>
    <w:rsid w:val="00FD7A62"/>
    <w:rsid w:val="00FE646D"/>
    <w:rsid w:val="00FF0CAC"/>
    <w:rsid w:val="00FF2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C606755-2A72-447A-B942-AC9B3BC11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2A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B2A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3B2A4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2A45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3B2A45"/>
  </w:style>
  <w:style w:type="paragraph" w:styleId="PlainText">
    <w:name w:val="Plain Text"/>
    <w:basedOn w:val="Normal"/>
    <w:link w:val="PlainTextChar"/>
    <w:rsid w:val="003B7A1A"/>
    <w:rPr>
      <w:rFonts w:ascii="Courier New" w:hAnsi="Courier New" w:cs="Courier New"/>
      <w:color w:val="000000"/>
      <w:kern w:val="28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3B7A1A"/>
    <w:rPr>
      <w:rFonts w:ascii="Courier New" w:eastAsia="Times New Roman" w:hAnsi="Courier New" w:cs="Courier New"/>
      <w:color w:val="000000"/>
      <w:kern w:val="28"/>
      <w:sz w:val="20"/>
      <w:szCs w:val="20"/>
    </w:rPr>
  </w:style>
  <w:style w:type="paragraph" w:styleId="ListParagraph">
    <w:name w:val="List Paragraph"/>
    <w:basedOn w:val="Normal"/>
    <w:uiPriority w:val="34"/>
    <w:qFormat/>
    <w:rsid w:val="0023402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8669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69A0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3C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3C1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6</Pages>
  <Words>1079</Words>
  <Characters>6154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420</cp:revision>
  <cp:lastPrinted>2019-06-20T15:41:00Z</cp:lastPrinted>
  <dcterms:created xsi:type="dcterms:W3CDTF">2017-07-05T08:48:00Z</dcterms:created>
  <dcterms:modified xsi:type="dcterms:W3CDTF">2019-09-10T23:44:00Z</dcterms:modified>
</cp:coreProperties>
</file>