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E4" w:rsidRPr="00903289" w:rsidRDefault="004970E4" w:rsidP="004970E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</w:t>
      </w:r>
      <w:r w:rsidRPr="00903289">
        <w:rPr>
          <w:rFonts w:ascii="Times New Roman" w:hAnsi="Times New Roman" w:cs="Times New Roman"/>
          <w:b/>
          <w:sz w:val="32"/>
          <w:szCs w:val="32"/>
        </w:rPr>
        <w:t>…………………….INDEX NO………………</w:t>
      </w:r>
    </w:p>
    <w:p w:rsidR="004970E4" w:rsidRPr="00903289" w:rsidRDefault="004970E4" w:rsidP="004970E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</w:t>
      </w:r>
      <w:r w:rsidRPr="00903289">
        <w:rPr>
          <w:rFonts w:ascii="Times New Roman" w:hAnsi="Times New Roman" w:cs="Times New Roman"/>
          <w:b/>
          <w:sz w:val="32"/>
          <w:szCs w:val="32"/>
        </w:rPr>
        <w:t>………………………………</w:t>
      </w:r>
    </w:p>
    <w:p w:rsidR="004970E4" w:rsidRPr="00903289" w:rsidRDefault="004970E4" w:rsidP="004970E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MWAKICAN FORM 1 JOINT EXAMINATION -2014</w:t>
      </w:r>
    </w:p>
    <w:p w:rsidR="004970E4" w:rsidRPr="00903289" w:rsidRDefault="004970E4" w:rsidP="004970E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4A0"/>
      </w:tblPr>
      <w:tblGrid>
        <w:gridCol w:w="12510"/>
      </w:tblGrid>
      <w:tr w:rsidR="004970E4" w:rsidTr="00F32B7F">
        <w:trPr>
          <w:trHeight w:val="100"/>
        </w:trPr>
        <w:tc>
          <w:tcPr>
            <w:tcW w:w="1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0E4" w:rsidRDefault="004970E4" w:rsidP="00F32B7F">
            <w:pPr>
              <w:pStyle w:val="NoSpacing"/>
              <w:spacing w:line="276" w:lineRule="auto"/>
            </w:pPr>
          </w:p>
        </w:tc>
      </w:tr>
    </w:tbl>
    <w:p w:rsidR="004970E4" w:rsidRDefault="004970E4" w:rsidP="004970E4">
      <w:pPr>
        <w:rPr>
          <w:rFonts w:ascii="Times New Roman" w:hAnsi="Times New Roman" w:cs="Times New Roman"/>
          <w:b/>
          <w:sz w:val="24"/>
          <w:szCs w:val="24"/>
        </w:rPr>
      </w:pPr>
    </w:p>
    <w:p w:rsidR="004970E4" w:rsidRPr="00903289" w:rsidRDefault="004970E4" w:rsidP="004970E4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C.R.E</w:t>
      </w:r>
      <w:r w:rsidRPr="0090328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970E4" w:rsidRPr="00903289" w:rsidRDefault="004970E4" w:rsidP="004970E4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TIME: 2</w:t>
      </w:r>
      <w:r w:rsidRPr="00903289">
        <w:rPr>
          <w:rFonts w:ascii="Times New Roman" w:hAnsi="Times New Roman" w:cs="Times New Roman"/>
          <w:b/>
          <w:sz w:val="44"/>
          <w:szCs w:val="44"/>
        </w:rPr>
        <w:t xml:space="preserve"> HOURS</w:t>
      </w:r>
    </w:p>
    <w:p w:rsidR="004970E4" w:rsidRPr="00903289" w:rsidRDefault="004970E4" w:rsidP="004970E4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4970E4" w:rsidRPr="00903289" w:rsidRDefault="004970E4" w:rsidP="004970E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INSTRUCTIONS TO CANDIDATES </w:t>
      </w:r>
    </w:p>
    <w:p w:rsidR="004970E4" w:rsidRPr="00903289" w:rsidRDefault="004970E4" w:rsidP="004970E4">
      <w:pPr>
        <w:pStyle w:val="NoSpacing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proofErr w:type="gramStart"/>
      <w:r w:rsidRPr="00903289">
        <w:rPr>
          <w:rFonts w:ascii="Times New Roman" w:hAnsi="Times New Roman" w:cs="Times New Roman"/>
          <w:sz w:val="44"/>
          <w:szCs w:val="44"/>
        </w:rPr>
        <w:t xml:space="preserve">This paper </w:t>
      </w:r>
      <w:r w:rsidR="00BE6D34">
        <w:rPr>
          <w:rFonts w:ascii="Times New Roman" w:hAnsi="Times New Roman" w:cs="Times New Roman"/>
          <w:sz w:val="44"/>
          <w:szCs w:val="44"/>
        </w:rPr>
        <w:t>consist</w:t>
      </w:r>
      <w:proofErr w:type="gramEnd"/>
      <w:r w:rsidR="00BE6D34">
        <w:rPr>
          <w:rFonts w:ascii="Times New Roman" w:hAnsi="Times New Roman" w:cs="Times New Roman"/>
          <w:sz w:val="44"/>
          <w:szCs w:val="44"/>
        </w:rPr>
        <w:t xml:space="preserve"> of two sections.</w:t>
      </w:r>
    </w:p>
    <w:p w:rsidR="004970E4" w:rsidRDefault="00B24606" w:rsidP="004970E4">
      <w:pPr>
        <w:pStyle w:val="NoSpacing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SECTION A: </w:t>
      </w:r>
      <w:r w:rsidR="00BE6D34">
        <w:rPr>
          <w:rFonts w:ascii="Times New Roman" w:hAnsi="Times New Roman" w:cs="Times New Roman"/>
          <w:sz w:val="44"/>
          <w:szCs w:val="44"/>
        </w:rPr>
        <w:t>Answer all the questions in this section (2</w:t>
      </w:r>
      <w:r>
        <w:rPr>
          <w:rFonts w:ascii="Times New Roman" w:hAnsi="Times New Roman" w:cs="Times New Roman"/>
          <w:sz w:val="44"/>
          <w:szCs w:val="44"/>
        </w:rPr>
        <w:t>0</w:t>
      </w:r>
      <w:r w:rsidR="00BE6D34">
        <w:rPr>
          <w:rFonts w:ascii="Times New Roman" w:hAnsi="Times New Roman" w:cs="Times New Roman"/>
          <w:sz w:val="44"/>
          <w:szCs w:val="44"/>
        </w:rPr>
        <w:t>mks)</w:t>
      </w:r>
    </w:p>
    <w:p w:rsidR="00BE6D34" w:rsidRDefault="00BE6D34" w:rsidP="004970E4">
      <w:pPr>
        <w:pStyle w:val="NoSpacing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Section B: Answer only four questions in this section( 8omks)</w:t>
      </w:r>
    </w:p>
    <w:p w:rsidR="00BE6D34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BE6D34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BE6D34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BE6D34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BE6D34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BE6D34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BE6D34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BE6D34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BE6D34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BE6D34" w:rsidRPr="00EB52B7" w:rsidRDefault="00BE6D34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BE6D34" w:rsidRPr="00CF4EF6" w:rsidRDefault="00EB52B7" w:rsidP="00CF4EF6">
      <w:pPr>
        <w:pStyle w:val="NoSpacing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CF4EF6">
        <w:rPr>
          <w:rFonts w:ascii="Times New Roman" w:hAnsi="Times New Roman" w:cs="Times New Roman"/>
          <w:b/>
          <w:sz w:val="28"/>
          <w:szCs w:val="28"/>
        </w:rPr>
        <w:lastRenderedPageBreak/>
        <w:t>Section A</w:t>
      </w:r>
    </w:p>
    <w:p w:rsidR="00EB52B7" w:rsidRPr="00CF4EF6" w:rsidRDefault="00EB52B7" w:rsidP="00CF4EF6">
      <w:pPr>
        <w:pStyle w:val="NoSpacing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CF4EF6">
        <w:rPr>
          <w:rFonts w:ascii="Times New Roman" w:hAnsi="Times New Roman" w:cs="Times New Roman"/>
          <w:b/>
          <w:sz w:val="28"/>
          <w:szCs w:val="28"/>
        </w:rPr>
        <w:t>Answer all the questions in this section</w:t>
      </w:r>
    </w:p>
    <w:p w:rsidR="00EB52B7" w:rsidRDefault="00EB52B7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EB52B7" w:rsidRPr="00351D19" w:rsidRDefault="00EB52B7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1. State two biographical books in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the  Bible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. 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B1E77" w:rsidRPr="00351D19" w:rsidRDefault="008B1E77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8B1E77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8B1E77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97673" w:rsidRPr="00351D19" w:rsidRDefault="00EB52B7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2. Mention two attributes of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God  according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to creation accounts. 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8B1E77" w:rsidRPr="00351D19" w:rsidRDefault="008B1E77" w:rsidP="008B1E77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8B1E77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8B1E77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97673" w:rsidRPr="00351D19" w:rsidRDefault="0079767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3. State two reasons why Moses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was  reluctant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to go and rescue Israelites </w:t>
      </w:r>
      <w:proofErr w:type="spellStart"/>
      <w:r w:rsidRPr="00351D19">
        <w:rPr>
          <w:rFonts w:ascii="Times New Roman" w:hAnsi="Times New Roman" w:cs="Times New Roman"/>
          <w:sz w:val="24"/>
          <w:szCs w:val="24"/>
        </w:rPr>
        <w:t>inEgypt</w:t>
      </w:r>
      <w:proofErr w:type="spellEnd"/>
      <w:r w:rsidRPr="00351D1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B1E77" w:rsidRPr="00351D19" w:rsidRDefault="008B1E77" w:rsidP="008B1E77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8B1E77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8B1E77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97673" w:rsidRPr="00351D19" w:rsidRDefault="0079767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97673" w:rsidRPr="00351D19" w:rsidRDefault="0079767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4. Identify two failures of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King  Solomon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.  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B1E77" w:rsidRPr="00351D19" w:rsidRDefault="008B1E77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97673" w:rsidRPr="00351D19" w:rsidRDefault="0079767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97673" w:rsidRPr="00351D19" w:rsidRDefault="0079767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5. State two features of the </w:t>
      </w:r>
      <w:proofErr w:type="spellStart"/>
      <w:r w:rsidRPr="00351D19">
        <w:rPr>
          <w:rFonts w:ascii="Times New Roman" w:hAnsi="Times New Roman" w:cs="Times New Roman"/>
          <w:sz w:val="24"/>
          <w:szCs w:val="24"/>
        </w:rPr>
        <w:t>caananite</w:t>
      </w:r>
      <w:proofErr w:type="spellEnd"/>
      <w:r w:rsidRPr="00351D19">
        <w:rPr>
          <w:rFonts w:ascii="Times New Roman" w:hAnsi="Times New Roman" w:cs="Times New Roman"/>
          <w:sz w:val="24"/>
          <w:szCs w:val="24"/>
        </w:rPr>
        <w:t xml:space="preserve"> religion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during  the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 time of prophet Elijah ( 2mks)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1E77" w:rsidRPr="00351D19" w:rsidRDefault="008B1E77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97673" w:rsidRPr="00351D19" w:rsidRDefault="0079767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97673" w:rsidRPr="00351D19" w:rsidRDefault="0079767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6. Give two ways in which the church in </w:t>
      </w:r>
      <w:proofErr w:type="spellStart"/>
      <w:proofErr w:type="gramStart"/>
      <w:r w:rsidRPr="00351D19">
        <w:rPr>
          <w:rFonts w:ascii="Times New Roman" w:hAnsi="Times New Roman" w:cs="Times New Roman"/>
          <w:sz w:val="24"/>
          <w:szCs w:val="24"/>
        </w:rPr>
        <w:t>kenya</w:t>
      </w:r>
      <w:proofErr w:type="spellEnd"/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can assist prisoners 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97673" w:rsidRPr="00351D19" w:rsidRDefault="0079767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084E81" w:rsidRPr="00351D19" w:rsidRDefault="0079767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7. List two responsibilities of African towards the Sprits in the traditional Africa   society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="00DB390D" w:rsidRPr="00351D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1D19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084E81" w:rsidRPr="00351D19" w:rsidRDefault="0077659F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8. Identify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two  r</w:t>
      </w:r>
      <w:r w:rsidR="00084E81" w:rsidRPr="00351D19">
        <w:rPr>
          <w:rFonts w:ascii="Times New Roman" w:hAnsi="Times New Roman" w:cs="Times New Roman"/>
          <w:sz w:val="24"/>
          <w:szCs w:val="24"/>
        </w:rPr>
        <w:t>ituals</w:t>
      </w:r>
      <w:proofErr w:type="gramEnd"/>
      <w:r w:rsidR="00084E81" w:rsidRPr="00351D19">
        <w:rPr>
          <w:rFonts w:ascii="Times New Roman" w:hAnsi="Times New Roman" w:cs="Times New Roman"/>
          <w:sz w:val="24"/>
          <w:szCs w:val="24"/>
        </w:rPr>
        <w:t xml:space="preserve">  associated with death in </w:t>
      </w:r>
      <w:r w:rsidR="007D2208" w:rsidRPr="00351D19">
        <w:rPr>
          <w:rFonts w:ascii="Times New Roman" w:hAnsi="Times New Roman" w:cs="Times New Roman"/>
          <w:sz w:val="24"/>
          <w:szCs w:val="24"/>
        </w:rPr>
        <w:t xml:space="preserve"> the traditional African society ( 2mks)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D2208" w:rsidRPr="00351D19" w:rsidRDefault="007D2208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D2208" w:rsidRPr="00351D19" w:rsidRDefault="007D2208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D2208" w:rsidRPr="00351D19" w:rsidRDefault="007D2208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9. State two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characteristics  of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Jesus according to  angel sent to Mary ( LK 1: 26- 38) </w:t>
      </w:r>
    </w:p>
    <w:p w:rsidR="00757E5B" w:rsidRPr="00351D19" w:rsidRDefault="007D2208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10. Give two ways in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which  the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church can use modern technology to spread the good news.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( 2mks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>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b/>
          <w:sz w:val="24"/>
          <w:szCs w:val="24"/>
        </w:rPr>
        <w:tab/>
      </w:r>
      <w:r w:rsidRPr="00351D19">
        <w:rPr>
          <w:rFonts w:ascii="Times New Roman" w:hAnsi="Times New Roman" w:cs="Times New Roman"/>
          <w:b/>
          <w:sz w:val="24"/>
          <w:szCs w:val="24"/>
        </w:rPr>
        <w:tab/>
        <w:t>SECTION B</w:t>
      </w: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Answer any four questions in this section.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11 a) State five promises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made  to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Abraham by God.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57E5B" w:rsidRPr="00351D19" w:rsidRDefault="00757E5B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Describe  the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</w:t>
      </w:r>
      <w:r w:rsidR="00CF4EF6" w:rsidRPr="00351D19">
        <w:rPr>
          <w:rFonts w:ascii="Times New Roman" w:hAnsi="Times New Roman" w:cs="Times New Roman"/>
          <w:sz w:val="24"/>
          <w:szCs w:val="24"/>
        </w:rPr>
        <w:t>covenant</w:t>
      </w:r>
      <w:r w:rsidRPr="00351D19">
        <w:rPr>
          <w:rFonts w:ascii="Times New Roman" w:hAnsi="Times New Roman" w:cs="Times New Roman"/>
          <w:sz w:val="24"/>
          <w:szCs w:val="24"/>
        </w:rPr>
        <w:t xml:space="preserve"> making incidence between God and Abraham (10mks) 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6F7843" w:rsidRPr="00351D19" w:rsidRDefault="006F784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c) Identify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five  ways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in  which  one  can indicate to be a Christian     (</w:t>
      </w:r>
      <w:r w:rsidR="0077659F" w:rsidRPr="00351D19">
        <w:rPr>
          <w:rFonts w:ascii="Times New Roman" w:hAnsi="Times New Roman" w:cs="Times New Roman"/>
          <w:sz w:val="24"/>
          <w:szCs w:val="24"/>
        </w:rPr>
        <w:t>5mks)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F7843" w:rsidRPr="00351D19" w:rsidRDefault="006F784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6F7843" w:rsidRPr="00351D19" w:rsidRDefault="006F784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12a)  State five reason</w:t>
      </w:r>
      <w:r w:rsidR="0077659F" w:rsidRPr="00351D19">
        <w:rPr>
          <w:rFonts w:ascii="Times New Roman" w:hAnsi="Times New Roman" w:cs="Times New Roman"/>
          <w:sz w:val="24"/>
          <w:szCs w:val="24"/>
        </w:rPr>
        <w:t>s</w:t>
      </w:r>
      <w:r w:rsidRPr="00351D19">
        <w:rPr>
          <w:rFonts w:ascii="Times New Roman" w:hAnsi="Times New Roman" w:cs="Times New Roman"/>
          <w:sz w:val="24"/>
          <w:szCs w:val="24"/>
        </w:rPr>
        <w:t xml:space="preserve"> why </w:t>
      </w:r>
      <w:r w:rsidR="00CF4EF6" w:rsidRPr="00351D19">
        <w:rPr>
          <w:rFonts w:ascii="Times New Roman" w:hAnsi="Times New Roman" w:cs="Times New Roman"/>
          <w:sz w:val="24"/>
          <w:szCs w:val="24"/>
        </w:rPr>
        <w:t>Idolatry</w:t>
      </w:r>
      <w:r w:rsidRPr="00351D19">
        <w:rPr>
          <w:rFonts w:ascii="Times New Roman" w:hAnsi="Times New Roman" w:cs="Times New Roman"/>
          <w:sz w:val="24"/>
          <w:szCs w:val="24"/>
        </w:rPr>
        <w:t xml:space="preserve"> </w:t>
      </w:r>
      <w:r w:rsidR="00CF4EF6" w:rsidRPr="00351D19">
        <w:rPr>
          <w:rFonts w:ascii="Times New Roman" w:hAnsi="Times New Roman" w:cs="Times New Roman"/>
          <w:sz w:val="24"/>
          <w:szCs w:val="24"/>
        </w:rPr>
        <w:t>spread</w:t>
      </w:r>
      <w:r w:rsidRPr="00351D19">
        <w:rPr>
          <w:rFonts w:ascii="Times New Roman" w:hAnsi="Times New Roman" w:cs="Times New Roman"/>
          <w:sz w:val="24"/>
          <w:szCs w:val="24"/>
        </w:rPr>
        <w:t xml:space="preserve"> among </w:t>
      </w:r>
      <w:r w:rsidR="00CF4EF6" w:rsidRPr="00351D19">
        <w:rPr>
          <w:rFonts w:ascii="Times New Roman" w:hAnsi="Times New Roman" w:cs="Times New Roman"/>
          <w:sz w:val="24"/>
          <w:szCs w:val="24"/>
        </w:rPr>
        <w:t>Israelites</w:t>
      </w:r>
      <w:r w:rsidRPr="00351D19">
        <w:rPr>
          <w:rFonts w:ascii="Times New Roman" w:hAnsi="Times New Roman" w:cs="Times New Roman"/>
          <w:sz w:val="24"/>
          <w:szCs w:val="24"/>
        </w:rPr>
        <w:t xml:space="preserve"> after settling in </w:t>
      </w:r>
      <w:proofErr w:type="spellStart"/>
      <w:r w:rsidRPr="00351D19">
        <w:rPr>
          <w:rFonts w:ascii="Times New Roman" w:hAnsi="Times New Roman" w:cs="Times New Roman"/>
          <w:sz w:val="24"/>
          <w:szCs w:val="24"/>
        </w:rPr>
        <w:t>Caana</w:t>
      </w:r>
      <w:proofErr w:type="spellEnd"/>
      <w:r w:rsidRPr="00351D19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6F7843" w:rsidRPr="00351D19" w:rsidRDefault="006F784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b) Describe the contest between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prophet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Elijah and Baal prophets at mount </w:t>
      </w:r>
      <w:proofErr w:type="spellStart"/>
      <w:r w:rsidRPr="00351D19">
        <w:rPr>
          <w:rFonts w:ascii="Times New Roman" w:hAnsi="Times New Roman" w:cs="Times New Roman"/>
          <w:sz w:val="24"/>
          <w:szCs w:val="24"/>
        </w:rPr>
        <w:t>carmel</w:t>
      </w:r>
      <w:proofErr w:type="spellEnd"/>
      <w:r w:rsidRPr="0035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843" w:rsidRPr="00351D19" w:rsidRDefault="006F7843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C4EF6" w:rsidRPr="00351D19" w:rsidRDefault="009C4EF6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c) Give five reasons why Christians should avoid corruption in their lives.</w:t>
      </w:r>
      <w:r w:rsidRPr="00351D1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C4EF6" w:rsidRPr="00351D19" w:rsidRDefault="009C4EF6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C4EF6" w:rsidRPr="00351D19" w:rsidRDefault="009C4EF6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13a) Identify five reasons why bride wealth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was  important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in traditional African  community 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C4EF6" w:rsidRPr="00351D19" w:rsidRDefault="009C4EF6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b</w:t>
      </w:r>
      <w:r w:rsidR="0077659F" w:rsidRPr="00351D19">
        <w:rPr>
          <w:rFonts w:ascii="Times New Roman" w:hAnsi="Times New Roman" w:cs="Times New Roman"/>
          <w:sz w:val="24"/>
          <w:szCs w:val="24"/>
        </w:rPr>
        <w:t>) Explain the importance of Kin</w:t>
      </w:r>
      <w:r w:rsidRPr="00351D19">
        <w:rPr>
          <w:rFonts w:ascii="Times New Roman" w:hAnsi="Times New Roman" w:cs="Times New Roman"/>
          <w:sz w:val="24"/>
          <w:szCs w:val="24"/>
        </w:rPr>
        <w:t xml:space="preserve">ship in traditional African society </w:t>
      </w:r>
      <w:r w:rsidRPr="00351D19"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2350E" w:rsidRPr="00351D19" w:rsidRDefault="0032350E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c) State five forms of irresponsible sexual </w:t>
      </w:r>
      <w:proofErr w:type="spellStart"/>
      <w:r w:rsidRPr="00351D19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351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in  our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society today (5mks) 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92E15" w:rsidRPr="00351D19" w:rsidRDefault="00192E15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14 a) State five prophecies by prophet </w:t>
      </w:r>
      <w:r w:rsidR="00CF4EF6" w:rsidRPr="00351D19">
        <w:rPr>
          <w:rFonts w:ascii="Times New Roman" w:hAnsi="Times New Roman" w:cs="Times New Roman"/>
          <w:sz w:val="24"/>
          <w:szCs w:val="24"/>
        </w:rPr>
        <w:t>Isaiah</w:t>
      </w:r>
      <w:r w:rsidRPr="00351D19">
        <w:rPr>
          <w:rFonts w:ascii="Times New Roman" w:hAnsi="Times New Roman" w:cs="Times New Roman"/>
          <w:sz w:val="24"/>
          <w:szCs w:val="24"/>
        </w:rPr>
        <w:t xml:space="preserve"> that refers to the character of messiah </w:t>
      </w:r>
    </w:p>
    <w:p w:rsidR="00192E15" w:rsidRPr="00351D19" w:rsidRDefault="00192E15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51D1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51D19">
        <w:rPr>
          <w:rFonts w:ascii="Times New Roman" w:hAnsi="Times New Roman" w:cs="Times New Roman"/>
          <w:sz w:val="24"/>
          <w:szCs w:val="24"/>
        </w:rPr>
        <w:t>Isaih</w:t>
      </w:r>
      <w:proofErr w:type="spellEnd"/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61: 1- 2) 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92E15" w:rsidRPr="00351D19" w:rsidRDefault="00192E15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b) Explain five reasons why the Birth of Jesus was extra-ordinary (10mks)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92E15" w:rsidRPr="00351D19" w:rsidRDefault="00192E15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c) Describe the dedication of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Jesus .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(LK 2: 21-40) </w:t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</w:r>
      <w:r w:rsidRPr="00351D19"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A227A" w:rsidRPr="00351D19" w:rsidRDefault="00CA227A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15a) Identify five teachings of John the Baptist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51D19">
        <w:rPr>
          <w:rFonts w:ascii="Times New Roman" w:hAnsi="Times New Roman" w:cs="Times New Roman"/>
          <w:sz w:val="24"/>
          <w:szCs w:val="24"/>
        </w:rPr>
        <w:t>Lk</w:t>
      </w:r>
      <w:proofErr w:type="spellEnd"/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3: 1-20)  ( 5mks)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A227A" w:rsidRPr="00351D19" w:rsidRDefault="00CA227A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A227A" w:rsidRPr="00351D19" w:rsidRDefault="00CA227A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b) Explain five reasons why Jesus was baptized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51D19">
        <w:rPr>
          <w:rFonts w:ascii="Times New Roman" w:hAnsi="Times New Roman" w:cs="Times New Roman"/>
          <w:sz w:val="24"/>
          <w:szCs w:val="24"/>
        </w:rPr>
        <w:t>Lk</w:t>
      </w:r>
      <w:proofErr w:type="spellEnd"/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 3: 21-22) (10mks)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A227A" w:rsidRPr="00351D19" w:rsidRDefault="00CA227A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A227A" w:rsidRPr="00351D19" w:rsidRDefault="00CA227A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 xml:space="preserve">c) Give five ways in which   a Christians can support the poor in the society. </w:t>
      </w:r>
      <w:proofErr w:type="gramStart"/>
      <w:r w:rsidRPr="00351D19">
        <w:rPr>
          <w:rFonts w:ascii="Times New Roman" w:hAnsi="Times New Roman" w:cs="Times New Roman"/>
          <w:sz w:val="24"/>
          <w:szCs w:val="24"/>
        </w:rPr>
        <w:t>( 5mks</w:t>
      </w:r>
      <w:proofErr w:type="gramEnd"/>
      <w:r w:rsidRPr="00351D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8C701D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C701D" w:rsidRPr="00351D19" w:rsidRDefault="008C701D" w:rsidP="00BE6D3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4970E4" w:rsidRPr="00351D19" w:rsidRDefault="004970E4" w:rsidP="004970E4">
      <w:pPr>
        <w:pStyle w:val="NoSpacing"/>
        <w:tabs>
          <w:tab w:val="left" w:pos="39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E6CA8" w:rsidRPr="00351D19" w:rsidRDefault="002E6CA8">
      <w:pPr>
        <w:rPr>
          <w:rFonts w:ascii="Times New Roman" w:hAnsi="Times New Roman" w:cs="Times New Roman"/>
          <w:sz w:val="24"/>
          <w:szCs w:val="24"/>
        </w:rPr>
      </w:pPr>
    </w:p>
    <w:sectPr w:rsidR="002E6CA8" w:rsidRPr="00351D19" w:rsidSect="004970E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1"/>
    <w:multiLevelType w:val="hybridMultilevel"/>
    <w:tmpl w:val="17963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F2FA3"/>
    <w:multiLevelType w:val="hybridMultilevel"/>
    <w:tmpl w:val="9CD4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0E4"/>
    <w:rsid w:val="00084E81"/>
    <w:rsid w:val="000E1CCF"/>
    <w:rsid w:val="00192E15"/>
    <w:rsid w:val="002E6CA8"/>
    <w:rsid w:val="0032350E"/>
    <w:rsid w:val="00351D19"/>
    <w:rsid w:val="004970E4"/>
    <w:rsid w:val="006F7843"/>
    <w:rsid w:val="00757E5B"/>
    <w:rsid w:val="0077659F"/>
    <w:rsid w:val="00797673"/>
    <w:rsid w:val="007D2208"/>
    <w:rsid w:val="007D48A3"/>
    <w:rsid w:val="008B1E77"/>
    <w:rsid w:val="008C701D"/>
    <w:rsid w:val="009C4EF6"/>
    <w:rsid w:val="00B24606"/>
    <w:rsid w:val="00BE6D34"/>
    <w:rsid w:val="00CA227A"/>
    <w:rsid w:val="00CF4EF6"/>
    <w:rsid w:val="00DB390D"/>
    <w:rsid w:val="00EB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18</cp:revision>
  <cp:lastPrinted>2014-03-13T06:37:00Z</cp:lastPrinted>
  <dcterms:created xsi:type="dcterms:W3CDTF">2014-02-25T12:05:00Z</dcterms:created>
  <dcterms:modified xsi:type="dcterms:W3CDTF">2014-03-13T06:38:00Z</dcterms:modified>
</cp:coreProperties>
</file>