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11" w:rsidRDefault="00FD3911" w:rsidP="00BC32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260">
        <w:rPr>
          <w:rFonts w:ascii="Times New Roman" w:hAnsi="Times New Roman" w:cs="Times New Roman"/>
          <w:b/>
          <w:sz w:val="24"/>
          <w:szCs w:val="24"/>
        </w:rPr>
        <w:t>MTIHANI WA PAMOJA WA MWAKICAN – 2014 MWONGOZO</w:t>
      </w:r>
    </w:p>
    <w:p w:rsidR="002439ED" w:rsidRPr="00BC3260" w:rsidRDefault="002439ED" w:rsidP="00BC32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PILI</w:t>
      </w:r>
    </w:p>
    <w:p w:rsidR="00FD3911" w:rsidRPr="00BC3260" w:rsidRDefault="00FD3911" w:rsidP="00BC32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260">
        <w:rPr>
          <w:rFonts w:ascii="Times New Roman" w:hAnsi="Times New Roman" w:cs="Times New Roman"/>
          <w:b/>
          <w:sz w:val="24"/>
          <w:szCs w:val="24"/>
        </w:rPr>
        <w:t>INSHA YA MDOKEZO</w:t>
      </w:r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Mdokezo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aliopewa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anjaribu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kuwaza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kuona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utaingiliana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gani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,kwani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mdokezo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insha</w:t>
      </w:r>
      <w:proofErr w:type="spellEnd"/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(ii)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fasaha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inamvutia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(iii)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uandishi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uwakifishi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,sarufi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bora,upangaji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(iv)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Asiyehitimisha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atukuwa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amejitungia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(v)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Atakayeongezea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yasiyozidi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ataondolewa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maki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(02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kimalizio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)</w:t>
      </w:r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C3260">
        <w:rPr>
          <w:rFonts w:ascii="Times New Roman" w:hAnsi="Times New Roman" w:cs="Times New Roman"/>
          <w:b/>
          <w:sz w:val="24"/>
          <w:szCs w:val="24"/>
        </w:rPr>
        <w:t>UFAHAMU</w:t>
      </w:r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(a)</w:t>
      </w:r>
      <w:r w:rsidRPr="00BC3260">
        <w:rPr>
          <w:rFonts w:ascii="Times New Roman" w:hAnsi="Times New Roman" w:cs="Times New Roman"/>
          <w:sz w:val="24"/>
          <w:szCs w:val="24"/>
        </w:rPr>
        <w:tab/>
        <w:t xml:space="preserve">Ni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kusugua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kubinyabinya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viungo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mashine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AE655B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(b)</w:t>
      </w:r>
      <w:r w:rsidR="00331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>)</w:t>
      </w:r>
      <w:r w:rsidR="00331F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Hufungua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vitundu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ngozi</w:t>
      </w:r>
      <w:proofErr w:type="gramStart"/>
      <w:r w:rsidR="00331FDF">
        <w:rPr>
          <w:rFonts w:ascii="Times New Roman" w:hAnsi="Times New Roman" w:cs="Times New Roman"/>
          <w:sz w:val="24"/>
          <w:szCs w:val="24"/>
        </w:rPr>
        <w:t>,j</w:t>
      </w:r>
      <w:r w:rsidR="00AE655B" w:rsidRPr="00BC3260">
        <w:rPr>
          <w:rFonts w:ascii="Times New Roman" w:hAnsi="Times New Roman" w:cs="Times New Roman"/>
          <w:sz w:val="24"/>
          <w:szCs w:val="24"/>
        </w:rPr>
        <w:t>ambo</w:t>
      </w:r>
      <w:proofErr w:type="spellEnd"/>
      <w:proofErr w:type="gram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sumu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utokaji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5B" w:rsidRPr="00BC3260">
        <w:rPr>
          <w:rFonts w:ascii="Times New Roman" w:hAnsi="Times New Roman" w:cs="Times New Roman"/>
          <w:sz w:val="24"/>
          <w:szCs w:val="24"/>
        </w:rPr>
        <w:t>jasho</w:t>
      </w:r>
      <w:proofErr w:type="spellEnd"/>
      <w:r w:rsidR="00AE655B" w:rsidRPr="00BC3260">
        <w:rPr>
          <w:rFonts w:ascii="Times New Roman" w:hAnsi="Times New Roman" w:cs="Times New Roman"/>
          <w:sz w:val="24"/>
          <w:szCs w:val="24"/>
        </w:rPr>
        <w:t>.</w:t>
      </w:r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</w:t>
      </w:r>
      <w:r w:rsidR="00AE655B" w:rsidRPr="00BC3260">
        <w:rPr>
          <w:rFonts w:ascii="Times New Roman" w:hAnsi="Times New Roman" w:cs="Times New Roman"/>
          <w:sz w:val="24"/>
          <w:szCs w:val="24"/>
        </w:rPr>
        <w:t>i</w:t>
      </w:r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mikazo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misuli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Mikazo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misuli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huleta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ulundikaji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asidi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hatari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FD3911" w:rsidRPr="00BC3260" w:rsidRDefault="00FD3911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(ii</w:t>
      </w:r>
      <w:r w:rsidR="00AE655B" w:rsidRPr="00BC3260">
        <w:rPr>
          <w:rFonts w:ascii="Times New Roman" w:hAnsi="Times New Roman" w:cs="Times New Roman"/>
          <w:sz w:val="24"/>
          <w:szCs w:val="24"/>
        </w:rPr>
        <w:t>i</w:t>
      </w:r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Huimarisha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mzunguko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wepesi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FD3911" w:rsidRPr="00BC3260" w:rsidRDefault="00331FDF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hurahisisha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r w:rsidR="00FD3911" w:rsidRPr="00BC3260">
        <w:rPr>
          <w:rFonts w:ascii="Times New Roman" w:hAnsi="Times New Roman" w:cs="Times New Roman"/>
          <w:sz w:val="24"/>
          <w:szCs w:val="24"/>
        </w:rPr>
        <w:t>utubishi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mwilini</w:t>
      </w:r>
      <w:proofErr w:type="spellEnd"/>
    </w:p>
    <w:p w:rsidR="00FD3911" w:rsidRPr="00BC3260" w:rsidRDefault="00AE655B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(iv</w:t>
      </w:r>
      <w:r w:rsidR="00FD3911" w:rsidRPr="00BC3260">
        <w:rPr>
          <w:rFonts w:ascii="Times New Roman" w:hAnsi="Times New Roman" w:cs="Times New Roman"/>
          <w:sz w:val="24"/>
          <w:szCs w:val="24"/>
        </w:rPr>
        <w:t>)</w:t>
      </w:r>
      <w:r w:rsidR="00FD3911"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Huondoa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uchovu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3911"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uchangamfu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911" w:rsidRPr="00BC3260"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 w:rsidR="00FD3911" w:rsidRPr="00BC3260">
        <w:rPr>
          <w:rFonts w:ascii="Times New Roman" w:hAnsi="Times New Roman" w:cs="Times New Roman"/>
          <w:sz w:val="24"/>
          <w:szCs w:val="24"/>
        </w:rPr>
        <w:t>.</w:t>
      </w:r>
    </w:p>
    <w:p w:rsidR="00FD3911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(iv)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Ukandaji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huchangamsha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neva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utendaji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neva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hoja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tatu,kila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(C)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Ukandaji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kufanywa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</w:t>
      </w:r>
      <w:r w:rsidR="00331FDF">
        <w:rPr>
          <w:rFonts w:ascii="Times New Roman" w:hAnsi="Times New Roman" w:cs="Times New Roman"/>
          <w:sz w:val="24"/>
          <w:szCs w:val="24"/>
        </w:rPr>
        <w:t>afuta</w:t>
      </w:r>
      <w:proofErr w:type="gramStart"/>
      <w:r w:rsidR="00331FDF">
        <w:rPr>
          <w:rFonts w:ascii="Times New Roman" w:hAnsi="Times New Roman" w:cs="Times New Roman"/>
          <w:sz w:val="24"/>
          <w:szCs w:val="24"/>
        </w:rPr>
        <w:t>,hasa</w:t>
      </w:r>
      <w:proofErr w:type="spellEnd"/>
      <w:proofErr w:type="gram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ufuta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simsim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ki</w:t>
      </w:r>
      <w:r w:rsidRPr="00BC3260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aanzie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miguuni,aingie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kifuani,tumboni,mgongoni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makalioni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</w:t>
      </w:r>
      <w:r w:rsidR="00331FDF">
        <w:rPr>
          <w:rFonts w:ascii="Times New Roman" w:hAnsi="Times New Roman" w:cs="Times New Roman"/>
          <w:sz w:val="24"/>
          <w:szCs w:val="24"/>
        </w:rPr>
        <w:t>timaye</w:t>
      </w:r>
      <w:proofErr w:type="gramStart"/>
      <w:r w:rsidR="00331FDF">
        <w:rPr>
          <w:rFonts w:ascii="Times New Roman" w:hAnsi="Times New Roman" w:cs="Times New Roman"/>
          <w:sz w:val="24"/>
          <w:szCs w:val="24"/>
        </w:rPr>
        <w:t>,aingie</w:t>
      </w:r>
      <w:proofErr w:type="spellEnd"/>
      <w:proofErr w:type="gram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usoni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kumali</w:t>
      </w:r>
      <w:r w:rsidRPr="00BC3260">
        <w:rPr>
          <w:rFonts w:ascii="Times New Roman" w:hAnsi="Times New Roman" w:cs="Times New Roman"/>
          <w:sz w:val="24"/>
          <w:szCs w:val="24"/>
        </w:rPr>
        <w:t>zia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kichwani,iwapo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anayehusika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shinikizo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d</w:t>
      </w:r>
      <w:r w:rsidR="00331FDF">
        <w:rPr>
          <w:rFonts w:ascii="Times New Roman" w:hAnsi="Times New Roman" w:cs="Times New Roman"/>
          <w:sz w:val="24"/>
          <w:szCs w:val="24"/>
        </w:rPr>
        <w:t>amu,utaratibu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auazie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kichwani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ki</w:t>
      </w:r>
      <w:r w:rsidRPr="00BC3260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ael</w:t>
      </w:r>
      <w:r w:rsidR="00331FDF">
        <w:rPr>
          <w:rFonts w:ascii="Times New Roman" w:hAnsi="Times New Roman" w:cs="Times New Roman"/>
          <w:sz w:val="24"/>
          <w:szCs w:val="24"/>
        </w:rPr>
        <w:t>ekee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usoni,kifuani,tumboni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ku</w:t>
      </w:r>
      <w:r w:rsidRPr="00BC3260">
        <w:rPr>
          <w:rFonts w:ascii="Times New Roman" w:hAnsi="Times New Roman" w:cs="Times New Roman"/>
          <w:sz w:val="24"/>
          <w:szCs w:val="24"/>
        </w:rPr>
        <w:t>malizia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mgongoni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mmojawapo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umekamilishwa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)</w:t>
      </w:r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(D)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kufanywa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akijikanda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akifanya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kunyoosha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viungo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(E)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anaugua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mjamzito</w:t>
      </w:r>
      <w:proofErr w:type="spellEnd"/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anaendesha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,asikande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akiwa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vidonda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tumbo</w:t>
      </w:r>
      <w:proofErr w:type="spellEnd"/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C326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2,kila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(F)(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kufungua</w:t>
      </w:r>
      <w:proofErr w:type="spellEnd"/>
      <w:proofErr w:type="gramEnd"/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(ii)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kusaidia,</w:t>
      </w:r>
      <w:proofErr w:type="gramEnd"/>
      <w:r w:rsidRPr="00BC3260">
        <w:rPr>
          <w:rFonts w:ascii="Times New Roman" w:hAnsi="Times New Roman" w:cs="Times New Roman"/>
          <w:sz w:val="24"/>
          <w:szCs w:val="24"/>
        </w:rPr>
        <w:t>msaada</w:t>
      </w:r>
      <w:proofErr w:type="spellEnd"/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(iii)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 xml:space="preserve">Mara 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mbili</w:t>
      </w:r>
      <w:proofErr w:type="spellEnd"/>
      <w:proofErr w:type="gramEnd"/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(iv)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yasiyo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baridi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moto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</w:p>
    <w:p w:rsidR="000E022C" w:rsidRPr="00BC3260" w:rsidRDefault="000E022C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lastRenderedPageBreak/>
        <w:t>(v)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Mpumuko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kupiga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isiyokuwa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kawaida</w:t>
      </w:r>
      <w:proofErr w:type="spellEnd"/>
    </w:p>
    <w:p w:rsidR="00BC3260" w:rsidRPr="00BC3260" w:rsidRDefault="00BC3260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022C" w:rsidRPr="00BC3260" w:rsidRDefault="00171C77" w:rsidP="00BC32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(B)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="000E022C" w:rsidRPr="00BC3260">
        <w:rPr>
          <w:rFonts w:ascii="Times New Roman" w:hAnsi="Times New Roman" w:cs="Times New Roman"/>
          <w:sz w:val="24"/>
          <w:szCs w:val="24"/>
        </w:rPr>
        <w:t>UFUPISHO</w:t>
      </w:r>
    </w:p>
    <w:p w:rsidR="003A035F" w:rsidRPr="00BC3260" w:rsidRDefault="00171C77" w:rsidP="00BC326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matibabu</w:t>
      </w:r>
      <w:proofErr w:type="spellEnd"/>
    </w:p>
    <w:p w:rsidR="00171C77" w:rsidRPr="00BC3260" w:rsidRDefault="00171C77" w:rsidP="00BC326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(b)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za</w:t>
      </w:r>
      <w:r w:rsidR="00331FDF">
        <w:rPr>
          <w:rFonts w:ascii="Times New Roman" w:hAnsi="Times New Roman" w:cs="Times New Roman"/>
          <w:sz w:val="24"/>
          <w:szCs w:val="24"/>
        </w:rPr>
        <w:t>mani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waliadhibiwa</w:t>
      </w:r>
      <w:proofErr w:type="spell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1FD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mako</w:t>
      </w:r>
      <w:r w:rsidRPr="00BC32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waliyofanya</w:t>
      </w:r>
      <w:proofErr w:type="spellEnd"/>
    </w:p>
    <w:p w:rsidR="00171C77" w:rsidRPr="00BC3260" w:rsidRDefault="00171C77" w:rsidP="00BC326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(c)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wasema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aliyeadhibiwa</w:t>
      </w:r>
      <w:proofErr w:type="spellEnd"/>
    </w:p>
    <w:p w:rsidR="00171C77" w:rsidRPr="00BC3260" w:rsidRDefault="00171C77" w:rsidP="00BC326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Kifungoni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,akitoka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hurejea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uhalifu</w:t>
      </w:r>
      <w:proofErr w:type="spellEnd"/>
    </w:p>
    <w:p w:rsidR="00171C77" w:rsidRPr="00BC3260" w:rsidRDefault="00171C77" w:rsidP="00BC326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Madhumuni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kumwadhibu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bali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kumfunza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njema</w:t>
      </w:r>
      <w:proofErr w:type="spellEnd"/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afanyayo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mhalifu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yanatokana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afanyalo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mhalifu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bali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(b)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wabaya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wanaotukuzwa</w:t>
      </w:r>
      <w:proofErr w:type="spellEnd"/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Magazeti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huwashawishi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makatili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kuwapa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waeleze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yao</w:t>
      </w:r>
      <w:proofErr w:type="spellEnd"/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Magazeti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yanapata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wasomaji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wengi</w:t>
      </w:r>
      <w:proofErr w:type="spellEnd"/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Wachapishaji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vitatu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uhalifu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,biashara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zinastawi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zinazoonyesha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hujaa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watazamaji</w:t>
      </w:r>
      <w:proofErr w:type="spellEnd"/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wanatukuzwa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kupiganiwa</w:t>
      </w:r>
      <w:proofErr w:type="spellEnd"/>
    </w:p>
    <w:p w:rsidR="00171C77" w:rsidRPr="00BC3260" w:rsidRDefault="00171C77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Wahalifu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wanalaaniwa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waliohasirika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kuteswa</w:t>
      </w:r>
      <w:proofErr w:type="spellEnd"/>
    </w:p>
    <w:p w:rsidR="007B3099" w:rsidRPr="00BC3260" w:rsidRDefault="007B3099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hawawezi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kulaani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wameuawa</w:t>
      </w:r>
      <w:proofErr w:type="spellEnd"/>
    </w:p>
    <w:p w:rsidR="00BC3260" w:rsidRPr="00BC3260" w:rsidRDefault="007B3099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6)(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-1)</w:t>
      </w:r>
    </w:p>
    <w:p w:rsidR="007B3099" w:rsidRPr="00BC3260" w:rsidRDefault="007B3099" w:rsidP="00BC32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260">
        <w:rPr>
          <w:rFonts w:ascii="Times New Roman" w:hAnsi="Times New Roman" w:cs="Times New Roman"/>
          <w:b/>
          <w:sz w:val="24"/>
          <w:szCs w:val="24"/>
        </w:rPr>
        <w:t>(C)</w:t>
      </w:r>
      <w:r w:rsidRPr="00BC3260">
        <w:rPr>
          <w:rFonts w:ascii="Times New Roman" w:hAnsi="Times New Roman" w:cs="Times New Roman"/>
          <w:b/>
          <w:sz w:val="24"/>
          <w:szCs w:val="24"/>
        </w:rPr>
        <w:tab/>
        <w:t>MATUMIZI YA LUGHA</w:t>
      </w:r>
    </w:p>
    <w:p w:rsidR="007B3099" w:rsidRPr="00BC3260" w:rsidRDefault="009576E1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/z</w:t>
      </w:r>
      <w:r w:rsidR="00331FDF">
        <w:rPr>
          <w:rFonts w:ascii="Times New Roman" w:hAnsi="Times New Roman" w:cs="Times New Roman"/>
          <w:sz w:val="24"/>
          <w:szCs w:val="24"/>
        </w:rPr>
        <w:t xml:space="preserve">/ - </w:t>
      </w:r>
      <w:proofErr w:type="spellStart"/>
      <w:r w:rsidR="00331FDF">
        <w:rPr>
          <w:rFonts w:ascii="Times New Roman" w:hAnsi="Times New Roman" w:cs="Times New Roman"/>
          <w:sz w:val="24"/>
          <w:szCs w:val="24"/>
        </w:rPr>
        <w:t>kikwamizo</w:t>
      </w:r>
      <w:proofErr w:type="spellEnd"/>
    </w:p>
    <w:p w:rsidR="007B3099" w:rsidRPr="00BC3260" w:rsidRDefault="007B3099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(b)</w:t>
      </w:r>
      <w:r w:rsidRPr="00BC3260">
        <w:rPr>
          <w:rFonts w:ascii="Times New Roman" w:hAnsi="Times New Roman" w:cs="Times New Roman"/>
          <w:sz w:val="24"/>
          <w:szCs w:val="24"/>
        </w:rPr>
        <w:tab/>
        <w:t>/f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kip</w:t>
      </w:r>
      <w:r w:rsidR="00331FDF">
        <w:rPr>
          <w:rFonts w:ascii="Times New Roman" w:hAnsi="Times New Roman" w:cs="Times New Roman"/>
          <w:sz w:val="24"/>
          <w:szCs w:val="24"/>
        </w:rPr>
        <w:t>a</w:t>
      </w:r>
      <w:r w:rsidRPr="00BC3260">
        <w:rPr>
          <w:rFonts w:ascii="Times New Roman" w:hAnsi="Times New Roman" w:cs="Times New Roman"/>
          <w:sz w:val="24"/>
          <w:szCs w:val="24"/>
        </w:rPr>
        <w:t>s</w:t>
      </w:r>
      <w:r w:rsidR="00331FDF">
        <w:rPr>
          <w:rFonts w:ascii="Times New Roman" w:hAnsi="Times New Roman" w:cs="Times New Roman"/>
          <w:sz w:val="24"/>
          <w:szCs w:val="24"/>
        </w:rPr>
        <w:t>u</w:t>
      </w:r>
      <w:r w:rsidRPr="00BC3260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</w:p>
    <w:p w:rsidR="007B3099" w:rsidRPr="00BC3260" w:rsidRDefault="007B3099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(b)(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huru-ni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hubeba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kuambatanishwa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7B3099" w:rsidRPr="00BC3260" w:rsidRDefault="007B3099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haziwezi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kujisimamia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7B3099" w:rsidRPr="00BC3260" w:rsidRDefault="007B3099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(c)</w:t>
      </w:r>
      <w:r w:rsidRPr="00BC3260">
        <w:rPr>
          <w:rFonts w:ascii="Times New Roman" w:hAnsi="Times New Roman" w:cs="Times New Roman"/>
          <w:sz w:val="24"/>
          <w:szCs w:val="24"/>
        </w:rPr>
        <w:tab/>
        <w:t xml:space="preserve">M –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C3260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)</w:t>
      </w:r>
    </w:p>
    <w:p w:rsidR="007B3099" w:rsidRPr="00BC3260" w:rsidRDefault="009576E1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7B3099"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kambishi</w:t>
      </w:r>
      <w:proofErr w:type="spell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uliopita</w:t>
      </w:r>
      <w:proofErr w:type="spellEnd"/>
    </w:p>
    <w:p w:rsidR="007B3099" w:rsidRPr="00BC3260" w:rsidRDefault="009576E1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</w:t>
      </w:r>
      <w:r w:rsidR="007B3099" w:rsidRPr="00BC3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mzizi</w:t>
      </w:r>
      <w:proofErr w:type="spellEnd"/>
    </w:p>
    <w:p w:rsidR="007B3099" w:rsidRPr="00BC3260" w:rsidRDefault="009576E1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7B3099" w:rsidRPr="00BC3260">
        <w:rPr>
          <w:rFonts w:ascii="Times New Roman" w:hAnsi="Times New Roman" w:cs="Times New Roman"/>
          <w:sz w:val="24"/>
          <w:szCs w:val="24"/>
        </w:rPr>
        <w:t>w</w:t>
      </w:r>
      <w:proofErr w:type="spellEnd"/>
      <w:proofErr w:type="gram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kiishio</w:t>
      </w:r>
      <w:proofErr w:type="spellEnd"/>
    </w:p>
    <w:p w:rsidR="007B3099" w:rsidRPr="00BC3260" w:rsidRDefault="007B3099" w:rsidP="00BC32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(d)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Nyayo</w:t>
      </w:r>
      <w:proofErr w:type="spellEnd"/>
      <w:r w:rsidRPr="00BC32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za</w:t>
      </w:r>
      <w:proofErr w:type="spellEnd"/>
      <w:r w:rsidRPr="00BC32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wanyama</w:t>
      </w:r>
      <w:proofErr w:type="spellEnd"/>
      <w:r w:rsidRPr="00BC32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hao</w:t>
      </w:r>
      <w:proofErr w:type="spellEnd"/>
      <w:r w:rsidRPr="00331F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1FDF">
        <w:rPr>
          <w:rFonts w:ascii="Times New Roman" w:hAnsi="Times New Roman" w:cs="Times New Roman"/>
          <w:sz w:val="24"/>
          <w:szCs w:val="24"/>
          <w:u w:val="single"/>
        </w:rPr>
        <w:t>zimeonekana</w:t>
      </w:r>
      <w:proofErr w:type="spellEnd"/>
      <w:r w:rsidRPr="00331F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31FDF">
        <w:rPr>
          <w:rFonts w:ascii="Times New Roman" w:hAnsi="Times New Roman" w:cs="Times New Roman"/>
          <w:sz w:val="24"/>
          <w:szCs w:val="24"/>
          <w:u w:val="single"/>
        </w:rPr>
        <w:t>hapa</w:t>
      </w:r>
      <w:proofErr w:type="spellEnd"/>
    </w:p>
    <w:p w:rsidR="007B3099" w:rsidRDefault="007B3099" w:rsidP="00BC3260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KN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KT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BC3260" w:rsidRDefault="00BC3260" w:rsidP="00BC3260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260" w:rsidRDefault="00BC3260" w:rsidP="00BC3260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260" w:rsidRPr="00BC3260" w:rsidRDefault="00BC3260" w:rsidP="00BC3260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099" w:rsidRPr="00BC3260" w:rsidRDefault="007B3099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(e)</w:t>
      </w:r>
      <w:r w:rsidR="00331FDF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BC3260" w:rsidRPr="00BC3260" w:rsidRDefault="00BC3260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1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1FDF">
        <w:rPr>
          <w:rFonts w:ascii="Times New Roman" w:hAnsi="Times New Roman" w:cs="Times New Roman"/>
          <w:sz w:val="24"/>
          <w:szCs w:val="24"/>
        </w:rPr>
        <w:tab/>
      </w:r>
      <w:r w:rsidR="007B3099" w:rsidRPr="00BC3260">
        <w:rPr>
          <w:rFonts w:ascii="Times New Roman" w:hAnsi="Times New Roman" w:cs="Times New Roman"/>
          <w:sz w:val="24"/>
          <w:szCs w:val="24"/>
        </w:rPr>
        <w:t>(ii)</w:t>
      </w:r>
      <w:r w:rsidR="007B3099"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B3099" w:rsidRPr="00BC3260">
        <w:rPr>
          <w:rFonts w:ascii="Times New Roman" w:hAnsi="Times New Roman" w:cs="Times New Roman"/>
          <w:sz w:val="24"/>
          <w:szCs w:val="24"/>
        </w:rPr>
        <w:t>bendi</w:t>
      </w:r>
      <w:proofErr w:type="spellEnd"/>
      <w:proofErr w:type="gram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kayamba</w:t>
      </w:r>
      <w:proofErr w:type="spell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afrika</w:t>
      </w:r>
      <w:proofErr w:type="spellEnd"/>
    </w:p>
    <w:p w:rsidR="007B3099" w:rsidRPr="00BC3260" w:rsidRDefault="007B3099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(f)</w:t>
      </w:r>
      <w:r w:rsidR="00331FDF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Hakufika</w:t>
      </w:r>
      <w:proofErr w:type="spellEnd"/>
    </w:p>
    <w:p w:rsidR="00BC3260" w:rsidRPr="00BC3260" w:rsidRDefault="00331FDF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099" w:rsidRPr="00BC3260">
        <w:rPr>
          <w:rFonts w:ascii="Times New Roman" w:hAnsi="Times New Roman" w:cs="Times New Roman"/>
          <w:sz w:val="24"/>
          <w:szCs w:val="24"/>
        </w:rPr>
        <w:t>(ii)</w:t>
      </w:r>
      <w:r w:rsidR="007B3099"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Amerudi</w:t>
      </w:r>
      <w:proofErr w:type="spellEnd"/>
    </w:p>
    <w:p w:rsidR="007B3099" w:rsidRPr="00BC3260" w:rsidRDefault="007B3099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ala</w:t>
      </w:r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B3099" w:rsidRPr="00BC3260" w:rsidRDefault="007B3099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(g)</w:t>
      </w:r>
      <w:r w:rsidR="00331FDF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kuzungumza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kupitisha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:rsidR="007B3099" w:rsidRPr="00BC3260" w:rsidRDefault="00331FDF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099" w:rsidRPr="00BC3260">
        <w:rPr>
          <w:rFonts w:ascii="Times New Roman" w:hAnsi="Times New Roman" w:cs="Times New Roman"/>
          <w:sz w:val="24"/>
          <w:szCs w:val="24"/>
        </w:rPr>
        <w:t>(ii)</w:t>
      </w:r>
      <w:r w:rsidR="007B3099"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3099"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7B3099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099" w:rsidRPr="00BC3260">
        <w:rPr>
          <w:rFonts w:ascii="Times New Roman" w:hAnsi="Times New Roman" w:cs="Times New Roman"/>
          <w:sz w:val="24"/>
          <w:szCs w:val="24"/>
        </w:rPr>
        <w:t>mafumbo</w:t>
      </w:r>
      <w:proofErr w:type="spellEnd"/>
    </w:p>
    <w:p w:rsidR="007B3099" w:rsidRPr="00BC3260" w:rsidRDefault="007B3099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(h)</w:t>
      </w:r>
      <w:r w:rsidR="00331FDF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shuka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kitu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pungua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thamani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shiti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(ii)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suka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kutengenez</w:t>
      </w:r>
      <w:r w:rsidR="00331F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nywele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 xml:space="preserve">                        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Tikisa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(MWNAFUNZI ATUNGE SENTENSI MBILI)</w:t>
      </w:r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(I)</w:t>
      </w:r>
      <w:r w:rsidRPr="00BC326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kitamu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kirefu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3E11F2" w:rsidRPr="00BC3260" w:rsidRDefault="00331FDF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</w:t>
      </w:r>
      <w:r w:rsidR="003E11F2" w:rsidRPr="00BC3260">
        <w:rPr>
          <w:rFonts w:ascii="Times New Roman" w:hAnsi="Times New Roman" w:cs="Times New Roman"/>
          <w:sz w:val="24"/>
          <w:szCs w:val="24"/>
        </w:rPr>
        <w:t>dhibiwa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ab/>
      </w:r>
      <w:r w:rsidR="003E11F2" w:rsidRPr="00BC3260">
        <w:rPr>
          <w:rFonts w:ascii="Times New Roman" w:hAnsi="Times New Roman" w:cs="Times New Roman"/>
          <w:sz w:val="24"/>
          <w:szCs w:val="24"/>
        </w:rPr>
        <w:tab/>
      </w:r>
      <w:r w:rsidR="003E11F2" w:rsidRPr="00BC3260">
        <w:rPr>
          <w:rFonts w:ascii="Times New Roman" w:hAnsi="Times New Roman" w:cs="Times New Roman"/>
          <w:sz w:val="24"/>
          <w:szCs w:val="24"/>
        </w:rPr>
        <w:tab/>
      </w:r>
      <w:r w:rsidR="003E11F2" w:rsidRPr="00BC3260">
        <w:rPr>
          <w:rFonts w:ascii="Times New Roman" w:hAnsi="Times New Roman" w:cs="Times New Roman"/>
          <w:sz w:val="24"/>
          <w:szCs w:val="24"/>
        </w:rPr>
        <w:tab/>
      </w:r>
      <w:r w:rsidR="003E11F2" w:rsidRPr="00BC3260">
        <w:rPr>
          <w:rFonts w:ascii="Times New Roman" w:hAnsi="Times New Roman" w:cs="Times New Roman"/>
          <w:sz w:val="24"/>
          <w:szCs w:val="24"/>
        </w:rPr>
        <w:tab/>
      </w:r>
      <w:r w:rsidR="003E11F2" w:rsidRPr="00BC3260">
        <w:rPr>
          <w:rFonts w:ascii="Times New Roman" w:hAnsi="Times New Roman" w:cs="Times New Roman"/>
          <w:sz w:val="24"/>
          <w:szCs w:val="24"/>
        </w:rPr>
        <w:tab/>
        <w:t>(ala 1)</w:t>
      </w:r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(L)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wingi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Ni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tu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U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m</w:t>
      </w:r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C3260">
        <w:rPr>
          <w:rFonts w:ascii="Times New Roman" w:hAnsi="Times New Roman" w:cs="Times New Roman"/>
          <w:sz w:val="24"/>
          <w:szCs w:val="24"/>
        </w:rPr>
        <w:t>licheza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Visisitizi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Yuyu</w:t>
      </w:r>
      <w:proofErr w:type="spellEnd"/>
      <w:r w:rsidRPr="00BC32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huyu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ametuzwa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(M)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Hutumiwa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tarakimu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imeachwa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  Mf 19’</w:t>
      </w:r>
    </w:p>
    <w:p w:rsidR="003E11F2" w:rsidRPr="00BC3260" w:rsidRDefault="00331FDF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3E11F2" w:rsidRPr="00BC326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ving’ong’o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 mf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 w:rsidR="003E11F2" w:rsidRPr="00BC3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1F2" w:rsidRPr="00BC3260">
        <w:rPr>
          <w:rFonts w:ascii="Times New Roman" w:hAnsi="Times New Roman" w:cs="Times New Roman"/>
          <w:sz w:val="24"/>
          <w:szCs w:val="24"/>
        </w:rPr>
        <w:t>ng’ara</w:t>
      </w:r>
      <w:proofErr w:type="spellEnd"/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mizani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 mf</w:t>
      </w:r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n’shafika</w:t>
      </w:r>
      <w:proofErr w:type="spellEnd"/>
    </w:p>
    <w:p w:rsidR="009A3CD4" w:rsidRPr="00BC3260" w:rsidRDefault="009A3CD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(N)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Viji</w:t>
      </w:r>
      <w:r w:rsidRPr="00BC3260">
        <w:rPr>
          <w:rFonts w:ascii="Times New Roman" w:hAnsi="Times New Roman" w:cs="Times New Roman"/>
          <w:sz w:val="24"/>
          <w:szCs w:val="24"/>
        </w:rPr>
        <w:t>jusi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vijusi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vili</w:t>
      </w:r>
      <w:r w:rsidRPr="00BC3260">
        <w:rPr>
          <w:rFonts w:ascii="Times New Roman" w:hAnsi="Times New Roman" w:cs="Times New Roman"/>
          <w:sz w:val="24"/>
          <w:szCs w:val="24"/>
        </w:rPr>
        <w:t>vyokuwa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viji</w:t>
      </w:r>
      <w:r w:rsidRPr="00BC3260">
        <w:rPr>
          <w:rFonts w:ascii="Times New Roman" w:hAnsi="Times New Roman" w:cs="Times New Roman"/>
          <w:sz w:val="24"/>
          <w:szCs w:val="24"/>
        </w:rPr>
        <w:t>sho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vilianguka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vij</w:t>
      </w:r>
      <w:r w:rsidRPr="00BC3260">
        <w:rPr>
          <w:rFonts w:ascii="Times New Roman" w:hAnsi="Times New Roman" w:cs="Times New Roman"/>
          <w:sz w:val="24"/>
          <w:szCs w:val="24"/>
        </w:rPr>
        <w:t>itoni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9A3CD4" w:rsidRPr="00BC3260" w:rsidRDefault="009A3CD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(P)</w:t>
      </w:r>
      <w:r w:rsidR="00331FDF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Ngeu</w:t>
      </w:r>
      <w:proofErr w:type="spellEnd"/>
    </w:p>
    <w:p w:rsidR="009A3CD4" w:rsidRPr="00BC3260" w:rsidRDefault="00331FDF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CD4" w:rsidRPr="00BC3260">
        <w:rPr>
          <w:rFonts w:ascii="Times New Roman" w:hAnsi="Times New Roman" w:cs="Times New Roman"/>
          <w:sz w:val="24"/>
          <w:szCs w:val="24"/>
        </w:rPr>
        <w:t>(ii)</w:t>
      </w:r>
      <w:r w:rsidR="009A3CD4"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9A3CD4" w:rsidRPr="00BC3260">
        <w:rPr>
          <w:rFonts w:ascii="Times New Roman" w:hAnsi="Times New Roman" w:cs="Times New Roman"/>
          <w:sz w:val="24"/>
          <w:szCs w:val="24"/>
        </w:rPr>
        <w:t>mpumbavu</w:t>
      </w:r>
      <w:proofErr w:type="gramStart"/>
      <w:r w:rsidR="009A3CD4" w:rsidRPr="00BC3260">
        <w:rPr>
          <w:rFonts w:ascii="Times New Roman" w:hAnsi="Times New Roman" w:cs="Times New Roman"/>
          <w:sz w:val="24"/>
          <w:szCs w:val="24"/>
        </w:rPr>
        <w:t>,zuzu,baradhuli,renge,bunga</w:t>
      </w:r>
      <w:proofErr w:type="spellEnd"/>
      <w:proofErr w:type="gramEnd"/>
    </w:p>
    <w:p w:rsidR="009A3CD4" w:rsidRPr="00BC3260" w:rsidRDefault="009A3CD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(Q)</w:t>
      </w:r>
      <w:r w:rsidR="00331FDF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>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  <w:u w:val="single"/>
        </w:rPr>
        <w:t>Hi</w:t>
      </w:r>
      <w:r w:rsidRPr="00BC3260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BC3260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lilikatwa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  <w:u w:val="single"/>
        </w:rPr>
        <w:t>ji</w:t>
      </w:r>
      <w:r w:rsidRPr="00BC3260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vulana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jivulana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lile</w:t>
      </w:r>
      <w:proofErr w:type="spellEnd"/>
    </w:p>
    <w:p w:rsidR="009A3CD4" w:rsidRPr="00BC3260" w:rsidRDefault="009A3CD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(R)</w:t>
      </w:r>
      <w:r w:rsidRPr="00BC3260">
        <w:rPr>
          <w:rFonts w:ascii="Times New Roman" w:hAnsi="Times New Roman" w:cs="Times New Roman"/>
          <w:sz w:val="24"/>
          <w:szCs w:val="24"/>
        </w:rPr>
        <w:tab/>
        <w:t xml:space="preserve">Mf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sentensi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>:Kuimba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kwetu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kuliwavutia</w:t>
      </w:r>
      <w:proofErr w:type="spellEnd"/>
    </w:p>
    <w:p w:rsidR="009A3CD4" w:rsidRPr="00BC3260" w:rsidRDefault="009A3CD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lastRenderedPageBreak/>
        <w:t>(S)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filisi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(ala 1)</w:t>
      </w:r>
    </w:p>
    <w:p w:rsidR="00BC3260" w:rsidRDefault="00BC3260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CD4" w:rsidRPr="00BC3260" w:rsidRDefault="009A3CD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(T)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Nilikosomea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>(ala 2)</w:t>
      </w:r>
    </w:p>
    <w:p w:rsidR="009A3CD4" w:rsidRPr="00BC3260" w:rsidRDefault="009A3CD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(U)</w:t>
      </w:r>
      <w:r w:rsidRPr="00BC32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anataka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kucheza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karata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mlevi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ab/>
      </w:r>
      <w:r w:rsidRPr="00BC3260">
        <w:rPr>
          <w:rFonts w:ascii="Times New Roman" w:hAnsi="Times New Roman" w:cs="Times New Roman"/>
          <w:sz w:val="24"/>
          <w:szCs w:val="24"/>
        </w:rPr>
        <w:tab/>
        <w:t xml:space="preserve">(½ x 6 =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C3260" w:rsidRDefault="009A3CD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 xml:space="preserve">                    U          T</w:t>
      </w:r>
      <w:r w:rsidRPr="00BC3260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BC3260">
        <w:rPr>
          <w:rFonts w:ascii="Times New Roman" w:hAnsi="Times New Roman" w:cs="Times New Roman"/>
          <w:sz w:val="24"/>
          <w:szCs w:val="24"/>
        </w:rPr>
        <w:t xml:space="preserve">            T             N      t    N</w:t>
      </w:r>
    </w:p>
    <w:p w:rsidR="00331FDF" w:rsidRPr="00BC3260" w:rsidRDefault="00331FDF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CD4" w:rsidRPr="00331FDF" w:rsidRDefault="00E6638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FDF">
        <w:rPr>
          <w:rFonts w:ascii="Times New Roman" w:hAnsi="Times New Roman" w:cs="Times New Roman"/>
          <w:b/>
          <w:sz w:val="24"/>
          <w:szCs w:val="24"/>
        </w:rPr>
        <w:t xml:space="preserve">(D)  </w:t>
      </w:r>
      <w:r w:rsidRPr="00331FDF">
        <w:rPr>
          <w:rFonts w:ascii="Times New Roman" w:hAnsi="Times New Roman" w:cs="Times New Roman"/>
          <w:b/>
          <w:sz w:val="24"/>
          <w:szCs w:val="24"/>
        </w:rPr>
        <w:tab/>
        <w:t>ISIMU-JAMII</w:t>
      </w:r>
    </w:p>
    <w:p w:rsidR="00E66384" w:rsidRPr="00BC3260" w:rsidRDefault="00331FDF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r w:rsidR="00E66384" w:rsidRPr="00BC326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66384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384"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66384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384" w:rsidRPr="00BC3260">
        <w:rPr>
          <w:rFonts w:ascii="Times New Roman" w:hAnsi="Times New Roman" w:cs="Times New Roman"/>
          <w:sz w:val="24"/>
          <w:szCs w:val="24"/>
        </w:rPr>
        <w:t>hotelini</w:t>
      </w:r>
      <w:proofErr w:type="spellEnd"/>
    </w:p>
    <w:p w:rsidR="00E66384" w:rsidRPr="00BC3260" w:rsidRDefault="00E66384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ucheshi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utani</w:t>
      </w:r>
      <w:proofErr w:type="spellEnd"/>
    </w:p>
    <w:p w:rsidR="00E66384" w:rsidRPr="00BC3260" w:rsidRDefault="00E66384" w:rsidP="00BC3260">
      <w:pPr>
        <w:tabs>
          <w:tab w:val="left" w:pos="-216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yazingatie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isiyofuata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kaida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lugha</w:t>
      </w:r>
      <w:proofErr w:type="spellEnd"/>
    </w:p>
    <w:p w:rsidR="00E66384" w:rsidRPr="00BC3260" w:rsidRDefault="00E66384" w:rsidP="00BC3260">
      <w:pPr>
        <w:tabs>
          <w:tab w:val="left" w:pos="-216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maalumu</w:t>
      </w:r>
      <w:proofErr w:type="spellEnd"/>
    </w:p>
    <w:p w:rsidR="00E66384" w:rsidRPr="00BC3260" w:rsidRDefault="00E66384" w:rsidP="00BC3260">
      <w:pPr>
        <w:tabs>
          <w:tab w:val="left" w:pos="-216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hotelini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inaweza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ndimi</w:t>
      </w:r>
      <w:proofErr w:type="spellEnd"/>
    </w:p>
    <w:p w:rsidR="00E66384" w:rsidRPr="00BC3260" w:rsidRDefault="00E66384" w:rsidP="00BC3260">
      <w:pPr>
        <w:tabs>
          <w:tab w:val="left" w:pos="-216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C3260">
        <w:rPr>
          <w:rFonts w:ascii="Times New Roman" w:hAnsi="Times New Roman" w:cs="Times New Roman"/>
          <w:sz w:val="24"/>
          <w:szCs w:val="24"/>
        </w:rPr>
        <w:t xml:space="preserve">Ni </w:t>
      </w:r>
      <w:r w:rsidR="0011577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7B" w:rsidRPr="00BC32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proofErr w:type="gramEnd"/>
      <w:r w:rsidR="0011577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7B" w:rsidRPr="00BC3260">
        <w:rPr>
          <w:rFonts w:ascii="Times New Roman" w:hAnsi="Times New Roman" w:cs="Times New Roman"/>
          <w:sz w:val="24"/>
          <w:szCs w:val="24"/>
        </w:rPr>
        <w:t>shawishi</w:t>
      </w:r>
      <w:proofErr w:type="spellEnd"/>
      <w:r w:rsidR="0011577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7B"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577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7B" w:rsidRPr="00BC3260">
        <w:rPr>
          <w:rFonts w:ascii="Times New Roman" w:hAnsi="Times New Roman" w:cs="Times New Roman"/>
          <w:sz w:val="24"/>
          <w:szCs w:val="24"/>
        </w:rPr>
        <w:t>rahishi</w:t>
      </w:r>
      <w:proofErr w:type="spellEnd"/>
      <w:r w:rsidR="0011577B"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7B" w:rsidRPr="00BC3260">
        <w:rPr>
          <w:rFonts w:ascii="Times New Roman" w:hAnsi="Times New Roman" w:cs="Times New Roman"/>
          <w:sz w:val="24"/>
          <w:szCs w:val="24"/>
        </w:rPr>
        <w:t>kueleweka</w:t>
      </w:r>
      <w:proofErr w:type="spellEnd"/>
    </w:p>
    <w:p w:rsidR="0011577B" w:rsidRPr="00BC3260" w:rsidRDefault="0011577B" w:rsidP="00BC3260">
      <w:pPr>
        <w:tabs>
          <w:tab w:val="left" w:pos="-216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chuku</w:t>
      </w:r>
      <w:proofErr w:type="spellEnd"/>
    </w:p>
    <w:p w:rsidR="0011577B" w:rsidRPr="00BC3260" w:rsidRDefault="0011577B" w:rsidP="00BC3260">
      <w:pPr>
        <w:tabs>
          <w:tab w:val="left" w:pos="-216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 xml:space="preserve">-Ni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kupumbaza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kufurahisha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inanuiwa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kuvutia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.</w:t>
      </w:r>
    </w:p>
    <w:p w:rsidR="0011577B" w:rsidRPr="00BC3260" w:rsidRDefault="0011577B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>(c)</w:t>
      </w: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menyu</w:t>
      </w:r>
      <w:proofErr w:type="spellEnd"/>
    </w:p>
    <w:p w:rsidR="0011577B" w:rsidRPr="00BC3260" w:rsidRDefault="0011577B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 xml:space="preserve">Mix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ugali</w:t>
      </w:r>
      <w:proofErr w:type="spellEnd"/>
    </w:p>
    <w:p w:rsidR="0011577B" w:rsidRPr="00BC3260" w:rsidRDefault="0011577B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Madodo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6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chemsha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mbili</w:t>
      </w:r>
      <w:proofErr w:type="spellEnd"/>
    </w:p>
    <w:p w:rsidR="0011577B" w:rsidRPr="00BC3260" w:rsidRDefault="0011577B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-Tooth pick</w:t>
      </w:r>
    </w:p>
    <w:p w:rsidR="0011577B" w:rsidRPr="00BC3260" w:rsidRDefault="0011577B" w:rsidP="00BC3260">
      <w:pPr>
        <w:tabs>
          <w:tab w:val="left" w:pos="-216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C326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Mwali</w:t>
      </w:r>
      <w:r w:rsidR="009576E1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957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76E1">
        <w:rPr>
          <w:rFonts w:ascii="Times New Roman" w:hAnsi="Times New Roman" w:cs="Times New Roman"/>
          <w:sz w:val="24"/>
          <w:szCs w:val="24"/>
        </w:rPr>
        <w:t>atathini</w:t>
      </w:r>
      <w:proofErr w:type="spellEnd"/>
      <w:r w:rsidR="009576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76E1">
        <w:rPr>
          <w:rFonts w:ascii="Times New Roman" w:hAnsi="Times New Roman" w:cs="Times New Roman"/>
          <w:sz w:val="24"/>
          <w:szCs w:val="24"/>
        </w:rPr>
        <w:t>majibu</w:t>
      </w:r>
      <w:proofErr w:type="spellEnd"/>
      <w:proofErr w:type="gramEnd"/>
      <w:r w:rsidR="00957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E1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="00957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E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57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60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BC3260">
        <w:rPr>
          <w:rFonts w:ascii="Times New Roman" w:hAnsi="Times New Roman" w:cs="Times New Roman"/>
          <w:sz w:val="24"/>
          <w:szCs w:val="24"/>
        </w:rPr>
        <w:t>)</w:t>
      </w:r>
    </w:p>
    <w:p w:rsidR="003E11F2" w:rsidRPr="00BC3260" w:rsidRDefault="003E11F2" w:rsidP="00BC3260">
      <w:pPr>
        <w:tabs>
          <w:tab w:val="left" w:pos="-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11F2" w:rsidRPr="00BC3260" w:rsidSect="00BC3260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CEF"/>
    <w:multiLevelType w:val="hybridMultilevel"/>
    <w:tmpl w:val="E294EA7A"/>
    <w:lvl w:ilvl="0" w:tplc="6A6071E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B944DF"/>
    <w:multiLevelType w:val="hybridMultilevel"/>
    <w:tmpl w:val="5BAEAFD0"/>
    <w:lvl w:ilvl="0" w:tplc="B7B2BEF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3911"/>
    <w:rsid w:val="000E022C"/>
    <w:rsid w:val="0011577B"/>
    <w:rsid w:val="00171C77"/>
    <w:rsid w:val="002439ED"/>
    <w:rsid w:val="00331FDF"/>
    <w:rsid w:val="003A035F"/>
    <w:rsid w:val="003E11F2"/>
    <w:rsid w:val="006F3201"/>
    <w:rsid w:val="00786747"/>
    <w:rsid w:val="007B3099"/>
    <w:rsid w:val="009576E1"/>
    <w:rsid w:val="00995816"/>
    <w:rsid w:val="009A3CD4"/>
    <w:rsid w:val="009F416B"/>
    <w:rsid w:val="00AE655B"/>
    <w:rsid w:val="00BB059E"/>
    <w:rsid w:val="00BC3260"/>
    <w:rsid w:val="00DF39B0"/>
    <w:rsid w:val="00E66384"/>
    <w:rsid w:val="00FD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cp:lastPrinted>2014-02-28T06:12:00Z</cp:lastPrinted>
  <dcterms:created xsi:type="dcterms:W3CDTF">2014-02-28T11:37:00Z</dcterms:created>
  <dcterms:modified xsi:type="dcterms:W3CDTF">2014-02-28T11:37:00Z</dcterms:modified>
</cp:coreProperties>
</file>