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DD" w:rsidRDefault="009E0FDD" w:rsidP="002403F7">
      <w:pPr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3F7" w:rsidRPr="00581427" w:rsidRDefault="002403F7" w:rsidP="002403F7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427">
        <w:rPr>
          <w:rFonts w:ascii="Times New Roman" w:hAnsi="Times New Roman" w:cs="Times New Roman"/>
          <w:b/>
          <w:sz w:val="32"/>
          <w:szCs w:val="32"/>
        </w:rPr>
        <w:t>MWAKICAN JOINT EXAMINATION TEAM</w:t>
      </w:r>
    </w:p>
    <w:p w:rsidR="002403F7" w:rsidRPr="00581427" w:rsidRDefault="002403F7" w:rsidP="002403F7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427">
        <w:rPr>
          <w:rFonts w:ascii="Times New Roman" w:hAnsi="Times New Roman" w:cs="Times New Roman"/>
          <w:b/>
          <w:sz w:val="32"/>
          <w:szCs w:val="32"/>
        </w:rPr>
        <w:t>AGRICULTURE PAPER 2</w:t>
      </w:r>
      <w:bookmarkStart w:id="0" w:name="_GoBack"/>
      <w:bookmarkEnd w:id="0"/>
    </w:p>
    <w:p w:rsidR="002403F7" w:rsidRPr="00581427" w:rsidRDefault="002403F7" w:rsidP="002403F7">
      <w:pPr>
        <w:ind w:left="-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1427">
        <w:rPr>
          <w:rFonts w:ascii="Times New Roman" w:hAnsi="Times New Roman" w:cs="Times New Roman"/>
          <w:b/>
          <w:sz w:val="32"/>
          <w:szCs w:val="32"/>
          <w:u w:val="single"/>
        </w:rPr>
        <w:t>FORM 3</w:t>
      </w:r>
    </w:p>
    <w:p w:rsidR="002403F7" w:rsidRPr="009E0FDD" w:rsidRDefault="002403F7" w:rsidP="002403F7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9E0FDD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</w:t>
      </w:r>
      <w:r w:rsidRPr="009E0FDD">
        <w:rPr>
          <w:rFonts w:ascii="Times New Roman" w:hAnsi="Times New Roman" w:cs="Times New Roman"/>
          <w:b/>
          <w:sz w:val="24"/>
          <w:szCs w:val="24"/>
        </w:rPr>
        <w:tab/>
      </w:r>
      <w:r w:rsidRPr="009E0FDD">
        <w:rPr>
          <w:rFonts w:ascii="Times New Roman" w:hAnsi="Times New Roman" w:cs="Times New Roman"/>
          <w:b/>
          <w:sz w:val="24"/>
          <w:szCs w:val="24"/>
        </w:rPr>
        <w:tab/>
        <w:t>ADM …………………………</w:t>
      </w:r>
    </w:p>
    <w:p w:rsidR="002403F7" w:rsidRPr="009E0FDD" w:rsidRDefault="002403F7" w:rsidP="002403F7">
      <w:pPr>
        <w:ind w:left="-540"/>
        <w:rPr>
          <w:rFonts w:ascii="Times New Roman" w:hAnsi="Times New Roman" w:cs="Times New Roman"/>
          <w:b/>
          <w:sz w:val="24"/>
          <w:szCs w:val="24"/>
        </w:rPr>
      </w:pPr>
      <w:r w:rsidRPr="009E0FDD">
        <w:rPr>
          <w:rFonts w:ascii="Times New Roman" w:hAnsi="Times New Roman" w:cs="Times New Roman"/>
          <w:b/>
          <w:sz w:val="24"/>
          <w:szCs w:val="24"/>
        </w:rPr>
        <w:t>CLASS …………………………..</w:t>
      </w:r>
    </w:p>
    <w:p w:rsidR="000C1872" w:rsidRPr="009E0FDD" w:rsidRDefault="000C18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FDD">
        <w:rPr>
          <w:rFonts w:ascii="Times New Roman" w:hAnsi="Times New Roman" w:cs="Times New Roman"/>
          <w:b/>
          <w:sz w:val="24"/>
          <w:szCs w:val="24"/>
          <w:u w:val="single"/>
        </w:rPr>
        <w:t>SECTION A (30MKS) ANSWER ALL THE QUESTIONS.</w:t>
      </w:r>
    </w:p>
    <w:p w:rsidR="000C1872" w:rsidRPr="009E0FDD" w:rsidRDefault="000C1872" w:rsidP="000C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two disadvantages of artificial incubation of eggs. (2mks)</w:t>
      </w: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List four desirable of a good ewe for breeding should have. (2mks)</w:t>
      </w: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What is progeny testing as used in the selection of livestock? (1mk)</w:t>
      </w: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1872" w:rsidRPr="009E0FDD" w:rsidRDefault="000C1872" w:rsidP="000C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two reasons for docking sheep. (1mk)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any four dual purpose breeds of cattle. (2mks)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920A5C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reasons for culling in cattle production (1mk)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two types of ticks that attack livestock. (2mks)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341" w:rsidRDefault="005D7341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7341" w:rsidRPr="009E0FDD" w:rsidRDefault="005D7341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three causes of nutritional diseases. (3mks)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two characteristics of the bacteria in camel. (1mk)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two types of dead fences. (1mk)</w:t>
      </w: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1BB8" w:rsidRPr="009E0FDD" w:rsidRDefault="000E1BB8" w:rsidP="000E1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 xml:space="preserve">A) Give three factors to be considered when </w:t>
      </w:r>
      <w:r w:rsidR="004731E9" w:rsidRPr="009E0FDD">
        <w:rPr>
          <w:rFonts w:ascii="Times New Roman" w:hAnsi="Times New Roman" w:cs="Times New Roman"/>
          <w:sz w:val="24"/>
          <w:szCs w:val="24"/>
        </w:rPr>
        <w:t>si</w:t>
      </w:r>
      <w:r w:rsidRPr="009E0FDD">
        <w:rPr>
          <w:rFonts w:ascii="Times New Roman" w:hAnsi="Times New Roman" w:cs="Times New Roman"/>
          <w:sz w:val="24"/>
          <w:szCs w:val="24"/>
        </w:rPr>
        <w:t>ting poultry house. (1 ½ mks)</w:t>
      </w: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b) Define the term breeding. (1mk)</w:t>
      </w: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c) Name two brooding methods in poultry. (2mks)</w:t>
      </w: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Define pre-disposing factors. (1mk)</w:t>
      </w: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B. State four pre-disposing factors of s</w:t>
      </w:r>
      <w:r w:rsidR="00F31171">
        <w:rPr>
          <w:rFonts w:ascii="Times New Roman" w:hAnsi="Times New Roman" w:cs="Times New Roman"/>
          <w:sz w:val="24"/>
          <w:szCs w:val="24"/>
        </w:rPr>
        <w:t>cours</w:t>
      </w:r>
      <w:r w:rsidRPr="009E0FDD">
        <w:rPr>
          <w:rFonts w:ascii="Times New Roman" w:hAnsi="Times New Roman" w:cs="Times New Roman"/>
          <w:sz w:val="24"/>
          <w:szCs w:val="24"/>
        </w:rPr>
        <w:t xml:space="preserve"> in calves. (2mks)</w:t>
      </w: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 xml:space="preserve">Give four symptoms of internal parasites </w:t>
      </w:r>
      <w:r w:rsidR="00F31171">
        <w:rPr>
          <w:rFonts w:ascii="Times New Roman" w:hAnsi="Times New Roman" w:cs="Times New Roman"/>
          <w:sz w:val="24"/>
          <w:szCs w:val="24"/>
        </w:rPr>
        <w:t>i</w:t>
      </w:r>
      <w:r w:rsidRPr="009E0FDD">
        <w:rPr>
          <w:rFonts w:ascii="Times New Roman" w:hAnsi="Times New Roman" w:cs="Times New Roman"/>
          <w:sz w:val="24"/>
          <w:szCs w:val="24"/>
        </w:rPr>
        <w:t>n livestock. (2mks)</w:t>
      </w: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D41FA1" w:rsidP="007A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two uses of footb</w:t>
      </w:r>
      <w:r w:rsidR="007A0798" w:rsidRPr="009E0FDD">
        <w:rPr>
          <w:rFonts w:ascii="Times New Roman" w:hAnsi="Times New Roman" w:cs="Times New Roman"/>
          <w:sz w:val="24"/>
          <w:szCs w:val="24"/>
        </w:rPr>
        <w:t>ath in a cattle dip. (1mk)</w:t>
      </w: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five signs of fawowing in sows. (2 ½ mks)</w:t>
      </w: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Differentiate between terms apiculture and aquaculture as used in Agriculture. (1mk)</w:t>
      </w: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7A0798" w:rsidP="007A07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798" w:rsidRPr="005D7341" w:rsidRDefault="007A0798" w:rsidP="007A0798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0798" w:rsidRPr="005D7341" w:rsidRDefault="001D2378" w:rsidP="001D2378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341">
        <w:rPr>
          <w:rFonts w:ascii="Times New Roman" w:hAnsi="Times New Roman" w:cs="Times New Roman"/>
          <w:b/>
          <w:sz w:val="24"/>
          <w:szCs w:val="24"/>
          <w:u w:val="single"/>
        </w:rPr>
        <w:t>SECTION B (Answer all the questions.) 20mks)</w:t>
      </w:r>
    </w:p>
    <w:p w:rsidR="001D2378" w:rsidRDefault="001D2378" w:rsidP="001D2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Study the illustration below and use it to answer the question</w:t>
      </w:r>
      <w:r w:rsidR="005D7341">
        <w:rPr>
          <w:rFonts w:ascii="Times New Roman" w:hAnsi="Times New Roman" w:cs="Times New Roman"/>
          <w:sz w:val="24"/>
          <w:szCs w:val="24"/>
        </w:rPr>
        <w:t>s that follow</w:t>
      </w:r>
      <w:r w:rsidRPr="009E0FDD">
        <w:rPr>
          <w:rFonts w:ascii="Times New Roman" w:hAnsi="Times New Roman" w:cs="Times New Roman"/>
          <w:sz w:val="24"/>
          <w:szCs w:val="24"/>
        </w:rPr>
        <w:t>.</w:t>
      </w:r>
    </w:p>
    <w:p w:rsidR="005D7341" w:rsidRDefault="00F31171" w:rsidP="005D73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2866" cy="3395207"/>
            <wp:effectExtent l="0" t="0" r="0" b="0"/>
            <wp:docPr id="1" name="Picture 1" descr="C:\Documents and Settings\Administrator\Desktop\MWAKICAN IMAGES\DSC03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MWAKICAN IMAGES\DSC03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78" w:rsidRPr="00F31171" w:rsidRDefault="001D2378" w:rsidP="00F31171">
      <w:pPr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the type of beehive shown. (1mk)</w:t>
      </w: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names of other two types of hives. (1mk)</w:t>
      </w: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A0798" w:rsidRPr="009E0FDD" w:rsidRDefault="001D2378" w:rsidP="007A07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the parts labeled F,G AND H. (3mks)</w:t>
      </w: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Define the term digestibility. (1mk)</w:t>
      </w:r>
    </w:p>
    <w:p w:rsidR="001D2378" w:rsidRPr="009E0FDD" w:rsidRDefault="001D2378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2378" w:rsidRPr="009E0FDD" w:rsidRDefault="001D2378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b. Using the person’s square method comp</w:t>
      </w:r>
      <w:r w:rsidR="00C91AD4" w:rsidRPr="009E0FDD">
        <w:rPr>
          <w:rFonts w:ascii="Times New Roman" w:hAnsi="Times New Roman" w:cs="Times New Roman"/>
          <w:sz w:val="24"/>
          <w:szCs w:val="24"/>
        </w:rPr>
        <w:t>u</w:t>
      </w:r>
      <w:r w:rsidRPr="009E0FDD">
        <w:rPr>
          <w:rFonts w:ascii="Times New Roman" w:hAnsi="Times New Roman" w:cs="Times New Roman"/>
          <w:sz w:val="24"/>
          <w:szCs w:val="24"/>
        </w:rPr>
        <w:t>t</w:t>
      </w:r>
      <w:r w:rsidR="00C91AD4" w:rsidRPr="009E0FDD">
        <w:rPr>
          <w:rFonts w:ascii="Times New Roman" w:hAnsi="Times New Roman" w:cs="Times New Roman"/>
          <w:sz w:val="24"/>
          <w:szCs w:val="24"/>
        </w:rPr>
        <w:t>e</w:t>
      </w:r>
      <w:r w:rsidRPr="009E0FDD">
        <w:rPr>
          <w:rFonts w:ascii="Times New Roman" w:hAnsi="Times New Roman" w:cs="Times New Roman"/>
          <w:sz w:val="24"/>
          <w:szCs w:val="24"/>
        </w:rPr>
        <w:t xml:space="preserve"> how much maize meal (8%cp) and soyabean meal 43%cp would be required</w:t>
      </w:r>
      <w:r w:rsidR="00C91AD4" w:rsidRPr="009E0FDD">
        <w:rPr>
          <w:rFonts w:ascii="Times New Roman" w:hAnsi="Times New Roman" w:cs="Times New Roman"/>
          <w:sz w:val="24"/>
          <w:szCs w:val="24"/>
        </w:rPr>
        <w:t xml:space="preserve"> to</w:t>
      </w:r>
      <w:r w:rsidRPr="009E0FDD">
        <w:rPr>
          <w:rFonts w:ascii="Times New Roman" w:hAnsi="Times New Roman" w:cs="Times New Roman"/>
          <w:sz w:val="24"/>
          <w:szCs w:val="24"/>
        </w:rPr>
        <w:t xml:space="preserve"> </w:t>
      </w:r>
      <w:r w:rsidR="00C91AD4" w:rsidRPr="009E0FDD">
        <w:rPr>
          <w:rFonts w:ascii="Times New Roman" w:hAnsi="Times New Roman" w:cs="Times New Roman"/>
          <w:sz w:val="24"/>
          <w:szCs w:val="24"/>
        </w:rPr>
        <w:t>prepare</w:t>
      </w:r>
      <w:r w:rsidRPr="009E0FDD">
        <w:rPr>
          <w:rFonts w:ascii="Times New Roman" w:hAnsi="Times New Roman" w:cs="Times New Roman"/>
          <w:sz w:val="24"/>
          <w:szCs w:val="24"/>
        </w:rPr>
        <w:t xml:space="preserve"> 100kg of the mixture containing 15%</w:t>
      </w:r>
      <w:r w:rsidR="00C91AD4" w:rsidRPr="009E0FDD">
        <w:rPr>
          <w:rFonts w:ascii="Times New Roman" w:hAnsi="Times New Roman" w:cs="Times New Roman"/>
          <w:sz w:val="24"/>
          <w:szCs w:val="24"/>
        </w:rPr>
        <w:t xml:space="preserve"> cp. (4mks)</w:t>
      </w: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Pr="009E0FDD" w:rsidRDefault="00C91AD4" w:rsidP="001D23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1AD4" w:rsidRDefault="00D41FA1" w:rsidP="00C91A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 xml:space="preserve"> Study the diagram below of a reproductive system of a cow.</w:t>
      </w:r>
    </w:p>
    <w:p w:rsidR="00927483" w:rsidRDefault="00927483" w:rsidP="0092748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22142" cy="3116010"/>
            <wp:effectExtent l="0" t="0" r="0" b="0"/>
            <wp:docPr id="2" name="Picture 2" descr="C:\Documents and Settings\Administrator\Local Settings\Temporary Internet Files\Content.Word\DSC0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Word\DSC03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68" cy="311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83" w:rsidRPr="00927483" w:rsidRDefault="00927483" w:rsidP="00927483">
      <w:pPr>
        <w:rPr>
          <w:rFonts w:ascii="Times New Roman" w:hAnsi="Times New Roman" w:cs="Times New Roman"/>
          <w:sz w:val="24"/>
          <w:szCs w:val="24"/>
        </w:rPr>
      </w:pPr>
    </w:p>
    <w:p w:rsidR="00D41FA1" w:rsidRPr="009E0FDD" w:rsidRDefault="00D41FA1" w:rsidP="00D41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Name the parts labeled k and l. (1mk)</w:t>
      </w:r>
    </w:p>
    <w:p w:rsidR="00D41FA1" w:rsidRPr="009E0FDD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7483" w:rsidRDefault="00927483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7483" w:rsidRPr="009E0FDD" w:rsidRDefault="00927483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Pr="009E0FDD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Pr="009E0FDD" w:rsidRDefault="00D41FA1" w:rsidP="00D41F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the use of the parts M and N. (2mks)</w:t>
      </w:r>
    </w:p>
    <w:p w:rsidR="00D41FA1" w:rsidRPr="009E0FDD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Pr="009E0FDD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Default="00D41FA1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24F0" w:rsidRDefault="00CB24F0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24F0" w:rsidRDefault="00CB24F0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24F0" w:rsidRDefault="00CB24F0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B24F0" w:rsidRPr="009E0FDD" w:rsidRDefault="00CB24F0" w:rsidP="00D41FA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41FA1" w:rsidRPr="009E0FDD" w:rsidRDefault="00B86FE7" w:rsidP="00B86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any four cultural methods of controlling ticks. (2mks)</w:t>
      </w: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Default="00B86FE7" w:rsidP="00B86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 xml:space="preserve">Diagrams F, G, H and J illustrate farm tools. </w:t>
      </w:r>
    </w:p>
    <w:p w:rsidR="00CB24F0" w:rsidRDefault="005B72D4" w:rsidP="00CB24F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19708" cy="2059388"/>
            <wp:effectExtent l="0" t="0" r="0" b="0"/>
            <wp:docPr id="3" name="Picture 3" descr="C:\Documents and Settings\Administrator\Local Settings\Temporary Internet Files\Content.Word\DSC0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DSC03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01" cy="205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F0" w:rsidRPr="00CB24F0" w:rsidRDefault="00CB24F0" w:rsidP="00CB24F0">
      <w:pPr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Identify the tools F, G, H and I. (2mks)</w:t>
      </w: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Give the function of each of the above tools. (2)</w:t>
      </w: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Indicate two maintenance practices on tool H. (1mk)</w:t>
      </w: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86FE7" w:rsidRPr="005B72D4" w:rsidRDefault="00B86FE7" w:rsidP="00B86FE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2D4">
        <w:rPr>
          <w:rFonts w:ascii="Times New Roman" w:hAnsi="Times New Roman" w:cs="Times New Roman"/>
          <w:b/>
          <w:sz w:val="24"/>
          <w:szCs w:val="24"/>
          <w:u w:val="single"/>
        </w:rPr>
        <w:t>SECTION C (Answer any two questions) 40mks.</w:t>
      </w:r>
    </w:p>
    <w:p w:rsidR="00B86FE7" w:rsidRPr="009E0FDD" w:rsidRDefault="00B86FE7" w:rsidP="00B86FE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Outline six advantages of artificial insemination in dairy cattle management. (6mks)</w:t>
      </w: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FE7" w:rsidRPr="009E0FDD" w:rsidRDefault="00B86FE7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 xml:space="preserve">b. Explain seven </w:t>
      </w:r>
      <w:r w:rsidR="00B01CBE" w:rsidRPr="009E0FDD">
        <w:rPr>
          <w:rFonts w:ascii="Times New Roman" w:hAnsi="Times New Roman" w:cs="Times New Roman"/>
          <w:sz w:val="24"/>
          <w:szCs w:val="24"/>
        </w:rPr>
        <w:t>factors</w:t>
      </w:r>
      <w:r w:rsidRPr="009E0FDD">
        <w:rPr>
          <w:rFonts w:ascii="Times New Roman" w:hAnsi="Times New Roman" w:cs="Times New Roman"/>
          <w:sz w:val="24"/>
          <w:szCs w:val="24"/>
        </w:rPr>
        <w:t xml:space="preserve"> to consider when </w:t>
      </w:r>
      <w:r w:rsidR="00B01CBE" w:rsidRPr="009E0FDD">
        <w:rPr>
          <w:rFonts w:ascii="Times New Roman" w:hAnsi="Times New Roman" w:cs="Times New Roman"/>
          <w:sz w:val="24"/>
          <w:szCs w:val="24"/>
        </w:rPr>
        <w:t>selecting materials for constructing a calf pen. (14mks)</w:t>
      </w: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86F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Describe the importance of livestock in the farm. (10mks)</w:t>
      </w: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b. Outline five signs of ill health in livestock. (5mks)</w:t>
      </w: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c. List any five desirable features of rabbit hatch. (5mks)</w:t>
      </w: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B01CBE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24</w:t>
      </w:r>
      <w:proofErr w:type="gramStart"/>
      <w:r w:rsidRPr="009E0FDD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Pr="009E0FDD">
        <w:rPr>
          <w:rFonts w:ascii="Times New Roman" w:hAnsi="Times New Roman" w:cs="Times New Roman"/>
          <w:sz w:val="24"/>
          <w:szCs w:val="24"/>
        </w:rPr>
        <w:t xml:space="preserve">) Describe the management practices that should be </w:t>
      </w:r>
      <w:r w:rsidR="00185289" w:rsidRPr="009E0FDD">
        <w:rPr>
          <w:rFonts w:ascii="Times New Roman" w:hAnsi="Times New Roman" w:cs="Times New Roman"/>
          <w:sz w:val="24"/>
          <w:szCs w:val="24"/>
        </w:rPr>
        <w:t xml:space="preserve"> </w:t>
      </w:r>
      <w:r w:rsidR="00F67F84" w:rsidRPr="009E0FDD">
        <w:rPr>
          <w:rFonts w:ascii="Times New Roman" w:hAnsi="Times New Roman" w:cs="Times New Roman"/>
          <w:sz w:val="24"/>
          <w:szCs w:val="24"/>
        </w:rPr>
        <w:t>carried out during rearing of a dairy calf from birth to weaning. (12mks)</w:t>
      </w: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B01C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>State eight causes of calving internal. (8mks)</w:t>
      </w: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7F84" w:rsidRPr="009E0FDD" w:rsidRDefault="00F67F84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01CBE" w:rsidRPr="009E0FDD" w:rsidRDefault="00B01CBE" w:rsidP="00F67F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E0F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98" w:rsidRPr="009E0FDD" w:rsidRDefault="007A0798" w:rsidP="007A0798">
      <w:pPr>
        <w:rPr>
          <w:rFonts w:ascii="Times New Roman" w:hAnsi="Times New Roman" w:cs="Times New Roman"/>
          <w:sz w:val="24"/>
          <w:szCs w:val="24"/>
        </w:rPr>
      </w:pPr>
    </w:p>
    <w:p w:rsidR="004731E9" w:rsidRPr="009E0FDD" w:rsidRDefault="004731E9" w:rsidP="004731E9">
      <w:pPr>
        <w:rPr>
          <w:rFonts w:ascii="Times New Roman" w:hAnsi="Times New Roman" w:cs="Times New Roman"/>
          <w:sz w:val="24"/>
          <w:szCs w:val="24"/>
        </w:rPr>
      </w:pPr>
    </w:p>
    <w:sectPr w:rsidR="004731E9" w:rsidRPr="009E0FDD" w:rsidSect="002403F7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60C"/>
    <w:multiLevelType w:val="hybridMultilevel"/>
    <w:tmpl w:val="2D3E3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5C9"/>
    <w:multiLevelType w:val="hybridMultilevel"/>
    <w:tmpl w:val="A180431E"/>
    <w:lvl w:ilvl="0" w:tplc="E1949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B0C2D"/>
    <w:multiLevelType w:val="hybridMultilevel"/>
    <w:tmpl w:val="DC100618"/>
    <w:lvl w:ilvl="0" w:tplc="E1949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9A4A94"/>
    <w:multiLevelType w:val="hybridMultilevel"/>
    <w:tmpl w:val="83D29052"/>
    <w:lvl w:ilvl="0" w:tplc="E1949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EC6740"/>
    <w:multiLevelType w:val="hybridMultilevel"/>
    <w:tmpl w:val="BCD02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72"/>
    <w:rsid w:val="000505A0"/>
    <w:rsid w:val="000C1872"/>
    <w:rsid w:val="000E1BB8"/>
    <w:rsid w:val="00185289"/>
    <w:rsid w:val="001D2378"/>
    <w:rsid w:val="002403F7"/>
    <w:rsid w:val="004731E9"/>
    <w:rsid w:val="00581427"/>
    <w:rsid w:val="005B72D4"/>
    <w:rsid w:val="005C310C"/>
    <w:rsid w:val="005D7341"/>
    <w:rsid w:val="007A0798"/>
    <w:rsid w:val="00920A5C"/>
    <w:rsid w:val="00927483"/>
    <w:rsid w:val="009E0FDD"/>
    <w:rsid w:val="00B01CBE"/>
    <w:rsid w:val="00B86FE7"/>
    <w:rsid w:val="00C91AD4"/>
    <w:rsid w:val="00CB24F0"/>
    <w:rsid w:val="00D41FA1"/>
    <w:rsid w:val="00F31171"/>
    <w:rsid w:val="00F6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8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BETH</cp:lastModifiedBy>
  <cp:revision>2</cp:revision>
  <dcterms:created xsi:type="dcterms:W3CDTF">2002-09-24T08:49:00Z</dcterms:created>
  <dcterms:modified xsi:type="dcterms:W3CDTF">2002-09-24T08:49:00Z</dcterms:modified>
</cp:coreProperties>
</file>