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6E" w:rsidRPr="00610CD6" w:rsidRDefault="005312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CD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531231" w:rsidRPr="00610CD6" w:rsidRDefault="005312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CD6">
        <w:rPr>
          <w:rFonts w:ascii="Times New Roman" w:hAnsi="Times New Roman" w:cs="Times New Roman"/>
          <w:b/>
          <w:sz w:val="24"/>
          <w:szCs w:val="24"/>
          <w:u w:val="single"/>
        </w:rPr>
        <w:t>BIOLOGY FORM 2 OPENER TERM 2 2015 EXAM</w:t>
      </w:r>
    </w:p>
    <w:p w:rsidR="00531231" w:rsidRDefault="00531231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The scientific </w:t>
      </w:r>
      <w:r w:rsidR="00610CD6" w:rsidRPr="00CA11E9">
        <w:rPr>
          <w:rFonts w:ascii="Times New Roman" w:hAnsi="Times New Roman" w:cs="Times New Roman"/>
          <w:sz w:val="24"/>
          <w:szCs w:val="24"/>
        </w:rPr>
        <w:t>name for the black jack is Bidens pilosa.which taxonomic group does the name pilosa refers</w:t>
      </w:r>
      <w:r w:rsidRPr="00CA11E9">
        <w:rPr>
          <w:rFonts w:ascii="Times New Roman" w:hAnsi="Times New Roman" w:cs="Times New Roman"/>
          <w:sz w:val="24"/>
          <w:szCs w:val="24"/>
        </w:rPr>
        <w:t xml:space="preserve"> to?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531231" w:rsidRDefault="00531231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Explain why only the fine adjustment knob should be used when focusing a specimen using the high power objective lens of the light </w:t>
      </w:r>
      <w:r w:rsidR="00BB05C6" w:rsidRPr="00CA11E9">
        <w:rPr>
          <w:rFonts w:ascii="Times New Roman" w:hAnsi="Times New Roman" w:cs="Times New Roman"/>
          <w:sz w:val="24"/>
          <w:szCs w:val="24"/>
        </w:rPr>
        <w:t>microscope.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610CD6" w:rsidRPr="00610CD6" w:rsidRDefault="00610CD6" w:rsidP="00610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531231" w:rsidRDefault="00246462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A drawing of 5 cm in </w:t>
      </w:r>
      <w:r w:rsidR="00610CD6" w:rsidRPr="00CA11E9">
        <w:rPr>
          <w:rFonts w:ascii="Times New Roman" w:hAnsi="Times New Roman" w:cs="Times New Roman"/>
          <w:sz w:val="24"/>
          <w:szCs w:val="24"/>
        </w:rPr>
        <w:t>length,</w:t>
      </w:r>
      <w:r w:rsidRPr="00CA11E9">
        <w:rPr>
          <w:rFonts w:ascii="Times New Roman" w:hAnsi="Times New Roman" w:cs="Times New Roman"/>
          <w:sz w:val="24"/>
          <w:szCs w:val="24"/>
        </w:rPr>
        <w:t xml:space="preserve"> was made of a beetle whose actual length was 1 cm. calculate the magnification of the drawing.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246462" w:rsidRPr="00CA11E9" w:rsidRDefault="00246462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Name the organelles that would be found in large numbers in cells of a:</w:t>
      </w:r>
    </w:p>
    <w:p w:rsidR="00246462" w:rsidRDefault="004B0B75" w:rsidP="004B0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Rapidly respiring tissues</w:t>
      </w: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4B0B75" w:rsidRDefault="004B0B75" w:rsidP="004B0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Secretory gland in each case, give</w:t>
      </w:r>
      <w:r w:rsidR="00BB05C6" w:rsidRPr="00CA11E9">
        <w:rPr>
          <w:rFonts w:ascii="Times New Roman" w:hAnsi="Times New Roman" w:cs="Times New Roman"/>
          <w:sz w:val="24"/>
          <w:szCs w:val="24"/>
        </w:rPr>
        <w:t xml:space="preserve"> a  reason</w:t>
      </w:r>
      <w:r w:rsidR="00BB05C6" w:rsidRPr="00CA11E9">
        <w:rPr>
          <w:rFonts w:ascii="Times New Roman" w:hAnsi="Times New Roman" w:cs="Times New Roman"/>
          <w:sz w:val="24"/>
          <w:szCs w:val="24"/>
        </w:rPr>
        <w:tab/>
      </w:r>
      <w:r w:rsidR="00BB05C6" w:rsidRPr="00CA11E9">
        <w:rPr>
          <w:rFonts w:ascii="Times New Roman" w:hAnsi="Times New Roman" w:cs="Times New Roman"/>
          <w:sz w:val="24"/>
          <w:szCs w:val="24"/>
        </w:rPr>
        <w:tab/>
      </w:r>
      <w:r w:rsidR="00BB05C6" w:rsidRPr="00CA11E9">
        <w:rPr>
          <w:rFonts w:ascii="Times New Roman" w:hAnsi="Times New Roman" w:cs="Times New Roman"/>
          <w:sz w:val="24"/>
          <w:szCs w:val="24"/>
        </w:rPr>
        <w:tab/>
      </w:r>
      <w:r w:rsidR="00BB05C6" w:rsidRPr="00CA11E9">
        <w:rPr>
          <w:rFonts w:ascii="Times New Roman" w:hAnsi="Times New Roman" w:cs="Times New Roman"/>
          <w:sz w:val="24"/>
          <w:szCs w:val="24"/>
        </w:rPr>
        <w:tab/>
        <w:t>4mks</w:t>
      </w:r>
    </w:p>
    <w:p w:rsidR="00610CD6" w:rsidRPr="00610CD6" w:rsidRDefault="00610CD6" w:rsidP="00610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246462" w:rsidRDefault="00246462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What type of membrane is the visking tubing?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BB05C6" w:rsidRDefault="00BB05C6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How does temperature affect the rate of diffusion?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610CD6" w:rsidRPr="00610CD6" w:rsidRDefault="00610CD6" w:rsidP="00610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BB05C6" w:rsidRPr="00CA11E9" w:rsidRDefault="00BB05C6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Name the carbo</w:t>
      </w:r>
      <w:r w:rsidR="007F4A83" w:rsidRPr="00CA11E9">
        <w:rPr>
          <w:rFonts w:ascii="Times New Roman" w:hAnsi="Times New Roman" w:cs="Times New Roman"/>
          <w:sz w:val="24"/>
          <w:szCs w:val="24"/>
        </w:rPr>
        <w:t>hydrate that is:</w:t>
      </w:r>
    </w:p>
    <w:p w:rsidR="007F4A83" w:rsidRDefault="007F4A83" w:rsidP="007F4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Stored in plant seeds.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F4A83" w:rsidRDefault="007F4A83" w:rsidP="007F4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Stored in mammalian muscles.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Pr="00610CD6" w:rsidRDefault="00610CD6" w:rsidP="00610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F4A83" w:rsidRDefault="007F4A83" w:rsidP="007F4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Most abundant in human blood.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F4A83" w:rsidRDefault="007F4A83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Highlight four functions of lipids.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4mks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F4A83" w:rsidRDefault="007F4A83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Define an enzyme inhibitor.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F4A83" w:rsidRPr="00CA11E9" w:rsidRDefault="007C2857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Name the elements that form :</w:t>
      </w:r>
    </w:p>
    <w:p w:rsidR="00A86994" w:rsidRDefault="00783AF4" w:rsidP="00783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Carbohydrate.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83AF4" w:rsidRDefault="00783AF4" w:rsidP="00783A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Proteins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1mk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7C2857" w:rsidRPr="00CA11E9" w:rsidRDefault="00382E1E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E</w:t>
      </w:r>
      <w:r w:rsidR="007C2857" w:rsidRPr="00CA11E9">
        <w:rPr>
          <w:rFonts w:ascii="Times New Roman" w:hAnsi="Times New Roman" w:cs="Times New Roman"/>
          <w:sz w:val="24"/>
          <w:szCs w:val="24"/>
        </w:rPr>
        <w:t>xpl</w:t>
      </w:r>
      <w:r w:rsidRPr="00CA11E9">
        <w:rPr>
          <w:rFonts w:ascii="Times New Roman" w:hAnsi="Times New Roman" w:cs="Times New Roman"/>
          <w:sz w:val="24"/>
          <w:szCs w:val="24"/>
        </w:rPr>
        <w:t>ain the following</w:t>
      </w:r>
      <w:r w:rsidR="00A86994" w:rsidRPr="00CA11E9">
        <w:rPr>
          <w:rFonts w:ascii="Times New Roman" w:hAnsi="Times New Roman" w:cs="Times New Roman"/>
          <w:sz w:val="24"/>
          <w:szCs w:val="24"/>
        </w:rPr>
        <w:t>:</w:t>
      </w:r>
    </w:p>
    <w:p w:rsidR="00A86994" w:rsidRDefault="00A86994" w:rsidP="00A86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When transplanting a seedling, it is advisable to remove some of the leaves.</w:t>
      </w:r>
      <w:r w:rsidRPr="00CA11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A86994" w:rsidRDefault="00A86994" w:rsidP="00A86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There are generally fewer stomata on the upper side of a leaf than the lower side.2mks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382E1E" w:rsidRPr="00CA11E9" w:rsidRDefault="00382E1E" w:rsidP="00531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Explain how the following plant adaptations minimize rate of transpiration.</w:t>
      </w:r>
    </w:p>
    <w:p w:rsidR="00382E1E" w:rsidRDefault="00382E1E" w:rsidP="00382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Leaf folding.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2mks</w:t>
      </w: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610CD6" w:rsidRPr="00610CD6" w:rsidRDefault="00610CD6" w:rsidP="00610CD6">
      <w:pPr>
        <w:rPr>
          <w:rFonts w:ascii="Times New Roman" w:hAnsi="Times New Roman" w:cs="Times New Roman"/>
          <w:sz w:val="24"/>
          <w:szCs w:val="24"/>
        </w:rPr>
      </w:pPr>
    </w:p>
    <w:p w:rsidR="00382E1E" w:rsidRPr="00CA11E9" w:rsidRDefault="00382E1E" w:rsidP="00382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Sunken stomata</w:t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</w:r>
      <w:r w:rsidRPr="00CA11E9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382E1E" w:rsidRPr="00CA11E9" w:rsidSect="0061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A2" w:rsidRDefault="00784FA2" w:rsidP="00610CD6">
      <w:pPr>
        <w:spacing w:after="0" w:line="240" w:lineRule="auto"/>
      </w:pPr>
      <w:r>
        <w:separator/>
      </w:r>
    </w:p>
  </w:endnote>
  <w:endnote w:type="continuationSeparator" w:id="1">
    <w:p w:rsidR="00784FA2" w:rsidRDefault="00784FA2" w:rsidP="0061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4B" w:rsidRDefault="003F31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63"/>
      <w:docPartObj>
        <w:docPartGallery w:val="Page Numbers (Bottom of Page)"/>
        <w:docPartUnique/>
      </w:docPartObj>
    </w:sdtPr>
    <w:sdtContent>
      <w:p w:rsidR="00610CD6" w:rsidRDefault="00D127B2">
        <w:pPr>
          <w:pStyle w:val="Footer"/>
          <w:jc w:val="right"/>
        </w:pPr>
        <w:fldSimple w:instr=" PAGE   \* MERGEFORMAT ">
          <w:r w:rsidR="003F314B">
            <w:rPr>
              <w:noProof/>
            </w:rPr>
            <w:t>1</w:t>
          </w:r>
        </w:fldSimple>
      </w:p>
    </w:sdtContent>
  </w:sdt>
  <w:p w:rsidR="00610CD6" w:rsidRDefault="00610C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4B" w:rsidRDefault="003F3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A2" w:rsidRDefault="00784FA2" w:rsidP="00610CD6">
      <w:pPr>
        <w:spacing w:after="0" w:line="240" w:lineRule="auto"/>
      </w:pPr>
      <w:r>
        <w:separator/>
      </w:r>
    </w:p>
  </w:footnote>
  <w:footnote w:type="continuationSeparator" w:id="1">
    <w:p w:rsidR="00784FA2" w:rsidRDefault="00784FA2" w:rsidP="0061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4B" w:rsidRDefault="003F3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4B" w:rsidRDefault="003F314B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4B" w:rsidRDefault="003F3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AEE"/>
    <w:multiLevelType w:val="hybridMultilevel"/>
    <w:tmpl w:val="A596D3F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F82604"/>
    <w:multiLevelType w:val="hybridMultilevel"/>
    <w:tmpl w:val="50067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90825"/>
    <w:multiLevelType w:val="hybridMultilevel"/>
    <w:tmpl w:val="52C6066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A6832"/>
    <w:multiLevelType w:val="hybridMultilevel"/>
    <w:tmpl w:val="08309D6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9B3034"/>
    <w:multiLevelType w:val="hybridMultilevel"/>
    <w:tmpl w:val="07A491D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79D116A"/>
    <w:multiLevelType w:val="hybridMultilevel"/>
    <w:tmpl w:val="616254D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231"/>
    <w:rsid w:val="00203C1C"/>
    <w:rsid w:val="00246462"/>
    <w:rsid w:val="002B046E"/>
    <w:rsid w:val="00382E1E"/>
    <w:rsid w:val="003F314B"/>
    <w:rsid w:val="004B0B75"/>
    <w:rsid w:val="00531231"/>
    <w:rsid w:val="00610CD6"/>
    <w:rsid w:val="00783AF4"/>
    <w:rsid w:val="00784FA2"/>
    <w:rsid w:val="007C2857"/>
    <w:rsid w:val="007F4A83"/>
    <w:rsid w:val="00A86994"/>
    <w:rsid w:val="00BB05C6"/>
    <w:rsid w:val="00CA11E9"/>
    <w:rsid w:val="00D1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CD6"/>
  </w:style>
  <w:style w:type="paragraph" w:styleId="Footer">
    <w:name w:val="footer"/>
    <w:basedOn w:val="Normal"/>
    <w:link w:val="FooterChar"/>
    <w:uiPriority w:val="99"/>
    <w:unhideWhenUsed/>
    <w:rsid w:val="0061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D6"/>
  </w:style>
  <w:style w:type="character" w:styleId="Hyperlink">
    <w:name w:val="Hyperlink"/>
    <w:basedOn w:val="DefaultParagraphFont"/>
    <w:uiPriority w:val="99"/>
    <w:semiHidden/>
    <w:unhideWhenUsed/>
    <w:rsid w:val="003F3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dcterms:created xsi:type="dcterms:W3CDTF">2015-04-22T08:40:00Z</dcterms:created>
  <dcterms:modified xsi:type="dcterms:W3CDTF">2015-05-27T11:31:00Z</dcterms:modified>
</cp:coreProperties>
</file>