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66" w:rsidRPr="005F7B0C" w:rsidRDefault="00C44EC9" w:rsidP="005F7B0C">
      <w:pPr>
        <w:jc w:val="center"/>
        <w:rPr>
          <w:b/>
          <w:sz w:val="32"/>
          <w:szCs w:val="32"/>
        </w:rPr>
      </w:pPr>
      <w:r w:rsidRPr="005F7B0C">
        <w:rPr>
          <w:b/>
          <w:sz w:val="32"/>
          <w:szCs w:val="32"/>
        </w:rPr>
        <w:t>MWAKICAN EXAMS  TERM 2 YEAR 201</w:t>
      </w:r>
      <w:r w:rsidR="000C23AC">
        <w:rPr>
          <w:b/>
          <w:sz w:val="32"/>
          <w:szCs w:val="32"/>
        </w:rPr>
        <w:t>6</w:t>
      </w:r>
      <w:bookmarkStart w:id="0" w:name="_GoBack"/>
      <w:bookmarkEnd w:id="0"/>
    </w:p>
    <w:p w:rsidR="00C44EC9" w:rsidRDefault="00C44EC9" w:rsidP="005F7B0C">
      <w:pPr>
        <w:jc w:val="center"/>
        <w:rPr>
          <w:b/>
          <w:sz w:val="28"/>
          <w:szCs w:val="28"/>
        </w:rPr>
      </w:pPr>
      <w:r w:rsidRPr="005F7B0C">
        <w:rPr>
          <w:b/>
          <w:sz w:val="28"/>
          <w:szCs w:val="28"/>
        </w:rPr>
        <w:t xml:space="preserve">FORM THREE BIOLOGY </w:t>
      </w:r>
      <w:proofErr w:type="gramStart"/>
      <w:r w:rsidRPr="005F7B0C">
        <w:rPr>
          <w:b/>
          <w:sz w:val="28"/>
          <w:szCs w:val="28"/>
        </w:rPr>
        <w:t>PAPER</w:t>
      </w:r>
      <w:proofErr w:type="gramEnd"/>
      <w:r w:rsidRPr="005F7B0C">
        <w:rPr>
          <w:b/>
          <w:sz w:val="28"/>
          <w:szCs w:val="28"/>
        </w:rPr>
        <w:t xml:space="preserve"> 3 (231/3)</w:t>
      </w:r>
    </w:p>
    <w:p w:rsidR="00962F7B" w:rsidRDefault="00962F7B" w:rsidP="00962F7B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Time  :</w:t>
      </w:r>
      <w:r>
        <w:rPr>
          <w:rFonts w:asciiTheme="majorHAnsi" w:hAnsiTheme="majorHAnsi"/>
          <w:b/>
          <w:sz w:val="24"/>
          <w:szCs w:val="24"/>
        </w:rPr>
        <w:t>1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hr. 45 </w:t>
      </w:r>
      <w:proofErr w:type="spellStart"/>
      <w:r>
        <w:rPr>
          <w:rFonts w:asciiTheme="majorHAnsi" w:hAnsiTheme="majorHAnsi"/>
          <w:b/>
          <w:sz w:val="24"/>
          <w:szCs w:val="24"/>
        </w:rPr>
        <w:t>Mins</w:t>
      </w:r>
      <w:proofErr w:type="spellEnd"/>
    </w:p>
    <w:p w:rsidR="005F7B0C" w:rsidRPr="005F7B0C" w:rsidRDefault="005F7B0C">
      <w:pPr>
        <w:rPr>
          <w:b/>
          <w:sz w:val="28"/>
          <w:szCs w:val="28"/>
        </w:rPr>
      </w:pPr>
    </w:p>
    <w:p w:rsidR="00C44EC9" w:rsidRDefault="00C44EC9">
      <w:r>
        <w:t>NAME…………………………………………………………………………………………………………ADM.NO………………CLASS……..</w:t>
      </w:r>
    </w:p>
    <w:p w:rsidR="00C15D43" w:rsidRPr="00325CBC" w:rsidRDefault="00C15D43" w:rsidP="00C15D43">
      <w:pPr>
        <w:spacing w:line="360" w:lineRule="auto"/>
        <w:ind w:left="2880" w:firstLine="720"/>
        <w:rPr>
          <w:b/>
          <w:u w:val="single"/>
        </w:rPr>
      </w:pPr>
      <w:r w:rsidRPr="00325CBC">
        <w:rPr>
          <w:b/>
          <w:u w:val="single"/>
        </w:rPr>
        <w:t>INSTRUCTIONS TO CANDIDATES</w:t>
      </w:r>
    </w:p>
    <w:p w:rsidR="00C15D43" w:rsidRPr="00325CBC" w:rsidRDefault="00C15D43" w:rsidP="00C15D4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325CBC">
        <w:t xml:space="preserve">Write your </w:t>
      </w:r>
      <w:r w:rsidRPr="00325CBC">
        <w:rPr>
          <w:b/>
        </w:rPr>
        <w:t>name</w:t>
      </w:r>
      <w:r w:rsidRPr="00325CBC">
        <w:t xml:space="preserve"> and </w:t>
      </w:r>
      <w:r>
        <w:rPr>
          <w:b/>
        </w:rPr>
        <w:t xml:space="preserve">admission </w:t>
      </w:r>
      <w:r w:rsidRPr="00325CBC">
        <w:rPr>
          <w:b/>
        </w:rPr>
        <w:t>number</w:t>
      </w:r>
      <w:r w:rsidRPr="00325CBC">
        <w:t xml:space="preserve"> in the spaces provided above</w:t>
      </w:r>
    </w:p>
    <w:p w:rsidR="00C15D43" w:rsidRPr="00B00F7C" w:rsidRDefault="00C15D43" w:rsidP="00C15D4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325CBC">
        <w:t xml:space="preserve">Answer </w:t>
      </w:r>
      <w:r w:rsidRPr="00325CBC">
        <w:rPr>
          <w:b/>
          <w:i/>
        </w:rPr>
        <w:t xml:space="preserve">all </w:t>
      </w:r>
      <w:r w:rsidRPr="00325CBC">
        <w:t>the questions in the spaces provided.</w:t>
      </w:r>
    </w:p>
    <w:p w:rsidR="00C15D43" w:rsidRPr="00B00F7C" w:rsidRDefault="00C15D43" w:rsidP="00C15D43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t xml:space="preserve">You are require to </w:t>
      </w:r>
      <w:proofErr w:type="gramStart"/>
      <w:r>
        <w:t>spend  the</w:t>
      </w:r>
      <w:proofErr w:type="gramEnd"/>
      <w:r>
        <w:t xml:space="preserve"> first 15 minutes of the 1 ¾  hours allowed for this paper reading the whole paper carefully before commencing your work.</w:t>
      </w:r>
    </w:p>
    <w:p w:rsidR="00C15D43" w:rsidRDefault="00C15D43"/>
    <w:p w:rsidR="00933042" w:rsidRDefault="00EB6351" w:rsidP="00933042">
      <w:r>
        <w:t>1</w:t>
      </w:r>
      <w:r w:rsidR="00933042">
        <w:t xml:space="preserve">. </w:t>
      </w:r>
      <w:r w:rsidR="00933042">
        <w:tab/>
        <w:t xml:space="preserve">You are provided with </w:t>
      </w:r>
      <w:r w:rsidR="00933042">
        <w:tab/>
      </w:r>
    </w:p>
    <w:p w:rsidR="00933042" w:rsidRDefault="00933042" w:rsidP="00933042">
      <w:r>
        <w:tab/>
      </w:r>
      <w:r>
        <w:tab/>
        <w:t xml:space="preserve">- Liquid cooking oil </w:t>
      </w:r>
    </w:p>
    <w:p w:rsidR="00933042" w:rsidRDefault="00933042" w:rsidP="00933042">
      <w:r>
        <w:tab/>
      </w:r>
      <w:r>
        <w:tab/>
        <w:t>- B1</w:t>
      </w:r>
    </w:p>
    <w:p w:rsidR="00933042" w:rsidRDefault="00933042" w:rsidP="00933042">
      <w:r>
        <w:tab/>
      </w:r>
      <w:r>
        <w:tab/>
        <w:t xml:space="preserve">- B2 </w:t>
      </w:r>
    </w:p>
    <w:p w:rsidR="00933042" w:rsidRDefault="00933042" w:rsidP="00933042">
      <w:r>
        <w:tab/>
      </w:r>
      <w:r>
        <w:tab/>
        <w:t>- Irish potato</w:t>
      </w:r>
    </w:p>
    <w:p w:rsidR="00933042" w:rsidRDefault="00933042" w:rsidP="00933042">
      <w:r>
        <w:t xml:space="preserve">     </w:t>
      </w:r>
      <w:r w:rsidR="005F7B0C">
        <w:t xml:space="preserve">       </w:t>
      </w:r>
      <w:r>
        <w:t xml:space="preserve">  Label two test tubes X and Y. Into each test </w:t>
      </w:r>
      <w:proofErr w:type="gramStart"/>
      <w:r>
        <w:t>tube,</w:t>
      </w:r>
      <w:proofErr w:type="gramEnd"/>
      <w:r>
        <w:t xml:space="preserve"> put 2cm</w:t>
      </w:r>
      <w:r w:rsidRPr="00090CAB">
        <w:rPr>
          <w:vertAlign w:val="superscript"/>
        </w:rPr>
        <w:t>3</w:t>
      </w:r>
      <w:r>
        <w:t xml:space="preserve"> of water and 8 drops of liquid cooking oil. </w:t>
      </w:r>
      <w:r>
        <w:tab/>
        <w:t>To the test tube labeled X add 8 drops of liquid B</w:t>
      </w:r>
      <w:r w:rsidRPr="00090CAB">
        <w:rPr>
          <w:vertAlign w:val="subscript"/>
        </w:rPr>
        <w:t>1</w:t>
      </w:r>
      <w:r>
        <w:t xml:space="preserve">, shake both test tubes and allow the content to </w:t>
      </w:r>
      <w:r>
        <w:tab/>
        <w:t>stand for 2 minutes</w:t>
      </w:r>
    </w:p>
    <w:p w:rsidR="00933042" w:rsidRDefault="00933042" w:rsidP="00933042">
      <w:r w:rsidRPr="00AD4D7D">
        <w:rPr>
          <w:b/>
        </w:rPr>
        <w:t xml:space="preserve">           (a)</w:t>
      </w:r>
      <w:r>
        <w:t xml:space="preserve"> (</w:t>
      </w:r>
      <w:proofErr w:type="gramStart"/>
      <w:r>
        <w:t>i</w:t>
      </w:r>
      <w:proofErr w:type="gramEnd"/>
      <w:r>
        <w:t xml:space="preserve">) Record your observations in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33042" w:rsidRDefault="00933042" w:rsidP="00933042">
      <w:r>
        <w:tab/>
        <w:t xml:space="preserve">Test tube X </w:t>
      </w:r>
    </w:p>
    <w:p w:rsidR="00933042" w:rsidRDefault="00933042" w:rsidP="00933042">
      <w:r>
        <w:tab/>
        <w:t xml:space="preserve">Test tube Y </w:t>
      </w:r>
    </w:p>
    <w:p w:rsidR="00933042" w:rsidRDefault="00933042" w:rsidP="00933042">
      <w:r>
        <w:t xml:space="preserve">             (ii) Name the process that has taken place in test-tube X</w:t>
      </w:r>
      <w:r>
        <w:tab/>
      </w:r>
      <w:r>
        <w:tab/>
      </w:r>
      <w:r>
        <w:tab/>
      </w:r>
      <w:r>
        <w:tab/>
        <w:t>(1mk)</w:t>
      </w:r>
    </w:p>
    <w:p w:rsidR="00933042" w:rsidRDefault="00933042" w:rsidP="00933042"/>
    <w:p w:rsidR="00933042" w:rsidRDefault="00933042" w:rsidP="00933042">
      <w:r>
        <w:tab/>
        <w:t>(iii) State the significance of the process named in a (ii) above in digestion</w:t>
      </w:r>
      <w:r>
        <w:tab/>
        <w:t>(1mk)</w:t>
      </w:r>
    </w:p>
    <w:p w:rsidR="00933042" w:rsidRDefault="00933042" w:rsidP="00933042"/>
    <w:p w:rsidR="00933042" w:rsidRDefault="00933042" w:rsidP="00933042">
      <w:r>
        <w:tab/>
      </w:r>
      <w:proofErr w:type="gramStart"/>
      <w:r>
        <w:t>(iv) Name</w:t>
      </w:r>
      <w:proofErr w:type="gramEnd"/>
      <w:r>
        <w:t xml:space="preserve"> the digestive juice in humans that has the same effect on oil as liquid B</w:t>
      </w:r>
      <w:r w:rsidRPr="00090CAB">
        <w:rPr>
          <w:vertAlign w:val="subscript"/>
        </w:rPr>
        <w:t>1</w:t>
      </w:r>
      <w:r>
        <w:t xml:space="preserve"> </w:t>
      </w:r>
      <w:r>
        <w:tab/>
        <w:t>(1mk)</w:t>
      </w:r>
    </w:p>
    <w:p w:rsidR="00933042" w:rsidRDefault="00933042" w:rsidP="00933042">
      <w:pPr>
        <w:spacing w:line="360" w:lineRule="auto"/>
      </w:pPr>
      <w:r>
        <w:tab/>
      </w:r>
    </w:p>
    <w:p w:rsidR="00933042" w:rsidRDefault="00933042" w:rsidP="00933042">
      <w:r>
        <w:tab/>
        <w:t>(v) Name the region in the digestive system into which the juice is secreted</w:t>
      </w:r>
      <w:r>
        <w:tab/>
      </w:r>
      <w:r>
        <w:tab/>
        <w:t>(1mk)</w:t>
      </w:r>
    </w:p>
    <w:p w:rsidR="00933042" w:rsidRDefault="00933042" w:rsidP="00933042">
      <w:pPr>
        <w:spacing w:line="360" w:lineRule="auto"/>
      </w:pPr>
      <w:r>
        <w:lastRenderedPageBreak/>
        <w:tab/>
      </w:r>
    </w:p>
    <w:p w:rsidR="00933042" w:rsidRDefault="00933042" w:rsidP="00933042">
      <w:r>
        <w:tab/>
      </w:r>
      <w:r w:rsidRPr="00AD4D7D">
        <w:rPr>
          <w:b/>
        </w:rPr>
        <w:t>(b)</w:t>
      </w:r>
      <w:r>
        <w:t xml:space="preserve"> Label two test tubes E and </w:t>
      </w:r>
      <w:smartTag w:uri="urn:schemas-microsoft-com:office:smarttags" w:element="Street">
        <w:smartTag w:uri="urn:schemas-microsoft-com:office:smarttags" w:element="address">
          <w:r>
            <w:t>F. Place</w:t>
          </w:r>
        </w:smartTag>
      </w:smartTag>
      <w:r>
        <w:t xml:space="preserve"> 2cm</w:t>
      </w:r>
      <w:r w:rsidRPr="00090CAB">
        <w:rPr>
          <w:vertAlign w:val="superscript"/>
        </w:rPr>
        <w:t xml:space="preserve">3 </w:t>
      </w:r>
      <w:r>
        <w:t>of liquid B</w:t>
      </w:r>
      <w:r w:rsidRPr="00090CAB">
        <w:rPr>
          <w:vertAlign w:val="subscript"/>
        </w:rPr>
        <w:t>2</w:t>
      </w:r>
      <w:r>
        <w:t xml:space="preserve"> into each. Add a drop of iodine </w:t>
      </w:r>
    </w:p>
    <w:p w:rsidR="00933042" w:rsidRDefault="00933042" w:rsidP="00933042">
      <w:r>
        <w:tab/>
        <w:t>solution into each test tube.</w:t>
      </w:r>
    </w:p>
    <w:p w:rsidR="00933042" w:rsidRDefault="00933042" w:rsidP="00933042">
      <w:r>
        <w:tab/>
        <w:t xml:space="preserve">(i) Record your observation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33042" w:rsidRDefault="00933042" w:rsidP="00933042"/>
    <w:p w:rsidR="00933042" w:rsidRDefault="00933042" w:rsidP="00933042">
      <w:r>
        <w:tab/>
        <w:t>(ii) Suggest the identity of liquid B</w:t>
      </w:r>
      <w:r w:rsidRPr="00420D55">
        <w:rPr>
          <w:vertAlign w:val="subscript"/>
        </w:rPr>
        <w:t xml:space="preserve">2 </w:t>
      </w:r>
      <w:r>
        <w:tab/>
        <w:t>…………………………………………………</w:t>
      </w:r>
      <w:r w:rsidR="007F0FE0">
        <w:t xml:space="preserve">                 </w:t>
      </w:r>
      <w:r>
        <w:t>(1mk)</w:t>
      </w:r>
    </w:p>
    <w:p w:rsidR="00933042" w:rsidRDefault="00933042" w:rsidP="00933042">
      <w:pPr>
        <w:spacing w:line="360" w:lineRule="auto"/>
      </w:pPr>
      <w:r>
        <w:tab/>
        <w:t xml:space="preserve">(iii) Cut out a cube whose sides are 1cm from the </w:t>
      </w:r>
      <w:proofErr w:type="spellStart"/>
      <w:r>
        <w:t>irish</w:t>
      </w:r>
      <w:proofErr w:type="spellEnd"/>
      <w:r>
        <w:t xml:space="preserve"> potato provided. Crush the cube to </w:t>
      </w:r>
    </w:p>
    <w:p w:rsidR="00933042" w:rsidRPr="00662FA3" w:rsidRDefault="00933042" w:rsidP="00933042">
      <w:r>
        <w:t xml:space="preserve">        obtain a paste and place the paste in the test tube labeled E. Leave the set up for at least </w:t>
      </w:r>
      <w:r w:rsidRPr="00662FA3">
        <w:rPr>
          <w:b/>
        </w:rPr>
        <w:t>30minutes</w:t>
      </w:r>
      <w:r w:rsidRPr="00662FA3">
        <w:t>.</w:t>
      </w:r>
    </w:p>
    <w:p w:rsidR="00933042" w:rsidRDefault="00933042" w:rsidP="00933042">
      <w:r>
        <w:tab/>
        <w:t xml:space="preserve">Record your observation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933042" w:rsidRDefault="00933042" w:rsidP="00933042">
      <w:pPr>
        <w:spacing w:line="360" w:lineRule="auto"/>
      </w:pPr>
      <w:r>
        <w:tab/>
        <w:t>Contents of test tubes F after 30 min</w:t>
      </w:r>
    </w:p>
    <w:p w:rsidR="00AD4D7D" w:rsidRDefault="00AD4D7D" w:rsidP="00933042">
      <w:pPr>
        <w:spacing w:line="360" w:lineRule="auto"/>
      </w:pPr>
    </w:p>
    <w:p w:rsidR="00933042" w:rsidRDefault="00933042" w:rsidP="00933042">
      <w:pPr>
        <w:spacing w:line="360" w:lineRule="auto"/>
      </w:pPr>
      <w:r>
        <w:tab/>
        <w:t>Contents of test tube E after 30 min</w:t>
      </w:r>
    </w:p>
    <w:p w:rsidR="00AD4D7D" w:rsidRDefault="00AD4D7D" w:rsidP="00933042">
      <w:pPr>
        <w:spacing w:line="360" w:lineRule="auto"/>
      </w:pPr>
    </w:p>
    <w:p w:rsidR="00933042" w:rsidRDefault="00933042" w:rsidP="00933042">
      <w:r>
        <w:tab/>
        <w:t xml:space="preserve">(iv) Account for the results in b (iii) above. </w:t>
      </w:r>
      <w:r>
        <w:tab/>
      </w:r>
      <w:r>
        <w:tab/>
      </w:r>
      <w:r>
        <w:tab/>
      </w:r>
      <w:r>
        <w:tab/>
      </w:r>
      <w:r>
        <w:tab/>
        <w:t>(</w:t>
      </w:r>
      <w:r w:rsidR="00F42099">
        <w:t>1</w:t>
      </w:r>
      <w:r>
        <w:t>mks)</w:t>
      </w:r>
    </w:p>
    <w:p w:rsidR="00933042" w:rsidRDefault="00933042" w:rsidP="00933042"/>
    <w:p w:rsidR="00933042" w:rsidRDefault="00933042" w:rsidP="00933042">
      <w:r>
        <w:tab/>
        <w:t xml:space="preserve">(c) (i) Cut out another cube whose sides are 1cm from the Irish potato and crush it. Place the </w:t>
      </w:r>
    </w:p>
    <w:p w:rsidR="00933042" w:rsidRDefault="00933042" w:rsidP="00933042">
      <w:r>
        <w:tab/>
        <w:t xml:space="preserve">crushed paste into a test tube. Carry out food test with the reagent provided. Record the procedure </w:t>
      </w:r>
    </w:p>
    <w:p w:rsidR="00933042" w:rsidRDefault="00933042" w:rsidP="00933042">
      <w:r>
        <w:tab/>
        <w:t>and results.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33042" w:rsidRDefault="00933042" w:rsidP="00933042"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928"/>
        <w:gridCol w:w="2514"/>
        <w:gridCol w:w="1660"/>
      </w:tblGrid>
      <w:tr w:rsidR="00933042" w:rsidTr="002D109D">
        <w:tc>
          <w:tcPr>
            <w:tcW w:w="2103" w:type="dxa"/>
          </w:tcPr>
          <w:p w:rsidR="00933042" w:rsidRDefault="00933042" w:rsidP="002D109D">
            <w:r>
              <w:t xml:space="preserve">Food being tested </w:t>
            </w:r>
          </w:p>
        </w:tc>
        <w:tc>
          <w:tcPr>
            <w:tcW w:w="2937" w:type="dxa"/>
          </w:tcPr>
          <w:p w:rsidR="00933042" w:rsidRDefault="00933042" w:rsidP="002D109D">
            <w:r>
              <w:t>Procedure</w:t>
            </w:r>
          </w:p>
        </w:tc>
        <w:tc>
          <w:tcPr>
            <w:tcW w:w="2520" w:type="dxa"/>
          </w:tcPr>
          <w:p w:rsidR="00933042" w:rsidRDefault="00933042" w:rsidP="002D109D">
            <w:r>
              <w:t xml:space="preserve">Observation </w:t>
            </w:r>
          </w:p>
        </w:tc>
        <w:tc>
          <w:tcPr>
            <w:tcW w:w="1662" w:type="dxa"/>
          </w:tcPr>
          <w:p w:rsidR="00933042" w:rsidRDefault="00933042" w:rsidP="002D109D">
            <w:r>
              <w:t xml:space="preserve">Conclusion </w:t>
            </w:r>
          </w:p>
        </w:tc>
      </w:tr>
      <w:tr w:rsidR="00933042" w:rsidTr="002D109D">
        <w:tc>
          <w:tcPr>
            <w:tcW w:w="2103" w:type="dxa"/>
          </w:tcPr>
          <w:p w:rsidR="00933042" w:rsidRDefault="00933042" w:rsidP="002D109D"/>
          <w:p w:rsidR="00933042" w:rsidRDefault="00933042" w:rsidP="002D109D"/>
          <w:p w:rsidR="00933042" w:rsidRDefault="00933042" w:rsidP="002D109D"/>
          <w:p w:rsidR="00933042" w:rsidRDefault="00933042" w:rsidP="002D109D"/>
          <w:p w:rsidR="00933042" w:rsidRDefault="00933042" w:rsidP="002D109D"/>
        </w:tc>
        <w:tc>
          <w:tcPr>
            <w:tcW w:w="2937" w:type="dxa"/>
          </w:tcPr>
          <w:p w:rsidR="00933042" w:rsidRDefault="00933042" w:rsidP="002D109D"/>
        </w:tc>
        <w:tc>
          <w:tcPr>
            <w:tcW w:w="2520" w:type="dxa"/>
          </w:tcPr>
          <w:p w:rsidR="00933042" w:rsidRDefault="00933042" w:rsidP="002D109D"/>
        </w:tc>
        <w:tc>
          <w:tcPr>
            <w:tcW w:w="1662" w:type="dxa"/>
          </w:tcPr>
          <w:p w:rsidR="00933042" w:rsidRDefault="00933042" w:rsidP="002D109D"/>
        </w:tc>
      </w:tr>
    </w:tbl>
    <w:p w:rsidR="00933042" w:rsidRDefault="00933042" w:rsidP="00933042"/>
    <w:p w:rsidR="00933042" w:rsidRDefault="00933042" w:rsidP="00933042">
      <w:r>
        <w:lastRenderedPageBreak/>
        <w:tab/>
        <w:t>(ii) Account for the results in (c) (i) above.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33042" w:rsidRDefault="00933042" w:rsidP="00933042">
      <w:pPr>
        <w:rPr>
          <w:i/>
        </w:rPr>
      </w:pPr>
    </w:p>
    <w:p w:rsidR="00933042" w:rsidRDefault="00933042" w:rsidP="00933042">
      <w:pPr>
        <w:rPr>
          <w:i/>
        </w:rPr>
      </w:pPr>
    </w:p>
    <w:p w:rsidR="00933042" w:rsidRDefault="00933042" w:rsidP="00933042">
      <w:pPr>
        <w:tabs>
          <w:tab w:val="left" w:pos="360"/>
        </w:tabs>
        <w:spacing w:line="360" w:lineRule="auto"/>
        <w:ind w:left="-180"/>
        <w:jc w:val="both"/>
      </w:pPr>
      <w:r>
        <w:t>Q2.</w:t>
      </w:r>
      <w:r>
        <w:tab/>
        <w:t xml:space="preserve">The </w:t>
      </w:r>
      <w:r w:rsidRPr="007B1EB9">
        <w:rPr>
          <w:b/>
          <w:u w:val="single"/>
        </w:rPr>
        <w:t>photographs</w:t>
      </w:r>
      <w:r>
        <w:t xml:space="preserve"> </w:t>
      </w:r>
      <w:proofErr w:type="spellStart"/>
      <w:r>
        <w:t>labelled</w:t>
      </w:r>
      <w:proofErr w:type="spellEnd"/>
      <w:r>
        <w:t xml:space="preserve"> J, K and L are all related to mammalian kidney.  </w:t>
      </w:r>
    </w:p>
    <w:p w:rsidR="00933042" w:rsidRDefault="00933042" w:rsidP="00933042">
      <w:pPr>
        <w:tabs>
          <w:tab w:val="left" w:pos="360"/>
        </w:tabs>
        <w:spacing w:line="360" w:lineRule="auto"/>
        <w:ind w:left="-180"/>
        <w:jc w:val="both"/>
      </w:pPr>
    </w:p>
    <w:p w:rsidR="00933042" w:rsidRDefault="00933042" w:rsidP="00933042">
      <w:pPr>
        <w:tabs>
          <w:tab w:val="left" w:pos="360"/>
        </w:tabs>
        <w:spacing w:line="360" w:lineRule="auto"/>
        <w:ind w:left="-180"/>
        <w:jc w:val="both"/>
      </w:pPr>
      <w:r>
        <w:tab/>
      </w:r>
    </w:p>
    <w:p w:rsidR="00933042" w:rsidRDefault="00933042" w:rsidP="00933042">
      <w:pPr>
        <w:tabs>
          <w:tab w:val="left" w:pos="360"/>
        </w:tabs>
        <w:spacing w:line="360" w:lineRule="auto"/>
        <w:ind w:left="-180" w:firstLine="540"/>
        <w:jc w:val="both"/>
      </w:pPr>
      <w:r>
        <w:rPr>
          <w:noProof/>
        </w:rPr>
        <w:drawing>
          <wp:inline distT="0" distB="0" distL="0" distR="0">
            <wp:extent cx="3771900" cy="2009775"/>
            <wp:effectExtent l="19050" t="0" r="0" b="0"/>
            <wp:docPr id="2" name="Picture 1" descr="J-Ki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-Kidn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8" w:rsidRDefault="00933042" w:rsidP="00933042">
      <w:pPr>
        <w:tabs>
          <w:tab w:val="left" w:pos="360"/>
        </w:tabs>
        <w:spacing w:line="360" w:lineRule="auto"/>
        <w:ind w:left="-180" w:firstLine="540"/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343150" cy="2819400"/>
            <wp:effectExtent l="19050" t="0" r="0" b="0"/>
            <wp:docPr id="3" name="Picture 2" descr="K - Section of Ki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 - Section of Kidn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5675" cy="2819400"/>
            <wp:effectExtent l="19050" t="0" r="9525" b="0"/>
            <wp:docPr id="5" name="Picture 3" descr="L- Neph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- Neph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8" w:rsidRDefault="00471228" w:rsidP="00933042">
      <w:pPr>
        <w:tabs>
          <w:tab w:val="left" w:pos="360"/>
        </w:tabs>
        <w:spacing w:line="360" w:lineRule="auto"/>
        <w:ind w:left="-180" w:firstLine="540"/>
        <w:jc w:val="both"/>
        <w:rPr>
          <w:noProof/>
        </w:rPr>
      </w:pPr>
    </w:p>
    <w:p w:rsidR="00933042" w:rsidRPr="00B210B0" w:rsidRDefault="00933042" w:rsidP="00933042">
      <w:pPr>
        <w:tabs>
          <w:tab w:val="left" w:pos="360"/>
        </w:tabs>
        <w:spacing w:line="360" w:lineRule="auto"/>
        <w:ind w:left="-180"/>
        <w:jc w:val="both"/>
      </w:pPr>
      <w:r w:rsidRPr="00B210B0">
        <w:t>(a)</w:t>
      </w:r>
      <w:r w:rsidRPr="00B210B0">
        <w:tab/>
        <w:t xml:space="preserve">Name the hormone produced by the structure </w:t>
      </w:r>
      <w:proofErr w:type="spellStart"/>
      <w:r w:rsidRPr="00B210B0">
        <w:t>labelled</w:t>
      </w:r>
      <w:proofErr w:type="spellEnd"/>
      <w:r w:rsidRPr="00B210B0">
        <w:t xml:space="preserve"> P. </w:t>
      </w:r>
      <w:r w:rsidRPr="00B210B0">
        <w:tab/>
      </w:r>
      <w:r w:rsidRPr="00B210B0">
        <w:tab/>
      </w:r>
      <w:r w:rsidRPr="00B210B0">
        <w:tab/>
      </w:r>
      <w:r w:rsidRPr="00B210B0">
        <w:tab/>
        <w:t xml:space="preserve">(1 </w:t>
      </w:r>
      <w:proofErr w:type="spellStart"/>
      <w:r w:rsidRPr="00B210B0">
        <w:t>mk</w:t>
      </w:r>
      <w:proofErr w:type="spellEnd"/>
      <w:r w:rsidRPr="00B210B0">
        <w:t>)</w:t>
      </w:r>
    </w:p>
    <w:p w:rsidR="00933042" w:rsidRPr="00B210B0" w:rsidRDefault="00933042" w:rsidP="00933042">
      <w:pPr>
        <w:numPr>
          <w:ilvl w:val="0"/>
          <w:numId w:val="1"/>
        </w:numPr>
        <w:spacing w:after="0" w:line="480" w:lineRule="auto"/>
        <w:jc w:val="both"/>
      </w:pPr>
      <w:r w:rsidRPr="00B210B0">
        <w:t xml:space="preserve">Name the parts </w:t>
      </w:r>
      <w:proofErr w:type="spellStart"/>
      <w:r w:rsidRPr="00B210B0">
        <w:t>labelled</w:t>
      </w:r>
      <w:proofErr w:type="spellEnd"/>
      <w:r w:rsidRPr="00B210B0">
        <w:t xml:space="preserve"> Q, R and T. </w:t>
      </w:r>
      <w:r w:rsidRPr="00B210B0">
        <w:tab/>
      </w:r>
      <w:r w:rsidRPr="00B210B0">
        <w:tab/>
      </w:r>
      <w:r w:rsidRPr="00B210B0">
        <w:tab/>
      </w:r>
      <w:r w:rsidRPr="00B210B0">
        <w:tab/>
      </w:r>
      <w:r w:rsidRPr="00B210B0">
        <w:tab/>
        <w:t xml:space="preserve">                      (3 </w:t>
      </w:r>
      <w:proofErr w:type="spellStart"/>
      <w:r w:rsidRPr="00B210B0">
        <w:t>mks</w:t>
      </w:r>
      <w:proofErr w:type="spellEnd"/>
      <w:r w:rsidRPr="00B210B0">
        <w:t>)</w:t>
      </w:r>
    </w:p>
    <w:p w:rsidR="00933042" w:rsidRPr="00B210B0" w:rsidRDefault="00933042" w:rsidP="00933042">
      <w:pPr>
        <w:tabs>
          <w:tab w:val="left" w:pos="360"/>
        </w:tabs>
        <w:spacing w:line="480" w:lineRule="auto"/>
        <w:ind w:left="360"/>
        <w:jc w:val="both"/>
      </w:pPr>
      <w:r w:rsidRPr="00B210B0">
        <w:t>Q………………………………………………………………….</w:t>
      </w:r>
    </w:p>
    <w:p w:rsidR="00933042" w:rsidRPr="00B210B0" w:rsidRDefault="00933042" w:rsidP="00933042">
      <w:pPr>
        <w:tabs>
          <w:tab w:val="left" w:pos="360"/>
        </w:tabs>
        <w:spacing w:line="480" w:lineRule="auto"/>
        <w:ind w:left="360"/>
        <w:jc w:val="both"/>
      </w:pPr>
      <w:r w:rsidRPr="00B210B0">
        <w:lastRenderedPageBreak/>
        <w:t>R…………………………………………………………………..</w:t>
      </w:r>
    </w:p>
    <w:p w:rsidR="00933042" w:rsidRPr="00B210B0" w:rsidRDefault="00933042" w:rsidP="00933042">
      <w:pPr>
        <w:tabs>
          <w:tab w:val="left" w:pos="360"/>
        </w:tabs>
        <w:spacing w:line="480" w:lineRule="auto"/>
        <w:ind w:left="360"/>
        <w:jc w:val="both"/>
      </w:pPr>
      <w:r w:rsidRPr="00B210B0">
        <w:t>T…………………………………………………………………..</w:t>
      </w:r>
    </w:p>
    <w:p w:rsidR="00933042" w:rsidRPr="00B210B0" w:rsidRDefault="00933042" w:rsidP="00933042">
      <w:pPr>
        <w:tabs>
          <w:tab w:val="left" w:pos="360"/>
        </w:tabs>
        <w:spacing w:line="360" w:lineRule="auto"/>
        <w:ind w:left="360"/>
        <w:jc w:val="both"/>
      </w:pPr>
    </w:p>
    <w:p w:rsidR="00933042" w:rsidRPr="00B210B0" w:rsidRDefault="00933042" w:rsidP="00933042">
      <w:pPr>
        <w:numPr>
          <w:ilvl w:val="0"/>
          <w:numId w:val="1"/>
        </w:numPr>
        <w:spacing w:after="0" w:line="360" w:lineRule="auto"/>
        <w:jc w:val="both"/>
      </w:pPr>
      <w:r w:rsidRPr="00B210B0">
        <w:t xml:space="preserve">State the process by which wastes are filtered from blood in the structure </w:t>
      </w:r>
      <w:proofErr w:type="spellStart"/>
      <w:r w:rsidRPr="00B210B0">
        <w:t>labelled</w:t>
      </w:r>
      <w:proofErr w:type="spellEnd"/>
      <w:r w:rsidRPr="00B210B0">
        <w:t xml:space="preserve"> S. (1 </w:t>
      </w:r>
      <w:proofErr w:type="spellStart"/>
      <w:r w:rsidRPr="00B210B0">
        <w:t>mks</w:t>
      </w:r>
      <w:proofErr w:type="spellEnd"/>
      <w:r w:rsidRPr="00B210B0">
        <w:t>)</w:t>
      </w:r>
    </w:p>
    <w:p w:rsidR="00933042" w:rsidRPr="00B210B0" w:rsidRDefault="00933042" w:rsidP="00933042">
      <w:pPr>
        <w:spacing w:line="360" w:lineRule="auto"/>
        <w:jc w:val="both"/>
      </w:pPr>
    </w:p>
    <w:p w:rsidR="00933042" w:rsidRPr="00B210B0" w:rsidRDefault="00933042" w:rsidP="00933042">
      <w:pPr>
        <w:tabs>
          <w:tab w:val="left" w:pos="360"/>
        </w:tabs>
        <w:spacing w:line="360" w:lineRule="auto"/>
        <w:ind w:left="-180"/>
        <w:jc w:val="both"/>
      </w:pPr>
      <w:r w:rsidRPr="00B210B0">
        <w:t>(d) (i)</w:t>
      </w:r>
      <w:r w:rsidRPr="00B210B0">
        <w:tab/>
        <w:t xml:space="preserve">Give </w:t>
      </w:r>
      <w:r w:rsidRPr="00B210B0">
        <w:rPr>
          <w:u w:val="single"/>
        </w:rPr>
        <w:t>two</w:t>
      </w:r>
      <w:r w:rsidRPr="00B210B0">
        <w:t xml:space="preserve"> components of blood that that are not filtered at structure S. </w:t>
      </w:r>
      <w:r w:rsidRPr="00B210B0">
        <w:tab/>
        <w:t xml:space="preserve">        (2 </w:t>
      </w:r>
      <w:proofErr w:type="spellStart"/>
      <w:r w:rsidRPr="00B210B0">
        <w:t>mks</w:t>
      </w:r>
      <w:proofErr w:type="spellEnd"/>
      <w:r w:rsidRPr="00B210B0">
        <w:t>)</w:t>
      </w:r>
    </w:p>
    <w:p w:rsidR="00933042" w:rsidRPr="00B210B0" w:rsidRDefault="00933042" w:rsidP="00933042">
      <w:pPr>
        <w:spacing w:line="360" w:lineRule="auto"/>
        <w:jc w:val="both"/>
      </w:pPr>
    </w:p>
    <w:p w:rsidR="00933042" w:rsidRPr="00B210B0" w:rsidRDefault="00933042" w:rsidP="00933042">
      <w:pPr>
        <w:tabs>
          <w:tab w:val="left" w:pos="180"/>
          <w:tab w:val="left" w:pos="360"/>
        </w:tabs>
        <w:spacing w:line="360" w:lineRule="auto"/>
        <w:ind w:left="-180"/>
        <w:jc w:val="both"/>
      </w:pPr>
      <w:r w:rsidRPr="00B210B0">
        <w:tab/>
        <w:t>(ii)</w:t>
      </w:r>
      <w:r w:rsidRPr="00B210B0">
        <w:tab/>
        <w:t>Give reason why the components you have named in d (i) above are not filtered. (2mks)</w:t>
      </w:r>
    </w:p>
    <w:p w:rsidR="00933042" w:rsidRPr="00B210B0" w:rsidRDefault="00933042" w:rsidP="00933042">
      <w:pPr>
        <w:spacing w:line="360" w:lineRule="auto"/>
        <w:jc w:val="both"/>
      </w:pPr>
    </w:p>
    <w:p w:rsidR="00933042" w:rsidRPr="00B210B0" w:rsidRDefault="00933042" w:rsidP="00933042">
      <w:pPr>
        <w:tabs>
          <w:tab w:val="left" w:pos="180"/>
        </w:tabs>
        <w:spacing w:line="360" w:lineRule="auto"/>
        <w:ind w:left="-180"/>
        <w:jc w:val="both"/>
      </w:pPr>
      <w:r w:rsidRPr="00B210B0">
        <w:t xml:space="preserve"> (e)</w:t>
      </w:r>
      <w:r w:rsidRPr="00B210B0">
        <w:tab/>
        <w:t xml:space="preserve">Give two nutrients reabsorbed at the part </w:t>
      </w:r>
      <w:proofErr w:type="spellStart"/>
      <w:r w:rsidRPr="00B210B0">
        <w:t>labelled</w:t>
      </w:r>
      <w:proofErr w:type="spellEnd"/>
      <w:r w:rsidRPr="00B210B0">
        <w:t xml:space="preserve"> S. </w:t>
      </w:r>
      <w:r w:rsidRPr="00B210B0">
        <w:tab/>
      </w:r>
      <w:r w:rsidRPr="00B210B0">
        <w:tab/>
      </w:r>
      <w:r w:rsidRPr="00B210B0">
        <w:tab/>
      </w:r>
      <w:r w:rsidRPr="00B210B0">
        <w:tab/>
        <w:t xml:space="preserve">           (2 </w:t>
      </w:r>
      <w:proofErr w:type="spellStart"/>
      <w:r w:rsidRPr="00B210B0">
        <w:t>mks</w:t>
      </w:r>
      <w:proofErr w:type="spellEnd"/>
      <w:r w:rsidRPr="00B210B0">
        <w:t>)</w:t>
      </w:r>
    </w:p>
    <w:p w:rsidR="00933042" w:rsidRPr="008D055D" w:rsidRDefault="00933042" w:rsidP="00933042"/>
    <w:p w:rsidR="00933042" w:rsidRPr="008D055D" w:rsidRDefault="00933042" w:rsidP="00933042">
      <w:pPr>
        <w:tabs>
          <w:tab w:val="left" w:pos="180"/>
        </w:tabs>
        <w:ind w:left="-180"/>
        <w:jc w:val="both"/>
        <w:rPr>
          <w:sz w:val="24"/>
          <w:szCs w:val="24"/>
        </w:rPr>
      </w:pPr>
      <w:r w:rsidRPr="008D055D">
        <w:rPr>
          <w:sz w:val="24"/>
          <w:szCs w:val="24"/>
        </w:rPr>
        <w:t xml:space="preserve">(f)   What </w:t>
      </w:r>
      <w:r>
        <w:rPr>
          <w:u w:val="single"/>
        </w:rPr>
        <w:t>two</w:t>
      </w:r>
      <w:r w:rsidRPr="008D055D">
        <w:rPr>
          <w:sz w:val="24"/>
          <w:szCs w:val="24"/>
        </w:rPr>
        <w:t xml:space="preserve"> adaptations would be expected in the structure L in a desert animal like a camel. (</w:t>
      </w:r>
      <w:r>
        <w:t>2</w:t>
      </w:r>
      <w:r w:rsidRPr="008D055D">
        <w:rPr>
          <w:sz w:val="24"/>
          <w:szCs w:val="24"/>
        </w:rPr>
        <w:t xml:space="preserve"> </w:t>
      </w:r>
      <w:proofErr w:type="spellStart"/>
      <w:r w:rsidRPr="008D055D">
        <w:rPr>
          <w:sz w:val="24"/>
          <w:szCs w:val="24"/>
        </w:rPr>
        <w:t>mks</w:t>
      </w:r>
      <w:proofErr w:type="spellEnd"/>
      <w:r w:rsidRPr="008D055D">
        <w:rPr>
          <w:sz w:val="24"/>
          <w:szCs w:val="24"/>
        </w:rPr>
        <w:t>)</w:t>
      </w:r>
    </w:p>
    <w:p w:rsidR="00933042" w:rsidRPr="00C92BD2" w:rsidRDefault="00933042" w:rsidP="00933042"/>
    <w:p w:rsidR="00933042" w:rsidRDefault="00933042" w:rsidP="00933042"/>
    <w:p w:rsidR="00933042" w:rsidRDefault="00EB6351" w:rsidP="00933042">
      <w:pPr>
        <w:spacing w:line="360" w:lineRule="auto"/>
        <w:ind w:left="720" w:hanging="720"/>
      </w:pPr>
      <w:r>
        <w:t>3</w:t>
      </w:r>
      <w:r w:rsidR="00933042">
        <w:t>.</w:t>
      </w:r>
      <w:r w:rsidR="00933042">
        <w:tab/>
        <w:t>Below are drawings of specimens from plants. Study them and answer the questions that follow</w:t>
      </w:r>
    </w:p>
    <w:p w:rsidR="00933042" w:rsidRDefault="00933042" w:rsidP="00933042">
      <w:pPr>
        <w:spacing w:line="360" w:lineRule="auto"/>
        <w:ind w:left="1440" w:hanging="720"/>
      </w:pPr>
    </w:p>
    <w:p w:rsidR="00933042" w:rsidRDefault="00933042" w:rsidP="00933042">
      <w:pPr>
        <w:spacing w:line="360" w:lineRule="auto"/>
        <w:ind w:left="720"/>
      </w:pPr>
      <w:r>
        <w:rPr>
          <w:noProof/>
        </w:rPr>
        <w:lastRenderedPageBreak/>
        <w:drawing>
          <wp:inline distT="0" distB="0" distL="0" distR="0">
            <wp:extent cx="5029200" cy="2819400"/>
            <wp:effectExtent l="19050" t="0" r="0" b="0"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42" w:rsidRDefault="00933042" w:rsidP="00AD4D7D">
      <w:pPr>
        <w:spacing w:line="360" w:lineRule="auto"/>
      </w:pPr>
      <w:r>
        <w:tab/>
        <w:t>a)</w:t>
      </w:r>
      <w:r>
        <w:tab/>
        <w:t>What is the role of the specimens to the plants.</w:t>
      </w:r>
      <w:r>
        <w:tab/>
      </w:r>
      <w:r>
        <w:tab/>
      </w:r>
      <w:r>
        <w:tab/>
        <w:t>(1mk)</w:t>
      </w:r>
    </w:p>
    <w:p w:rsidR="00933042" w:rsidRDefault="00933042" w:rsidP="00933042">
      <w:pPr>
        <w:spacing w:line="360" w:lineRule="auto"/>
      </w:pPr>
      <w:r>
        <w:tab/>
      </w:r>
      <w:r>
        <w:tab/>
      </w:r>
    </w:p>
    <w:p w:rsidR="00933042" w:rsidRDefault="00933042" w:rsidP="00933042">
      <w:pPr>
        <w:spacing w:line="360" w:lineRule="auto"/>
      </w:pPr>
      <w:r>
        <w:tab/>
        <w:t>b)</w:t>
      </w:r>
      <w:r>
        <w:tab/>
        <w:t>Differentiate the specimen Q from specimen R.</w:t>
      </w:r>
      <w:r>
        <w:tab/>
      </w:r>
      <w:r>
        <w:tab/>
      </w:r>
      <w:r>
        <w:tab/>
      </w:r>
      <w:r>
        <w:tab/>
        <w:t>( 2mks)</w:t>
      </w:r>
    </w:p>
    <w:p w:rsidR="00933042" w:rsidRDefault="00933042" w:rsidP="00933042">
      <w:pPr>
        <w:spacing w:line="360" w:lineRule="auto"/>
      </w:pPr>
      <w:r>
        <w:tab/>
      </w:r>
      <w:r>
        <w:tab/>
      </w:r>
    </w:p>
    <w:p w:rsidR="00AD4D7D" w:rsidRDefault="00AD4D7D" w:rsidP="00933042">
      <w:pPr>
        <w:spacing w:line="360" w:lineRule="auto"/>
      </w:pPr>
    </w:p>
    <w:p w:rsidR="00933042" w:rsidRDefault="00933042" w:rsidP="00933042">
      <w:pPr>
        <w:spacing w:line="360" w:lineRule="auto"/>
      </w:pPr>
      <w:r>
        <w:tab/>
        <w:t>c)</w:t>
      </w:r>
      <w:r>
        <w:tab/>
        <w:t xml:space="preserve">Label the parts </w:t>
      </w:r>
      <w:proofErr w:type="spellStart"/>
      <w:r>
        <w:t>labelled</w:t>
      </w:r>
      <w:proofErr w:type="spellEnd"/>
      <w:r>
        <w:t xml:space="preserve">  C and D</w:t>
      </w:r>
      <w:r>
        <w:tab/>
        <w:t xml:space="preserve">                                                                        ( 2mk)</w:t>
      </w:r>
    </w:p>
    <w:p w:rsidR="00933042" w:rsidRDefault="00933042" w:rsidP="00933042">
      <w:pPr>
        <w:spacing w:line="360" w:lineRule="auto"/>
      </w:pPr>
      <w:r>
        <w:tab/>
      </w:r>
      <w:r>
        <w:tab/>
        <w:t>C</w:t>
      </w:r>
      <w:r>
        <w:tab/>
        <w:t>………………………………………………………………</w:t>
      </w:r>
    </w:p>
    <w:p w:rsidR="00933042" w:rsidRDefault="00933042" w:rsidP="00933042">
      <w:pPr>
        <w:spacing w:line="360" w:lineRule="auto"/>
        <w:ind w:left="720" w:firstLine="720"/>
      </w:pPr>
      <w:r>
        <w:t>D</w:t>
      </w:r>
      <w:r>
        <w:tab/>
        <w:t>………………………………………………………………</w:t>
      </w:r>
    </w:p>
    <w:p w:rsidR="00933042" w:rsidRDefault="00933042" w:rsidP="00AD4D7D">
      <w:pPr>
        <w:spacing w:line="360" w:lineRule="auto"/>
      </w:pPr>
      <w:r>
        <w:tab/>
        <w:t>d)</w:t>
      </w:r>
      <w:r>
        <w:tab/>
        <w:t>Explain what happens to the floral structures after fertilization.</w:t>
      </w:r>
      <w:r>
        <w:tab/>
      </w:r>
      <w:r>
        <w:tab/>
      </w:r>
      <w:r>
        <w:tab/>
        <w:t>(4mks)</w:t>
      </w:r>
    </w:p>
    <w:p w:rsidR="00933042" w:rsidRDefault="00933042" w:rsidP="00933042">
      <w:pPr>
        <w:spacing w:line="360" w:lineRule="auto"/>
      </w:pPr>
      <w:r>
        <w:tab/>
      </w:r>
    </w:p>
    <w:p w:rsidR="00AD4D7D" w:rsidRDefault="00AD4D7D" w:rsidP="00933042">
      <w:pPr>
        <w:spacing w:line="360" w:lineRule="auto"/>
      </w:pPr>
    </w:p>
    <w:p w:rsidR="00AD4D7D" w:rsidRDefault="00AD4D7D" w:rsidP="00933042">
      <w:pPr>
        <w:spacing w:line="360" w:lineRule="auto"/>
      </w:pPr>
    </w:p>
    <w:p w:rsidR="00933042" w:rsidRDefault="00933042" w:rsidP="00933042">
      <w:pPr>
        <w:spacing w:line="360" w:lineRule="auto"/>
      </w:pPr>
      <w:r>
        <w:t>e)</w:t>
      </w:r>
      <w:r>
        <w:tab/>
        <w:t>With a reason state the class of plants from which the specimens were obtained.</w:t>
      </w:r>
      <w:r>
        <w:tab/>
        <w:t>(2mks)</w:t>
      </w:r>
    </w:p>
    <w:p w:rsidR="00933042" w:rsidRDefault="00933042"/>
    <w:sectPr w:rsidR="00933042" w:rsidSect="005F7B0C">
      <w:footerReference w:type="default" r:id="rId12"/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0" w:rsidRDefault="00BE5E40" w:rsidP="00714D04">
      <w:pPr>
        <w:spacing w:after="0" w:line="240" w:lineRule="auto"/>
      </w:pPr>
      <w:r>
        <w:separator/>
      </w:r>
    </w:p>
  </w:endnote>
  <w:endnote w:type="continuationSeparator" w:id="0">
    <w:p w:rsidR="00BE5E40" w:rsidRDefault="00BE5E40" w:rsidP="007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303"/>
      <w:docPartObj>
        <w:docPartGallery w:val="Page Numbers (Bottom of Page)"/>
        <w:docPartUnique/>
      </w:docPartObj>
    </w:sdtPr>
    <w:sdtEndPr/>
    <w:sdtContent>
      <w:p w:rsidR="00714D04" w:rsidRDefault="00BE5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D04" w:rsidRDefault="0071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0" w:rsidRDefault="00BE5E40" w:rsidP="00714D04">
      <w:pPr>
        <w:spacing w:after="0" w:line="240" w:lineRule="auto"/>
      </w:pPr>
      <w:r>
        <w:separator/>
      </w:r>
    </w:p>
  </w:footnote>
  <w:footnote w:type="continuationSeparator" w:id="0">
    <w:p w:rsidR="00BE5E40" w:rsidRDefault="00BE5E40" w:rsidP="007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21021CA"/>
    <w:multiLevelType w:val="hybridMultilevel"/>
    <w:tmpl w:val="5E729882"/>
    <w:lvl w:ilvl="0" w:tplc="5E9E5550">
      <w:start w:val="2"/>
      <w:numFmt w:val="lowerLetter"/>
      <w:lvlText w:val="(%1)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EC9"/>
    <w:rsid w:val="00003830"/>
    <w:rsid w:val="000C23AC"/>
    <w:rsid w:val="000E0619"/>
    <w:rsid w:val="001154C4"/>
    <w:rsid w:val="00233653"/>
    <w:rsid w:val="002777AC"/>
    <w:rsid w:val="00293CA9"/>
    <w:rsid w:val="00471228"/>
    <w:rsid w:val="004B3401"/>
    <w:rsid w:val="005F7B0C"/>
    <w:rsid w:val="00714D04"/>
    <w:rsid w:val="007B25AD"/>
    <w:rsid w:val="007F0FE0"/>
    <w:rsid w:val="008E6F2F"/>
    <w:rsid w:val="00933042"/>
    <w:rsid w:val="00962F7B"/>
    <w:rsid w:val="00AD4D7D"/>
    <w:rsid w:val="00AE711E"/>
    <w:rsid w:val="00B42A1A"/>
    <w:rsid w:val="00BE5E40"/>
    <w:rsid w:val="00C15D43"/>
    <w:rsid w:val="00C44EC9"/>
    <w:rsid w:val="00E33466"/>
    <w:rsid w:val="00EB6351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D04"/>
  </w:style>
  <w:style w:type="paragraph" w:styleId="Footer">
    <w:name w:val="footer"/>
    <w:basedOn w:val="Normal"/>
    <w:link w:val="FooterChar"/>
    <w:uiPriority w:val="99"/>
    <w:unhideWhenUsed/>
    <w:rsid w:val="0071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540</Words>
  <Characters>3078</Characters>
  <Application>Microsoft Office Word</Application>
  <DocSecurity>0</DocSecurity>
  <Lines>25</Lines>
  <Paragraphs>7</Paragraphs>
  <ScaleCrop>false</ScaleCrop>
  <Company>Ministry of Education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18</cp:revision>
  <dcterms:created xsi:type="dcterms:W3CDTF">2015-06-21T13:20:00Z</dcterms:created>
  <dcterms:modified xsi:type="dcterms:W3CDTF">2016-06-30T18:27:00Z</dcterms:modified>
</cp:coreProperties>
</file>