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Arial Black" w:hAnsi="Times New Roman" w:cs="Times New Roman"/>
          <w:sz w:val="20"/>
          <w:szCs w:val="20"/>
        </w:rPr>
      </w:pPr>
      <w:proofErr w:type="gramStart"/>
      <w:r w:rsidRPr="007D085F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L</w:t>
      </w:r>
      <w:r w:rsidRPr="007D085F">
        <w:rPr>
          <w:rFonts w:ascii="Times New Roman" w:eastAsia="Arial Black" w:hAnsi="Times New Roman" w:cs="Times New Roman"/>
          <w:b/>
          <w:bCs/>
          <w:spacing w:val="2"/>
          <w:position w:val="2"/>
          <w:sz w:val="20"/>
          <w:szCs w:val="20"/>
        </w:rPr>
        <w:t>A</w:t>
      </w:r>
      <w:r w:rsidRPr="007D085F">
        <w:rPr>
          <w:rFonts w:ascii="Times New Roman" w:eastAsia="Arial Black" w:hAnsi="Times New Roman" w:cs="Times New Roman"/>
          <w:b/>
          <w:bCs/>
          <w:spacing w:val="-1"/>
          <w:position w:val="2"/>
          <w:sz w:val="20"/>
          <w:szCs w:val="20"/>
        </w:rPr>
        <w:t>R</w:t>
      </w:r>
      <w:r w:rsidRPr="007D085F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I</w:t>
      </w:r>
      <w:r w:rsidRPr="007D085F">
        <w:rPr>
          <w:rFonts w:ascii="Times New Roman" w:eastAsia="Arial Black" w:hAnsi="Times New Roman" w:cs="Times New Roman"/>
          <w:b/>
          <w:bCs/>
          <w:spacing w:val="-8"/>
          <w:position w:val="2"/>
          <w:sz w:val="20"/>
          <w:szCs w:val="20"/>
        </w:rPr>
        <w:t xml:space="preserve"> </w:t>
      </w:r>
      <w:r w:rsidR="00E30F5D">
        <w:rPr>
          <w:rFonts w:ascii="Times New Roman" w:eastAsia="Arial Black" w:hAnsi="Times New Roman" w:cs="Times New Roman"/>
          <w:b/>
          <w:bCs/>
          <w:spacing w:val="-8"/>
          <w:position w:val="2"/>
          <w:sz w:val="20"/>
          <w:szCs w:val="20"/>
        </w:rPr>
        <w:t xml:space="preserve"> </w:t>
      </w:r>
      <w:r w:rsidRPr="007D085F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S</w:t>
      </w:r>
      <w:r w:rsidRPr="007D085F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7D085F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B</w:t>
      </w:r>
      <w:proofErr w:type="gramEnd"/>
      <w:r w:rsidRPr="007D085F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-</w:t>
      </w:r>
      <w:r w:rsidRPr="007D085F">
        <w:rPr>
          <w:rFonts w:ascii="Times New Roman" w:eastAsia="Arial Black" w:hAnsi="Times New Roman" w:cs="Times New Roman"/>
          <w:b/>
          <w:bCs/>
          <w:spacing w:val="-1"/>
          <w:w w:val="99"/>
          <w:position w:val="2"/>
          <w:sz w:val="20"/>
          <w:szCs w:val="20"/>
        </w:rPr>
        <w:t>C</w:t>
      </w:r>
      <w:r w:rsidRPr="007D085F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O</w:t>
      </w:r>
      <w:r w:rsidRPr="007D085F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7D085F">
        <w:rPr>
          <w:rFonts w:ascii="Times New Roman" w:eastAsia="Arial Black" w:hAnsi="Times New Roman" w:cs="Times New Roman"/>
          <w:b/>
          <w:bCs/>
          <w:spacing w:val="1"/>
          <w:w w:val="99"/>
          <w:position w:val="2"/>
          <w:sz w:val="20"/>
          <w:szCs w:val="20"/>
        </w:rPr>
        <w:t>N</w:t>
      </w:r>
      <w:r w:rsidRPr="007D085F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TY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Arial Black" w:hAnsi="Times New Roman" w:cs="Times New Roman"/>
          <w:sz w:val="20"/>
          <w:szCs w:val="20"/>
        </w:rPr>
      </w:pP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END</w:t>
      </w:r>
      <w:r w:rsidRPr="007D085F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OF</w:t>
      </w:r>
      <w:r w:rsidRPr="007D085F">
        <w:rPr>
          <w:rFonts w:ascii="Times New Roman" w:eastAsia="Arial Black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T</w:t>
      </w:r>
      <w:r w:rsidRPr="007D085F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E</w:t>
      </w:r>
      <w:r w:rsidRPr="007D085F">
        <w:rPr>
          <w:rFonts w:ascii="Times New Roman" w:eastAsia="Arial Black" w:hAnsi="Times New Roman" w:cs="Times New Roman"/>
          <w:b/>
          <w:bCs/>
          <w:spacing w:val="-1"/>
          <w:sz w:val="20"/>
          <w:szCs w:val="20"/>
        </w:rPr>
        <w:t>R</w:t>
      </w: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M</w:t>
      </w:r>
      <w:r w:rsidRPr="007D085F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TWO</w:t>
      </w:r>
      <w:r w:rsidRPr="007D085F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20</w:t>
      </w:r>
      <w:r w:rsidRPr="007D085F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1</w:t>
      </w:r>
      <w:r w:rsidRPr="007D085F">
        <w:rPr>
          <w:rFonts w:ascii="Times New Roman" w:eastAsia="Arial Black" w:hAnsi="Times New Roman" w:cs="Times New Roman"/>
          <w:b/>
          <w:bCs/>
          <w:sz w:val="20"/>
          <w:szCs w:val="20"/>
        </w:rPr>
        <w:t>9</w:t>
      </w:r>
      <w:r w:rsidRPr="007D085F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D085F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EX</w:t>
      </w:r>
      <w:r w:rsidRPr="007D085F">
        <w:rPr>
          <w:rFonts w:ascii="Times New Roman" w:eastAsia="Arial Black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7D085F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M</w:t>
      </w:r>
      <w:r w:rsidRPr="007D085F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I</w:t>
      </w:r>
      <w:r w:rsidRPr="007D085F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NA</w:t>
      </w:r>
      <w:r w:rsidRPr="007D085F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TI</w:t>
      </w:r>
      <w:r w:rsidRPr="007D085F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7D085F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N</w:t>
      </w:r>
    </w:p>
    <w:p w:rsidR="00852C94" w:rsidRPr="007D085F" w:rsidRDefault="00EE6D6D" w:rsidP="007D085F">
      <w:pPr>
        <w:tabs>
          <w:tab w:val="left" w:pos="720"/>
        </w:tabs>
        <w:spacing w:before="3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RM</w:t>
      </w:r>
      <w:r w:rsidRPr="007D085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UR 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231/2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BIO</w:t>
      </w:r>
      <w:r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7D085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ER 2</w:t>
      </w:r>
    </w:p>
    <w:p w:rsidR="00852C94" w:rsidRPr="007D085F" w:rsidRDefault="00EE6D6D" w:rsidP="00183629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2H</w:t>
      </w:r>
      <w:r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D08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S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ECTI</w:t>
      </w:r>
      <w:r w:rsidRPr="007D08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N </w:t>
      </w:r>
      <w:r w:rsidRPr="007D08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A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: </w:t>
      </w:r>
      <w:r w:rsidRPr="007D08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(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40 </w:t>
      </w:r>
      <w:r w:rsidRPr="007D08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M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A</w:t>
      </w:r>
      <w:r w:rsidRPr="007D08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R</w:t>
      </w:r>
      <w:r w:rsidRPr="007D085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K</w:t>
      </w:r>
      <w:r w:rsidRPr="007D08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S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Ans</w:t>
      </w:r>
      <w:r w:rsidR="00EE6D6D"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stio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s in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ec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tion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ovi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ickle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dis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to a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rece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hich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norm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proofErr w:type="spellStart"/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lob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 – A)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bnorm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proofErr w:type="spellStart"/>
      <w:r w:rsidRPr="007D085F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lob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 w:rsidRPr="007D085F">
        <w:rPr>
          <w:rFonts w:ascii="Times New Roman" w:eastAsia="Times New Roman" w:hAnsi="Times New Roman" w:cs="Times New Roman"/>
          <w:sz w:val="20"/>
          <w:szCs w:val="20"/>
        </w:rPr>
        <w:t>Hb</w:t>
      </w:r>
      <w:proofErr w:type="spellEnd"/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). 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 blood</w:t>
      </w:r>
      <w:r w:rsidR="007D08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of 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ople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 si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sickle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shap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the possib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of the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fsp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 of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a man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ho is 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roz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gous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wom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 who is also het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gous?</w:t>
      </w:r>
      <w:r w:rsidRPr="007D085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(5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EE6D6D" w:rsidP="00DB1B9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ickle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lent in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ropi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ountri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than in 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mpe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untri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s.  Give 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plan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 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 this obs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rv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DB1B9C">
        <w:rPr>
          <w:rFonts w:ascii="Times New Roman" w:eastAsia="Times New Roman" w:hAnsi="Times New Roman" w:cs="Times New Roman"/>
          <w:sz w:val="20"/>
          <w:szCs w:val="20"/>
        </w:rPr>
        <w:t>on.</w:t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(3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7D085F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7D085F">
        <w:rPr>
          <w:rFonts w:ascii="Times New Roman" w:eastAsia="Times New Roman" w:hAnsi="Times New Roman" w:cs="Times New Roman"/>
          <w:spacing w:val="3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tubes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ontai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1ml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saliva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nd 1ml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incu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ted in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ths at di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nt temp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as shown in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the di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 below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0 m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nutes. 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 one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ontaini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1ml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ion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incub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the s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me l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 of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e in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th.  T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ontents of the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two tu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s in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then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nd incub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30 m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nutes.  The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ontent of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 tube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then test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 for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 us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iod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solut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852C94" w:rsidRPr="007D085F" w:rsidRDefault="005F1233" w:rsidP="007D085F">
      <w:pPr>
        <w:tabs>
          <w:tab w:val="left" w:pos="720"/>
        </w:tabs>
        <w:spacing w:before="1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336" type="#_x0000_t75" style="position:absolute;left:0;text-align:left;margin-left:112.85pt;margin-top:1.6pt;width:264.35pt;height:111.3pt;z-index:-1">
            <v:imagedata r:id="rId7" o:title=""/>
          </v:shape>
        </w:pict>
      </w: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DB1B9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 w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the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im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of the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rime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(b)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="00EE6D6D"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s it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ssa</w:t>
      </w:r>
      <w:r w:rsidR="00EE6D6D"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="00EE6D6D"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E6D6D"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incub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te the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 xml:space="preserve">tubes 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 30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nutes b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fo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m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EE6D6D"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ontents?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tate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the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olour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u would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 obs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rve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ddi</w:t>
      </w:r>
      <w:r w:rsidR="00EE6D6D"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iod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lu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ion.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(3 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(d)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ount for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obs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rv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ons.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(3 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low is 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 of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 spe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 c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2C94" w:rsidRPr="007D085F" w:rsidRDefault="005F1233" w:rsidP="007D085F">
      <w:pPr>
        <w:tabs>
          <w:tab w:val="left" w:pos="720"/>
        </w:tabs>
        <w:spacing w:before="8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hAnsi="Times New Roman" w:cs="Times New Roman"/>
          <w:noProof/>
          <w:sz w:val="20"/>
          <w:szCs w:val="20"/>
        </w:rPr>
        <w:pict>
          <v:shape id="_x0000_s7282" type="#_x0000_t75" style="position:absolute;left:0;text-align:left;margin-left:90.25pt;margin-top:6.2pt;width:166.15pt;height:80.85pt;z-index:-1">
            <v:imagedata r:id="rId8" o:title=""/>
          </v:shape>
        </w:pict>
      </w: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5F1233" w:rsidP="00DB1B9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304" style="position:absolute;z-index:-1" points="669.2pt,109.95pt,667.7pt,110.2pt,668.05pt,111.2pt,668.15pt,111.55pt,668.25pt,111.8pt,668.35pt,112pt,671.5pt,112pt,671.4pt,111.85pt,669.25pt,111.85pt,669.25pt,111.55pt,669.3pt,111pt,669.2pt,109.95pt" coordorigin="6893,2131" coordsize="103,103" fillcolor="#f1f1f1" stroked="f">
            <v:path arrowok="t"/>
          </v:polyline>
        </w:pict>
      </w: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292" style="position:absolute;z-index:-1" points="684.05pt,130.25pt,683.1pt,130.7pt,682.95pt,130.8pt,682.7pt,130.95pt,682.35pt,131.15pt,684.35pt,131.15pt,684.05pt,130.25pt" coordorigin="7023,2424" coordsize="102,100" fillcolor="#f1f1f1" stroked="f">
            <v:path arrowok="t"/>
          </v:polyline>
        </w:pict>
      </w: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293" style="position:absolute;z-index:-1" points="682.6pt,129.25pt,681.05pt,129.3pt,681.25pt,130.35pt,681.3pt,130.7pt,681.35pt,130.95pt,681.45pt,131.15pt,684.35pt,131.15pt,682.35pt,131.15pt,682.45pt,130.7pt,682.5pt,130.4pt,682.5pt,130.25pt,682.6pt,129.25pt" coordorigin="7023,2424" coordsize="102,100" fillcolor="#f1f1f1" stroked="f">
            <v:path arrowok="t"/>
          </v:polyline>
        </w:pict>
      </w: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295" style="position:absolute;z-index:-1" points="683.25pt,132.6pt,681.95pt,132.6pt,682.05pt,132.95pt,682.2pt,133.2pt,682.3pt,133.35pt,682.85pt,134.3pt,684.05pt,133.35pt,683.3pt,132.6pt,683.25pt,132.6pt" coordorigin="7023,2424" coordsize="102,100" fillcolor="#f1f1f1" stroked="f">
            <v:path arrowok="t"/>
          </v:polyline>
        </w:pict>
      </w: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297" style="position:absolute;z-index:-1" points="677.95pt,115.2pt,677.05pt,115.75pt,676.9pt,115.85pt,676.65pt,116pt,676.35pt,116.25pt,678.4pt,116.25pt,677.95pt,115.2pt" coordorigin="6963,2275" coordsize="103,102" fillcolor="#f1f1f1" stroked="f">
            <v:path arrowok="t"/>
          </v:polyline>
        </w:pict>
      </w: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298" style="position:absolute;z-index:-1" points="676.45pt,114.35pt,674.95pt,114.5pt,675.2pt,115.55pt,675.3pt,115.85pt,675.35pt,116.15pt,675.4pt,116.35pt,678.45pt,116.35pt,678.4pt,116.25pt,676.35pt,116.25pt,676.4pt,115.8pt,676.4pt,115.6pt,676.45pt,115.2pt,676.45pt,114.35pt" coordorigin="6963,2275" coordsize="103,102" fillcolor="#f1f1f1" stroked="f">
            <v:path arrowok="t"/>
          </v:polyline>
        </w:pict>
      </w:r>
      <w:r w:rsidRPr="007D085F">
        <w:rPr>
          <w:rFonts w:ascii="Times New Roman" w:hAnsi="Times New Roman" w:cs="Times New Roman"/>
          <w:noProof/>
          <w:sz w:val="20"/>
          <w:szCs w:val="20"/>
        </w:rPr>
        <w:pict>
          <v:polyline id="_x0000_s7300" style="position:absolute;z-index:-1" points="677.5pt,117.7pt,676.05pt,117.7pt,676.2pt,118.05pt,676.35pt,118.3pt,676.45pt,118.45pt,677.05pt,119.35pt,678.2pt,118.3pt,677.5pt,117.7pt" coordorigin="6963,2275" coordsize="103,102" fillcolor="#f1f1f1" stroked="f">
            <v:path arrowok="t"/>
          </v:polyline>
        </w:pict>
      </w:r>
    </w:p>
    <w:p w:rsidR="00852C94" w:rsidRP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r w:rsidR="00EE6D6D"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nt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="00EE6D6D"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rts la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 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(2 m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5F1233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(b)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plain how p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rts </w:t>
      </w:r>
      <w:r w:rsidR="00EE6D6D"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W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nd </w:t>
      </w:r>
      <w:r w:rsidR="00EE6D6D"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Z</w:t>
      </w:r>
      <w:r w:rsidR="00EE6D6D" w:rsidRPr="007D085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pt 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ts fun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on.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(4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Using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letter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proofErr w:type="gramStart"/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nt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proofErr w:type="gramEnd"/>
      <w:r w:rsidR="00EE6D6D" w:rsidRPr="007D085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lab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on 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di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 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rt of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ich in 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(d)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un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rt</w:t>
      </w:r>
      <w:r w:rsidR="00EE6D6D"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DB1B9C" w:rsidRDefault="00DB1B9C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Default="00DB1B9C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Pr="007D085F" w:rsidRDefault="00DB1B9C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lastRenderedPageBreak/>
        <w:t>4.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shown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nts a kidn</w:t>
      </w:r>
      <w:r w:rsidRPr="007D085F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ron.</w:t>
      </w:r>
      <w:r w:rsidRPr="007D085F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to ans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 t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ons th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follow.</w:t>
      </w:r>
    </w:p>
    <w:p w:rsidR="00852C94" w:rsidRPr="007D085F" w:rsidRDefault="007D085F" w:rsidP="007D085F">
      <w:pPr>
        <w:tabs>
          <w:tab w:val="left" w:pos="720"/>
        </w:tabs>
        <w:spacing w:before="46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7433" type="#_x0000_t75" style="position:absolute;left:0;text-align:left;margin-left:112.85pt;margin-top:8.15pt;width:156.5pt;height:151.5pt;z-index:-1;mso-position-horizontal-relative:text;mso-position-vertical-relative:text;mso-width-relative:page;mso-height-relative:page">
            <v:imagedata r:id="rId9" o:title=""/>
          </v:shape>
        </w:pict>
      </w:r>
    </w:p>
    <w:p w:rsidR="00852C94" w:rsidRPr="007D085F" w:rsidRDefault="00852C94" w:rsidP="007D085F">
      <w:pPr>
        <w:tabs>
          <w:tab w:val="left" w:pos="720"/>
        </w:tabs>
        <w:spacing w:before="8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D085F" w:rsidRP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D085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7D085F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7D085F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up of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tuft of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ies. 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ow do t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dif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rom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ies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?</w:t>
      </w:r>
      <w:r w:rsid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(ii)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 s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ru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tur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 d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fe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ist</w:t>
      </w:r>
      <w:proofErr w:type="gramEnd"/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tw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W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Z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(iii)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tate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the si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nifi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f the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dif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fe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stat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 in (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(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) </w:t>
      </w:r>
      <w:r w:rsidR="00EE6D6D"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bov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(b)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tate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thr</w:t>
      </w:r>
      <w:r w:rsidRPr="007D085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ptations that 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ble</w:t>
      </w:r>
      <w:r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to p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 </w:t>
      </w:r>
      <w:r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ts fun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on.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(3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co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nter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low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in which 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rt of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 do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it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(2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5.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The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di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ms below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nt a s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up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 investig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te the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ondi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ions n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ssa</w:t>
      </w:r>
      <w:r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rmin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on.</w:t>
      </w:r>
    </w:p>
    <w:p w:rsidR="00852C94" w:rsidRPr="007D085F" w:rsidRDefault="007D085F" w:rsidP="007D085F">
      <w:pPr>
        <w:tabs>
          <w:tab w:val="left" w:pos="720"/>
        </w:tabs>
        <w:spacing w:before="1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6479" behindDoc="1" locked="0" layoutInCell="1" allowOverlap="1" wp14:anchorId="558F18E2" wp14:editId="6DBA7808">
            <wp:simplePos x="0" y="0"/>
            <wp:positionH relativeFrom="column">
              <wp:posOffset>709764</wp:posOffset>
            </wp:positionH>
            <wp:positionV relativeFrom="paragraph">
              <wp:posOffset>84898</wp:posOffset>
            </wp:positionV>
            <wp:extent cx="3061253" cy="1757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59" cy="175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EE6D6D" w:rsidP="007D085F">
      <w:pPr>
        <w:tabs>
          <w:tab w:val="left" w:pos="720"/>
        </w:tabs>
        <w:spacing w:before="5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 condit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ons w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ing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investig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ted in the 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rime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(2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thr</w:t>
      </w:r>
      <w:r w:rsidRPr="007D08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sons f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king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ds in set ups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(3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sul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 d</w:t>
      </w:r>
      <w:r w:rsidRPr="007D085F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s?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(3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7D085F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ECTI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N B</w:t>
      </w:r>
    </w:p>
    <w:p w:rsidR="00852C94" w:rsidRP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Ans</w:t>
      </w:r>
      <w:r w:rsidR="00EE6D6D"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stion</w:t>
      </w:r>
      <w:r w:rsidR="00EE6D6D" w:rsidRPr="007D085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6 (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PUL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ORY) a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EI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stion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7 or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8 in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the spac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ovi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="00EE6D6D" w:rsidRPr="007D08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stion</w:t>
      </w:r>
      <w:r w:rsidR="00EE6D6D"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8.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  <w:t xml:space="preserve">An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rime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car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d out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 investi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 the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of ho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mones on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owth of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lat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 buds of thr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plants.</w:t>
      </w:r>
    </w:p>
    <w:p w:rsidR="00852C94" w:rsidRP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shoots w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re</w:t>
      </w:r>
      <w:r w:rsidR="00EE6D6D"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s follows.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hoot A – Api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 bud w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moved.</w:t>
      </w: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hoot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– Api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 bud w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moved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ibb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id p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d on the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ut 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hoot. (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hoot C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– Api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 bud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le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nta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B1B9C" w:rsidRDefault="00EE6D6D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ths of the b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de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lop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rom the 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 buds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rmin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re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ular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ls.  </w:t>
      </w:r>
    </w:p>
    <w:p w:rsidR="00DB1B9C" w:rsidRDefault="00DB1B9C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Default="00DB1B9C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Default="00DB1B9C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Default="00DB1B9C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Default="00DB1B9C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B1B9C" w:rsidRDefault="00DB1B9C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52C94" w:rsidRPr="007D085F" w:rsidRDefault="00EE6D6D" w:rsidP="007D085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sul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obt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ined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shown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low.</w:t>
      </w:r>
    </w:p>
    <w:p w:rsidR="00852C94" w:rsidRPr="007D085F" w:rsidRDefault="00DB1B9C" w:rsidP="007D085F">
      <w:pPr>
        <w:tabs>
          <w:tab w:val="left" w:pos="720"/>
        </w:tabs>
        <w:spacing w:before="6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"/>
          <w:sz w:val="20"/>
          <w:szCs w:val="20"/>
        </w:rPr>
        <w:drawing>
          <wp:anchor distT="0" distB="0" distL="114300" distR="114300" simplePos="0" relativeHeight="503316479" behindDoc="1" locked="0" layoutInCell="1" allowOverlap="1" wp14:anchorId="30F3CBDF" wp14:editId="13E0ED13">
            <wp:simplePos x="0" y="0"/>
            <wp:positionH relativeFrom="column">
              <wp:posOffset>1193883</wp:posOffset>
            </wp:positionH>
            <wp:positionV relativeFrom="paragraph">
              <wp:posOffset>60960</wp:posOffset>
            </wp:positionV>
            <wp:extent cx="2486025" cy="1859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94" w:rsidRDefault="00852C94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7D085F" w:rsidRPr="007D085F" w:rsidRDefault="007D085F" w:rsidP="007D08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i)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  <w:t>Using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the s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s, dr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w 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phs to show the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ths of b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inst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me.</w:t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(8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40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ii)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7D08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w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the len</w:t>
      </w:r>
      <w:r w:rsidRPr="007D085F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f the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br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 in 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hoot B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7D085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proofErr w:type="spellStart"/>
      <w:r w:rsidRPr="007D085F">
        <w:rPr>
          <w:rFonts w:ascii="Times New Roman" w:eastAsia="Times New Roman" w:hAnsi="Times New Roman" w:cs="Times New Roman"/>
          <w:spacing w:val="1"/>
          <w:position w:val="1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11"/>
          <w:sz w:val="20"/>
          <w:szCs w:val="20"/>
        </w:rPr>
        <w:t>h</w:t>
      </w:r>
      <w:proofErr w:type="spellEnd"/>
      <w:r w:rsidRPr="007D085F">
        <w:rPr>
          <w:rFonts w:ascii="Times New Roman" w:eastAsia="Times New Roman" w:hAnsi="Times New Roman" w:cs="Times New Roman"/>
          <w:spacing w:val="21"/>
          <w:position w:val="1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852C94" w:rsidRPr="007D085F" w:rsidRDefault="00183629" w:rsidP="007D085F">
      <w:pPr>
        <w:tabs>
          <w:tab w:val="left" w:pos="720"/>
        </w:tabs>
        <w:spacing w:before="40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(b)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 would be the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ted l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th of t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br</w:t>
      </w:r>
      <w:r w:rsidR="00EE6D6D"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h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v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lop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ng</w:t>
      </w:r>
      <w:r w:rsidR="00EE6D6D"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f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hoot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B on the 11</w:t>
      </w:r>
      <w:proofErr w:type="spellStart"/>
      <w:r w:rsidR="00EE6D6D" w:rsidRPr="007D085F">
        <w:rPr>
          <w:rFonts w:ascii="Times New Roman" w:eastAsia="Times New Roman" w:hAnsi="Times New Roman" w:cs="Times New Roman"/>
          <w:spacing w:val="1"/>
          <w:position w:val="11"/>
          <w:sz w:val="20"/>
          <w:szCs w:val="20"/>
        </w:rPr>
        <w:t>t</w:t>
      </w:r>
      <w:r w:rsidR="00EE6D6D" w:rsidRPr="007D085F">
        <w:rPr>
          <w:rFonts w:ascii="Times New Roman" w:eastAsia="Times New Roman" w:hAnsi="Times New Roman" w:cs="Times New Roman"/>
          <w:position w:val="11"/>
          <w:sz w:val="20"/>
          <w:szCs w:val="20"/>
        </w:rPr>
        <w:t>h</w:t>
      </w:r>
      <w:proofErr w:type="spellEnd"/>
      <w:r w:rsidR="00EE6D6D" w:rsidRPr="007D085F">
        <w:rPr>
          <w:rFonts w:ascii="Times New Roman" w:eastAsia="Times New Roman" w:hAnsi="Times New Roman" w:cs="Times New Roman"/>
          <w:spacing w:val="21"/>
          <w:position w:val="11"/>
          <w:sz w:val="20"/>
          <w:szCs w:val="20"/>
        </w:rPr>
        <w:t xml:space="preserve"> 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d</w:t>
      </w:r>
      <w:r w:rsidR="00EE6D6D"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EE6D6D"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E6D6D" w:rsidRPr="007D085F">
        <w:rPr>
          <w:rFonts w:ascii="Times New Roman" w:eastAsia="Times New Roman" w:hAnsi="Times New Roman" w:cs="Times New Roman"/>
          <w:sz w:val="20"/>
          <w:szCs w:val="20"/>
        </w:rPr>
        <w:t>rk)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iii)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ount for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sul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btain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in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e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rime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t.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(6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iv)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proofErr w:type="gramEnd"/>
      <w:r w:rsidRPr="007D085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hoot C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includ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in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e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rime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v)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s the import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of </w:t>
      </w:r>
      <w:r w:rsidRPr="007D085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ibb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ic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id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ri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ul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(1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rk)</w:t>
      </w:r>
    </w:p>
    <w:p w:rsidR="00852C94" w:rsidRPr="007D085F" w:rsidRDefault="00EE6D6D" w:rsidP="00183629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085F">
        <w:rPr>
          <w:rFonts w:ascii="Times New Roman" w:eastAsia="Times New Roman" w:hAnsi="Times New Roman" w:cs="Times New Roman"/>
          <w:sz w:val="20"/>
          <w:szCs w:val="20"/>
        </w:rPr>
        <w:t>vi)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tate</w:t>
      </w:r>
      <w:proofErr w:type="gramEnd"/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7D08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D085F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sio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l pro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sses that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ht about 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08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ppl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83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of </w:t>
      </w:r>
      <w:r w:rsidRPr="007D085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g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ibb</w:t>
      </w:r>
      <w:r w:rsidRPr="007D085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ic 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id on p</w:t>
      </w:r>
      <w:r w:rsidRPr="007D085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nts.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(2 m</w:t>
      </w:r>
      <w:r w:rsidRPr="007D085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position w:val="-1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plain how stru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tur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s of the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human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7D085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pted to their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ons.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(20 m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:rsidR="00852C94" w:rsidRPr="007D085F" w:rsidRDefault="00EE6D6D" w:rsidP="007D085F">
      <w:pPr>
        <w:tabs>
          <w:tab w:val="left" w:pos="720"/>
        </w:tabs>
        <w:spacing w:before="29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85F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7D085F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plain how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bio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fac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 xml:space="preserve">tors 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t p</w:t>
      </w:r>
      <w:r w:rsidRPr="007D085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D085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nts.</w:t>
      </w:r>
      <w:r w:rsidRPr="007D085F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="00DB1B9C">
        <w:rPr>
          <w:rFonts w:ascii="Times New Roman" w:eastAsia="Times New Roman" w:hAnsi="Times New Roman" w:cs="Times New Roman"/>
          <w:sz w:val="20"/>
          <w:szCs w:val="20"/>
        </w:rPr>
        <w:tab/>
      </w:r>
      <w:r w:rsidRPr="007D085F">
        <w:rPr>
          <w:rFonts w:ascii="Times New Roman" w:eastAsia="Times New Roman" w:hAnsi="Times New Roman" w:cs="Times New Roman"/>
          <w:sz w:val="20"/>
          <w:szCs w:val="20"/>
        </w:rPr>
        <w:t>(20mks)</w:t>
      </w:r>
      <w:bookmarkStart w:id="0" w:name="_GoBack"/>
      <w:bookmarkEnd w:id="0"/>
    </w:p>
    <w:sectPr w:rsidR="00852C94" w:rsidRPr="007D085F" w:rsidSect="00DB1B9C">
      <w:headerReference w:type="default" r:id="rId12"/>
      <w:pgSz w:w="9979" w:h="14170" w:code="1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6D" w:rsidRDefault="00EE6D6D">
      <w:pPr>
        <w:spacing w:after="0" w:line="240" w:lineRule="auto"/>
      </w:pPr>
      <w:r>
        <w:separator/>
      </w:r>
    </w:p>
  </w:endnote>
  <w:endnote w:type="continuationSeparator" w:id="0">
    <w:p w:rsidR="00EE6D6D" w:rsidRDefault="00EE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6D" w:rsidRDefault="00EE6D6D">
      <w:pPr>
        <w:spacing w:after="0" w:line="240" w:lineRule="auto"/>
      </w:pPr>
      <w:r>
        <w:separator/>
      </w:r>
    </w:p>
  </w:footnote>
  <w:footnote w:type="continuationSeparator" w:id="0">
    <w:p w:rsidR="00EE6D6D" w:rsidRDefault="00EE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4" w:rsidRDefault="00852C9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3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2C94"/>
    <w:rsid w:val="00183629"/>
    <w:rsid w:val="00257E4A"/>
    <w:rsid w:val="005F1233"/>
    <w:rsid w:val="007D085F"/>
    <w:rsid w:val="00852C94"/>
    <w:rsid w:val="00DB1B9C"/>
    <w:rsid w:val="00E30F5D"/>
    <w:rsid w:val="00E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34"/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33"/>
  </w:style>
  <w:style w:type="paragraph" w:styleId="Footer">
    <w:name w:val="footer"/>
    <w:basedOn w:val="Normal"/>
    <w:link w:val="FooterChar"/>
    <w:uiPriority w:val="99"/>
    <w:unhideWhenUsed/>
    <w:rsid w:val="005F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33"/>
  </w:style>
  <w:style w:type="paragraph" w:styleId="BalloonText">
    <w:name w:val="Balloon Text"/>
    <w:basedOn w:val="Normal"/>
    <w:link w:val="BalloonTextChar"/>
    <w:uiPriority w:val="99"/>
    <w:semiHidden/>
    <w:unhideWhenUsed/>
    <w:rsid w:val="007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Lari Sub-County End Term Two 2019 Joint Exam</vt:lpstr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 Sub-County End Term Two 2019 Joint Exam</dc:title>
  <dc:creator>HP</dc:creator>
  <cp:lastModifiedBy>Nzambia</cp:lastModifiedBy>
  <cp:revision>4</cp:revision>
  <dcterms:created xsi:type="dcterms:W3CDTF">2019-07-21T15:20:00Z</dcterms:created>
  <dcterms:modified xsi:type="dcterms:W3CDTF">2019-07-21T12:55:00Z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