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2" w:rsidRDefault="008E1712">
      <w:pPr>
        <w:spacing w:before="8" w:after="0" w:line="100" w:lineRule="exact"/>
        <w:rPr>
          <w:sz w:val="10"/>
          <w:szCs w:val="10"/>
        </w:rPr>
      </w:pP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Arial Black" w:hAnsi="Times New Roman" w:cs="Times New Roman"/>
          <w:sz w:val="20"/>
          <w:szCs w:val="20"/>
        </w:rPr>
      </w:pPr>
      <w:bookmarkStart w:id="0" w:name="_GoBack"/>
      <w:r w:rsidRPr="000226DE">
        <w:rPr>
          <w:rFonts w:ascii="Times New Roman" w:eastAsia="Arial Black" w:hAnsi="Times New Roman" w:cs="Times New Roman"/>
          <w:b/>
          <w:bCs/>
          <w:position w:val="4"/>
          <w:sz w:val="20"/>
          <w:szCs w:val="20"/>
        </w:rPr>
        <w:t>LARI SUB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4"/>
          <w:sz w:val="20"/>
          <w:szCs w:val="20"/>
        </w:rPr>
        <w:t>-</w:t>
      </w:r>
      <w:r w:rsidRPr="000226DE">
        <w:rPr>
          <w:rFonts w:ascii="Times New Roman" w:eastAsia="Arial Black" w:hAnsi="Times New Roman" w:cs="Times New Roman"/>
          <w:b/>
          <w:bCs/>
          <w:position w:val="4"/>
          <w:sz w:val="20"/>
          <w:szCs w:val="20"/>
        </w:rPr>
        <w:t>COU</w:t>
      </w:r>
      <w:r w:rsidRPr="000226DE">
        <w:rPr>
          <w:rFonts w:ascii="Times New Roman" w:eastAsia="Arial Black" w:hAnsi="Times New Roman" w:cs="Times New Roman"/>
          <w:b/>
          <w:bCs/>
          <w:spacing w:val="-3"/>
          <w:position w:val="4"/>
          <w:sz w:val="20"/>
          <w:szCs w:val="20"/>
        </w:rPr>
        <w:t>N</w:t>
      </w:r>
      <w:r w:rsidRPr="000226DE">
        <w:rPr>
          <w:rFonts w:ascii="Times New Roman" w:eastAsia="Arial Black" w:hAnsi="Times New Roman" w:cs="Times New Roman"/>
          <w:b/>
          <w:bCs/>
          <w:position w:val="4"/>
          <w:sz w:val="20"/>
          <w:szCs w:val="20"/>
        </w:rPr>
        <w:t>TY</w:t>
      </w:r>
    </w:p>
    <w:p w:rsidR="008E1712" w:rsidRPr="000226DE" w:rsidRDefault="00603E34" w:rsidP="000226DE">
      <w:pPr>
        <w:tabs>
          <w:tab w:val="left" w:pos="720"/>
        </w:tabs>
        <w:spacing w:before="1" w:after="0" w:line="240" w:lineRule="auto"/>
        <w:ind w:left="360" w:right="40" w:hanging="360"/>
        <w:rPr>
          <w:rFonts w:ascii="Times New Roman" w:eastAsia="Arial Black" w:hAnsi="Times New Roman" w:cs="Times New Roman"/>
          <w:sz w:val="20"/>
          <w:szCs w:val="20"/>
        </w:rPr>
      </w:pP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END</w:t>
      </w:r>
      <w:r w:rsidRPr="000226DE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OF</w:t>
      </w:r>
      <w:r w:rsidRPr="000226DE">
        <w:rPr>
          <w:rFonts w:ascii="Times New Roman" w:eastAsia="Arial Black" w:hAnsi="Times New Roman" w:cs="Times New Roman"/>
          <w:b/>
          <w:bCs/>
          <w:spacing w:val="-3"/>
          <w:sz w:val="20"/>
          <w:szCs w:val="20"/>
        </w:rPr>
        <w:t xml:space="preserve"> </w:t>
      </w: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T</w:t>
      </w:r>
      <w:r w:rsidRPr="000226DE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E</w:t>
      </w:r>
      <w:r w:rsidRPr="000226DE">
        <w:rPr>
          <w:rFonts w:ascii="Times New Roman" w:eastAsia="Arial Black" w:hAnsi="Times New Roman" w:cs="Times New Roman"/>
          <w:b/>
          <w:bCs/>
          <w:spacing w:val="-1"/>
          <w:sz w:val="20"/>
          <w:szCs w:val="20"/>
        </w:rPr>
        <w:t>R</w:t>
      </w: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M</w:t>
      </w:r>
      <w:r w:rsidRPr="000226DE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TWO</w:t>
      </w:r>
      <w:r w:rsidRPr="000226DE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20</w:t>
      </w:r>
      <w:r w:rsidRPr="000226DE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1</w:t>
      </w:r>
      <w:r w:rsidRPr="000226DE">
        <w:rPr>
          <w:rFonts w:ascii="Times New Roman" w:eastAsia="Arial Black" w:hAnsi="Times New Roman" w:cs="Times New Roman"/>
          <w:b/>
          <w:bCs/>
          <w:sz w:val="20"/>
          <w:szCs w:val="20"/>
        </w:rPr>
        <w:t>9</w:t>
      </w:r>
      <w:r w:rsidRPr="000226DE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0226D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EX</w:t>
      </w:r>
      <w:r w:rsidRPr="000226DE">
        <w:rPr>
          <w:rFonts w:ascii="Times New Roman" w:eastAsia="Arial Black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0226D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M</w:t>
      </w:r>
      <w:r w:rsidRPr="000226DE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I</w:t>
      </w:r>
      <w:r w:rsidRPr="000226D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NA</w:t>
      </w:r>
      <w:r w:rsidRPr="000226DE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TI</w:t>
      </w:r>
      <w:r w:rsidRPr="000226D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0226DE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N</w:t>
      </w: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Arial Black" w:hAnsi="Times New Roman" w:cs="Times New Roman"/>
          <w:sz w:val="20"/>
          <w:szCs w:val="20"/>
        </w:rPr>
      </w:pPr>
      <w:r w:rsidRPr="000226DE">
        <w:rPr>
          <w:rFonts w:ascii="Times New Roman" w:eastAsia="Arial Black" w:hAnsi="Times New Roman" w:cs="Times New Roman"/>
          <w:b/>
          <w:bCs/>
          <w:position w:val="1"/>
          <w:sz w:val="20"/>
          <w:szCs w:val="20"/>
        </w:rPr>
        <w:t>F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1"/>
          <w:sz w:val="20"/>
          <w:szCs w:val="20"/>
        </w:rPr>
        <w:t>O</w:t>
      </w:r>
      <w:r w:rsidRPr="000226DE">
        <w:rPr>
          <w:rFonts w:ascii="Times New Roman" w:eastAsia="Arial Black" w:hAnsi="Times New Roman" w:cs="Times New Roman"/>
          <w:b/>
          <w:bCs/>
          <w:position w:val="1"/>
          <w:sz w:val="20"/>
          <w:szCs w:val="20"/>
        </w:rPr>
        <w:t>RM F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1"/>
          <w:sz w:val="20"/>
          <w:szCs w:val="20"/>
        </w:rPr>
        <w:t>OU</w:t>
      </w:r>
      <w:r w:rsidRPr="000226DE">
        <w:rPr>
          <w:rFonts w:ascii="Times New Roman" w:eastAsia="Arial Black" w:hAnsi="Times New Roman" w:cs="Times New Roman"/>
          <w:b/>
          <w:bCs/>
          <w:position w:val="1"/>
          <w:sz w:val="20"/>
          <w:szCs w:val="20"/>
        </w:rPr>
        <w:t>R</w:t>
      </w: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Arial Black" w:hAnsi="Times New Roman" w:cs="Times New Roman"/>
          <w:sz w:val="20"/>
          <w:szCs w:val="20"/>
        </w:rPr>
      </w:pP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231</w:t>
      </w:r>
      <w:r w:rsidRPr="000226DE">
        <w:rPr>
          <w:rFonts w:ascii="Times New Roman" w:eastAsia="Arial Black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/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2 - </w:t>
      </w:r>
      <w:r w:rsidRPr="000226DE">
        <w:rPr>
          <w:rFonts w:ascii="Times New Roman" w:eastAsia="Arial Black" w:hAnsi="Times New Roman" w:cs="Times New Roman"/>
          <w:b/>
          <w:bCs/>
          <w:spacing w:val="-3"/>
          <w:position w:val="-1"/>
          <w:sz w:val="20"/>
          <w:szCs w:val="20"/>
          <w:u w:val="single" w:color="000000"/>
        </w:rPr>
        <w:t>B</w:t>
      </w:r>
      <w:r w:rsidRPr="000226DE">
        <w:rPr>
          <w:rFonts w:ascii="Times New Roman" w:eastAsia="Arial Black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I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O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L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OG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Y 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P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A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PE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R 2</w:t>
      </w: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Arial Black" w:hAnsi="Times New Roman" w:cs="Times New Roman"/>
          <w:sz w:val="20"/>
          <w:szCs w:val="20"/>
        </w:rPr>
      </w:pP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M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AR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K</w:t>
      </w:r>
      <w:r w:rsidRPr="000226DE">
        <w:rPr>
          <w:rFonts w:ascii="Times New Roman" w:eastAsia="Arial Black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I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G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 xml:space="preserve"> S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C</w:t>
      </w:r>
      <w:r w:rsidRPr="000226DE">
        <w:rPr>
          <w:rFonts w:ascii="Times New Roman" w:eastAsia="Arial Black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HEM</w:t>
      </w:r>
      <w:r w:rsidRPr="000226DE">
        <w:rPr>
          <w:rFonts w:ascii="Times New Roman" w:eastAsia="Arial Black" w:hAnsi="Times New Roman" w:cs="Times New Roman"/>
          <w:b/>
          <w:bCs/>
          <w:position w:val="-1"/>
          <w:sz w:val="20"/>
          <w:szCs w:val="20"/>
          <w:u w:val="single" w:color="000000"/>
        </w:rPr>
        <w:t>E</w:t>
      </w:r>
    </w:p>
    <w:p w:rsidR="008E1712" w:rsidRDefault="00BB3B40" w:rsidP="000226DE">
      <w:pPr>
        <w:tabs>
          <w:tab w:val="left" w:pos="720"/>
          <w:tab w:val="left" w:pos="1580"/>
          <w:tab w:val="left" w:pos="3020"/>
          <w:tab w:val="left" w:pos="3740"/>
        </w:tabs>
        <w:spacing w:before="29" w:after="0" w:line="240" w:lineRule="auto"/>
        <w:ind w:left="360" w:right="-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ACFB3EB" wp14:editId="5D35EC9A">
            <wp:simplePos x="0" y="0"/>
            <wp:positionH relativeFrom="column">
              <wp:posOffset>273685</wp:posOffset>
            </wp:positionH>
            <wp:positionV relativeFrom="paragraph">
              <wp:posOffset>62865</wp:posOffset>
            </wp:positionV>
            <wp:extent cx="2098675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E34" w:rsidRPr="000226DE">
        <w:rPr>
          <w:rFonts w:ascii="Times New Roman" w:eastAsia="Times New Roman" w:hAnsi="Times New Roman" w:cs="Times New Roman"/>
          <w:position w:val="-11"/>
          <w:sz w:val="20"/>
          <w:szCs w:val="20"/>
        </w:rPr>
        <w:t>1.</w:t>
      </w:r>
      <w:r w:rsidR="00603E34" w:rsidRPr="000226DE">
        <w:rPr>
          <w:rFonts w:ascii="Times New Roman" w:eastAsia="Times New Roman" w:hAnsi="Times New Roman" w:cs="Times New Roman"/>
          <w:position w:val="-11"/>
          <w:sz w:val="20"/>
          <w:szCs w:val="20"/>
        </w:rPr>
        <w:tab/>
      </w:r>
    </w:p>
    <w:p w:rsidR="00BB3B40" w:rsidRPr="000226DE" w:rsidRDefault="00BB3B40" w:rsidP="000226DE">
      <w:pPr>
        <w:tabs>
          <w:tab w:val="left" w:pos="720"/>
          <w:tab w:val="left" w:pos="1580"/>
          <w:tab w:val="left" w:pos="3020"/>
          <w:tab w:val="left" w:pos="3740"/>
        </w:tabs>
        <w:spacing w:before="29" w:after="0" w:line="240" w:lineRule="auto"/>
        <w:ind w:left="360" w:right="-20" w:hanging="360"/>
        <w:rPr>
          <w:rFonts w:ascii="Wingdings 2" w:eastAsia="Wingdings 2" w:hAnsi="Wingdings 2" w:cs="Wingdings 2"/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before="6" w:after="0" w:line="240" w:lineRule="auto"/>
        <w:ind w:left="360" w:hanging="360"/>
        <w:rPr>
          <w:sz w:val="20"/>
          <w:szCs w:val="20"/>
        </w:rPr>
      </w:pPr>
    </w:p>
    <w:p w:rsidR="008E1712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BB3B40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BB3B40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BB3B40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BB3B40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 trop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count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ia in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proofErr w:type="gramStart"/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 ;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hose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go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ha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mun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c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 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6"/>
          <w:sz w:val="20"/>
          <w:szCs w:val="20"/>
        </w:rPr>
        <w:t>z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gous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1712" w:rsidRPr="000226DE" w:rsidRDefault="000226DE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</w:p>
    <w:p w:rsidR="008E1712" w:rsidRPr="000226DE" w:rsidRDefault="000226DE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trop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count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ia in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ide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is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h;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ose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ho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gote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 blood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 with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 shape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ow o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plasmodium 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ntent 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fo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survive in such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ondi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ions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king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them to ha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mun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 w:rsid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0226D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ture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mes ;</w:t>
      </w:r>
    </w:p>
    <w:p w:rsidR="000226DE" w:rsidRDefault="00603E34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0226D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 that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ontents of the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tubes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have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ined the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temp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of the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0226D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ould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 blue bl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ould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br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wn /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olour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iod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main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ould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blue bl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(d)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A 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low 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 ina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me / p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 / saliv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thus no di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ble 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ture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 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vour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 / op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um /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me /s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 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 p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thus st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 digeste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h /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bove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opt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mum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thus 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turing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6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me thus no d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h.</w:t>
      </w:r>
    </w:p>
    <w:p w:rsidR="008E1712" w:rsidRPr="000226DE" w:rsidRDefault="00603E34" w:rsidP="000226DE">
      <w:pPr>
        <w:tabs>
          <w:tab w:val="left" w:pos="720"/>
          <w:tab w:val="left" w:pos="1440"/>
          <w:tab w:val="left" w:pos="21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226DE">
        <w:rPr>
          <w:rFonts w:ascii="Times New Roman" w:eastAsia="Times New Roman" w:hAnsi="Times New Roman" w:cs="Times New Roman"/>
          <w:sz w:val="20"/>
          <w:szCs w:val="20"/>
          <w:lang w:val="fr-FR"/>
        </w:rPr>
        <w:t>3.</w:t>
      </w:r>
      <w:r w:rsidR="00BB3B40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0226DE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X</w:t>
      </w:r>
      <w:r w:rsidRPr="000226DE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  <w:lang w:val="fr-FR"/>
        </w:rPr>
        <w:t>ntriole</w:t>
      </w:r>
    </w:p>
    <w:p w:rsidR="008E1712" w:rsidRPr="00BB3B40" w:rsidRDefault="00BB3B40" w:rsidP="000226DE">
      <w:pPr>
        <w:tabs>
          <w:tab w:val="left" w:pos="720"/>
          <w:tab w:val="left" w:pos="21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         </w:t>
      </w:r>
      <w:r w:rsidR="00603E34" w:rsidRPr="00BB3B40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BB3B40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BB3B40">
        <w:rPr>
          <w:rFonts w:ascii="Times New Roman" w:eastAsia="Times New Roman" w:hAnsi="Times New Roman" w:cs="Times New Roman"/>
          <w:sz w:val="20"/>
          <w:szCs w:val="20"/>
        </w:rPr>
        <w:t>ial filam</w:t>
      </w:r>
      <w:r w:rsidR="00603E34" w:rsidRPr="00BB3B4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BB3B40"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/ 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rosome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 w:rsidRPr="000226DE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mes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plasma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mb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of o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um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m.</w:t>
      </w:r>
    </w:p>
    <w:p w:rsidR="008E1712" w:rsidRPr="000226DE" w:rsidRDefault="00603E34" w:rsidP="00BB3B40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Pr="000226D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BB3B4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idd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pie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ma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tochod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 w:rsidRPr="000226DE">
        <w:rPr>
          <w:rFonts w:ascii="Times New Roman" w:eastAsia="Times New Roman" w:hAnsi="Times New Roman" w:cs="Times New Roman"/>
          <w:sz w:val="20"/>
          <w:szCs w:val="20"/>
        </w:rPr>
        <w:t>; to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(us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 in swim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of the spe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 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tow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rds ovu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(d)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mation of spind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ib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 / p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ole in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div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sion</w:t>
      </w:r>
    </w:p>
    <w:p w:rsidR="00BB3B40" w:rsidRDefault="00603E34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4.</w:t>
      </w:r>
      <w:r w:rsid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  <w:r w:rsid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i)</w:t>
      </w:r>
      <w:r w:rsidRPr="000226DE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more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to 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than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603E34" w:rsidRPr="000226D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wid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 lum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t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onv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B3B40" w:rsidRDefault="00BB3B40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(iii) This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h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 blo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pr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ssure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the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ulus. 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(b)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k to 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dis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bs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rption.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ha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nume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hond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ia to 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odu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nsport</w:t>
      </w:r>
      <w:r w:rsidR="00603E34" w:rsidRPr="000226D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have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rovilli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-a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bsorption ;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hly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 to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du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spr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low 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 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 xml:space="preserve">A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ondi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ion wh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re fluids flow in oppos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 di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ons /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rul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filtr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ow opposite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dir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on to blood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ies; 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rts T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nd Q.</w:t>
      </w: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5.  </w:t>
      </w:r>
      <w:r w:rsid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0226DE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, temp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, mo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sture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. w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rmth)</w:t>
      </w:r>
    </w:p>
    <w:p w:rsidR="008E1712" w:rsidRPr="000226DE" w:rsidRDefault="000226DE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(b) </w:t>
      </w:r>
      <w:r w:rsidR="00603E34" w:rsidRPr="000226D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Mobil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ro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stor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fo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/ 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6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mes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 br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ki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of 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3B40" w:rsidRDefault="00BB3B40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tening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sta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/ 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 (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solv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 /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nsport medi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Those in s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 A will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rmin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 set up B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 set up C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8E1712" w:rsidRPr="000226DE" w:rsidRDefault="00603E34" w:rsidP="000226DE">
      <w:pPr>
        <w:tabs>
          <w:tab w:val="left" w:pos="720"/>
          <w:tab w:val="left" w:pos="21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6.</w:t>
      </w:r>
      <w:r w:rsid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(i)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 w:rsidRPr="000226DE">
        <w:rPr>
          <w:sz w:val="20"/>
          <w:szCs w:val="20"/>
        </w:rPr>
        <w:pict>
          <v:group id="_x0000_s1084" style="position:absolute;left:0;text-align:left;margin-left:64.45pt;margin-top:5.5pt;width:270.85pt;height:199.1pt;z-index:-251658240;mso-position-horizontal-relative:page" coordorigin="1080,1029" coordsize="8280,9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088;top:4527;width:2786;height:1260">
              <v:imagedata r:id="rId9" o:title=""/>
            </v:shape>
            <v:group id="_x0000_s1106" style="position:absolute;left:6864;top:5389;width:103;height:103" coordorigin="6864,5389" coordsize="103,103">
              <v:shape id="_x0000_s1111" style="position:absolute;left:6864;top:5389;width:103;height:103" coordorigin="6864,5389" coordsize="103,103" path="m6940,5448r-38,l6897,5454r-3,5l6891,5463r-10,16l6919,5456r33,l6946,5453r-1,-2l6942,5449r-2,-1e" fillcolor="#f1f1f1" stroked="f">
                <v:path arrowok="t"/>
              </v:shape>
              <v:shape id="_x0000_s1110" style="position:absolute;left:6864;top:5389;width:103;height:103" coordorigin="6864,5389" coordsize="103,103" path="m6952,5456r-33,l6923,5463r3,5l6929,5471r13,16l6963,5465r-11,-9e" fillcolor="#f1f1f1" stroked="f">
                <v:path arrowok="t"/>
              </v:shape>
              <v:shape id="_x0000_s1109" style="position:absolute;left:6864;top:5389;width:103;height:103" coordorigin="6864,5389" coordsize="103,103" path="m6868,5418r-4,31l6888,5449r5,l6902,5448r38,l6938,5447r-1,-1l6935,5445r-3,-2l6938,5441r6,-1l6948,5438r20,-8l6905,5430r-5,-2l6895,5426r-6,-2l6868,5418e" fillcolor="#f1f1f1" stroked="f">
                <v:path arrowok="t"/>
              </v:shape>
              <v:shape id="_x0000_s1108" style="position:absolute;left:6864;top:5389;width:103;height:103" coordorigin="6864,5389" coordsize="103,103" path="m6922,5389r-30,5l6899,5414r2,7l6903,5426r2,4l6968,5430r-2,-3l6923,5427r,-6l6924,5410r-2,-21e" fillcolor="#f1f1f1" stroked="f">
                <v:path arrowok="t"/>
              </v:shape>
              <v:shape id="_x0000_s1107" style="position:absolute;left:6864;top:5389;width:103;height:103" coordorigin="6864,5389" coordsize="103,103" path="m6953,5403r-19,15l6929,5421r-6,6l6966,5427r-13,-24e" fillcolor="#f1f1f1" stroked="f">
                <v:path arrowok="t"/>
              </v:shape>
            </v:group>
            <v:group id="_x0000_s1100" style="position:absolute;left:6934;top:5533;width:103;height:102" coordorigin="6934,5533" coordsize="103,102">
              <v:shape id="_x0000_s1105" style="position:absolute;left:6934;top:5533;width:103;height:102" coordorigin="6934,5533" coordsize="103,102" path="m7006,5590r-34,l6963,5601r-15,19l6975,5635r9,-19l6985,5612r2,-6l6989,5600r29,l7014,5597r-2,-2l7008,5592r-1,l7006,5590e" fillcolor="#f1f1f1" stroked="f">
                <v:path arrowok="t"/>
              </v:shape>
              <v:shape id="_x0000_s1104" style="position:absolute;left:6934;top:5533;width:103;height:102" coordorigin="6934,5533" coordsize="103,102" path="m7018,5600r-29,l6992,5607r3,5l6997,5615r12,18l7032,5612r-14,-12e" fillcolor="#f1f1f1" stroked="f">
                <v:path arrowok="t"/>
              </v:shape>
              <v:shape id="_x0000_s1103" style="position:absolute;left:6934;top:5533;width:103;height:102" coordorigin="6934,5533" coordsize="103,102" path="m6941,5558r-7,30l6955,5590r3,1l6972,5590r34,l7005,5590r-3,-2l7009,5587r5,-2l7019,5584r20,-6l7037,5573r-61,l6972,5570r-5,-2l6961,5566r-20,-8e" fillcolor="#f1f1f1" stroked="f">
                <v:path arrowok="t"/>
              </v:shape>
              <v:shape id="_x0000_s1102" style="position:absolute;left:6934;top:5533;width:103;height:102" coordorigin="6934,5533" coordsize="103,102" path="m6997,5533r-30,3l6972,5557r2,6l6975,5569r1,4l7037,5573r-1,-2l6995,5571r1,-9l6996,5558r1,-8l6997,5533e" fillcolor="#f1f1f1" stroked="f">
                <v:path arrowok="t"/>
              </v:shape>
              <v:shape id="_x0000_s1101" style="position:absolute;left:6934;top:5533;width:103;height:102" coordorigin="6934,5533" coordsize="103,102" path="m7027,5550r-18,11l7006,5563r-5,3l6995,5571r41,l7027,5550e" fillcolor="#f1f1f1" stroked="f">
                <v:path arrowok="t"/>
              </v:shape>
            </v:group>
            <v:group id="_x0000_s1095" style="position:absolute;left:6994;top:5682;width:102;height:100" coordorigin="6994,5682" coordsize="102,100">
              <v:shape id="_x0000_s1099" style="position:absolute;left:6994;top:5682;width:102;height:100" coordorigin="6994,5682" coordsize="102,100" path="m7073,5749r-26,l7049,5756r3,5l7054,5764r11,19l7089,5764r-15,-15l7073,5749e" fillcolor="#f1f1f1" stroked="f">
                <v:path arrowok="t"/>
              </v:shape>
              <v:shape id="_x0000_s1098" style="position:absolute;left:6994;top:5682;width:102;height:100" coordorigin="6994,5682" coordsize="102,100" path="m7002,5703r-8,30l7014,5736r3,1l7031,5738r-6,5l7021,5748r-2,2l7005,5765r26,17l7040,5764r3,-4l7045,5755r2,-6l7073,5749r,-1l7070,5745r-3,-3l7066,5742r-2,-2l7061,5737r7,l7074,5736r4,-1l7099,5730r-4,-10l7037,5720r-5,-3l7027,5715r-5,-3l7002,5703e" fillcolor="#f1f1f1" stroked="f">
                <v:path arrowok="t"/>
              </v:shape>
              <v:shape id="_x0000_s1097" style="position:absolute;left:6994;top:5682;width:102;height:100" coordorigin="6994,5682" coordsize="102,100" path="m7060,5682r-31,1l7033,5704r1,7l7035,5716r2,4l7095,5720r-40,l7057,5711r1,-6l7058,5702r2,-20e" fillcolor="#f1f1f1" stroked="f">
                <v:path arrowok="t"/>
              </v:shape>
              <v:shape id="_x0000_s1096" style="position:absolute;left:6994;top:5682;width:102;height:100" coordorigin="6994,5682" coordsize="102,100" path="m7089,5702r-19,9l7067,5713r-5,3l7055,5720r40,l7089,5702e" fillcolor="#f1f1f1" stroked="f">
                <v:path arrowok="t"/>
              </v:shape>
            </v:group>
            <v:group id="_x0000_s1093" style="position:absolute;left:6864;top:5389;width:104;height:103" coordorigin="6864,5389" coordsize="104,103">
              <v:shape id="_x0000_s1094" style="position:absolute;left:6864;top:5389;width:104;height:103" coordorigin="6864,5389" coordsize="104,103" path="m6953,5403r15,27l6948,5438r-4,2l6938,5441r-6,2l6935,5445r2,1l6938,5447r4,2l6945,5451r1,2l6963,5465r-21,22l6929,5471r-3,-3l6923,5463r-4,-7l6918,5463r-1,5l6915,5472r-6,20l6881,5479r11,-17l6894,5459r3,-5l6902,5448r-9,1l6888,5449r-3,l6864,5449r4,-31l6889,5424r6,2l6900,5428r5,2l6903,5426r-2,-5l6899,5414r-7,-20l6922,5389r2,21l6924,5412r,5l6923,5427r6,-6l6934,5418r3,-2l6953,5403xe" filled="f" strokecolor="#f1f1f1">
                <v:path arrowok="t"/>
              </v:shape>
            </v:group>
            <v:group id="_x0000_s1091" style="position:absolute;left:6934;top:5533;width:105;height:102" coordorigin="6934,5533" coordsize="105,102">
              <v:shape id="_x0000_s1092" style="position:absolute;left:6934;top:5533;width:105;height:102" coordorigin="6934,5533" coordsize="105,102" path="m7027,5550r12,28l7019,5584r-5,1l7009,5587r-7,1l7005,5590r2,2l7008,5592r4,3l7014,5597r2,2l7032,5612r-23,21l6997,5615r-2,-3l6992,5607r-3,-7l6987,5606r-2,6l6984,5616r-9,19l6948,5620r13,-17l6963,5601r4,-4l6972,5590r-9,1l6958,5591r-3,-1l6934,5588r7,-30l6961,5566r6,2l6972,5570r4,3l6975,5569r-1,-6l6972,5557r-5,-21l6997,5533r,21l6997,5556r-1,6l6995,5571r6,-5l7006,5563r3,-2l7027,5550xe" filled="f" strokecolor="#f1f1f1">
                <v:path arrowok="t"/>
              </v:shape>
            </v:group>
            <v:group id="_x0000_s1085" style="position:absolute;left:6994;top:5682;width:105;height:100" coordorigin="6994,5682" coordsize="105,100">
              <v:shape id="_x0000_s1090" style="position:absolute;left:6994;top:5682;width:105;height:100" coordorigin="6994,5682" coordsize="105,100" path="m7089,5702r10,28l7078,5735r-4,1l7068,5737r-7,l7064,5740r2,2l7067,5742r3,3l7073,5748r1,1l7089,5764r-24,19l7054,5764r-2,-3l7049,5756r-2,-7l7045,5755r-2,5l7040,5764r-9,18l7005,5765r14,-15l7021,5747r4,-4l7031,5738r-9,-1l7017,5737r-3,-1l6994,5733r8,-30l7022,5712r5,3l7032,5717r5,3l7035,5716r-1,-5l7033,5704r-4,-21l7060,5682r-2,21l7058,5705r-1,6l7055,5720r7,-4l7067,5713r3,-2l7089,5702xe" filled="f" strokecolor="#f1f1f1">
                <v:path arrowok="t"/>
              </v:shape>
              <v:shape id="_x0000_s1089" type="#_x0000_t75" style="position:absolute;left:5650;top:5972;width:1479;height:1750">
                <v:imagedata r:id="rId10" o:title=""/>
              </v:shape>
              <v:shape id="_x0000_s1088" type="#_x0000_t75" style="position:absolute;left:4076;top:5980;width:1475;height:1746">
                <v:imagedata r:id="rId11" o:title=""/>
              </v:shape>
              <v:shape id="_x0000_s1087" type="#_x0000_t75" style="position:absolute;left:4630;top:5871;width:1848;height:329">
                <v:imagedata r:id="rId12" o:title=""/>
              </v:shape>
              <v:shape id="_x0000_s1086" type="#_x0000_t75" style="position:absolute;left:1080;top:1029;width:8280;height:9540">
                <v:imagedata r:id="rId13" o:title=""/>
              </v:shape>
            </v:group>
            <w10:wrap anchorx="page"/>
          </v:group>
        </w:pict>
      </w: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8E1712" w:rsidP="00BB3B40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603E34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(ii) 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Start"/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0226DE">
        <w:rPr>
          <w:rFonts w:ascii="Times New Roman" w:eastAsia="Times New Roman" w:hAnsi="Times New Roman" w:cs="Times New Roman"/>
          <w:sz w:val="20"/>
          <w:szCs w:val="20"/>
        </w:rPr>
        <w:t>) 10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Symbol" w:eastAsia="Symbol" w:hAnsi="Symbol" w:cs="Symbol"/>
          <w:sz w:val="20"/>
          <w:szCs w:val="20"/>
        </w:rPr>
        <w:t>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 1mm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om 103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 105m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) (b)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164 mm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(iii) 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A. 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moval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pi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l bud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 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nth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sis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less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ted to the 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stem;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ding</w:t>
      </w:r>
      <w:proofErr w:type="spellEnd"/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th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lat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bud;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 Remov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l of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b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 led to less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stem but with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ddi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ion of G. A (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ibbe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id) the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more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l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ding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 of the 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br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s; C.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pic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bud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led to more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sis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ding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inh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longation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lat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buds 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to 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ow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gth of 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b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s; (</w:t>
      </w:r>
      <w:proofErr w:type="gram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iv</w:t>
      </w:r>
      <w:proofErr w:type="gram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 w:rsidR="00603E34" w:rsidRPr="000226D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 as 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ontrol 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ment.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(v)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lp /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mu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mation of side b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Ends do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man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 bud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wth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ous root.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ri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ab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ut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rth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no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iat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flo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ri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 / sett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ruits wi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hout 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iz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ion.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k 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do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nsion.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le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bscission.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(vi)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6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mes du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thus br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king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dorm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romote </w:t>
      </w:r>
      <w:r w:rsidR="00603E34" w:rsidRPr="000226D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 w:rsidR="00603E34" w:rsidRPr="000226D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div</w:t>
      </w:r>
      <w:r w:rsidR="00603E34" w:rsidRPr="000226D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sion /</w:t>
      </w:r>
      <w:r w:rsidR="00603E34" w:rsidRPr="000226D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logation</w:t>
      </w:r>
      <w:proofErr w:type="spellEnd"/>
      <w:r w:rsidR="00603E34" w:rsidRPr="000226DE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22 MAX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8E1712" w:rsidRPr="000226DE" w:rsidRDefault="00603E34" w:rsidP="000226DE">
      <w:pPr>
        <w:tabs>
          <w:tab w:val="left" w:pos="720"/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pinn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;-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is funn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sh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d; 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rtil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ous s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ru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ts a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 dir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sound 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in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 the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r;  T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l;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that dir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ound 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pinna to the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um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udi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l;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ca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con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ins 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6"/>
          <w:sz w:val="20"/>
          <w:szCs w:val="20"/>
        </w:rPr>
        <w:t>x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s; and 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ir 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ich tr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ps dust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rticl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s; and 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thogenic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 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 the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 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a thin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tou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 memb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 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hit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sound 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ring</w:t>
      </w:r>
      <w:proofErr w:type="spellEnd"/>
      <w:proofErr w:type="gramEnd"/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nto v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ons.</w:t>
      </w:r>
    </w:p>
    <w:p w:rsidR="008E1712" w:rsidRPr="000226DE" w:rsidRDefault="00603E34" w:rsidP="00BB3B40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r </w:t>
      </w:r>
      <w:proofErr w:type="spellStart"/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ossiscl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proofErr w:type="spellEnd"/>
      <w:r w:rsidRPr="000226DE">
        <w:rPr>
          <w:rFonts w:ascii="Times New Roman" w:eastAsia="Times New Roman" w:hAnsi="Times New Roman" w:cs="Times New Roman"/>
          <w:sz w:val="20"/>
          <w:szCs w:val="20"/>
        </w:rPr>
        <w:t>; 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ike 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move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kw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rd to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sound vib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that hit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them;</w:t>
      </w:r>
    </w:p>
    <w:p w:rsidR="008E1712" w:rsidRPr="000226DE" w:rsidRDefault="00603E34" w:rsidP="00BB3B40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suspenso</w:t>
      </w:r>
      <w:r w:rsidRPr="000226DE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i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men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s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; -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suspends the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 w:rsidRPr="000226DE">
        <w:rPr>
          <w:rFonts w:ascii="Times New Roman" w:eastAsia="Times New Roman" w:hAnsi="Times New Roman" w:cs="Times New Roman"/>
          <w:sz w:val="20"/>
          <w:szCs w:val="20"/>
        </w:rPr>
        <w:t>oss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les</w:t>
      </w:r>
      <w:proofErr w:type="spellEnd"/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nd p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nts 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vibr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 that would othe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wise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the inn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 p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rts of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usta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tube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ddle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 the ph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; and it 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air 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ssure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t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ddle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nd the out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 so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to pr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 d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stort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rum;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 window</w:t>
      </w:r>
      <w:proofErr w:type="gram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;-</w:t>
      </w:r>
      <w:proofErr w:type="gramEnd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t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mbr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that 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sound v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ons into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ndo</w:t>
      </w:r>
      <w:r w:rsidR="00603E34" w:rsidRPr="000226DE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mph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hl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;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to oc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small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 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rge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senso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ri</w:t>
      </w:r>
      <w:r w:rsidR="00603E34" w:rsidRPr="000226DE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>l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mph and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ndo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l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y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 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re fluids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 abso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 me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nic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s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k; hen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rot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 the 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\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rts 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inner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gramStart"/>
      <w:r w:rsidRPr="000226DE">
        <w:rPr>
          <w:rFonts w:ascii="Times New Roman" w:eastAsia="Times New Roman" w:hAnsi="Times New Roman" w:cs="Times New Roman"/>
          <w:sz w:val="20"/>
          <w:szCs w:val="20"/>
        </w:rPr>
        <w:t>They</w:t>
      </w:r>
      <w:proofErr w:type="gramEnd"/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lso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 v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ons to the inn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rts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r;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senso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lastRenderedPageBreak/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 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mu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ted, th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rve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pulses; which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udi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BB3B40"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semi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ular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tubu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ies th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ins bo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lan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nd post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gram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ontain sp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that 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sensit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to 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29 MAX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8E1712" w:rsidRPr="000226DE" w:rsidRDefault="00603E34" w:rsidP="000226DE">
      <w:pPr>
        <w:tabs>
          <w:tab w:val="left" w:pos="720"/>
          <w:tab w:val="left" w:pos="15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plain how 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bio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tor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 p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nts (20mks)</w:t>
      </w:r>
    </w:p>
    <w:p w:rsidR="008E1712" w:rsidRPr="000226DE" w:rsidRDefault="008E1712" w:rsidP="000226DE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Wi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nd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win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ondi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ions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 of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nspi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inc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 wind d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spe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ruits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ds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 of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pol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ination 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por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gramStart"/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pe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  <w:proofErr w:type="gramEnd"/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 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fec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 ph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thesis and oth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 bio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 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ons/met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bol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/en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on, te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inc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 of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nspir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Lig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lants 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ht for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pho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nthesis some pl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ht f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ri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pho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riodism</w:t>
      </w:r>
      <w:proofErr w:type="spellEnd"/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ds like 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 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quire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ht for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rmin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ion;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hum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ow, the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 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nspir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in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proofErr w:type="gramEnd"/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h plant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quir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a 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ific </w:t>
      </w:r>
      <w:proofErr w:type="spellStart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 to grow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dic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/alk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utr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in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lants with salts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ole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is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row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 saline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 p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stua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dj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 salt flu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tuations;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og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No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 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slopes in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mpe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ture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nd 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mo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plants th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 south f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g slop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 pl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nts on wind 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rd side 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stun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/d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storted 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owth; </w:t>
      </w:r>
      <w:proofErr w:type="spellStart"/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ompa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ons of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mountains 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d 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ription of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ther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with o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 topog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phies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ive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,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/w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E1712" w:rsidRPr="000226DE" w:rsidRDefault="00603E34" w:rsidP="000226D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 pl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s/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rid /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nd</w:t>
      </w:r>
    </w:p>
    <w:p w:rsidR="008E1712" w:rsidRPr="000226DE" w:rsidRDefault="00603E34" w:rsidP="000226D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is ne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 f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ination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w 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for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phot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/d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sso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.M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salts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 tur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support/f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ui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s/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ds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 in atmosphe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ic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ssure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ts av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bi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of C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position w:val="-3"/>
          <w:sz w:val="20"/>
          <w:szCs w:val="20"/>
        </w:rPr>
        <w:t>2</w:t>
      </w:r>
      <w:r w:rsidR="00603E34" w:rsidRPr="000226DE">
        <w:rPr>
          <w:rFonts w:ascii="Times New Roman" w:eastAsia="Times New Roman" w:hAnsi="Times New Roman" w:cs="Times New Roman"/>
          <w:spacing w:val="21"/>
          <w:position w:val="-3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whi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ts photo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nthesis and low p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ssure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</w:t>
      </w:r>
      <w:r w:rsidR="00603E34"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nspir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mount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of o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="00603E34" w:rsidRPr="000226DE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603E34"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; f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603E34"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pir</w:t>
      </w:r>
      <w:r w:rsidR="00603E34"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="00603E34"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8E1712" w:rsidRPr="000226DE" w:rsidRDefault="00BB3B40" w:rsidP="000226D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al sa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ts/t</w:t>
      </w:r>
      <w:r w:rsidR="00603E34" w:rsidRPr="000226D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603E34" w:rsidRPr="000226DE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603E34" w:rsidRPr="000226D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</w:t>
      </w:r>
      <w:r w:rsidR="00603E34" w:rsidRPr="000226D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="00603E34" w:rsidRPr="000226DE"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</w:p>
    <w:p w:rsidR="008E1712" w:rsidRPr="000226DE" w:rsidRDefault="00603E34" w:rsidP="000226D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ts d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stribu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ion of pl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 the soil;</w:t>
      </w:r>
    </w:p>
    <w:p w:rsidR="008E1712" w:rsidRPr="000226DE" w:rsidRDefault="00603E34" w:rsidP="000226D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lants th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ive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salts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soil;</w:t>
      </w:r>
    </w:p>
    <w:p w:rsidR="008E1712" w:rsidRPr="000226DE" w:rsidRDefault="00603E34" w:rsidP="000226D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lants liv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soil 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ient in pa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 min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 el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8E1712" w:rsidRPr="000226DE" w:rsidRDefault="00603E34" w:rsidP="000226D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0226D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ial methods o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taining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; for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umes obt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0226DE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0226D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226D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on or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ca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rni</w:t>
      </w:r>
      <w:r w:rsidRPr="000226DE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0226D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0226DE">
        <w:rPr>
          <w:rFonts w:ascii="Times New Roman" w:eastAsia="Times New Roman" w:hAnsi="Times New Roman" w:cs="Times New Roman"/>
          <w:sz w:val="20"/>
          <w:szCs w:val="20"/>
        </w:rPr>
        <w:t>ous.</w:t>
      </w:r>
      <w:bookmarkEnd w:id="0"/>
    </w:p>
    <w:sectPr w:rsidR="008E1712" w:rsidRPr="000226DE" w:rsidSect="00BB3B40">
      <w:headerReference w:type="default" r:id="rId14"/>
      <w:footerReference w:type="default" r:id="rId15"/>
      <w:pgSz w:w="9979" w:h="1417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34" w:rsidRDefault="00603E34">
      <w:pPr>
        <w:spacing w:after="0" w:line="240" w:lineRule="auto"/>
      </w:pPr>
      <w:r>
        <w:separator/>
      </w:r>
    </w:p>
  </w:endnote>
  <w:endnote w:type="continuationSeparator" w:id="0">
    <w:p w:rsidR="00603E34" w:rsidRDefault="006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12" w:rsidRDefault="008E171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34" w:rsidRDefault="00603E34">
      <w:pPr>
        <w:spacing w:after="0" w:line="240" w:lineRule="auto"/>
      </w:pPr>
      <w:r>
        <w:separator/>
      </w:r>
    </w:p>
  </w:footnote>
  <w:footnote w:type="continuationSeparator" w:id="0">
    <w:p w:rsidR="00603E34" w:rsidRDefault="006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12" w:rsidRDefault="008E171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1712"/>
    <w:rsid w:val="000226DE"/>
    <w:rsid w:val="00603E34"/>
    <w:rsid w:val="008E1712"/>
    <w:rsid w:val="00BB3B40"/>
    <w:rsid w:val="00E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DE"/>
  </w:style>
  <w:style w:type="paragraph" w:styleId="Footer">
    <w:name w:val="footer"/>
    <w:basedOn w:val="Normal"/>
    <w:link w:val="FooterChar"/>
    <w:uiPriority w:val="99"/>
    <w:unhideWhenUsed/>
    <w:rsid w:val="0002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DE"/>
  </w:style>
  <w:style w:type="paragraph" w:styleId="BalloonText">
    <w:name w:val="Balloon Text"/>
    <w:basedOn w:val="Normal"/>
    <w:link w:val="BalloonTextChar"/>
    <w:uiPriority w:val="99"/>
    <w:semiHidden/>
    <w:unhideWhenUsed/>
    <w:rsid w:val="00B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1197</Words>
  <Characters>5629</Characters>
  <Application>Microsoft Office Word</Application>
  <DocSecurity>0</DocSecurity>
  <Lines>134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Nzambia</cp:lastModifiedBy>
  <cp:revision>2</cp:revision>
  <dcterms:created xsi:type="dcterms:W3CDTF">2019-07-21T17:16:00Z</dcterms:created>
  <dcterms:modified xsi:type="dcterms:W3CDTF">2019-07-21T14:46:00Z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