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</w:p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(Theory)</w:t>
      </w:r>
    </w:p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2019</w:t>
      </w:r>
    </w:p>
    <w:p w:rsid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8637AE" w:rsidRDefault="008637AE" w:rsidP="00863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8637AE" w:rsidRDefault="008637AE" w:rsidP="00863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FOUR BIOLOGY PAPER</w:t>
      </w:r>
      <w:r w:rsidR="00684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8637AE" w:rsidRPr="008637AE" w:rsidRDefault="008637AE" w:rsidP="00863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637AE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8637AE" w:rsidRDefault="008637AE" w:rsidP="008637AE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796291" w:rsidRPr="00465D38" w:rsidRDefault="00796291" w:rsidP="00796291">
      <w:pPr>
        <w:ind w:left="720" w:hanging="705"/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1.State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two features of leaves which enable a plant to reduce the loss of water. (2mk)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Sunken stomata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leaves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needle – like / spine- like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2.a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)State the phylum where all members have open circulatory system.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Arthropoda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Anthropoda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>, arthropods.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 Explain two advantages of closed circulatory system over open circulatory system. (2mk)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xygenated</w:t>
      </w:r>
      <w:proofErr w:type="spellEnd"/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and deoxygenated blood are completely separated / do not mix;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Blood flow to organs is well regulated based on demand;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Animals tend to be more active due to efficient transport of gases and nutrients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Blood circulates over longer distances at faster rate due to high blood presence;</w:t>
      </w: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>mark</w:t>
      </w:r>
      <w:proofErr w:type="gramEnd"/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any 2 correct)</w:t>
      </w:r>
    </w:p>
    <w:p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)  Under which of the following magnifications would one see a larger part of the specimen X 40 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ab/>
        <w:t>X500? 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X40; it is a lower magnification thus giving a wider view;</w:t>
      </w:r>
    </w:p>
    <w:p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(b)  State how magnification is worked out in a light microscope.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tabs>
          <w:tab w:val="left" w:pos="360"/>
        </w:tabs>
        <w:spacing w:before="24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Magnification = Eye piece lens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x  objective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lens;  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4..Name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two components of blood that are not p</w:t>
      </w:r>
      <w:r>
        <w:rPr>
          <w:rFonts w:ascii="Times New Roman" w:hAnsi="Times New Roman" w:cs="Times New Roman"/>
          <w:sz w:val="24"/>
          <w:szCs w:val="24"/>
        </w:rPr>
        <w:t>resent in glomerular filtrate.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Plasma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proteins ;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Blood cells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lastRenderedPageBreak/>
        <w:t>5.The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following is an equation  representing a type of respiration</w:t>
      </w:r>
    </w:p>
    <w:p w:rsidR="00796291" w:rsidRPr="00465D38" w:rsidRDefault="00796291" w:rsidP="0079629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CDDB" wp14:editId="157E4020">
                <wp:simplePos x="0" y="0"/>
                <wp:positionH relativeFrom="column">
                  <wp:posOffset>1594485</wp:posOffset>
                </wp:positionH>
                <wp:positionV relativeFrom="paragraph">
                  <wp:posOffset>130175</wp:posOffset>
                </wp:positionV>
                <wp:extent cx="466725" cy="0"/>
                <wp:effectExtent l="13335" t="53975" r="1524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5.55pt;margin-top:10.25pt;width:3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JPOAIAAGsEAAAOAAAAZHJzL2Uyb0RvYy54bWysVE1v2zAMvQ/YfxB0Tx1nbpoYdYrCTnbp&#10;tgDpfoAiybEwWRQkNU4w7L+PUj62dpdhmA8yZYrk4+OT7x8OvSZ76bwCU9H8ZkyJNByEMruKfn1e&#10;jWaU+MCMYBqMrOhRevqweP/ufrClnEAHWkhHMInx5WAr2oVgyyzzvJM98zdgpUFnC65nAbdulwnH&#10;Bsze62wyHk+zAZywDrj0Hr82JyddpPxtK3n40rZeBqIrithCWl1at3HNFves3DlmO8XPMNg/oOiZ&#10;Mlj0mqphgZEXp/5I1SvuwEMbbjj0GbSt4jL1gN3k4zfdbDpmZeoFyfH2SpP/f2n55/3aESUqOqHE&#10;sB5HtAmOqV0XyKNzMJAajEEawZFJZGuwvsSg2qxd7JcfzMY+Af/miYG6Y2YnE+rno8VUeYzIXoXE&#10;jbdYczt8AoFn2EuARN2hdX1MiaSQQ5rQ8ToheQiE48diOr2b3FLCL66MlZc463z4KKEn0aioP7dx&#10;xZ+nKmz/5ENExcpLQCxqYKW0TmrQhgwVnd9inejxoJWIzrRxu22tHdmzqKf0pBbfHHPwYkRK1kkm&#10;lmc7MKXRJiFxE5xCtrSksVovBSVa4hWK1gmeNrEido6Az9ZJUt/n4/lytpwVo2IyXY6KcdOMHld1&#10;MZqu8rvb5kNT103+I4LPi7JTQkgT8V/knRd/J5/zRTsJ8yrwK1HZ6+yJUQR7eSfQafRx2ifdbEEc&#10;1y52F1WAik6Hz7cvXpnf9+nUr3/E4icAAAD//wMAUEsDBBQABgAIAAAAIQDj25UZ3wAAAAkBAAAP&#10;AAAAZHJzL2Rvd25yZXYueG1sTI9NT8MwDIbvSPyHyEjcWNrCKihNJ2BC9DIkNoQ4Zo1pKhqnarKt&#10;49djxAFu/nj0+nG5mFwv9jiGzpOCdJaAQGq86ahV8Lp5vLgGEaImo3tPqOCIARbV6UmpC+MP9IL7&#10;dWwFh1AotAIb41BIGRqLToeZH5B49+FHpyO3YyvNqA8c7nqZJUkune6IL1g94IPF5nO9cwri8v1o&#10;87fm/qZ73jyt8u6rruulUudn090tiIhT/IPhR5/VoWKnrd+RCaJXkM3TlFEukjkIBi6zqxzE9ncg&#10;q1L+/6D6BgAA//8DAFBLAQItABQABgAIAAAAIQC2gziS/gAAAOEBAAATAAAAAAAAAAAAAAAAAAAA&#10;AABbQ29udGVudF9UeXBlc10ueG1sUEsBAi0AFAAGAAgAAAAhADj9If/WAAAAlAEAAAsAAAAAAAAA&#10;AAAAAAAALwEAAF9yZWxzLy5yZWxzUEsBAi0AFAAGAAgAAAAhAGiwck84AgAAawQAAA4AAAAAAAAA&#10;AAAAAAAALgIAAGRycy9lMm9Eb2MueG1sUEsBAi0AFAAGAAgAAAAhAOPblR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65D38">
        <w:rPr>
          <w:rFonts w:ascii="Times New Roman" w:hAnsi="Times New Roman" w:cs="Times New Roman"/>
          <w:sz w:val="24"/>
          <w:szCs w:val="24"/>
        </w:rPr>
        <w:t>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2C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a)Identify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type of respiration.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Anaerobic respiration in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animals ;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anaerobic respiration alone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 xml:space="preserve">b) Suggest one industrial application of </w:t>
      </w:r>
      <w:r>
        <w:rPr>
          <w:rFonts w:ascii="Times New Roman" w:hAnsi="Times New Roman" w:cs="Times New Roman"/>
          <w:sz w:val="24"/>
          <w:szCs w:val="24"/>
        </w:rPr>
        <w:t>the process name in (a) above.</w:t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Beer brewing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Bread baking / leavening of bread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Processing dairy products;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Acc. Correct examples)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Biogas production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Sewage treatment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Manufacture of wines and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spirits ;</w:t>
      </w:r>
      <w:proofErr w:type="gramEnd"/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Production of organic acids;</w:t>
      </w: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(Mark any first </w:t>
      </w:r>
      <w:proofErr w:type="gramStart"/>
      <w:r w:rsidRPr="00465D38">
        <w:rPr>
          <w:rFonts w:ascii="Times New Roman" w:hAnsi="Times New Roman" w:cs="Times New Roman"/>
          <w:i/>
          <w:color w:val="FF0000"/>
          <w:sz w:val="24"/>
          <w:szCs w:val="24"/>
        </w:rPr>
        <w:t>one )</w:t>
      </w:r>
      <w:proofErr w:type="gramEnd"/>
    </w:p>
    <w:p w:rsidR="00796291" w:rsidRPr="00465D38" w:rsidRDefault="00796291" w:rsidP="0079629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6a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)What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is meant by the term binomial nomenclature.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          (1mk)</w:t>
      </w:r>
    </w:p>
    <w:p w:rsidR="00796291" w:rsidRPr="00465D38" w:rsidRDefault="00796291" w:rsidP="0079629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Scientific system of giving living organism two names ‘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b)A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dog is called </w:t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46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familiairis</w:t>
      </w:r>
      <w:proofErr w:type="spellEnd"/>
      <w:r w:rsidRPr="00465D38">
        <w:rPr>
          <w:rFonts w:ascii="Times New Roman" w:hAnsi="Times New Roman" w:cs="Times New Roman"/>
          <w:sz w:val="24"/>
          <w:szCs w:val="24"/>
        </w:rPr>
        <w:t>. Name the taxon</w:t>
      </w:r>
      <w:r>
        <w:rPr>
          <w:rFonts w:ascii="Times New Roman" w:hAnsi="Times New Roman" w:cs="Times New Roman"/>
          <w:sz w:val="24"/>
          <w:szCs w:val="24"/>
        </w:rPr>
        <w:t xml:space="preserve">omic unit represented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Genus name ;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7.Give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two functions of the exoskeleton in ar</w:t>
      </w:r>
      <w:r>
        <w:rPr>
          <w:rFonts w:ascii="Times New Roman" w:hAnsi="Times New Roman" w:cs="Times New Roman"/>
          <w:sz w:val="24"/>
          <w:szCs w:val="24"/>
        </w:rPr>
        <w:t>thropods.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Protects inner delicate tissues /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organs  against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mechanical damage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Prevent water loss / desiccation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Provides sites for muscles attachment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6291" w:rsidRDefault="00796291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Pr="00465D38" w:rsidRDefault="00640FCD" w:rsidP="00796291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40FCD" w:rsidRPr="00640FCD" w:rsidRDefault="00796291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640FCD" w:rsidRPr="00640F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The colour of tips of hair in Shepherd dog is controlled by a gene with th</w:t>
      </w:r>
      <w:r w:rsidR="00640FCD">
        <w:rPr>
          <w:rFonts w:ascii="Times New Roman" w:hAnsi="Times New Roman" w:cs="Times New Roman"/>
          <w:sz w:val="24"/>
          <w:szCs w:val="24"/>
          <w:lang w:val="en-GB"/>
        </w:rPr>
        <w:t xml:space="preserve">ree alleles B for Black, R for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red and C for copper. A cross between pure breeding red and copper hair tips produce </w:t>
      </w:r>
      <w:proofErr w:type="spellStart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scarlet hair tips. Crossing pure breeding red and black hair tips yields all red </w:t>
      </w:r>
      <w:proofErr w:type="spellStart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. A cross </w:t>
      </w:r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between pure breeds of copper and black produce </w:t>
      </w:r>
      <w:proofErr w:type="spellStart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>that are</w:t>
      </w:r>
      <w:proofErr w:type="gramEnd"/>
      <w:r w:rsidR="00640FCD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 all copper. </w:t>
      </w:r>
    </w:p>
    <w:p w:rsid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Comment on the inheritance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three alleles B, R and C.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     </w:t>
      </w: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R and C alleles are co-dominant; 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R  and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 are dominant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over</w:t>
      </w: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>er</w:t>
      </w:r>
      <w:proofErr w:type="spellEnd"/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B; </w:t>
      </w:r>
    </w:p>
    <w:p w:rsid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0FCD" w:rsidRP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6291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 dog breeder wishes to know the genotype of a dog with red hair tips. State and explain the cross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needed to determine the dog’s genotype.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A test cross; a dog with red hair tips is crossed with a black dog (homozygous) recessive; </w:t>
      </w:r>
    </w:p>
    <w:p w:rsid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0FCD" w:rsidRPr="00640FCD" w:rsidRDefault="00640FCD" w:rsidP="00640FCD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6291" w:rsidRPr="00465D38" w:rsidRDefault="00796291" w:rsidP="00796291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9. What is the impor</w:t>
      </w:r>
      <w:r>
        <w:rPr>
          <w:rFonts w:ascii="Times New Roman" w:hAnsi="Times New Roman" w:cs="Times New Roman"/>
          <w:sz w:val="24"/>
          <w:szCs w:val="24"/>
        </w:rPr>
        <w:t xml:space="preserve">tance of seed dispersal?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(3mks)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- Avoids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overcrowding ;</w:t>
      </w:r>
      <w:proofErr w:type="gramEnd"/>
    </w:p>
    <w:p w:rsidR="00796291" w:rsidRPr="00465D38" w:rsidRDefault="00796291" w:rsidP="00796291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 Plants inhabit new habitats;</w:t>
      </w:r>
    </w:p>
    <w:p w:rsidR="00796291" w:rsidRPr="00465D38" w:rsidRDefault="00796291" w:rsidP="00796291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- avoids competition for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nutrients ,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light;</w:t>
      </w:r>
    </w:p>
    <w:p w:rsidR="00796291" w:rsidRPr="00465D38" w:rsidRDefault="00796291" w:rsidP="00796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10.  State two adaptations of</w:t>
      </w:r>
      <w:r>
        <w:rPr>
          <w:rFonts w:ascii="Times New Roman" w:hAnsi="Times New Roman" w:cs="Times New Roman"/>
          <w:sz w:val="24"/>
          <w:szCs w:val="24"/>
        </w:rPr>
        <w:t xml:space="preserve"> guard cells to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:rsidR="00796291" w:rsidRPr="00465D38" w:rsidRDefault="00796291" w:rsidP="00796291">
      <w:pPr>
        <w:spacing w:before="24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Have many chloroplasts for photosynthesis; </w:t>
      </w:r>
    </w:p>
    <w:p w:rsidR="00796291" w:rsidRPr="00465D38" w:rsidRDefault="00796291" w:rsidP="00796291">
      <w:pPr>
        <w:pStyle w:val="ListParagraph"/>
        <w:spacing w:before="240"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Have thick inner wall than outer wall; to enhance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stomatal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opening;</w:t>
      </w:r>
    </w:p>
    <w:p w:rsidR="00796291" w:rsidRPr="00465D38" w:rsidRDefault="00796291" w:rsidP="0079629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11. Describe the censor m</w:t>
      </w:r>
      <w:r>
        <w:rPr>
          <w:rFonts w:ascii="Times New Roman" w:hAnsi="Times New Roman" w:cs="Times New Roman"/>
          <w:sz w:val="24"/>
          <w:szCs w:val="24"/>
        </w:rPr>
        <w:t>echanism of seed dispersal.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9E3829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- Fruit is capsule shaped; capsule is usually attached to a long stalk; when swayed by wind the seeds are released and scattered;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12. Explain “struggle for existence” and “survival of the fittest” as they apply to natural 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Selection.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(4mks)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Struggle for existence 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Environmental pressure; on the population causes competition within the population in an effort to survive; </w:t>
      </w:r>
    </w:p>
    <w:p w:rsidR="00796291" w:rsidRPr="00465D38" w:rsidRDefault="00796291" w:rsidP="00796291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Survival 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fittest:-</w:t>
      </w:r>
    </w:p>
    <w:p w:rsidR="00796291" w:rsidRPr="00465D38" w:rsidRDefault="00796291" w:rsidP="00796291">
      <w:pPr>
        <w:numPr>
          <w:ilvl w:val="0"/>
          <w:numId w:val="3"/>
        </w:numPr>
        <w:spacing w:after="0" w:line="240" w:lineRule="auto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Individuals with advantageous variations survive; poorly adapted individuals perish and do not transmit their characteristics;  OWTTE,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13. (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) Define the following term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ncomplete metamorphosis.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lastRenderedPageBreak/>
        <w:t>Development in some insects involving the egg, nymph and adult;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(b) State one function of eac</w:t>
      </w:r>
      <w:r>
        <w:rPr>
          <w:rFonts w:ascii="Times New Roman" w:hAnsi="Times New Roman" w:cs="Times New Roman"/>
          <w:sz w:val="24"/>
          <w:szCs w:val="24"/>
        </w:rPr>
        <w:t>h of the following hormones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 Juvenile hormone.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formation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of larval cuticle;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- Retention of juvenile characteristics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Ecdysone</w:t>
      </w:r>
      <w:proofErr w:type="spellEnd"/>
      <w:r w:rsidRPr="00465D38">
        <w:rPr>
          <w:rFonts w:ascii="Times New Roman" w:hAnsi="Times New Roman" w:cs="Times New Roman"/>
          <w:sz w:val="24"/>
          <w:szCs w:val="24"/>
        </w:rPr>
        <w:t>.</w:t>
      </w:r>
    </w:p>
    <w:p w:rsidR="00796291" w:rsidRPr="00465D38" w:rsidRDefault="00796291" w:rsidP="00796291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Moulting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in insects;</w:t>
      </w:r>
    </w:p>
    <w:p w:rsidR="00796291" w:rsidRPr="00465D38" w:rsidRDefault="00796291" w:rsidP="00796291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) Name the organelle where the cell wall components are synthesized.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96291" w:rsidRPr="00465D38" w:rsidRDefault="00796291" w:rsidP="00796291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Golgi body/apparatus/chloroplast</w:t>
      </w:r>
    </w:p>
    <w:p w:rsidR="00796291" w:rsidRPr="00465D38" w:rsidRDefault="00796291" w:rsidP="00796291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b) State two roles</w:t>
      </w:r>
      <w:r>
        <w:rPr>
          <w:rFonts w:ascii="Times New Roman" w:hAnsi="Times New Roman" w:cs="Times New Roman"/>
          <w:sz w:val="24"/>
          <w:szCs w:val="24"/>
        </w:rPr>
        <w:t xml:space="preserve"> of cell wall to a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81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Maintain the shape of the cell</w:t>
      </w:r>
    </w:p>
    <w:p w:rsidR="00796291" w:rsidRPr="00465D38" w:rsidRDefault="00796291" w:rsidP="0079629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81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Prevent cell from bursting when turgid</w:t>
      </w:r>
    </w:p>
    <w:p w:rsidR="00796291" w:rsidRPr="00465D38" w:rsidRDefault="00796291" w:rsidP="00796291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81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If fully permeable allowing materials to pass through</w:t>
      </w:r>
    </w:p>
    <w:p w:rsidR="00796291" w:rsidRPr="00465D38" w:rsidRDefault="00796291" w:rsidP="00796291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C5C" w:rsidRPr="00822C5C" w:rsidRDefault="00796291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15. </w:t>
      </w:r>
      <w:r w:rsidR="00822C5C"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The diagram below represents a section through the mammalian ear. 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1" locked="0" layoutInCell="1" allowOverlap="1" wp14:anchorId="4ECE3FFF" wp14:editId="597A0648">
            <wp:simplePos x="0" y="0"/>
            <wp:positionH relativeFrom="column">
              <wp:posOffset>-109570</wp:posOffset>
            </wp:positionH>
            <wp:positionV relativeFrom="paragraph">
              <wp:posOffset>111598</wp:posOffset>
            </wp:positionV>
            <wp:extent cx="4707497" cy="2339162"/>
            <wp:effectExtent l="0" t="0" r="0" b="4445"/>
            <wp:wrapNone/>
            <wp:docPr id="8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92" cy="23469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Name the struct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ures labelled R and T.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>R Eustachian tube</w:t>
      </w:r>
      <w:r w:rsid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>;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 </w:t>
      </w:r>
      <w:proofErr w:type="spellStart"/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>semi circular</w:t>
      </w:r>
      <w:proofErr w:type="spellEnd"/>
      <w:r w:rsidRPr="00822C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canal</w:t>
      </w:r>
      <w:r w:rsid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>;</w:t>
      </w:r>
    </w:p>
    <w:p w:rsidR="00822C5C" w:rsidRP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State how the structures Q and S are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dapted to their functions.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:rsidR="00822C5C" w:rsidRDefault="00822C5C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Default="000C69D2" w:rsidP="00822C5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Q </w:t>
      </w:r>
      <w:r w:rsidR="00473D5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-</w:t>
      </w:r>
      <w:proofErr w:type="gramEnd"/>
      <w:r w:rsidR="00473D5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it is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funnel shaped to concentrate</w:t>
      </w:r>
      <w:r w:rsidRP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sound waves to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external </w:t>
      </w:r>
      <w:r w:rsidRPr="000C69D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auditory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meatus;</w:t>
      </w:r>
    </w:p>
    <w:p w:rsidR="00473D5F" w:rsidRPr="00617DA1" w:rsidRDefault="000C69D2" w:rsidP="00473D5F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Courier New" w:hAnsi="Courier New" w:cs="Courier New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473D5F">
        <w:rPr>
          <w:rFonts w:ascii="Courier New" w:hAnsi="Courier New" w:cs="Courier New"/>
          <w:color w:val="FF0000"/>
        </w:rPr>
        <w:t xml:space="preserve"> -it is </w:t>
      </w:r>
      <w:r w:rsidR="00473D5F" w:rsidRPr="00617DA1">
        <w:rPr>
          <w:rFonts w:ascii="Courier New" w:hAnsi="Courier New" w:cs="Courier New"/>
          <w:color w:val="FF0000"/>
        </w:rPr>
        <w:t>long and spiral / coiled increasing surface area for attachment of many sensory cells that detect sound vibrations;</w:t>
      </w:r>
    </w:p>
    <w:p w:rsidR="00473D5F" w:rsidRDefault="00473D5F" w:rsidP="00473D5F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Courier New" w:hAnsi="Courier New" w:cs="Courier New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lastRenderedPageBreak/>
        <w:t xml:space="preserve">Has </w:t>
      </w:r>
      <w:r>
        <w:rPr>
          <w:rFonts w:ascii="Courier New" w:hAnsi="Courier New" w:cs="Courier New"/>
          <w:color w:val="FF0000"/>
        </w:rPr>
        <w:t>Sensory cells in</w:t>
      </w:r>
      <w:r w:rsidRPr="00473D5F">
        <w:rPr>
          <w:rFonts w:ascii="Courier New" w:hAnsi="Courier New" w:cs="Courier New"/>
          <w:color w:val="FF0000"/>
        </w:rPr>
        <w:t xml:space="preserve"> the organ of </w:t>
      </w:r>
      <w:proofErr w:type="spellStart"/>
      <w:r w:rsidRPr="00473D5F">
        <w:rPr>
          <w:rFonts w:ascii="Courier New" w:hAnsi="Courier New" w:cs="Courier New"/>
          <w:color w:val="FF0000"/>
        </w:rPr>
        <w:t>corti</w:t>
      </w:r>
      <w:proofErr w:type="spellEnd"/>
      <w:r w:rsidRPr="00473D5F">
        <w:rPr>
          <w:rFonts w:ascii="Courier New" w:hAnsi="Courier New" w:cs="Courier New"/>
          <w:color w:val="FF0000"/>
        </w:rPr>
        <w:t xml:space="preserve">, </w:t>
      </w:r>
      <w:r>
        <w:rPr>
          <w:rFonts w:ascii="Courier New" w:hAnsi="Courier New" w:cs="Courier New"/>
          <w:color w:val="FF0000"/>
        </w:rPr>
        <w:t xml:space="preserve">that </w:t>
      </w:r>
      <w:r w:rsidRPr="00473D5F">
        <w:rPr>
          <w:rFonts w:ascii="Courier New" w:hAnsi="Courier New" w:cs="Courier New"/>
          <w:color w:val="FF0000"/>
        </w:rPr>
        <w:t>are stimulated by the vibration received from the oval window;</w:t>
      </w:r>
    </w:p>
    <w:p w:rsidR="00A93E86" w:rsidRDefault="00473D5F" w:rsidP="00473D5F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Is fluid filled/contain perilymph and </w:t>
      </w:r>
      <w:proofErr w:type="spellStart"/>
      <w:r>
        <w:rPr>
          <w:rFonts w:ascii="Courier New" w:hAnsi="Courier New" w:cs="Courier New"/>
          <w:color w:val="FF0000"/>
        </w:rPr>
        <w:t>endolymph</w:t>
      </w:r>
      <w:proofErr w:type="spellEnd"/>
      <w:r>
        <w:rPr>
          <w:rFonts w:ascii="Courier New" w:hAnsi="Courier New" w:cs="Courier New"/>
          <w:color w:val="FF0000"/>
        </w:rPr>
        <w:t xml:space="preserve"> which transmit sound vibration from oval window</w:t>
      </w:r>
      <w:r w:rsidR="00A93E86">
        <w:rPr>
          <w:rFonts w:ascii="Courier New" w:hAnsi="Courier New" w:cs="Courier New"/>
          <w:color w:val="FF0000"/>
        </w:rPr>
        <w:t xml:space="preserve"> to the sensory cells;</w:t>
      </w:r>
    </w:p>
    <w:p w:rsidR="00822C5C" w:rsidRPr="000E71FB" w:rsidRDefault="00473D5F" w:rsidP="000E71FB">
      <w:pPr>
        <w:pStyle w:val="ListParagraph"/>
        <w:tabs>
          <w:tab w:val="left" w:pos="270"/>
        </w:tabs>
        <w:spacing w:after="0" w:line="360" w:lineRule="auto"/>
        <w:ind w:left="1260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</w:t>
      </w:r>
      <w:proofErr w:type="gramStart"/>
      <w:r w:rsidR="00A93E86">
        <w:rPr>
          <w:rFonts w:ascii="Courier New" w:hAnsi="Courier New" w:cs="Courier New"/>
          <w:color w:val="FF0000"/>
        </w:rPr>
        <w:t>any</w:t>
      </w:r>
      <w:proofErr w:type="gramEnd"/>
      <w:r w:rsidR="00A93E86">
        <w:rPr>
          <w:rFonts w:ascii="Courier New" w:hAnsi="Courier New" w:cs="Courier New"/>
          <w:color w:val="FF0000"/>
        </w:rPr>
        <w:t xml:space="preserve"> one correct</w:t>
      </w:r>
    </w:p>
    <w:p w:rsid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C5C" w:rsidRPr="00822C5C" w:rsidRDefault="00822C5C" w:rsidP="00822C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71FB" w:rsidRPr="000471AE" w:rsidRDefault="00796291" w:rsidP="000E71FB">
      <w:pPr>
        <w:rPr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16.</w:t>
      </w:r>
      <w:r w:rsidR="000E71FB" w:rsidRPr="000471AE">
        <w:rPr>
          <w:sz w:val="24"/>
          <w:szCs w:val="24"/>
        </w:rPr>
        <w:t xml:space="preserve"> The diagram below represents some gaseous exchange structures in humans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54BFADC" wp14:editId="5EE3B18C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3657600" cy="3009900"/>
            <wp:effectExtent l="19050" t="0" r="0" b="0"/>
            <wp:wrapNone/>
            <wp:docPr id="120" name="Picture 978" descr="BIO 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BIO 0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>(a) Na</w:t>
      </w:r>
      <w:r>
        <w:rPr>
          <w:sz w:val="24"/>
          <w:szCs w:val="24"/>
        </w:rPr>
        <w:t>me the structures labeled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( 1</w:t>
      </w:r>
      <w:proofErr w:type="gramEnd"/>
      <w:r w:rsidRPr="000471AE">
        <w:rPr>
          <w:sz w:val="24"/>
          <w:szCs w:val="24"/>
        </w:rPr>
        <w:t xml:space="preserve"> marks)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ab/>
        <w:t>K</w:t>
      </w:r>
      <w:r>
        <w:rPr>
          <w:sz w:val="24"/>
          <w:szCs w:val="24"/>
        </w:rPr>
        <w:t xml:space="preserve">    </w:t>
      </w:r>
      <w:r w:rsidRPr="00A57452">
        <w:rPr>
          <w:color w:val="FF0000"/>
        </w:rPr>
        <w:t xml:space="preserve">Pleural </w:t>
      </w:r>
      <w:proofErr w:type="gramStart"/>
      <w:r w:rsidRPr="00A57452">
        <w:rPr>
          <w:color w:val="FF0000"/>
        </w:rPr>
        <w:t>membranes</w:t>
      </w:r>
      <w:r w:rsidRPr="000471AE">
        <w:rPr>
          <w:sz w:val="24"/>
          <w:szCs w:val="24"/>
        </w:rPr>
        <w:t xml:space="preserve"> </w:t>
      </w:r>
      <w:r w:rsidRPr="000471AE">
        <w:rPr>
          <w:sz w:val="24"/>
          <w:szCs w:val="24"/>
        </w:rPr>
        <w:t>.</w:t>
      </w:r>
      <w:proofErr w:type="gramEnd"/>
    </w:p>
    <w:p w:rsidR="000E71FB" w:rsidRPr="000471AE" w:rsidRDefault="000E71FB" w:rsidP="000E71FB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bookmarkStart w:id="0" w:name="_GoBack"/>
      <w:bookmarkEnd w:id="0"/>
      <w:r w:rsidR="003A4F00">
        <w:rPr>
          <w:sz w:val="24"/>
          <w:szCs w:val="24"/>
        </w:rPr>
        <w:t>State</w:t>
      </w:r>
      <w:r>
        <w:rPr>
          <w:sz w:val="24"/>
          <w:szCs w:val="24"/>
        </w:rPr>
        <w:t xml:space="preserve"> two way</w:t>
      </w:r>
      <w:r w:rsidR="00DF7075">
        <w:rPr>
          <w:sz w:val="24"/>
          <w:szCs w:val="24"/>
        </w:rPr>
        <w:t>s</w:t>
      </w:r>
      <w:r>
        <w:rPr>
          <w:sz w:val="24"/>
          <w:szCs w:val="24"/>
        </w:rPr>
        <w:t xml:space="preserve"> in which</w:t>
      </w:r>
      <w:r w:rsidRPr="000471AE">
        <w:rPr>
          <w:sz w:val="24"/>
          <w:szCs w:val="24"/>
        </w:rPr>
        <w:t xml:space="preserve"> the structure lab</w:t>
      </w:r>
      <w:r>
        <w:rPr>
          <w:sz w:val="24"/>
          <w:szCs w:val="24"/>
        </w:rPr>
        <w:t>eled J suited to its function?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( 1</w:t>
      </w:r>
      <w:proofErr w:type="gramEnd"/>
      <w:r w:rsidRPr="000471AE">
        <w:rPr>
          <w:sz w:val="24"/>
          <w:szCs w:val="24"/>
        </w:rPr>
        <w:t xml:space="preserve"> marks)</w:t>
      </w:r>
    </w:p>
    <w:p w:rsidR="000E71FB" w:rsidRDefault="000E71FB" w:rsidP="000E71FB">
      <w:pPr>
        <w:rPr>
          <w:color w:val="FF0000"/>
        </w:rPr>
      </w:pPr>
      <w:r w:rsidRPr="00A57452">
        <w:rPr>
          <w:color w:val="FF0000"/>
        </w:rPr>
        <w:t>Has c- shaped cartilage rings that support it pre</w:t>
      </w:r>
      <w:r>
        <w:rPr>
          <w:color w:val="FF0000"/>
        </w:rPr>
        <w:t xml:space="preserve">venting it from collapsing </w:t>
      </w:r>
      <w:proofErr w:type="gramStart"/>
      <w:r>
        <w:rPr>
          <w:color w:val="FF0000"/>
        </w:rPr>
        <w:t xml:space="preserve">and </w:t>
      </w:r>
      <w:r w:rsidRPr="00A57452">
        <w:rPr>
          <w:color w:val="FF0000"/>
        </w:rPr>
        <w:t xml:space="preserve"> allow</w:t>
      </w:r>
      <w:proofErr w:type="gramEnd"/>
      <w:r w:rsidRPr="00A57452">
        <w:rPr>
          <w:color w:val="FF0000"/>
        </w:rPr>
        <w:t xml:space="preserve"> free flow of air</w:t>
      </w:r>
      <w:r>
        <w:rPr>
          <w:color w:val="FF0000"/>
        </w:rPr>
        <w:t>;</w:t>
      </w:r>
    </w:p>
    <w:p w:rsidR="000E71FB" w:rsidRPr="00A57452" w:rsidRDefault="000E71FB" w:rsidP="000E71FB">
      <w:pPr>
        <w:rPr>
          <w:color w:val="FF0000"/>
        </w:rPr>
      </w:pPr>
      <w:r>
        <w:rPr>
          <w:color w:val="FF0000"/>
        </w:rPr>
        <w:t>-</w:t>
      </w:r>
      <w:r w:rsidRPr="00A57452">
        <w:rPr>
          <w:color w:val="FF0000"/>
        </w:rPr>
        <w:t>Inner lining has</w:t>
      </w:r>
      <w:r>
        <w:rPr>
          <w:color w:val="FF0000"/>
        </w:rPr>
        <w:t xml:space="preserve"> mucus</w:t>
      </w:r>
      <w:r w:rsidRPr="00A57452">
        <w:rPr>
          <w:color w:val="FF0000"/>
        </w:rPr>
        <w:t xml:space="preserve"> secreting cells</w:t>
      </w:r>
      <w:r>
        <w:rPr>
          <w:color w:val="FF0000"/>
        </w:rPr>
        <w:t>/goblet cells</w:t>
      </w:r>
      <w:r w:rsidRPr="00A57452">
        <w:rPr>
          <w:color w:val="FF0000"/>
        </w:rPr>
        <w:t xml:space="preserve"> that</w:t>
      </w:r>
      <w:r>
        <w:rPr>
          <w:color w:val="FF0000"/>
        </w:rPr>
        <w:t xml:space="preserve"> secrete mucus which</w:t>
      </w:r>
      <w:r w:rsidRPr="00A57452">
        <w:rPr>
          <w:color w:val="FF0000"/>
        </w:rPr>
        <w:t xml:space="preserve"> trap fine dust particles and micro- organisms</w:t>
      </w:r>
      <w:r>
        <w:rPr>
          <w:color w:val="FF0000"/>
        </w:rPr>
        <w:t>;</w:t>
      </w:r>
      <w:r w:rsidRPr="00A57452">
        <w:rPr>
          <w:color w:val="FF0000"/>
        </w:rPr>
        <w:t xml:space="preserve"> </w:t>
      </w:r>
    </w:p>
    <w:p w:rsidR="000E71FB" w:rsidRPr="00A57452" w:rsidRDefault="000E71FB" w:rsidP="000E71FB">
      <w:pPr>
        <w:rPr>
          <w:color w:val="FF0000"/>
        </w:rPr>
      </w:pPr>
      <w:r>
        <w:rPr>
          <w:color w:val="FF0000"/>
        </w:rPr>
        <w:t>-</w:t>
      </w:r>
      <w:r w:rsidRPr="00A57452">
        <w:rPr>
          <w:color w:val="FF0000"/>
        </w:rPr>
        <w:t>Inner lining has hair like structures called cilia that enhance upward movement of the mucus to the larynx</w:t>
      </w:r>
      <w:r>
        <w:rPr>
          <w:color w:val="FF0000"/>
        </w:rPr>
        <w:t>;</w:t>
      </w:r>
    </w:p>
    <w:p w:rsidR="000E71FB" w:rsidRPr="000E71FB" w:rsidRDefault="000E71FB" w:rsidP="000E71FB">
      <w:pPr>
        <w:rPr>
          <w:color w:val="FF0000"/>
          <w:sz w:val="24"/>
          <w:szCs w:val="24"/>
        </w:rPr>
      </w:pPr>
      <w:r w:rsidRPr="000E71FB">
        <w:rPr>
          <w:color w:val="FF0000"/>
          <w:sz w:val="24"/>
          <w:szCs w:val="24"/>
        </w:rPr>
        <w:t>Mark any one correct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 xml:space="preserve">(c) Name the process by which inhaled air moves from the structure labeled L into 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lastRenderedPageBreak/>
        <w:t xml:space="preserve">      </w:t>
      </w:r>
      <w:proofErr w:type="gramStart"/>
      <w:r w:rsidRPr="000471AE">
        <w:rPr>
          <w:sz w:val="24"/>
          <w:szCs w:val="24"/>
        </w:rPr>
        <w:t>blood</w:t>
      </w:r>
      <w:proofErr w:type="gramEnd"/>
      <w:r w:rsidRPr="000471AE">
        <w:rPr>
          <w:sz w:val="24"/>
          <w:szCs w:val="24"/>
        </w:rPr>
        <w:t xml:space="preserve"> capillaries</w:t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  <w:t>( 1 mark)</w:t>
      </w:r>
    </w:p>
    <w:p w:rsidR="000E71FB" w:rsidRPr="000471AE" w:rsidRDefault="000E71FB" w:rsidP="000E71FB">
      <w:pPr>
        <w:rPr>
          <w:sz w:val="24"/>
          <w:szCs w:val="24"/>
        </w:rPr>
      </w:pPr>
      <w:r w:rsidRPr="00A57452">
        <w:rPr>
          <w:color w:val="FF0000"/>
        </w:rPr>
        <w:t>Diffusion</w:t>
      </w:r>
    </w:p>
    <w:p w:rsidR="000E71FB" w:rsidRPr="000471AE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>(</w:t>
      </w:r>
      <w:proofErr w:type="gramStart"/>
      <w:r w:rsidRPr="000471AE">
        <w:rPr>
          <w:sz w:val="24"/>
          <w:szCs w:val="24"/>
        </w:rPr>
        <w:t>d )</w:t>
      </w:r>
      <w:proofErr w:type="gramEnd"/>
      <w:r w:rsidRPr="000471AE">
        <w:rPr>
          <w:sz w:val="24"/>
          <w:szCs w:val="24"/>
        </w:rPr>
        <w:t xml:space="preserve"> Give the scientific  name of the organism that causes tuberculosis  in humans</w:t>
      </w:r>
    </w:p>
    <w:p w:rsidR="000E71FB" w:rsidRDefault="000E71FB" w:rsidP="000E71FB">
      <w:pPr>
        <w:rPr>
          <w:sz w:val="24"/>
          <w:szCs w:val="24"/>
        </w:rPr>
      </w:pP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r w:rsidRPr="000471AE">
        <w:rPr>
          <w:sz w:val="24"/>
          <w:szCs w:val="24"/>
        </w:rPr>
        <w:tab/>
      </w:r>
      <w:proofErr w:type="gramStart"/>
      <w:r w:rsidRPr="000471AE">
        <w:rPr>
          <w:sz w:val="24"/>
          <w:szCs w:val="24"/>
        </w:rPr>
        <w:t>( 1</w:t>
      </w:r>
      <w:proofErr w:type="gramEnd"/>
      <w:r w:rsidRPr="000471AE">
        <w:rPr>
          <w:sz w:val="24"/>
          <w:szCs w:val="24"/>
        </w:rPr>
        <w:t xml:space="preserve"> mark)</w:t>
      </w:r>
    </w:p>
    <w:p w:rsidR="000E71FB" w:rsidRPr="000E71FB" w:rsidRDefault="000E71FB" w:rsidP="000E71FB">
      <w:pPr>
        <w:ind w:left="720"/>
        <w:rPr>
          <w:i/>
          <w:color w:val="FF0000"/>
        </w:rPr>
      </w:pPr>
      <w:r w:rsidRPr="000E71FB">
        <w:rPr>
          <w:i/>
          <w:color w:val="FF0000"/>
        </w:rPr>
        <w:t>Mycobacterium tuberculosis</w:t>
      </w:r>
    </w:p>
    <w:p w:rsidR="00796291" w:rsidRPr="00465D38" w:rsidRDefault="00796291" w:rsidP="000E71FB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17.</w:t>
      </w:r>
      <w:r w:rsidRPr="00465D38">
        <w:rPr>
          <w:rFonts w:ascii="Times New Roman" w:hAnsi="Times New Roman" w:cs="Times New Roman"/>
          <w:sz w:val="24"/>
          <w:szCs w:val="24"/>
        </w:rPr>
        <w:tab/>
        <w:t>The diagram below represents the anterior view of a certain vertebra.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630AA9" wp14:editId="539CE7BC">
                <wp:simplePos x="0" y="0"/>
                <wp:positionH relativeFrom="column">
                  <wp:posOffset>1447800</wp:posOffset>
                </wp:positionH>
                <wp:positionV relativeFrom="paragraph">
                  <wp:posOffset>81915</wp:posOffset>
                </wp:positionV>
                <wp:extent cx="3048000" cy="1763395"/>
                <wp:effectExtent l="0" t="0" r="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763395"/>
                          <a:chOff x="2520" y="1080"/>
                          <a:chExt cx="5805" cy="385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080"/>
                            <a:ext cx="546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1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220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27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36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42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291" w:rsidRPr="001E7898" w:rsidRDefault="00796291" w:rsidP="00796291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14pt;margin-top:6.45pt;width:240pt;height:138.85pt;z-index:251661312" coordorigin="2520,1080" coordsize="5805,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M9gEgUAAPcbAAAOAAAAZHJzL2Uyb0RvYy54bWzsWdtu4zYQfS/QfxD0&#10;rliSdUecReJLsMC2DbrbD6Al2iJWElWSjp0t+u+dISVfYqObbtAsWsiAbV5Hw5kzh0Pq+t2urqxH&#10;KiTjzcT2rlzbok3OC9asJ/ZvnxZOYltSkaYgFW/oxH6i0n538+MP19s2oz4veVVQYYGQRmbbdmKX&#10;SrXZaCTzktZEXvGWNtC54qImCqpiPSoE2YL0uhr5rhuNtlwUreA5lRJaZ6bTvtHyVyuaq19WK0mV&#10;VU1s0E3pX6F/l/g7urkm2VqQtmR5pwb5Bi1qwhp46F7UjChibQQ7E1WzXHDJV+oq5/WIr1Ysp3oN&#10;sBrPfbaae8E3rV7LOtuu272ZwLTP7PTNYvOfHx+ExYqJPbathtTgIv1Ua4ym2bbrDEbci/Zj+yDM&#10;+qD4geefJXSPnvdjfW0GW8vtT7wAcWSjuDbNbiVqFAGLtnbaA097D9CdsnJoHLtB4rrgqBz6vDga&#10;j9PQ+CgvwZE4zw996MduN+n8l5fzbn6YuKGZPE5CPXNEMvNgrWyn3M11y/IMvp1JoXRm0q9DD2ap&#10;jaB2J6R+kYyaiM+b1gHvt0SxJauYetJIBhuhUs3jA8vR1lg5eCfovQO9+FDjn36MmUFwRdo3VsOn&#10;JWnW9Fa2EAJgK5jeNwnBtyUlhcRm9OKpFF090WJZsXbBqgqdh+VuvRBFz1B4wWQG4TOeb2raKBOy&#10;glawdN7IkrXStkRG6yUFBIr3haeRAmj4IBU+DnGhw+gPP7l13dS/c6ahO3UCN547t2kQO7E7jwNA&#10;jTf1pn/ibC/INpKCGUg1a1mnK7SeaXsxZjp2MdGoo9p6JJo70FJaof5fqwhNaBLUVYr8VzA2jIOy&#10;ElTlJRZXYLmuHQbvO7SZD5ZFH0iIsa+GzQX498ETBlEXOWfgB2gIqe4pry0sgK1BU21r8gjrMGvr&#10;h6DWDUeP67Vc8kbqpvNkngRO4Edz8MZs5twupoETLbw4nI1n0+nM671RsqKgDYp7vTO0bXnFih6P&#10;UqyX00oYJy30R2MaLH0YNkJQHNToHdj/G0f2HoBWLMIX+Q92JdkDHmovAxHuSZf4/GNJWgpWR7GH&#10;0AbCMsT7CR15x3dWYLhXD0LitdQOmjFc9foN//5NQHfyDWdj5UXIijTxIrF6cUesB2R1wAoD3bMn&#10;1dfgqmpOgAYyTcv/GG/HhJZ6fuDe+amziJLYCRZB6KSxmziul96lkRukwWxxGkIfWENfH0LWdmKn&#10;oR8aLB2CBAnsKJYADIgHwwxHsUSymilI2SpWT2zcq80gkuGWMm8KTRmKsMqUj0IP1e9Drv83oddD&#10;1ESG2i13IAUbl7x4AvgLDowFCIQ8EwolF19saws528SWv28I7sDV+wZiM/UCwKeldCUIY0wUxHHP&#10;8riHNDmImtjKtkxxqkxiuGkFW5fwJBNvDb+FFGbFNEsetIIlYAXo4Y14IjrjCZ3goBJAJm/IE2MP&#10;KAt4wvch2eq3CJ2+IT3o1G3gieNY+sf70sATF3MthDpuZQee0CcXncUeAnOgC22V+Iwuou+SVsRx&#10;0tFFPB7SitH+puBkTz3Zege6+LfSCh0Yfh8GQ3ZxdAqBe7pnp5C4t9ObZhexn0IOAdnFOBrowh3o&#10;oj9g4N3J8WHlLU4h3b3ocBg5v7RIz+gi+S50EYWeoYvAh1PJcBjp30OcxMqQXbzJpYWmi/3d3X8l&#10;u9DvReDtkr6S6d6E4eur47q+6zi8r7v5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ec93t8AAAAKAQAADwAAAGRycy9kb3ducmV2LnhtbEyPwU7DMBBE70j8g7VI3KidIEob4lRV&#10;BZwqJFokxM2Nt0nUeB3FbpL+PdsTHHfeaHYmX02uFQP2ofGkIZkpEEiltw1VGr72bw8LECEasqb1&#10;hBouGGBV3N7kJrN+pE8cdrESHEIhMxrqGLtMylDW6EyY+Q6J2dH3zkQ++0ra3owc7lqZKjWXzjTE&#10;H2rT4abG8rQ7Ow3voxnXj8nrsD0dN5ef/dPH9zZBre/vpvULiIhT/DPDtT5Xh4I7HfyZbBCthjRd&#10;8JbIIF2CYMOzugoHJks1B1nk8v+E4hcAAP//AwBQSwMECgAAAAAAAAAhALu9pjjAUwAAwFMAABQA&#10;AABkcnMvbWVkaWEvaW1hZ2UxLnBuZ4lQTkcNChoKAAAADUlIRFIAAAFsAAABAQgCAAAA05cIagAA&#10;AAFzUkdCAK7OHOkAAAAJcEhZcwAADsMAAA7DAcdvqGQAAFNlSURBVHhe7d13vG1FeTdwxRSiYLDC&#10;NQlqJCIRCwoCCkQRVCxghEt7QSIXQQQpMZgY8YqiSEdFsIRuBL0Y1CAI0gxiJIgNEDSAKCoQxIYt&#10;Me39Xh+zXOy6+l77nFl/nM8+e8+a8szMb54+9//f//3f+6UnUSBRIFGgKgXu/9///d8V3r3//e9f&#10;4a30SqJAosDCo8AqC29IaUSJAokCXVIggUiX1E5tJQosQAokcWYBTurkIf3P//zPLbfc8qMf/Wit&#10;tdZae+21F93404CbpkAVTiQpRJqehU7ru+OOO3bdddfNNttsm222ueuuuzptOzW2EClQGkQSgsz7&#10;MnjEIx6xxhpr/Nd//ddNN9301re+9d///d/nfUSp/7OlwCpAYeQzoVvJKjzbOavZ+te//vWvfe1r&#10;Ucn73//+2267rWaF/X+9wiLv/6D608PSnEhCkP5MXrWeLFmyZM0114x38SP/+I//WK2e9FaiQFCg&#10;NIh4J0k0c716iDPPec5zDOF3f/d3/b311lvnejip8zOnQBUQmXmnUwdqUuCHP/yhGk4//fTddtvt&#10;wgsv/Ld/+7eaFVZ4vQ8iRr4PFYawqF6ZIIKUA5Eg+qKi3cIb7C9/+cvbb7/duD72sY894QlPuOee&#10;e5h7F94wy44ore2yFMvKFwKRDLArN5Ne7A8FPv/5z1999dX6s2LFiiOPPBKmfPzjH+9P9xrvSalj&#10;r1Thxrva5wonUGYSiCTs6POkVu4bZzPPU57yFDVsu+22O+64IxChYa1c4QJ7MeFI2QkdCyKJlGVJ&#10;OS/lr7zySirVQw455I/+6I8e9rCHLV269HOf+xzNyLz0v4N+psVfisj3dyiVeiEVnmsK/OIXv9hy&#10;yy1/+7d/+9JLL91iiy3WW2+9k046aaONNnrQgx4ESh7wgAd0NrpxG7VxH4LKiNB4TzqjbVMNBQWm&#10;ErCQTqSpPqV6Zk6BG2644Ytf/CIpBo7QhjhCHvjAB+6yyy7XXnttsvXOfHbmtAMJROZ04ip2+xOf&#10;+MSqq66KGckfLy95yUt+67d+i7GmYqXptQVKgYIWqwQiC3T+xwzruuuu+9M//VNa1f/8z//Mivj3&#10;z//8z88999zEwC+u1dDQaBOINETIeahGBoAvfOEL22+/Pd3HAF5st912119//Ve/+tV5GEfqY78o&#10;kECkX/PRam/OOOOM73znO+uuu65WBkBEWgBakk9+8pPRAb/OBVcyF51sdU77UHkCkT7MQrt9yHba&#10;nXfeCUE23nhj7Q2o3B/ykIe86EUv+uAHP/izn/2s3d78X+2BU8NPqdanGg5K1ZYKV6NAApFqdJun&#10;t2KnyRty8803L1u27JGPfGTW+1VW+c0CINHQmHzqU58KiFkY+zOxKh2s1AQiHRB5xk3ERmJ8+exn&#10;P/uYxzwmE1jAyn/8x39k24xudYMNNmC+qdzdkUJQ49uYZfrHv3qEEf7gBz+QqO3www/fa6+9PvCB&#10;Dwz73S4MKKw8I928mJzNuqHzjFuxk3ffffcrrriC9vShD32o3thvBx544DnnnHPNNdess8460b83&#10;vOENJ5xwguCaJz7xif71VmzC+JD92+Bgvve970XNYS0KxKH35cxy1VVXMTz73q0mGTpwbJEAhWbH&#10;Ww9/+MO53gaaeIuk5q3f+73fG+heZRxpHP4apFuvqkog0qvpaKszd99995/8yZ+87GUvO+200zI4&#10;YNN9+ctfzl7D6BsNy3j29Kc/ne/ZKaecUrYrtvp3v/tdm9yH/PbzzUUXXQQXZFTLu0eTpPARl19+&#10;uTBiritYpGy3++AnfdYHcCab9GMf+9isP2ACuICVZzzjGdz2v/3tb1MYi0vW52c961nD3U4gUnYq&#10;y5ZPIFKWYnNZHsfxqle9ijiz/vrrZ5zFWWedte+++/JV5fyejeqggw469dRTlXzyk58sc+K9996b&#10;bULb/ic/+cnZZ59NoIhKfGMP29LCcOhT/uVf/sWulvTod37ndzIc8TpgggLezUAkgAyybLjhhgzP&#10;3mIeyito/KRaZR784AcXQYGf//znXG/z3FM2oiKvj5zUxIkUXOsJRAoSar6L7bzzzriML33pS/kd&#10;RYkAWQZAhERgY++5557YFhlY5SvKvwI+cDQggxjiA1BgGLbZ8AU+MPH4klhhP+d3oO+7Id9IgSuB&#10;SNvETyDSNoVnX/+//uu/0piefPLJe+yxR743RJv99tsPB2HnZ99jPZ773Of6l88IXiDc0jLNiO+x&#10;BrMf0rQeVAaOqDjxINMIfJ/fk3WmFLnmsrDMQ4973ON22mmngd5jKFZbbbVvfvOb+e9hxNZbb006&#10;8KWbJVZffXXf+Bsf8giSdtpcroYWOp1ApAWi9qlKxgsZzIgzlJcD/YIsDByh4Mg/4vEgCzFn3DhG&#10;mnL7NOhafUngWJZ8CUTKUmwOyuc3OcsIZxCx/8P9pj2lFn384x8/8BPlK63qjTfeOI63D1e0miLD&#10;HNBxfro4W1hPIDI/K6VwT7PtbW3xMYMIeftLVo1f+ZsN34BHcpErgMaEH5fCCSwKE36RFkwgspAn&#10;Xhp3HqhcUUM/OsCos63I9s4imydBlNlqq61Yc2hkFzJ1FtDYgjGclSCWQGQGSykTB0Z+aKRDwT6Q&#10;ZThfZCrVAZ4CsvDOWmuttfItRpk/+IM/4P3FdbWRzqRK2qaA00JiulnxjAlE2p7fmdUvnSqVKm1I&#10;WHAHVhg2xMUR+dRE+Y5SlFC7cpOfWe9Tw2UoQGse0QwzeRKIzITsXTTqIggPn7GRjYGPT3/608Np&#10;uoMl9lfqZodbqEXm7gnZbbbqxi6JBkQ68+gbHlcCkS7nuru27J8LLrjg93//95/97GePa5Vz+rB9&#10;NxgWf3fddVepA0TWdNfpdlqalaagndH0sdYEIn2clfp9EsB28cUXv/KVrxx3QAWvMQFi3CPx6Ec/&#10;+sMf/nD9zsy8hjxjMvXzzHs7dx1IIDJ3U1aow+JiBLOIrxtX2l4SDhtZzkY+EIRL67ABuFDzqdBi&#10;okACkb7PdgTXl+qlcLgzzzzzOc95Tj6CfqAGcTEMN5MxQhDNl7/85W9961ulWk+FFxsFEoh0OuMV&#10;HD0JJkLyS/VSSL78GtxDJrwlPFfNk42Cz3ve89gO77rrrlKtp8KLjQIJRPo+45QasvIU6WWmQTzx&#10;xBOZdYXATHgL0HBsx49MKPO0pz1NPRS0RVpPZRYtBRKI9H3quYQxoxTpZbAVEoJxEnvBC14w+S1e&#10;JDzNhgNn8g1JPvjiF79YjiJp4uP7ZOkoMhGLrUwCkR7NeCN+DfKVCauz+SfseQ199KMfFcIrFcDk&#10;8Qu6Ic646zuKzconskeTlLoyRIEEIgtqUdDCfuQjH9l0000j0/I4HKF5leu4yMhV5YqJ888/v0jh&#10;VGZxUiCByIKa9yuvvJLB5dhjj42k5+MYB9Zf0LDDDjtMHfySJUsE48ly9v3vf39q4VRgcVIggcjC&#10;mXeW4He+850UsfzEslHlcSTTaAjPlXYIQEwefJQnGUGQFEezcBZK0yNJIDKWopNjbav92vT03ae+&#10;G264Acuw2WabTWglcMHF3SL9hwNnBl4MAMKJ0J64BabVzqfK55cCCUTmd+4Ge37JJZf4ypW644aU&#10;eamE4Wb4vriRL1K+kn1YfJL36sJZK42OJIFIo+ScXWVxNZxrqCR2L9ILORCzi+8ml2fofc1rXsOv&#10;RFBvkZpTmcVGgQQiM5vx4UiwOl1xlZwrMv/iL/7Cnp9aj8KbbLKJzENTS0aBHXfcUUDwP/zDPxQs&#10;n4otKgokEJnv6c50pS6m49iKZZg6Ht7u//zP/5xJPUX8x2Rd5QIvM8DUyusUKKhmqtNEercNCiQQ&#10;aYOqXdfJo5T1hJ97qEIn48JXvvIVF1Zll04W6atqZUjjn0Z3W6R8KrOoKJBAZL6nO1DDjdZibZ//&#10;/OdPRRAF3CAh/3t4oxUPCJRy1Y1WcGS+6ZV63wIFEoi0QNRuq5R87Pjjjxez+8xnPjNanuycfuGF&#10;F7pAe8011yzVTZF4bDq81Eq9lQovBgokEJn7WV6+fDnUELkrVG8qgriIO68QKT54F2gK6qW7LZvc&#10;pHgTqeScUiCByJxO3K+77RY7DmYHHHDAox71qCIjIfXQiUhZVqRwvgw2RGSwW2zimt70JApkFEgg&#10;MnYxTE3GWbNA/VWIKTj88MN5gsmlWrC2a665hre71IcFyw/gCJaHSqXCu+mVBUyBBCLzN7lZxoCf&#10;/vSnn/rUp5h1iys4XBMBdJ70pCdVGLZbwV00IUq4wrvplQVMgQQiczm5oTrde++9XYL5qle9quAY&#10;pETk67HFFlsU8Q0ZrnONNdYAIpCrYHNNFRvg+JqqNtXTFAUSiDRFya7rEfV/7rnnHnzwwUwtBduW&#10;XoiHCBCplluIWoRbvayrBZsrW2wALDjy+2ZqlGDZVlL5ximQQKRxkrZeYUDAW97yFrfGUKkWb48s&#10;Q6W67rrrFn9lQCfi3XPOOacbtUh2jVa13qa3OqNAApHOSN1kQ/xTxb9sv/324Xg6+cmEF5G4QmCq&#10;gYhKZHXmLSIl2mc+85lpbabfFxEFEojM32Tbz29961tdKyPcrnjvsQ/33nuvoLs6jh5uovE6b5Hi&#10;7aaSC54CCUTmb4ovu+wyqcmOOOII92AW7/13v/tdzMvSpUureZ2GcMGsI0q4SKBw8Y6lkvNOgQQi&#10;czaD99xzz6GHHrrXXntNuAFzYEix/+GOrELVEMTrIROpgaYzKTvnbNG03N0EIi0TuOnqTz755G98&#10;4xtAJNvYBVuQsoiNdvPNNy/7Yr5+N2/SjKjql7/8ZcF2U7EFT4EEIvM0xeBDwO6BBx5YPJ9QfnjS&#10;r1bzVVVJsDO82rbZZptbbrmlmpF4nmid+lqYAglECpNq1gUJFLxCHve4x73uda8LbqLUTqYQlVgo&#10;BlHqxfy4xfjpwI9//OOvf/3rs6ZHar8vFEgg0peZmNoPXh4eOBJ6jVJAQJNCBin1yrj+vOxlLwMi&#10;QoGndjgVWCQUSCAyHxON73AllWD8jJso1W+Ruz/84Q/jRquaz1prrSUtQKQdSE+iAAokEJmPZYAH&#10;YV5xNxW9ZoUeC5mRKyAu6K35/OEf/qFUiY0wNTV7kl7vCQUSiPRkIiZ1QyYh7u1SrktrWK27QAQb&#10;goOo9nr+LfChKi6zBa+tqd9iqqHnFEgg0vMJWtm9008/XQBuROtWCMD92c9+JnfR7rvvHndW1X/E&#10;8rqGpkJP6jedaughBRKI9HBSft2l2KVueOAbwjEk0pFVkCN+8YtfiJpp0M2Usxk2RMf6S7vUsw4p&#10;kECkQ2KXbApeOPO5twt72XfffauxId664447CCDFExdN7eYLX/hCYXi4m6klU4HFQIEEIr2eZXv1&#10;hBNOWLZsWWU2xPDcXLfqqqtOuKO3LAmoZriutn2XVdleNVs+Sx/XbLULsrYEIr2e1vPOOw8Hsc8+&#10;+1TupWgXIMK5QxKAypUMvMjQs+GGG3I8aarCvtWDB4SSnoFL+frWz570J4FITyZiRDe++tWvvv3t&#10;bxfvPzI5+9RLJ6NGWlW24T/+4z9ucJyrrbYa53c2o9tvv73BalNVc0qBBCL9nTheoeuttx4X1cra&#10;EC9efPHFlKDVEhFNII3rI4ha7s3qL/lSz7qiQAKR1ilNoPCUbUaoiwSI3MOkYi4bJpO1BT4+9rGP&#10;PfShD63m5zqhzzS+njr5jcoSJJXvLQUSiLQ+NXfffff3v//9ss1cdNFF0gg95SlP8WIFs240B7zc&#10;KeGqh1Lpi4p0VRjxYx/72A984AORE2DB+IwsmIEUmcSmyiQQaYqSY+tZe+21bbniq9O2fPWrX+1u&#10;XfaUuKO78gNEaAc5qleuYdyL1DSynJ1//vmf+9znGq98VhWGPrUyZM+q2zNvN4HIzKdgsAPEhI9+&#10;9KMkEXdWDhsIMn1qkX7b5PKq4kSKFC5b5lnPepYwvJBo0sYrS72FVD6BSEezOXmbBZ8SfzmYNtIn&#10;fqUUIrZ6wWt6yzb6zGc+E4K4/qb4i8XZseJ1ppIzp0ACkZlPwcoO5O9Y+bu/+zsSjXzuNXvGUfWf&#10;/umfXvrSlwqZaWP3kmgkKCqVWGTeGZY2yFhzlvvwegKRPszCyj7EAhVod+KJJ7pe92//9m9r9oxq&#10;lmS03XbbBUg1uAGiKooet2d97Wtfk7SxZlfT63NNgQQifZk++5wAIn+qv3VcVLPxqIe40WDc3TCl&#10;4i6ra665phQR3X31/ve/X56kUm+lwr2lQAKRXkxNnO0sHStWrGCaWbJkydRuDdxcO/AvWebv//7v&#10;t9566+ym3gZFiawqvnD6+a1vfWtqb6OASML99tuPt6u0Bk9/+tOZn+Sdjp+6iVXJ654qsGYN0rAg&#10;xeaiWAKRXkxTrM5LL72UokG4XWyqOj177Wtfe9VVV7l/W+hdnXomv7vpppuuv/765Kaf/OQnRVq5&#10;4IIL3vOe9/z85z+XJnaTTTb55Cc/ueeee/LrB3nd7M+87qmbFouQZd7LJBDpywzShrzvfe+jZYjr&#10;IOos8W9+85vhvlFwb1cmwcMf/nB3UFDfCvMpUgkVb2SZxonIjUauwZicddZZf/VXf0X4qjPkIq2P&#10;9K+97bbbJEb56U9/igf80pe+VBO7i3Rj4ZVZKYcvvFH1akQFndaZY971rnfxDXnGM54R/S9iFR45&#10;Ugc7Qeamm2466aSTIhFJew/g08Qb3vCGww8/vEgrp512mgRL0qydeeaZwXBtueWWTDwUK+GeO/Lh&#10;NRfbewAIwmtmeA0rBqHkteYufO211/Jn4S/zoQ99SCizZ5111omm8UQf+chHuPMS+iAIOJODcsIo&#10;EsSMJE4CkSIrv0qZwI5YdvFhAii4Dkqmn1e84hWvf/3rs8YqgwhHNfdUffnLX3Y7TOXbqgqOmVu9&#10;nm+00UYXXnjhQx7ykCJvCd6T0Ojb3/62G/mUP+aYY/76r/+aEGdv5zUjHO0wOPa5oAG5S1ZffXW/&#10;hoonoyqw4FYTP2U7HN18b+wc891ugS/LXsm65zp0nsR0NEQqHr3HH388PRTRrDLNiwx8oZZJINKL&#10;md1ll11sKind88ncKy9o2wmICLF1uobus73HTRSi+6KtCaxEvgPuvnjzm9+cgcj111+vt3Q3og2H&#10;hwxKDAcr8fjHP57FequttvI5AxFiCHlEu8McCrkJmKowyywbVUVPeLgEqWmFYZAYxfi+Ms3bo3D/&#10;a04g0tYcOQOD+7BMCSk2s3CYkY1huYkwDvNzzz23kd44wAXdEGqWL19+2GGHDdTZ7D4JrgeIMNnS&#10;4xbpv1694x3vMOpQ+kKT5z73udgQvEyR11sqE5PVLHFa6mrfqk2K1eZnhIh+yimnQA1uFM5P7uGH&#10;Hnro9ttv78uRjZ166qmy+7zyla/0ayNSN22ILerEFgfcSIUTaOR4p9Twt7gSlyhhr9JZRLVSt5G5&#10;0gUUzS/ErmpMINIwpWk3KDX33nvvu+66izAv/RepPtqQcn24MXw4sZyaAKPeSFdAGLGIiPGEJzxB&#10;dkX8SCPVTqiEkz4IoLYs2JDwX+VZZ6I8cUOqNBhUHIYKNlSqWNu2oVKdma/CCUTqzldepfc3f/M3&#10;ko9y0OAE4ba6v/zLvwzBm9IOJzIsWfjJhneHC5Wqw9y/9Zey/lx99dWhC4BfHeQNCrVxJBYp8px9&#10;9tmsLY95zGOywsaOe5LGscjrqUzfKJBApNaMZBo+TMf+++9/9NFHMyWCD7y6+Be2TLXj9sEKfcew&#10;H6odTjuAn994442VzONR5W7deOONZJlIZVYhO0boBYpjmSY233xzbTHTYrumdhvWyPDsCou8hgjU&#10;xjP19VSghxRIIFJrUmK/sVBwfHDFFP9LfgeslXHftTTr+HbOo2yNI5u57LLLaBPJPsyNtfqRe1ls&#10;Pklqgw026EzLEGIIVqJIAje9ooKlBGETiV6zsOgwc2/mod8UKSrUEzg+7qlQ4WJ4JYFIA7MMPrh+&#10;88IUxe9yhnDKtDcABMWq/TyujY9//OMwCKsSBUqxACPrpBBRJ6WDdnnQ5w2cDYxzTBVrrbUWfy18&#10;xOQkjMG1ccwlZGFDmGbiG1IM/1qKpDYysLU36lRzRoEEInUXAwXEUUcdZQNwOQ0pIPYGDStlhyPX&#10;HhvZhr1k/3COCFmmqYcDFfnikY98JCsv2UE3mqp5uJ4YKRMvU5R2+Xdlwx8uHMQh63EPk+UkQDNA&#10;BHvSeCrp9kadah6gQAKRukuCSILpcLHDgMOSjUGo4c05rgHh8N5dunRpyD4DT6abGPlhXJ0MQC6a&#10;iRA+zIhNLtNi3RGOfz9QQLYB8bj0O7RCkHGCPuW4447j2s8b3R16Wa3Sr2FhGhTo2htvqnkkBRKI&#10;1FoY/DuIMM58+2egosiTGrdGxYk9oDcld2AZmj2BJTRiLiXOaG6LLbawM3UDj1BrkBNfjqERRrSL&#10;pxCMN7I4OQuCHHLIIYwy55xzTuZFeuutt7JP7brrrpClvU6mmlulQAKRWuQVNgZHaARDD5J/bA8b&#10;LB8blhd2IAhzBgnItTK1epB7+Ytf/CJVbqaCYQGh7uUVTqrKgKyptrJ6YlAc6rjSIQL/fV5zAwmH&#10;gMtLXvISCKIAOzcfvOx1EbRsOrRCYSduvHupwg4okECkFpFtWu/LrzNci1wbzJ9hIsk4/JBNmIHZ&#10;cXiXhXG0qYekQFsZYbuxIX1+4AMfGJfmFrfaVuuP+FccmaFxwCXdCLEj5THciCSWLJpDHad4lu+X&#10;v/zl+fplTqIzeupTn9pBD6uNK701nQKOyvRUpkCggNizyEWYr8eXfiL8YxDE0fjVvnIOUwE4rv1k&#10;R01od7KtcfhFrcCsgw46aOCniH+n/c2+n1xz9mtBmsSo4y/rcubrQWCRbQQ3FOgg8xAV70CdXFoe&#10;/OAHsyKJ1seSUAMXbDQV6xUF7ter3sxRZzDh+HZbxZPfotkQ7rzzzghIwx1ETuNMEeDLbbfddvJg&#10;C4JIhlwkF94owxtVK6wnuJ5oTvlmQWRgFHiQ7OASUyfb0Mjm4i0hRVlh2lkMnSv1sgrz8DRHC2MR&#10;djWBSJVJt76zbOwwYiSIqNeW4I2a5wYZYoTJ2C3jXinILwx0WjYdrdBKZExBvgAxx6/YhPiyIDyV&#10;pUvseUlMqD84y3DSZakZ15zvL7/8cvk7AN/b3/72t73tbQIFglAEPXG9ZVtP5WdIgZQKYLrEN1zC&#10;hqQLNG1+Ck4kpPr8Y69i42XTIWJQska+DAGswt7x7XmuZGQPpqowMjWkOBS7USX0DnSW0W6+Tl7w&#10;Csg2ICPBVNVDZe3mcLvRh5EDEWRErBMcyM0s+DW5QtzXJ8URyzfdMMUz15txdVaZs/ROexSYIYDN&#10;adN8tMPNgXcDfoQ7xhFHHDE8lkzQ8IF+kftGqfFOFTqiNghCo0lwuOGGG+KbAdVMfBm5C9lfS/Wh&#10;QuH8qOPzyIHEeuZZo2Ms0PmG3vKWt/gJsvD3rdCB9Er3FEjiTGma87m0yjmAODa9TOMgsk7mjtIV&#10;TXyhCIhQzQoO1pkPf/jDk1unoKGX+bM/+zPhLc32c2ptwwPJTsSBn7KqAkekMpDZcGr9qcBsKWAS&#10;k4m3KJMXfD5J5OKLL/ZB1FxkAOGTaouGVqLLh72Dixcbs8Oc2+vkpqlm3vve9+JEhPl02UltDSCF&#10;ZIisNpP7QOEqf6K79diD7ZCOO5yaK0iBLNQr6UQKUmzlZkA12g3+oLYBD64I7RdRRikoHgT73aDb&#10;5WSdSPYrBJFpPfbquFfiJ7uRylMqIDe/7LHHHkWH3XQ5KIyJ0x8+vjQjA9UHZITjGTWTyGBiGoGx&#10;6V6k+upSIL/YEidSlJpBNco/aogQYeJNhzzjAuWl8zM7NiurJ4v25lflwFkYiYooIHmR8PuCdzzQ&#10;uuebsnHRp2LcjjzySBnehwcbh1sMB8Rw1SM8Jmak1KrovnACkXI0Z23xwkBYndCPnXbaSTYAN2BG&#10;co2ptpWprY7UifDOAl5RObcu90vE54Jsi7gV11bKvSZbksjjLG/j1M6ULTCMobSnxJPrrrtOpOL/&#10;+9UT2Dey5hgOdQ9mhLtt8ZxpZfuZylejwMB6SyBSgoz33HMPK6nofmbaeC3bBnQNkIV5kiWVugQT&#10;XqLeYkXjpiW2IcUFofCn2HnnnYu9+ptSQvLEsDjhAdDpp59e9vVq5UklJCnxNYjjbhoRQ0XqYQX3&#10;lq7ONvdqka4uqjIjTqzZqnbnq3VeqhwrifThRsWEmT3+/dGPfpRxKIBGCEkUq/lIm0YRg7enGiCS&#10;sCtLyEojo7lqNduW7Ep6qDanfXueXXpIeIEdscdE8WBAShlcuK5huFwAToSsNtj0VuMUGOaRk2K1&#10;xCmCDeGLSXjhGzoyISgDqutj4so1zxOf+ER2E/6prkoSZiZOJLIxF3zoDshHIuVtoSycnxeW87lg&#10;DROKyflKBFNAr+RkI2UMONcWbwLMZYVxDZGH2eXkQpwBFt4H0Xi7cdV91KMeVbxaJaEwpo9PmrDg&#10;uC4vPTOnwDAnkkCkxKTQYtIIsoYwQI6DA8cvj2+e5iLi8ClC76IBLAwJ35aIF8G5XbHDDjsQTALa&#10;swp9IyCNhkWmEruRxQcPIo5OUlIdGKmPLDGG/ytqe7tMWxOCbuAU+MMmYE8gSwT7jKyTO4x+QjeC&#10;VdwvR1ThKRtiHad+NShDi8H8bLz+Va1UIxV6GK9AN8TU3LirvyrXnF6sRoEEItXotvIt+0QQHWWH&#10;HU5DOVmXqTA0sd/sqAsuuAAW4CCoFYeTJ6vHHlNSEH2mJYU+QAfEOL3BkHh5fz/4wQ8OO9dXH8/9&#10;7veNb3xDSiRjodDBONDaymCkJ0L4KV9lPNTbyBcfYXvM2FKx4TUwFHAkuAyJDiO1qgK0GPrMDxUL&#10;XfBe3qn9Bx9UP5xi3Bw+MgXc1BpSgWYpkECkOj25gQh+EQjj8ucKtdhycvPAFIlIYxrsOgEj9huD&#10;i+3xne98JwycHiIGOcj9mxQrbJy0MJHzuUK7k1+Ba3AEFsiQREAjPvhGT2ClfvoGuOg58JInDZQA&#10;F2CHnwIc+k/NMWFjh6U20z1Xs1jJ+UQY5AXvps50p0TjC6BChQlEShMtdgI3EEyBQ9g1t1Nj50q3&#10;MeqFE044gRlFW/vssw+/LBupkWqHKwkckWBNzPEwp4P7AHMT0rgXcVEJxKwGIhCNmgl+Yeh8aIkI&#10;qdriFBiexxJ6vuLNLJiS2dI/5phjWApe97rXtYEgeXcJiYsYX1xzzx+MzsLxC03aQxAzJZiQsca4&#10;KICJDDF3WZdkFZp8EURBaChYbHjliOXl1cK4ztF2wayrBTaQpFidPqGiTlhJ6AjkUsfAT3+hUglW&#10;W1E5khiTZaRW5AWb7d7Kx3jxjhBSaC45xfNqzRIsVt75xdudXDIGztpFjKJXZu5pMCVtU51cbPUM&#10;r4oHvOlNb1psVCg1XkpHHAHto1C3Nm5Xsk9wH3gchhLpAuRPZAAiOmUsTzAFbe9nelyma1BiPTAb&#10;8Y5vu8UisxB90B8GI+YqzCDKRMrF9MyEAsR5iSxlJqfOy9Rhi50TyQ754b3qAKSVgB00mmwEkfin&#10;wYcN2Mm/YsUKW1euVuf/hLvyGmx3clXC8E877TSDdRt5djVfZ61PaOiNb3wj7kwu6OXLl+PUouQA&#10;j9YBy9YHUnTWB6ooDkpScHGzZLaXNljSCSxhXCqQHTOLGkRGHvKIhWpsmXzYuVHxU3CZblkvqQnT&#10;TDvLksry4o4YcC6lEFmJEqSzlTG1IZYallrrBhcmj+zU8t0UoOI1EURLXAmFEUuZD/mmu2HZuhls&#10;U60URFUGOA8NuvOMHTC8E6i0KbMJ16yKeOTgjn2jb7yWtttuuwQig9PElYNWgkUTgRhiOTuwWUjL&#10;zmmqkRkF6liPSy65hKsoN3YO8g5V2RIJSiMP1UYarVwJJ1ERLiQs/QQl43zPKtdf7UWrXDweW5Xu&#10;8a/lUA9WWJRslcna32rNLci3wAG8wAJjtMkjZBMZXsRG+sC1h6joeysTXqA2mADWcm7CFMypf5VE&#10;FvmiMuKsdEnoeZw1Jys3HmQ9DmSFl/kJjlFQeQ7fIDVhHeA4AAdeAG9mUQpv5ZKgPB7e0mRNnJo7&#10;p+Ai0wR16dFHH+1sd0XugQceGK4ZA6douFT0QRORdcyhFOG27373u+PDDJ+MOE5Ik2WtkwT5xdGY&#10;mHfrXpCB2ycE2nDeK7USZjioVpu2TUAG05sdFNeJOSN94JfEQRlq8LtxSPg3mDhrHi7bR/yMC3Ys&#10;JqUciBQXQXFEeculz/a5AZAUsv75hsQF/GzmmHX9MbAIOVt33XXx1XRpbJA+237YKtFiJAu0yDYb&#10;NKUURCwLiA4fCXzIOFsIGk0PgA6+gJrD7XB+tcn9ypkKQbl4yT9ekIID0ObfPH00wQcU3wFBDIfa&#10;kmRkoQ8w4WXbaqR8cbTinksZwWxEDcHff8LVwo10rFQl0IQzHhwRZ8AWHt7A1g+ApsayHwiJzk8o&#10;Y5FgyydXPpUmUwuU6vyEwmUbctBa4YbPjZhjNHnZv3JW2CY2i6RZ2ApWLfsi7lflK4gy0UojPGY5&#10;EBk3ch1yMpBUzagJE65OKIjNGY+pJSA4/AFE2B2MU0waKwCtO67efrPhyb1ECTsNky/5MGhAEbsO&#10;mgSLpR6bM7NcoAK0or9wjYt2+XGLkcva9SuQ8nf4XFKJmBQcAdJbba5oy67jrr8UXP7CUV0AK8hT&#10;LemRC0ZcWNWHp4LuACdCjrAoZWMCJeaiDwPJg7h1ZbdQNoV3HK7buopTygIg7HCct5DsHxvJ97SD&#10;eQ63yHAq0K1ItcNH0YS3sMx+tWhxYcZraBEVYdTgwHlsyZkdLs52kzGK0rbLjNc6bM/ftyKIOF3B&#10;Hl2LaQMZxCqnAS5A1+1PoODgynMimAV+Fo4IuOCDnzwm1YPpckrAFxRBHVyJfwecqSffseCV7HhX&#10;W1QerIrwMACMmvnOBMswHFNb9gQYnmzw/453vIMqwUBoTPnIg48Fw1oDa9kY8ZKCWVhw+sBSTdhv&#10;dhd7pNhCK8Gqi2hGC8m8QxxHNMHHMrPBLE4QD1OCq7VgSm3+NgrDPnyW/ljPDCL6b3FCEGdkxDEh&#10;vr0WPaceMgoGPqcvpJgQ7lx/hY8cbBUQgXYwwpDotOwQI8Hl2qhU+sTRgPn6lC014MqnRLRSqq3h&#10;oVmdZprwaY5RA7YecMABZKsoWblv9WmoBr6eUN4YrUi474ocl9QRD/WzeP0ZfXB5/Ec5yFsAbreT&#10;lKC986149/KHuc8j9UrOatvPUWcIFjCW2WFuo8ax5/wzRkoxO5AqMQaVHTw+kKnxrfGNv8rjlCv0&#10;cOQrjjq7xgQ5hEiOPjiVqfn1TW8Bn22FofCvpArEbQVQnh7UWTUSykcuufbW4RQQyTdMLyiPBpWM&#10;AeA1kIMzuMN2kcRWDgMNTQckxee7gSkuiEIZUa1NBbBWXqP5WSOJ8GQLTXskJSEM0s64d64UI53v&#10;DGbk2GOPxZhwFnANhRxrrTrmV6bD5BczYQe+gA9/mc8sZoI5LoZJwoe4+wbpYK5/nRZx5MAaklEI&#10;19lRoYy8Cnm5GNCoMIwa9PSYHXo95R291gwHXDXYUBHlGHqNkX3GvNPyhFTiscZ0gJoDsuTLtwcT&#10;kylZlBMRuQAyRHmSisWVIoEBw+YGVQktrZUGqzVkJ7m/1hyVh0VgVcFTjDFeLD+jNVmbpvoM2uQf&#10;OfPMM6NCjoaWbOAI0zVeSZLEytFAzIQyfYRG090O+C+arMxi3dQQZltPSNn6AH/xCPiXSPtiP8ui&#10;4idqOD8FP+5L54olEXnYgn8J0GEfIEDxeBY54fVgfwaGRqOBtVfeaWRRZYhA60frQaIJeR+TEjVg&#10;SYCLjJMon7G9MyHXdBBBJoyrPcN+4Vgjd+XZxZ7sllZp5wgiXZNOaY7dIIuBpJR1FNBaMYaRRftw&#10;GmTnYcwOvp2zHMjTeXhBrWiV6y1O3oJ2HuImQCGNMl6SWrqU4iY/6XgxIIVFZepiLLSs8SZWtuD9&#10;PigXCi6MYam24MJWDByQEwVD42UAjT3PaSDatUhYFbEMOA57HvMSUqS3fLPSOPp/F56qBPUiTHlY&#10;QlQ+GCJ/iTloDkTAiiRyLBJsEUTUZcuWeb1Br8iCpFNsBIjkyWch4nuNEHzg1QfgY+X79732tXjD&#10;7ZWsz9Q5f5wYBGacFyW/5BoMLsCCLcmuIw/TCIw7wAsuvvaGT+rk5xLuyQKCcUnQf3hd0pWwoGEl&#10;DE0BShzyduVeWdb4Mup2RMOlqseWgFkYNKeOf9ENPz81O+SsqFekXVyAYvQXZBNCCjg+77zzjAhS&#10;GD5oBhPQk76J2AJMbXgwCkQwgJUJO/VF2E3JTR9nxTJcuFBN7FVTLk5TW48CvwGR4b133HHHCR4R&#10;04ElHnCOKlj7TIqN0yqNwzuQASXhBXdSwjBRH7TbWg7njTfemLRvYrCaPlfm/FulQ368VjOxnKAh&#10;47y5m6qqIN1w3FJSD3m4g5LY85UfncH+sD7KwxYpjsIqaYOhIUbdmYnaPjC1jrS+T246G2yRbV9t&#10;FMAivAQopGkrYIGN6rMlwVRM94m5AxMYLiXBBKAM5wOf20gcVWQUOky8kjXCJYcuA4kJbY9EA10a&#10;Lc6YeNwRTkkKX2JzkWHMRRniqxUMI+Jqa5+dn260pc6wIKyPyIHqr1UOzmnXej6u/KbCCBA8DQT/&#10;mA9tmDoEHmWujwA9OGSijdC7Ch53I1shC9PLIDXXvkgrTx6E1FQn1M84f1uR6cHeIyT61VYkfDm9&#10;jcvTdsAu5UVsNooGyh1bUd/ICMACH8cSbA1gqXzP84JGg4yGB3G64EbjUvdWn7IoQDFMOYJlhn2R&#10;u7cbQeE+IBKt2mOy9VIR0YM4fruEtPpTYgtlyUrVhsvgyYJ1Ny5/8Z8WqzVBHWDJ4jxJKMjN2G4p&#10;8yDwTf0+zKQGhw/OkULuiCOOqDZr/KDx5FgYW0sKSH4uZQcSiBbPuOVLHUN3oCQPDlGhIBuIO+pD&#10;AWmLOs9hvc+mUggCV0BYT63Ah8qvyodopnzZ3C5xg4cDMm5il//R2lAVtsKQcU8OD7jm5JBMF174&#10;CbtU3Bbe7KaN2pDIqKcCVhTGLlGykrZwJWE/7eYZ5ERsMEo4Z1pTVxNkw+B7Ct0tII8vrQD72Zdx&#10;5iBB6KutkrCZ+zK8TnxjamNR+pw3g9GWk1E9ARMKW5rWSrbOFLZAmcScaSqEFxaHVeJg0ZxzZpx1&#10;qdkF0dJcRicRwd265oupVbBcTccN5HLHDW99OQFcDFqq59WIBrzCZuQx7zgC3IrPJkumFbimWqxB&#10;hIEZrN0evkhMQuHM7l96B8xXjD0DmsAaNZCwrDqr2qRTYdhmTheyHq5H5bYo+CCS0EpaMDUJWIpi&#10;UwvDBQCKLFikUMTCO6G0osAxy9mQox6MJNjF8RHMa4qlUzuWL3AfEDEZr3nNazDDNHOCOIepaQ6G&#10;vUJ03cBMBr2xWc/eUpuZi/KsG8wBNrNDQIEADgN2tW1Y0Uw8/lb9VokVE6E3zMn03n5CwXhLhXjd&#10;OLX8BXnWnwKoGfwbxpjUnT8G1TZgTi9FoH4WzrYrihFAnDwoaeB6G+xATT4Wgkje4W9TN1RUIyOW&#10;hJ44jgfrxFqimKDqthhAg62S8T4OpPD1jr0UipigQ8gs8Vn4KXdbqMFJHJqQqsKhKw6wYG00ZBHG&#10;K+E8bvmFArXIKDDCoYKNs3D4lQjkiQlSczQdwjUVEoADHP71pQ1lVbP7Ek/8FAYd4hUJ0RgBH846&#10;vLGjNhpWroAMIE6UIl1tqsx9QIQShPGSIp1ycXg5oiyfVCNhSTK7cUOq0TJoAT94CcsNL8bje7hO&#10;4R9OgfSy2MLAFLwiemFilfFllPeuqVUtMcpqIKMiDRW3gxFnwSEleBCiFjVnfoeo0AKaGl7VFL06&#10;qyc/xmyrDLceOejlXpOdpNm+YfXZsCvwI812Y0Jtwb9k6y2LmaL4zK7C8asVEoHUyGiZwRQcLrzA&#10;BashGOSoitHNT1agVRfr3/p0LEV2bnYuABH6YD9ZjYFuwSD41xK1gNm87BTfYHJhxLD/WCiY7Qjc&#10;hB1neeshkcrBaRlHtdGKn3wvWE43Mh2H6Q641NW8ph/6gA+dhyxO685mYeUUBObFY0hiPXAiNPxB&#10;xPxShhT5GOFA07hGAE8BAjAOwS/Eu4hVXJ7scsxz0VYREAHZVrYVD1tDXst4tMpjzE86BxCJC7Ak&#10;QKpyhXVerCYfjWzRxs5QJsJPEA3paMesaisf6UIXYw1n4nB4kdrAfkVtDA7hC7vtgHTWxk+ORi/S&#10;ptnYiuF8Y+4IznEEDnCFmnAAx7tRMxABVZTQDkjg4t8IHAlZfioBwaLIIOpwmIJzFCHZtRO5jmYP&#10;dZrmxRTkv8w+46BI3YglExdlO+CE4hGGXPYxiwOv+Gb4y+DxspLjypRtfS7Kh8QXz7gO8z23wqye&#10;cJpu4xFxZ33bOdlcjJymNprubZ3WfPd3A2eLf4D+0muEu6q/XEVmQrT74Bxs1sVxiiVnHcdEei+O&#10;Z+QUnEhYwqYi5XCBYYk9eMLJJceVqdCB+XoFWFsf+Stvg9fDu+JpJ9zpWWeYwVE61iihwuEw2Jw6&#10;dS6Md635mXgMxQbJtgl/QtuQexsOC89IP0CMmAmF7yPOcJRgZGYspFgdFmdm0r/F2ehIPM2TwmYG&#10;K5wsdtttN6zsBCrV3/ZkbJ6vTjxqyAbli8U5s/VHbSIoUG1VemWCGLU6F9WZgFo2lvtwIqxo7Ltu&#10;jWbhy2Ne/ZGnGhqngGUURrHGa84qjModdxZrZOhNz6woIPaCspKzDM0jJTpti6AnJioqiIHbRbrv&#10;4aCfiM7xvOLHKWdEPq3m8BEUK2ykJq/4eVW85EjS5F8f7k/Nygf20lTuoMHJm9qWoQmqDvvrZByp&#10;iTKkGHpEl9EQXbEksV6bImyzVRWnf7ZU8lMcNG9waOP6U7AJ2g1KWX5P7LvCkZicWLuZqFl2OTSQ&#10;YvpjkRzh9u6Iw4xwoSUMywyKYR6ZICO/aTO2JQhUkEwZlbOA6yLrQOWlmLfMfSis9x7SYxieY9FE&#10;HMeEaofXXJF+1ilTBEQESmRS54S26oAIVTqtLRM+JTpFgAMmfCUaIci4pTJu8ZRdVHXo3+W7NBpB&#10;Tx/EXtNLIjvDBRUY+y6h1WIgtzLfZilju+xekbbGpgKQpItoQy3PDVkcDeMTF5IIHChS70AZmBoG&#10;cxTBmNHOhpuJR/Q0V+jiRilno56w86tK+CnrWjjhxOKm/WUkg4M+q1O74vc5tpDUJGWgV1eMy6Pv&#10;ozNhRRMq4gOXYVl2fODJgoGfoX26CIjgY2UbgvJ4xpZAhGM4HRk3HJgLuKVfQvDZZkU0rZEZKHZd&#10;Bmc2G0cJ3+TPDEuF54EjkNeWReJXf60Ku9Sk4604XPiSL2KWpswKsXu9yPTr8Fe/BR8hmhWWffaK&#10;DqsnbMwZrPtSW/Ai0pXzK+GQAqZ5+iuJ4CbXl/o5cHFaIyBeZzgD746InclKAEWsLP0N0cvn8G8R&#10;UmHAYUv3wEiTaosiNDggsPFJZTkP37BgMcwuiI3wZN9bkbCJPwwyZQQtdWCqU83WtNWAweO0o8XM&#10;dgC/OQXErOcNCjyjwYS5xA1aNAr4LDaBk7XPYEWsUHArOgY6qay4RRuRUTdI8SJVFQER9l152BFz&#10;ctx3KcIO9A018DuMcXyx0AeqYqHNOBcJ1YperRy0iuAStTsJEJlPenaKqBZIRSIS25hzVzCMcbkH&#10;fHe2mW5fevhuZpZEG54fB4zTJQUghV+1wgeSRBAO0BTDlrEICf5aDhKf42I3CwbTHWM3TI/CXpG7&#10;1FnizINEkce0yNyNLKPzTGn6NtLvQ82i+/Aaxq4nE3KCVOP0K3e74IvTkxLFFAICR3qEvSA972MR&#10;KybJxFhq8NJnX+ICECuYDrMYmZqsCd4leJmAYVsXDBW/22LcSCwyEG6VmO9oUeVcFfm5AjVmUT0B&#10;4aYtpBiIrksT6BI3SHA65ilDj+h1hb0lno3FqssU50VABCciyMV4g7DjnjogEnUiiBm3xC1u8Yq2&#10;H+UIygNid4CbSj+JQ5nsFZ4JI9aSoGGdB9kqt37g4LBbp58AQXb+4w1Nq2IZx2oVOc80GgOMI82i&#10;8n1wlxlBrBOymC8VhkowIu5JsGzgjtf9FH6iPgc8RYX2M9CM24IKbqcJxfLpxOvX1qsaCoHIcI9R&#10;BCeG+sFrBEg7wIMNi/mw/QqGG/SKItEZS41WiFO5DzymrSQKLaqifHBke1xlERDhu8GJQ6pKSUBa&#10;BZGoXDAeIRRmBawEU+CUdp6bdPKj8xxXiLPApzi3R3aJglDWEnzHAGrY+bHPfcCi4q3sYcq4iMBU&#10;VSPXo/RwmS2MLlUEkQqDz86iCu+WeqVmQ8OvO7L4YrCGkJ44gDv56cZbxcciICIlCoFCyigZADoA&#10;EbwDdgyYDsc940pcDCQuDn0Iv5gF7CG9VQRDQId4hWgsGMfh7zPE4VAf8qzBio3CywQj0CphSy2k&#10;VLggBaaDyLg9WWqvlipcsOvjitVnEEb2FuclUIXxW7u4eoa3svksio+rCIhgBp3PQI1negcgAkMP&#10;O+wwosfkXPYR1YZ3o5igCMNHQBZgR+qh2KaPINiSEUAShqU4QZTMJqXLtVSqh4u28PTwnnELeupC&#10;z9O0VOGak6Gtys3FuxFJNfA4ToVIRd/oAgU005vIVFCztyNfDyXOhMdbzn9blCpuask2ejiuTnwH&#10;NYdseO9973sJL0KBGYkhizu96COoDynIeK9hNyjXS3Usm9PKk1uquVS4OAWmg0jxuhZ8Scx87Fgj&#10;xb1TKFL4yd0wrLevr84sQkzbiUqiSMmZlAEo+A5iS6SAxjQhGl2sWFhpL1jKBIu7/NhtJJT0M+lh&#10;arQRCkwXZxppZl4qKXjKcUCWNoL3Qfib8PGVioIvUJfJnB3sYTJkOOvAeZEGVwJXppmyNw0xt4Na&#10;vhiCxLK859gQSmt2k0hYiVWhE4HFBB+UjHun0zMvFEggcp+ZKggiwWiIMKIZoZsg5sSlRBSu9sk+&#10;++wTWZRaXQS2HEuHTUj70AGI7L///hwuJIsqSKIYO6RDDQ5E8toNeExFAZRkqQHH7DtMP3y9InM6&#10;TQqlLNWsxzdtE7PVmVrwlScQqQ4i2ZvcGWhJHKeMFHyoaBZtGGpXiliHMH/ZfHaF+nrfrF1px5hm&#10;gEi4S5Ta3gVXdlRrS+MU5HCWW5COgzqGwZtBF39BxzxhdHxqRYu5PqLgpTaa463DuZETIHcS7m18&#10;CJiQJctg7sHo0SUPODfnB94gbQvSJxVDgQQiDYBIvgr2C/4ULBEAJdSuxBxuUdAEo97Imsu2jYwS&#10;JCl/aRZaBRHed1ywbeDIRJWNwn7mAwYlWVtYbQdGx2veTxwOsSHBdJSFOWjFxIOMMsiCaVipRQ6N&#10;tNoM7fivYQNZhVYamZTFXEkCkbogkp1+A8uX+tBZSu2KUbcTNOMYJ/NLp9zUjd/2M3sH/y7qhjYY&#10;/hiRvyJoYKIh2L3YK0wBBsH3FKVEFVYY6lJ9GIgP4Avnhj0YZ9QF91jW4jDckBkl6IQmPNyFUBo4&#10;MUdOc1kIgYtQBig2Lp9WwdZTsWoUSCBSF0Sm0p3ygrTPxhnpr8kFMkG47qBaUrgBqCJiiLKFU2X1&#10;nVO7HQVIajKnSf1PsqBb1dzAi5gF6TLdfcXawg0f3MT+pyrymQdqoE+zD0ChmqXVlhvVw41N/Xqo&#10;D6AEk9LlhQnNDm0ua5tJUsbeNjrNP+PXv1foP/UhMwq5JlgGPLnNiUUvVdVwltnwNHPal6qneOG4&#10;3kmfWWrHvQUv4qYrjqpZ8lGRVtCEGat4W5VL8gPkgE/5wuhO3hHUA+wkWxEZwMWeh1vlmhfSi+PW&#10;dv0xJk6kdU5kQPPHrsmhk6NanJ8hILhysJT/K7spFoAliPkDa0NeIE00fojZmbQtVBv2JDZkODdC&#10;JsopSUzjtEKE4dgKPlzASthhzanGcFUeCwWKMFHx9RS0YvxIWDoguJ7LLA6FgmZcXE/lFuflxQkK&#10;qZpuTQlEWgcRDYzU9hHvbTPWHPoFTlniSiRwyRJbjFyalCC0tvaGTYKfl5jXW+yjvuF20ezNicCO&#10;CUYos0BKzv4UqMO2j/y4siRJwmekC7BvrVrKoGoJaIrvzAkWGeRiV4IpiKxXdN4ARaSvsYA8od5k&#10;wA6s48XH0mrJBCKtkrfryvN7j3gvDDdu/4QgMgzFTboDD7Mxi8/73vc+MhGOgOBAxPAKXj1Kinxl&#10;Q2EDamQw5KaDDz5YJhGeYDxKXdMZUOjvuLUo6Jl3DGiThIUcwRQlapHqp5H+NFIJGiIX/IUsrMgo&#10;STUrBQn2xF/++MMGpnEHQCP96biSyaaxOsxI4kQ6nsoRzZk/qVik8LbrbEKpbV1mym8tK+oKRR7i&#10;RAPf4A6cq5GIiETD+kNfSzJis8Coc35rRKcogbi8BySsk046KRBk6oOf0jTORd+oVHFMZJzu8zlN&#10;7WcU0FtpxGA3eZCBKfKJ8O7hkwJQWKYJib3tfMExDhRrD0RW3rKVnp5QgPaB/tLckyDi5noPt6uQ&#10;cZyTrCTid4Z7SxFAt6IMBSdLTZ3hkGJceccIjQc544wzileFLSLCZKyKSJl5ueaKMhhV3alEm8Ng&#10;TEjkRIeT4uZPCKp2PVtxunVWcrLRoE43EidSDdYbeGtA4ZodFAwiPLtwGZwscCVOdVZM7REW6FDG&#10;NUyPaA+LbVGeRbmUmjarky8ZdQaWhyKjgjDCfVbOkaiN5MUrv7euX5lDSoZ60W0sCeyjAxITiK0j&#10;AVGaKCxMCYfCSXey0qqBZdFOFYYw1ZOoskSTQKSdSatXK/jgA8q3StINuknsiSuLsN/SwRIZxu1M&#10;Fh+qWeteTjAGzpBrBqAqv2eGdRxc2vmz5PUgpcZBeyLERrXyCV5xxRX0l6Ve72FhTAp3W2NhjAes&#10;UrpJdEB7wnnX1OBWJl88kBG/D2A61V04gUgPV2CtLtGDkMyJ6DLR83wlvTPEsCmIQ4mzceSaYKNx&#10;X7LsYfKhMvpSoOQ7kaHG8OskKeqP0KRKBVJNIUq5wHXVxqNQwM7MNi98LeqPepkaRTY5jsiCHjH/&#10;IJ6nLAUQDzfjBSgDdyHkMTqBSOPTkSosRAHxr2QKwaxMCVYw5zTyAqcS0cMT/LspaGXr0ADBntcG&#10;GYe+0KIf8PLwDdadOpZHKYMF24pjFrtOLxCeYxUe7l6h03FcY5069hCp0OE6r3Bj430PtXEocJPn&#10;DsQncuJTZJNvyYG4ToenciJZ5WVZkiTO1JmXdt91mItSgRfLly+XK0xjIW7ImSw6dpztgP2STCHd&#10;Ca2KV6hIecdaQGHLhB2WCHxx4QYDCo1slpyNaVkORFdkVB5V5iqyGEAkTyU2NToUuEnq8YH2wcS5&#10;1AY/CPSBadvOMgWnrCCOJBApSM85KMZLiuCNDdFXqdW5pfqG9RevISU6fmTcjV/YFuckrYp34/UJ&#10;DxUst1SOauw71dSxWeUADsz5lwim3YXNiYwjKR/8CBEM4gMUpncAjT1BloD1ce9m6t6Cu73IIq5W&#10;1TCOjKtnZZ8dTUW6ksrMhAKQgke8pokkAmSoKllS5ekZvix5uHtmVmFiPLkdBgEghyTjAnMmJpwk&#10;z03WQ/8qWUG8XlN0z0DEIcwyDURqVjgTmjfYKA6FforhDMEJj2aNtxulLN0Wxx8qlQF/2cnufFM7&#10;Vg0vRlabQGQqteepgCBdEEBLyhOU5lLXCSBu0rI0yTsEhwqDYQkeDiGpuYJ1g0ZWRK8PFI0Uw8JV&#10;FieIjBw1yzGlLLKw9ciDF1KkOQUl9N9yO9VkA9XWIIjEiZJfWhM4kQe48L3CKkyvdEYB7k+4Btue&#10;+tM6I+A44Sk+HG5UG9VUGHl9Sn7F11mFZCgCFC9+fI0dIqAWTtWpsDMKN97QyFGTa7gL8jehfH3F&#10;K15BeMRXwhThzlzahDtQqXBcJuyQUuFvhV61Su0JlSdxpsJkzeAVyn+XjfvL3IsfphPlFWa78mKw&#10;5vpw4It2IxzZAzYJUzF/fEqcPnRsBrNVpklzCn+5EYoSIGmCEpYdunDWND6HRFGBgsP1jSRssyBS&#10;nBNJIFJmwmdalgeabEZsqGwoTDb8QbilE3a4Zsy0X79u3GZgIeZgggfBLkk1FrlI0lOKApyGOShz&#10;C8KkkFg53Ts8uLQJrfQBIzMhI2SzIDIg0STFaql57Glhrqh4YIpSmhGytINL+mK2Xuma+3Dg40To&#10;U6URkScJD8LRlh433aE7dTFNUEUhKfsO3pPFR5glURGIYFLwekht9gd8fxKITKV2KnA/jmFssZLr&#10;YEDI2Pya8LqsiY2vngq05pbCbERZI78JD33+EaJ4WJf60LcKw+nylSJnAJFHLltKEw8rjxNFbAGl&#10;rDT60s1i/dC/miZlwkjzEk3iRLpcEi22ZVKF5NGwkpyp5US4kWg4m/bkticOtdKsxgVXUorwl2WJ&#10;oLsJxjihSVMrg7XYPSFMPKaedsyDK2HCbyOdbYYjE0Ck3QuWmqJaqicoYCKd8D44l/zFhjAcht23&#10;rJdhSyQlveuSyoUC8teEI9lFnz3pYUsD77JaGjFGdJcHHH300aIu6Z44yIp+sjwIOHTtSN0ltROI&#10;dDn7DbRFGKZakw9RXXlHwT6c85y7nYfSPurbkiVLeK86G8OHtQ/da4D6s64ijw4BE6IcSbjQRAIa&#10;3J/gQFJkx91MINIxwes2J7SXKkS6UBWJ67VvuzxzJveeXcaa5nEfxaR9fO1rX+ucdKFEwpG6Ez/0&#10;PlzOTz1mRP6H4lf8FOxPEfRPIFKQmH0pZt3gZmUh5NJOXugViHB+49eASyK0o5d+OiGFEcu0SIbP&#10;KNgf1OvLpBbuhy2d39VFdnjhuscWnNpKApH6RO66BkoHmkvSr9jzXm1I1gFOKzgRgTNBFOvPXRMU&#10;JVINRlRxYkm6Xi7tt5dApH0aN9pCSMU8yjmqjovibbTBcpUJL+aVf8QRR2SvcavlwMomve+++8aX&#10;vQK+csNLpUdRIIHI/K0LxzvvI1sxcgj3agCUfOwyfN7j+uF4COpSrsZdookT6dV8NdKZBCKNkLHT&#10;Sggy9A5izLlykRF6wo9k/AX3J8xIllPa93rIpUXOAZaaqflNOiXlgm4smNaRT9lxT1aLJBApS8/Z&#10;l8d9yEMRWflm35tcDwJHeJcxyrhqi9dZvnvynsnKc+yxx/aqz6kzNSkAXxKI1KRh16+bM55mBAS6&#10;VQFvmu+JiiFvOJBuno8ZZWoIL9FDbrVHHXXU2WefLdd011RL7bVJgQQibVK3nbrDyqtu4Vg+9ARE&#10;8mMVd0c5Io2rnKN5HNl2223pWbnt97DP7cxVT2ttlv4JRHo6zQPdymZdFJYUnnHdCenAh2YXRCPk&#10;oLVxWR/NiJxdwXcEP6K3HOGpXeXg6Q8P1ciQF3MlCUTmZvYDLFx3ws0sLqYSKt4360xQU1fdJSwp&#10;rBxFLr7IcMRPbMA6H+rVQJYeguDcrIl+dDSBSD/mYVovMvU4+YVKNbQh7rVnnZnqUDit7rZ+F58u&#10;+4kU05ISSwgoS4CW9P+Nb3yj3I6Z71lbzad6u6JAApGuKN1QO9KIABEO5gEijvGI6O3Vk+GaYFOJ&#10;V/VWomn8SDAdQn5wKNSu2KgBP+5ejSJ1piAFEogUJNTsi8XOdICz7IZx1511AMUt9rPv3PgeiJ2h&#10;SYUj7L4RN8htRKiey/2E/Pa556lvBSmQQKQgoXpRTGAb/ws6hUg7iCt50IMeFFl/+vkE6wFH+MXp&#10;LXtN9FMKYv+KOu1nt1OvSlEggUgpcs2+sLx4WA+p8eJI76c4k5EpcxKhH9lll11c33fzzTf71XU5&#10;J598MmZELsXZ0zT1oB4FEojUo1+3b8f1ApkSRGbwbtuv0lqmH+HzLhPKsmXLIlGAeF9Rv1LpZJUm&#10;M00V+vbgnQQiPZiEAl3I7Lt8ycOsS6GwYsWKgcw0BWqaWRGucaJ7Bea5KE8neO7vtddeUhYFpnh6&#10;a2aaGcnmpOEEIvMxUbHBKCZF7spF5DOtKtGGY2j+OrueD8a9wsy97DJ4KCMS78s7Xu7ynnc7dW8y&#10;BRKIzNMKYZSx94TJ6jQlJc+LHXfcMTzf50IW0FUX5RgCPxFD4HEr13TkB0hPryhQKvY3gUiv5m5K&#10;Z1ZGTK6ySvi804xQrMrbPE8DuN/9XC1MronUZ0xLkRwgywg/X2NJvQ0KJBCZm5VAFSKNCNNMXM4K&#10;QXzjVrQYwLwoFPRz6dKl9KlxswTXWwgSF6bMBTM1N8tlWkcbpHYCkWnE7s3vdp27RShEXC4fqIEr&#10;4RI6RwgStGSXodyJ8JlHP/rRvEhoiI1uXnBw8ooIH9yRT2+WUsMdSSDSMEHbq866JMhIzhxNMGr4&#10;pvGbE9vrf1YzVYhj8BOf+IRvSDScRzAmbdze1sFYSjWxMFByeMgJREotg1kWjtC76AGFiNTHIu7d&#10;wzrLPlVq2+Vbwmc+9KEPhfM+3spwZI2tVFm/XpoKE1MLdDmeshLNSG2rLxOIdDlrtdqi/nDdTKxC&#10;2QBIBECkn6kAJowzFi59sP6Hs1zwVtIa1KJOenl2FEggMjval2z59ttvv/POO/H/3iML8BOhXBAO&#10;W7KaWRaHIAGCO+ywA81OdlceKMzfbjXLLtZouyCXUbBYjY50/WoCka4pXrk9l8utvfbaIlDU4Ayn&#10;Vd1uu+0q1zaTF7P9I0EsF/4MREhqG2ywwUy6VLbRRpSmCwxHEoiUXUUzKy8rImaEt7ge2HWUrOwa&#10;M+tNvYbZYuQ04H2bVZM5v9eruN23F9jmb4pYCUSaomTr9QCO8A3R0nXXXUc0mOt8HDZk3Jjjg0HN&#10;BYg0OMcLCY8SiDS4MLqoKhZfwMfCWIjkMvqR+VLudDHT89NGApHm52qCu1GdbU8ECC9Pj3wiqhow&#10;0TnMyxrtmh984RozUlASc4TfdNNNC7+6QArWWQy9IkECkV5Nx6TOPOxhD1t11VXdaKuQnO8r7fOr&#10;/Gb6SARSrvYw3+rIIWWCjF91m8V64DLQOULDGODcdbjBdZ9ApEFitlvVmmuuKakPP3HNyAxm1WaM&#10;iW8AivM8YvNm+AgsdkOVYH/3RbjszuODHKuuy+EPglfK/up/uNvec889TDNxHVf2LJhTevJczHyY&#10;4/zHSi2hlTqtUi+kwlMpMHllVD6ycBkveMELBOAdc8wxp556qiuy3/3ud7/61a8e6E/mizG1n20U&#10;sJwOP/xwKUIARPBKfFu4yWGjlixZEpTxl6/qlVdeyVuEFCOB85577hmWJuCoGL/4fN/wX210tUKd&#10;E2a2DtkrL4kKQ2jjlQQizVO1JRCxP+00HhaScXDNch/lfvvt97a3vS3jpWd+rI0kJTvuHXfcwaB7&#10;9913Rw8xHaeccso555zD+V2OVaghlhdXxYZNtAm4CayJv7JS86zjIyONQNz4p/C66667+eab54fs&#10;ey68rfJiCURGTnECkbkBEZvkgAMOsPfEqgneJbxI+05SyG7S7CeIjKSv+6uMgqSz4YYbHnnkkTvv&#10;vLNi3M9uuummAXMvXsYNWNdff70PobGOcxvWKJx3lvf9Gmuswcqz3nrrZcKR8kJ1MHHwFwYF4Koq&#10;CvhQis0ZR+HoUh36zzUzkkBkPkAkuOWLLrpIWrOLL77YIWwfHn300eLWbJLmx9BmjdQi66yzjnRE&#10;QNDfyy677BGPeESFBm+88cb8NXoQQWoSF/1mqqKQmy655BLgQnfr7psgIwN5pKoFJeip9VANABQh&#10;juDpxS9+cQZD8YHeV1uchkf2M4FI0olUWMCTXmlJnNEk0WCzzTaDIO5bgCCvf/3raRbcxtDwAFqr&#10;Lvbw1VdfjS9w47cMAHLEvulNbwoGYYBu8U0dXUOM43vf+x4xhzAV4AIOOP6yK8e/dL2hFgQWmCMp&#10;12hzMHph+fITScpP9957rxcxPhTbZDEXlQ93LHEirS2cxVdxeyBiTVu+ztXzzjsPfGy11VY2IaPv&#10;gH205yR//vOfr4dAMDq/8cYb96TDYOUHP/gBIuOVAiN8wMjgUKSD+sIXvgD1AAoAet7znjfQ5zoI&#10;ElXNr0STxJnmF3B7IKKv7DJEAAemaHrGVJsQDx93Wc3FI7/0S1/60ne+852XX345QcwFvf3v9mRV&#10;SPR/MYNI8hPp/xq+Tw9ZLjDVjkffUos4PNlo5uUQc87vvffevF3IF5QXbuTtOfVDVzKuk6Ho7fkQ&#10;Ouhe4kSaJ3KrnAhNIV4a94EZEdG7zz77uIwSphBzmh9JozVSK7iC97Of/Sz1sD67NEdyM2jSaCNN&#10;VpZpPaYiRX3FzVyLM4kTaXLZdVAX+fyQQw657bbb3OytufAToV/oOTNCJbzbbrsBO/pUukmuLocd&#10;dhgE6XO3p2JHNt3FS3awQrpv4gGhG0/PHFGAn5Vj/IwzzsCGrL766qy8jnQyTmj7GjkVm6WGxO77&#10;7rvvFVdccf7553MJoU996lOfuv/++zelTWi2t8O1LXKMmErexIlMJVEfC3AVhx10Ita3G+S23nrr&#10;97znPSyX0ddeHe9u22VFYtbFNOnnUUcdBQG5xvcT7/o42b3vUysgwvae9wLqPRHmr4MkArdhH3fc&#10;cfgROMLpk4FG5kSBKr3S9klJTw/CY51B+uCDD77gggv4tugnd1tETyd8fuXNLzVaUaw6aujh46K2&#10;+Xrqn+GdLQU+l2ylN998M49PcTTUDfwvnva0px1//PFbbLHFzMluAdDdwDhRdkcccQT3LXqcEGR4&#10;ysWd5PPydDan9ZffTEh6/zZuHuOu06vzsAhlG5y/DtZcKD54YYrrdfcCBAkcwZ7QVnIeiZvxZvXg&#10;OIQXS3qCDWGI4QMqJ/OLXvQiC4O/1mz7VoEmHUxoD+XQ4oRapcHNkxFiMSNIlyoJIow4GvdX0TXI&#10;uuqvoFj/Shdw0EEHsaQWXwdNlWSF2WOPPTiAcAbhV3bWWWdBEPFvgv15f+rt3CFITGjj26Qpgveh&#10;nlbEmT4MrHgfGl8fnR1cMUaxIQQZ/IhDnrBAjhDc8eY3v1mYmcNfpGxnEXqXXnrpsmXLMCBv+NUT&#10;AbKkGEFucMRt5PMo4eYXUgcz2/hqLL4RKpdc7CDS7Jx1sMhGzjQcCbmGIlOEnjICPXw+8cQT2YOX&#10;L1/OQT7/YgUzcP6VgdcFyHIh48nO+0Mk/plnnikKNprjEUcnQmQmas07gsSI2p7iZhdkZVwo9eKi&#10;BpHGJ6ztFTY8tTGE0I8QIj7/+c/bw7vvvnuUlGEMS4JD2WijjXArOAI5NZqK1iO5fOUrXwFVAtL4&#10;0UqMuOWWW7I0S+Ooaf+yPWv9yU9+Mm5oHqWY4hupwXlvfE0WH0XlkosXRNqYrQYXU/EZzXCEvebY&#10;Y4+1jckUhx56aJak49Of/jQeQfoico0vmUgCTfJ5nos3xx4kOp57GwWHvIf0uHIann766fKkhg87&#10;tzdhdZggCc1kUdITSTqyThZvaI5KNjjvbSzLtim5SEGkpalqcDFVnni7l0nVlb3vete7XvjCF2b1&#10;UJHgVthKmF25k+Aa7HA7nyK2SFs33HCDuztldeU8RkUKj1iCcBnbbLNNZDPEetxyyy1XXXUVFAMf&#10;Mh7qCRVvkcrntEy16Z4sS7a0Mlul8HyDSAXZPqjZ0lRVW1WNT7DkF1xa5SslRHBIW3/99fNN2OGn&#10;nXbaihUrbr31Vsm+SDpyncrZlYk5OBSPtGNKepSkK/3MZz5DOSojGWWt7MqbbLJJYEdc7klgUYAd&#10;l+LDr1zan/SkJ/WEGo2TN6uw2gATiLQ3I1VqjvkIC1xx5rwlBDGAaquqysgLvIN34KxB54opYHaV&#10;+ye2fTy4CdtewmeCiW4TTPAR0f+gDxRwmQNbj5SlfMPoWSRDevazn01mufbaa/EdshMyuDAqy40K&#10;XORbgy9kJdfZZa1URvkC45t9kWrTnUBk9jM33IMBUJg8te0hSE9AZED7IG0Huwm1CCUI9YS8hJzQ&#10;h2lI04GPwIygHpHEv3Sl0gvgLEAPM620A1zXBdGxxdCnrrbaalDJZwi13XbbqRbELBLsqMmJTN5C&#10;ra7PlnbvfIszeaIMU38YTdqeoWpHU0tTm6+WAYXVBgfB2so1funSpXQizCjYt+GDkYmHpIMxoToF&#10;KyQaMosPvOmVBxa4En5u6inO/XUwxu6baGO6216ibVBp4YDIAHXqT0aRJVKKCWpj/qbWmccIWEAb&#10;gpsQU0sb4gobYojbGLAV7ovi8woUWFLEBxOC5H+GFKQecg3tqZ9oT4rQZGqXFkyBNqhRf912T94F&#10;CyKZbF+NpsXXR37Wi79VrVcV3hq2rcIF6hIWXwqRjJXIVEs0rDvttBNfdYG2cc1lesZRoI3pTiDS&#10;u/VWbUqqLY4+KxH73LfeLZrCHaq2Tmoeb4V7113BVvKJlOp+tX1esIkK01zhlehM5RcLjqVOsT73&#10;rc640rt9oMDsxZmZH5L912v0YaGkPoykQDV0bvXg7H6mZs+JhDTe/cgbXBM96XzqRvcUCB+leLpv&#10;vSctzh5E+iMIVDtVejKRqRuzpcBiXjy9AJHZTn//NRp9oE/qwwQKLGYEQZYEIml3JAokCtSiQAKR&#10;WuRLLycKJAr8f4Xd2HaAM3ygAAAAAElFTkSuQmCCUEsBAi0AFAAGAAgAAAAhALGCZ7YKAQAAEwIA&#10;ABMAAAAAAAAAAAAAAAAAAAAAAFtDb250ZW50X1R5cGVzXS54bWxQSwECLQAUAAYACAAAACEAOP0h&#10;/9YAAACUAQAACwAAAAAAAAAAAAAAAAA7AQAAX3JlbHMvLnJlbHNQSwECLQAUAAYACAAAACEAUijP&#10;YBIFAAD3GwAADgAAAAAAAAAAAAAAAAA6AgAAZHJzL2Uyb0RvYy54bWxQSwECLQAUAAYACAAAACEA&#10;qiYOvrwAAAAhAQAAGQAAAAAAAAAAAAAAAAB4BwAAZHJzL19yZWxzL2Uyb0RvYy54bWwucmVsc1BL&#10;AQItABQABgAIAAAAIQB95z3e3wAAAAoBAAAPAAAAAAAAAAAAAAAAAGsIAABkcnMvZG93bnJldi54&#10;bWxQSwECLQAKAAAAAAAAACEAu72mOMBTAADAUwAAFAAAAAAAAAAAAAAAAAB3CQAAZHJzL21lZGlh&#10;L2ltYWdlMS5wbmdQSwUGAAAAAAYABgB8AQAAa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20;top:1080;width:5460;height:3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WY7CAAAA2gAAAA8AAABkcnMvZG93bnJldi54bWxEj0trwzAQhO+F/gexgd4SOSaE4Fg2xVAo&#10;9NK4Dbku1vpBrZWxVD/+fRUI9DjMzDdMmi+mFxONrrOsYL+LQBBXVnfcKPj+etueQDiPrLG3TApW&#10;cpBnz08pJtrOfKGp9I0IEHYJKmi9HxIpXdWSQbezA3Hwajsa9EGOjdQjzgFuehlH0VEa7DgstDhQ&#10;0VL1U/4aBccPs37e4ua6uuIyuIMvi6kulHrZLK9nEJ4W/x9+tN+1ggPcr4Qb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C1mO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000;top:11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6315;top:22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7785;top:27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1" type="#_x0000_t202" style="position:absolute;left:7290;top:36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32" type="#_x0000_t202" style="position:absolute;left:6510;top:421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96291" w:rsidRPr="001E7898" w:rsidRDefault="00796291" w:rsidP="00796291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(a)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With a reason, identify the type of vertebra </w:t>
      </w:r>
      <w:r>
        <w:rPr>
          <w:rFonts w:ascii="Times New Roman" w:hAnsi="Times New Roman" w:cs="Times New Roman"/>
          <w:sz w:val="24"/>
          <w:szCs w:val="24"/>
        </w:rPr>
        <w:t>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Lumbar;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Reason 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Has large/ broad transverse processes;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Has large neural spine;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>Broad Centrum;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Has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metapophyses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b)Name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the parts labeled. 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 xml:space="preserve">A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Neural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spine;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(ii)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D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Neural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canal;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c) State the function of </w:t>
      </w:r>
      <w:r>
        <w:rPr>
          <w:rFonts w:ascii="Times New Roman" w:hAnsi="Times New Roman" w:cs="Times New Roman"/>
          <w:sz w:val="24"/>
          <w:szCs w:val="24"/>
        </w:rPr>
        <w:t>part 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Supports the trunk;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18.  State THREE adaptations of a leaf to gaseous exchange.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(3 marks)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It has stomata for efficient diffusion of gases; 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It is thin to allow gases to diffuse through short distances; 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It has air spaces for easy circulation of gases;</w:t>
      </w:r>
    </w:p>
    <w:p w:rsidR="00796291" w:rsidRPr="00465D38" w:rsidRDefault="00796291" w:rsidP="00796291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it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has broad and flat lamina to provide large surface area for absorption; Mark 1</w:t>
      </w:r>
      <w:r w:rsidRPr="00465D3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three</w:t>
      </w:r>
    </w:p>
    <w:p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19.  What is the importance of the pollen tube in fertilization in plants?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marks)</w:t>
      </w: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. Pollen tube is a passage of male nuclei to reach the ovum in the ovary;</w:t>
      </w:r>
    </w:p>
    <w:p w:rsidR="00796291" w:rsidRPr="00465D38" w:rsidRDefault="00796291" w:rsidP="00796291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following are events suggested by the theory of natural selection.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Reproduction of organism with </w:t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465D38">
        <w:rPr>
          <w:rFonts w:ascii="Times New Roman" w:hAnsi="Times New Roman" w:cs="Times New Roman"/>
          <w:sz w:val="24"/>
          <w:szCs w:val="24"/>
        </w:rPr>
        <w:t xml:space="preserve"> variation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emergence of new species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Variation between individuals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 struggle for existence</w:t>
      </w:r>
    </w:p>
    <w:p w:rsidR="00796291" w:rsidRPr="00465D38" w:rsidRDefault="00796291" w:rsidP="0079629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survival to the fittest</w:t>
      </w:r>
    </w:p>
    <w:p w:rsidR="00796291" w:rsidRPr="00465D38" w:rsidRDefault="00796291" w:rsidP="0079629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Who postulated the t</w:t>
      </w:r>
      <w:r>
        <w:rPr>
          <w:rFonts w:ascii="Times New Roman" w:hAnsi="Times New Roman" w:cs="Times New Roman"/>
          <w:sz w:val="24"/>
          <w:szCs w:val="24"/>
        </w:rPr>
        <w:t xml:space="preserve">heory of natural selection?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mark)</w:t>
      </w:r>
    </w:p>
    <w:p w:rsidR="00796291" w:rsidRPr="00465D38" w:rsidRDefault="00796291" w:rsidP="007962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Charles Darwin</w:t>
      </w:r>
    </w:p>
    <w:p w:rsidR="00796291" w:rsidRPr="00465D38" w:rsidRDefault="00796291" w:rsidP="0079629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What is meant by natural selection?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Process by which the environment allows those organisms with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favourable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adaptive to survive , reach maturity and pass on the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favourable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traits to their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offsprings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and those without the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favourable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traits die young without passing on to the next generation</w:t>
      </w:r>
    </w:p>
    <w:p w:rsidR="00796291" w:rsidRPr="00465D38" w:rsidRDefault="00796291" w:rsidP="0079629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Arrange   in an order that best illustrate the sequence of events leading to evoluti</w:t>
      </w:r>
      <w:r>
        <w:rPr>
          <w:rFonts w:ascii="Times New Roman" w:hAnsi="Times New Roman" w:cs="Times New Roman"/>
          <w:sz w:val="24"/>
          <w:szCs w:val="24"/>
        </w:rPr>
        <w:t xml:space="preserve">on by natural selection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796291" w:rsidRPr="00465D38" w:rsidRDefault="00B257C9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iii</w:t>
      </w:r>
      <w:r w:rsidR="00796291" w:rsidRPr="00465D38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="00796291" w:rsidRPr="00465D38">
        <w:rPr>
          <w:rFonts w:ascii="Times New Roman" w:hAnsi="Times New Roman" w:cs="Times New Roman"/>
          <w:color w:val="FF0000"/>
          <w:sz w:val="24"/>
          <w:szCs w:val="24"/>
        </w:rPr>
        <w:t>iv,v,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796291"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and ii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96291" w:rsidRPr="009E3829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E38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E3829">
        <w:rPr>
          <w:rFonts w:ascii="Times New Roman" w:hAnsi="Times New Roman" w:cs="Times New Roman"/>
          <w:sz w:val="24"/>
          <w:szCs w:val="24"/>
        </w:rPr>
        <w:t xml:space="preserve"> diagram below shows a vertical section through human brain.</w:t>
      </w: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97F9F0F" wp14:editId="3005E954">
            <wp:simplePos x="0" y="0"/>
            <wp:positionH relativeFrom="column">
              <wp:posOffset>993539</wp:posOffset>
            </wp:positionH>
            <wp:positionV relativeFrom="paragraph">
              <wp:posOffset>7502</wp:posOffset>
            </wp:positionV>
            <wp:extent cx="3470715" cy="2020186"/>
            <wp:effectExtent l="0" t="0" r="0" b="0"/>
            <wp:wrapNone/>
            <wp:docPr id="141" name="Picture 128" descr="C:\Users\Nzambia\AppData\Local\Microsoft\Windows\Temporary Internet Files\Content.Word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Nzambia\AppData\Local\Microsoft\Windows\Temporary Internet Files\Content.Word\M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73" cy="202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291" w:rsidRPr="009E3829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 xml:space="preserve">Name the part labeled K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Cerebellum;</w:t>
      </w:r>
    </w:p>
    <w:p w:rsidR="00796291" w:rsidRPr="00465D38" w:rsidRDefault="00796291" w:rsidP="00796291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State why the part labeled J is large and highly folded.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increase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surface area accommodation of more neurons for processing impulses</w:t>
      </w:r>
    </w:p>
    <w:p w:rsidR="00796291" w:rsidRPr="00465D38" w:rsidRDefault="00796291" w:rsidP="007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Give a letter on the diagram which:</w:t>
      </w:r>
    </w:p>
    <w:p w:rsidR="00796291" w:rsidRPr="00465D38" w:rsidRDefault="00796291" w:rsidP="00796291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Serve as endocrine gland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N</w:t>
      </w:r>
    </w:p>
    <w:p w:rsidR="00796291" w:rsidRPr="00465D38" w:rsidRDefault="00796291" w:rsidP="007962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Control breathing, swallowing and blood circulation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L</w:t>
      </w: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6291" w:rsidRPr="00465D38" w:rsidRDefault="00796291" w:rsidP="007962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465D3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3094B1" wp14:editId="36C548C8">
            <wp:simplePos x="0" y="0"/>
            <wp:positionH relativeFrom="column">
              <wp:posOffset>295275</wp:posOffset>
            </wp:positionH>
            <wp:positionV relativeFrom="paragraph">
              <wp:posOffset>168910</wp:posOffset>
            </wp:positionV>
            <wp:extent cx="2566670" cy="1809750"/>
            <wp:effectExtent l="19050" t="0" r="5080" b="0"/>
            <wp:wrapNone/>
            <wp:docPr id="1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22</w:t>
      </w:r>
      <w:r w:rsidRPr="0046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diagram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below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shows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nephron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from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human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kidney.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796291" w:rsidRPr="00465D38" w:rsidRDefault="00796291" w:rsidP="00796291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(i)</w:t>
      </w:r>
      <w:r w:rsidRPr="00465D38">
        <w:rPr>
          <w:rFonts w:ascii="Times New Roman" w:hAnsi="Times New Roman" w:cs="Times New Roman"/>
          <w:color w:val="000000"/>
          <w:spacing w:val="63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structure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labelled</w:t>
      </w:r>
      <w:proofErr w:type="spellEnd"/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Glomerulus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glomeruli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(ii)</w:t>
      </w:r>
      <w:r w:rsidRPr="00465D38">
        <w:rPr>
          <w:rFonts w:ascii="Times New Roman" w:hAnsi="Times New Roman" w:cs="Times New Roman"/>
          <w:color w:val="000000"/>
          <w:spacing w:val="62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process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carried</w:t>
      </w:r>
      <w:r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out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at</w:t>
      </w:r>
      <w:r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P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4698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pacing w:val="4698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Selective reabsorption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(b)</w:t>
      </w:r>
      <w:r w:rsidRPr="00465D38">
        <w:rPr>
          <w:rFonts w:ascii="Times New Roman" w:hAnsi="Times New Roman" w:cs="Times New Roman"/>
          <w:color w:val="000000"/>
          <w:spacing w:val="63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hormone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ADH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affects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water</w:t>
      </w:r>
      <w:r w:rsidRPr="00465D3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reabsorption</w:t>
      </w:r>
      <w:r w:rsidRPr="00465D3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from</w:t>
      </w:r>
      <w:r w:rsidRPr="00465D38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nephron.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z w:val="24"/>
          <w:szCs w:val="24"/>
        </w:rPr>
        <w:t>(i)</w:t>
      </w:r>
      <w:r w:rsidRPr="00465D38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465D3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brain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releases</w:t>
      </w:r>
      <w:r w:rsidRPr="00465D3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ADH?</w:t>
      </w:r>
      <w:r w:rsidRPr="00465D38">
        <w:rPr>
          <w:rFonts w:ascii="Times New Roman" w:hAnsi="Times New Roman" w:cs="Times New Roman"/>
          <w:color w:val="000000"/>
          <w:spacing w:val="4276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pacing w:val="4276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Pituitary gland</w:t>
      </w:r>
    </w:p>
    <w:p w:rsidR="00796291" w:rsidRPr="00465D38" w:rsidRDefault="00796291" w:rsidP="007962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(ii)</w:t>
      </w:r>
      <w:r w:rsidRPr="00465D38">
        <w:rPr>
          <w:rFonts w:ascii="Times New Roman" w:hAnsi="Times New Roman" w:cs="Times New Roman"/>
          <w:color w:val="000000"/>
          <w:spacing w:val="58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 nephron where water is reabsorbed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2647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pacing w:val="2647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:rsidR="00796291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loop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Henle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acc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distal convoluted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tubule,collecting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duct</w:t>
      </w:r>
    </w:p>
    <w:p w:rsidR="00796291" w:rsidRPr="000C041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0418"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The</w:t>
      </w:r>
      <w:proofErr w:type="gramEnd"/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figure below illustrates a food web in a certain ecosystem. </w:t>
      </w:r>
    </w:p>
    <w:p w:rsidR="00796291" w:rsidRPr="00465D38" w:rsidRDefault="00796291" w:rsidP="00796291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    </w:t>
      </w:r>
      <w:r w:rsidRPr="00465D3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inline distT="0" distB="0" distL="0" distR="0" wp14:anchorId="46EE599D" wp14:editId="40F0C336">
            <wp:extent cx="3793490" cy="19164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1" w:rsidRPr="00465D38" w:rsidRDefault="00796291" w:rsidP="00796291">
      <w:pPr>
        <w:shd w:val="clear" w:color="auto" w:fill="FFFFFF"/>
        <w:ind w:right="54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From the food web: </w:t>
      </w:r>
    </w:p>
    <w:p w:rsidR="00796291" w:rsidRPr="00465D38" w:rsidRDefault="00796291" w:rsidP="0079629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Draw the shortest food chain;                                                                    (1mk)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E8A20" wp14:editId="0565C49F">
                <wp:simplePos x="0" y="0"/>
                <wp:positionH relativeFrom="column">
                  <wp:posOffset>1971734</wp:posOffset>
                </wp:positionH>
                <wp:positionV relativeFrom="paragraph">
                  <wp:posOffset>126719</wp:posOffset>
                </wp:positionV>
                <wp:extent cx="903768" cy="0"/>
                <wp:effectExtent l="0" t="76200" r="1079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55.25pt;margin-top:10pt;width:71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Vw0gEAAP4DAAAOAAAAZHJzL2Uyb0RvYy54bWysU9uO0zAQfUfiHyy/06SLWCBqukJd4AVB&#10;xbIf4HXGjSXfNDZN8veMnTSLACEt4mUS23Nmzjke725Ga9gZMGrvWr7d1JyBk77T7tTy+28fXrzh&#10;LCbhOmG8g5ZPEPnN/vmz3RAauPK9Nx0goyIuNkNoeZ9SaKoqyh6siBsfwNGh8mhFoiWeqg7FQNWt&#10;qa7q+roaPHYBvYQYafd2PuT7Ul8pkOmLUhESMy0nbqlELPEhx2q/E80JRei1XGiIf2BhhXbUdC11&#10;K5Jg31H/VspqiT56lTbS28orpSUUDaRmW/+i5q4XAYoWMieG1ab4/8rKz+cjMt3R3b3izAlLd3SX&#10;UOhTn9g7RD+wg3eOfPTIKIX8GkJsCHZwR1xWMRwxix8V2vwlWWwsHk+rxzAmJmnzbf3y9TUNhbwc&#10;VY+4gDF9BG9Z/ml5XHisBLbFYnH+FBN1JuAFkJsal2MS2rx3HUtTICUiC8icKTefV5n7zLb8pcnA&#10;jP0KilwgfnOPMn9wMMjOgiZHSAkubddKlJ1hShuzAutC7q/AJT9DoczmU8AronT2Lq1gq53HP3VP&#10;44WymvMvDsy6swUPvpvKPRZraMiKV8uDyFP887rAH5/t/gcAAAD//wMAUEsDBBQABgAIAAAAIQBr&#10;+Knx2wAAAAkBAAAPAAAAZHJzL2Rvd25yZXYueG1sTI9NT8MwDIbvSPyHyEjcWNrBJihNJ8TEhctg&#10;TJy9xmsqGqdqsrXw6zHiAEe/fvR+lKvJd+pEQ2wDG8hnGSjiOtiWGwO7t6erW1AxIVvsApOBT4qw&#10;qs7PSixsGPmVTtvUKDHhWKABl1JfaB1rRx7jLPTE8juEwWOSc2i0HXAUc9/peZYttceWJcFhT4+O&#10;6o/t0Ru4iy8uRfdO68MmX26+sFk/70ZjLi+mh3tQiab0B8NPfakOlXTahyPbqDoD13m2ENSAxIAS&#10;4GYxly37X0FXpf6/oPoGAAD//wMAUEsBAi0AFAAGAAgAAAAhALaDOJL+AAAA4QEAABMAAAAAAAAA&#10;AAAAAAAAAAAAAFtDb250ZW50X1R5cGVzXS54bWxQSwECLQAUAAYACAAAACEAOP0h/9YAAACUAQAA&#10;CwAAAAAAAAAAAAAAAAAvAQAAX3JlbHMvLnJlbHNQSwECLQAUAAYACAAAACEAfElFcNIBAAD+AwAA&#10;DgAAAAAAAAAAAAAAAAAuAgAAZHJzL2Uyb0RvYy54bWxQSwECLQAUAAYACAAAACEAa/ip8d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465D3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4B6D1" wp14:editId="7D564C75">
                <wp:simplePos x="0" y="0"/>
                <wp:positionH relativeFrom="column">
                  <wp:posOffset>302422</wp:posOffset>
                </wp:positionH>
                <wp:positionV relativeFrom="paragraph">
                  <wp:posOffset>105764</wp:posOffset>
                </wp:positionV>
                <wp:extent cx="903768" cy="21266"/>
                <wp:effectExtent l="0" t="76200" r="10795" b="933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768" cy="212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.8pt;margin-top:8.35pt;width:71.15pt;height:1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z52wEAAAwEAAAOAAAAZHJzL2Uyb0RvYy54bWysU8GO0zAQvSPxD5bvNGlBBaKmK9QFLggq&#10;luXudezGku2xxqZJ/56xkwYECGkRF8v2+L2Z92a8uxmdZWeF0YBv+XpVc6a8hM74U8vvv7x79oqz&#10;mITvhAWvWn5Rkd/snz7ZDaFRG+jBdgoZkfjYDKHlfUqhqaooe+VEXEFQnoIa0IlERzxVHYqB2J2t&#10;NnW9rQbALiBIFSPd3k5Bvi/8WiuZPmkdVWK25VRbKiuW9SGv1X4nmhOK0Bs5lyH+oQonjKekC9Wt&#10;SIJ9Q/MblTMSIYJOKwmuAq2NVEUDqVnXv6i560VQRQuZE8NiU/x/tPLj+YjMdNS7F5x54ahHdwmF&#10;OfWJvUGEgR3Ae/IRkNET8msIsSHYwR9xPsVwxCx+1OiYtiZ8JbpiBwlkY3H7sritxsQkXb6un7/c&#10;0nhICm3Wm+02k1cTS2YLGNN7BY7lTcvjXNVSzpRBnD/ENAGvgAy2Pq9JGPvWdyxdAukSWc6cJMer&#10;rGSqvezSxaoJ+1lp8oRqnHKUaVQHi+wsaI6ElMqn9cJErzNMG2sXYF3k/xU4v89QVSb1MeAFUTKD&#10;TwvYGQ/4p+xpvJasp/dXBybd2YIH6C6lq8UaGrnSkPl75Jn++VzgPz7x/jsAAAD//wMAUEsDBBQA&#10;BgAIAAAAIQCDM5qt2wAAAAgBAAAPAAAAZHJzL2Rvd25yZXYueG1sTI/BTsMwEETvSPyDtUjcqFOE&#10;kjTEqUIFCIkTgQ9w420S1V5Hsdukf8/2BMfdGc28KbeLs+KMUxg8KVivEhBIrTcDdQp+vt8echAh&#10;ajLaekIFFwywrW5vSl0YP9MXnpvYCQ6hUGgFfYxjIWVoe3Q6rPyIxNrBT05HPqdOmknPHO6sfEyS&#10;VDo9EDf0esRdj+2xOTkFdS4/6XjZZaH5aFNj5+X1vX5R6v5uqZ9BRFzinxmu+IwOFTPt/YlMEFbB&#10;U5ayk/9pBuKq55sNiL0CrgVZlfL/gOoXAAD//wMAUEsBAi0AFAAGAAgAAAAhALaDOJL+AAAA4QEA&#10;ABMAAAAAAAAAAAAAAAAAAAAAAFtDb250ZW50X1R5cGVzXS54bWxQSwECLQAUAAYACAAAACEAOP0h&#10;/9YAAACUAQAACwAAAAAAAAAAAAAAAAAvAQAAX3JlbHMvLnJlbHNQSwECLQAUAAYACAAAACEAUcR8&#10;+dsBAAAMBAAADgAAAAAAAAAAAAAAAAAuAgAAZHJzL2Uyb0RvYy54bWxQSwECLQAUAAYACAAAACEA&#10;gzOard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Grass                             grasshopper                              lizard;</w:t>
      </w:r>
    </w:p>
    <w:p w:rsidR="00796291" w:rsidRPr="00465D38" w:rsidRDefault="00796291" w:rsidP="0079629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96291" w:rsidRPr="00465D38" w:rsidRDefault="00796291" w:rsidP="0079629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identify the organisms with the  highest </w:t>
      </w:r>
    </w:p>
    <w:p w:rsidR="00796291" w:rsidRPr="00465D38" w:rsidRDefault="00796291" w:rsidP="00796291">
      <w:pPr>
        <w:pStyle w:val="ListParagraph"/>
        <w:numPr>
          <w:ilvl w:val="0"/>
          <w:numId w:val="12"/>
        </w:num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Number of predators                                                                                   (1mk)</w:t>
      </w:r>
    </w:p>
    <w:p w:rsidR="00796291" w:rsidRPr="00465D38" w:rsidRDefault="00796291" w:rsidP="00796291">
      <w:pPr>
        <w:pStyle w:val="ListParagraph"/>
        <w:shd w:val="clear" w:color="auto" w:fill="FFFFFF"/>
        <w:ind w:left="1440" w:right="54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pacing w:val="-3"/>
          <w:sz w:val="24"/>
          <w:szCs w:val="24"/>
        </w:rPr>
        <w:t>Chicken;</w:t>
      </w:r>
    </w:p>
    <w:p w:rsidR="00796291" w:rsidRPr="00465D38" w:rsidRDefault="00796291" w:rsidP="00796291">
      <w:pPr>
        <w:shd w:val="clear" w:color="auto" w:fill="FFFFFF"/>
        <w:ind w:right="54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(ii) Biomass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(1mk)</w:t>
      </w:r>
    </w:p>
    <w:p w:rsidR="00796291" w:rsidRPr="00465D38" w:rsidRDefault="00796291" w:rsidP="007962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Grass;</w:t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diagram below represents a certain organism collected by a student at the sea shore.</w:t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  <w:sectPr w:rsidR="00796291" w:rsidRPr="00465D38" w:rsidSect="004B26A5">
          <w:pgSz w:w="12240" w:h="15840"/>
          <w:pgMar w:top="922" w:right="1980" w:bottom="360" w:left="1667" w:header="720" w:footer="720" w:gutter="0"/>
          <w:cols w:space="60"/>
          <w:noEndnote/>
        </w:sectPr>
      </w:pPr>
    </w:p>
    <w:p w:rsidR="00796291" w:rsidRPr="00465D38" w:rsidRDefault="00796291" w:rsidP="00796291">
      <w:pPr>
        <w:pStyle w:val="NoSpacing"/>
        <w:spacing w:line="276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0F6C57" wp14:editId="39BBF9C2">
            <wp:extent cx="1488440" cy="194564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(a)     Name the class to which the organism belongs.                                                       (1mk)</w:t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Crustaceae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Crustacea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(b)     Give three reasons for your answer in (a) above.                                                       (3mks)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- Head fused with thorax/ has cephalothorax;                  (Reject 2 body parts)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- Have two pair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s of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>nten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ae</w:t>
      </w:r>
      <w:proofErr w:type="spellEnd"/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- Have compound eyes/ a pair of compound eyes;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- Have five t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o twenty pairs of limbs;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- Have external gills;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(Mark first 3 only)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0C041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C041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C0418">
        <w:rPr>
          <w:rFonts w:ascii="Times New Roman" w:hAnsi="Times New Roman" w:cs="Times New Roman"/>
          <w:sz w:val="24"/>
          <w:szCs w:val="24"/>
        </w:rPr>
        <w:t xml:space="preserve"> an experiment, disinfection soaked bean seeds were put in a vacuum flask which was then fitted with a thermometer as shown in the diagram below.</w:t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12EAF9" wp14:editId="43CD5043">
            <wp:extent cx="2840355" cy="302514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temperature readings were taken every morning for three consecutive days.</w:t>
      </w:r>
    </w:p>
    <w:p w:rsidR="00796291" w:rsidRPr="00465D38" w:rsidRDefault="00796291" w:rsidP="0079629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Which process was being investigated?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Respiration (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: external respiration/ anaerobic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respiration )</w:t>
      </w:r>
      <w:proofErr w:type="gramEnd"/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proofErr w:type="spell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Acc</w:t>
      </w:r>
      <w:proofErr w:type="spellEnd"/>
      <w:r w:rsidRPr="00465D38">
        <w:rPr>
          <w:rFonts w:ascii="Times New Roman" w:hAnsi="Times New Roman" w:cs="Times New Roman"/>
          <w:color w:val="FF0000"/>
          <w:sz w:val="24"/>
          <w:szCs w:val="24"/>
        </w:rPr>
        <w:t>: aerobic respiration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65D38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i) what were the expected results?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>Rise/ increase in thermometer / temperature reading.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ii) Account for the answer in (b) (i) above?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stored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starch/ glucose/ carbohydrates in germination seeds are broken down/ oxidized to 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get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energy. Some of the energy is released to get energy; some of the energy is released </w:t>
      </w:r>
    </w:p>
    <w:p w:rsidR="00796291" w:rsidRPr="00465D38" w:rsidRDefault="00796291" w:rsidP="007962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as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heat.</w:t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65D38">
        <w:rPr>
          <w:rFonts w:ascii="Times New Roman" w:hAnsi="Times New Roman" w:cs="Times New Roman"/>
          <w:sz w:val="24"/>
          <w:szCs w:val="24"/>
        </w:rPr>
        <w:t>The diagram below shows a specialized plant cell</w:t>
      </w:r>
    </w:p>
    <w:p w:rsidR="00796291" w:rsidRPr="00465D38" w:rsidRDefault="00891A22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2562225" cy="160528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91" w:rsidRPr="00465D38" w:rsidRDefault="00796291" w:rsidP="00796291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796291" w:rsidRPr="00465D38" w:rsidRDefault="00796291" w:rsidP="0079629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(a)  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) name the cell (1mk)</w:t>
      </w:r>
    </w:p>
    <w:p w:rsidR="00796291" w:rsidRPr="00465D38" w:rsidRDefault="00796291" w:rsidP="00796291">
      <w:pPr>
        <w:pStyle w:val="ListParagraph"/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Root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hair(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>cell)</w:t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 xml:space="preserve"> the cell parts labeled D and E</w:t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D –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cell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wall</w:t>
      </w:r>
    </w:p>
    <w:p w:rsidR="00796291" w:rsidRPr="00465D38" w:rsidRDefault="00796291" w:rsidP="00796291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   E – </w:t>
      </w:r>
      <w:proofErr w:type="gramStart"/>
      <w:r w:rsidRPr="00465D38">
        <w:rPr>
          <w:rFonts w:ascii="Times New Roman" w:hAnsi="Times New Roman" w:cs="Times New Roman"/>
          <w:color w:val="FF0000"/>
          <w:sz w:val="24"/>
          <w:szCs w:val="24"/>
        </w:rPr>
        <w:t>cell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sap (vacuole)</w:t>
      </w:r>
    </w:p>
    <w:p w:rsidR="00796291" w:rsidRPr="000C0418" w:rsidRDefault="00796291" w:rsidP="0079629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Pr="000C0418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0C0418">
        <w:rPr>
          <w:rFonts w:ascii="Times New Roman" w:hAnsi="Times New Roman" w:cs="Times New Roman"/>
          <w:sz w:val="24"/>
          <w:szCs w:val="24"/>
        </w:rPr>
        <w:t xml:space="preserve"> the functions  of the part </w:t>
      </w:r>
      <w:proofErr w:type="spellStart"/>
      <w:r w:rsidRPr="000C0418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C0418"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796291" w:rsidRPr="00465D38" w:rsidRDefault="00796291" w:rsidP="0079629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  <w:sectPr w:rsidR="00796291" w:rsidRPr="00465D38">
          <w:type w:val="continuous"/>
          <w:pgSz w:w="12240" w:h="15840"/>
          <w:pgMar w:top="922" w:right="1163" w:bottom="360" w:left="1163" w:header="720" w:footer="720" w:gutter="0"/>
          <w:cols w:space="720"/>
          <w:noEndnote/>
        </w:sect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>Controls the functioning of th</w:t>
      </w:r>
      <w:r w:rsidR="00B257C9">
        <w:rPr>
          <w:rFonts w:ascii="Times New Roman" w:hAnsi="Times New Roman" w:cs="Times New Roman"/>
          <w:color w:val="FF0000"/>
          <w:sz w:val="24"/>
          <w:szCs w:val="24"/>
        </w:rPr>
        <w:t>e cell/ controls cell activity</w:t>
      </w:r>
    </w:p>
    <w:p w:rsidR="00E90347" w:rsidRDefault="00E90347" w:rsidP="00B257C9"/>
    <w:sectPr w:rsidR="00E9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770"/>
    <w:multiLevelType w:val="hybridMultilevel"/>
    <w:tmpl w:val="E25A4C7C"/>
    <w:lvl w:ilvl="0" w:tplc="50D436D2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E41D94"/>
    <w:multiLevelType w:val="hybridMultilevel"/>
    <w:tmpl w:val="B688ECFA"/>
    <w:lvl w:ilvl="0" w:tplc="FD8A48F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1167C"/>
    <w:multiLevelType w:val="hybridMultilevel"/>
    <w:tmpl w:val="E0326280"/>
    <w:lvl w:ilvl="0" w:tplc="281E7D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66B6"/>
    <w:multiLevelType w:val="hybridMultilevel"/>
    <w:tmpl w:val="750014D0"/>
    <w:lvl w:ilvl="0" w:tplc="7A8CBC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41998"/>
    <w:multiLevelType w:val="hybridMultilevel"/>
    <w:tmpl w:val="47005D20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B9C49B5"/>
    <w:multiLevelType w:val="hybridMultilevel"/>
    <w:tmpl w:val="C95E8F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B199D"/>
    <w:multiLevelType w:val="hybridMultilevel"/>
    <w:tmpl w:val="ADBCB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D86554"/>
    <w:multiLevelType w:val="hybridMultilevel"/>
    <w:tmpl w:val="3C588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6CB8"/>
    <w:multiLevelType w:val="hybridMultilevel"/>
    <w:tmpl w:val="B5A0741C"/>
    <w:lvl w:ilvl="0" w:tplc="BEFEB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54D7"/>
    <w:multiLevelType w:val="hybridMultilevel"/>
    <w:tmpl w:val="2F86B7AA"/>
    <w:lvl w:ilvl="0" w:tplc="93B02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C12D2"/>
    <w:multiLevelType w:val="hybridMultilevel"/>
    <w:tmpl w:val="54687B5A"/>
    <w:lvl w:ilvl="0" w:tplc="04E0531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B9170A"/>
    <w:multiLevelType w:val="hybridMultilevel"/>
    <w:tmpl w:val="B3763A7A"/>
    <w:lvl w:ilvl="0" w:tplc="8C24D958">
      <w:start w:val="1"/>
      <w:numFmt w:val="lowerLetter"/>
      <w:lvlText w:val="(%1)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41"/>
    <w:rsid w:val="000C69D2"/>
    <w:rsid w:val="000E71FB"/>
    <w:rsid w:val="003A4F00"/>
    <w:rsid w:val="00473D5F"/>
    <w:rsid w:val="00640FCD"/>
    <w:rsid w:val="00684F1D"/>
    <w:rsid w:val="006A5941"/>
    <w:rsid w:val="00796291"/>
    <w:rsid w:val="00822C5C"/>
    <w:rsid w:val="008637AE"/>
    <w:rsid w:val="00891A22"/>
    <w:rsid w:val="00A93E86"/>
    <w:rsid w:val="00B257C9"/>
    <w:rsid w:val="00DF7075"/>
    <w:rsid w:val="00E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91"/>
    <w:pPr>
      <w:ind w:left="720"/>
      <w:contextualSpacing/>
    </w:pPr>
  </w:style>
  <w:style w:type="paragraph" w:styleId="NoSpacing">
    <w:name w:val="No Spacing"/>
    <w:uiPriority w:val="1"/>
    <w:qFormat/>
    <w:rsid w:val="0079629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91"/>
    <w:pPr>
      <w:ind w:left="720"/>
      <w:contextualSpacing/>
    </w:pPr>
  </w:style>
  <w:style w:type="paragraph" w:styleId="NoSpacing">
    <w:name w:val="No Spacing"/>
    <w:uiPriority w:val="1"/>
    <w:qFormat/>
    <w:rsid w:val="0079629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PC</dc:creator>
  <cp:keywords/>
  <dc:description/>
  <cp:lastModifiedBy>ISAAC PC</cp:lastModifiedBy>
  <cp:revision>10</cp:revision>
  <dcterms:created xsi:type="dcterms:W3CDTF">2019-06-05T10:59:00Z</dcterms:created>
  <dcterms:modified xsi:type="dcterms:W3CDTF">2019-06-07T17:05:00Z</dcterms:modified>
</cp:coreProperties>
</file>