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5B" w:rsidRDefault="006213BD" w:rsidP="000042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231/1</w:t>
      </w:r>
      <w:r w:rsidR="0000425B" w:rsidRPr="000B7D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0425B">
        <w:rPr>
          <w:rFonts w:ascii="Times New Roman" w:hAnsi="Times New Roman" w:cs="Times New Roman"/>
          <w:b/>
          <w:sz w:val="24"/>
          <w:szCs w:val="24"/>
        </w:rPr>
        <w:t xml:space="preserve">                     BIOLOGY</w:t>
      </w:r>
      <w:r w:rsidR="0000425B">
        <w:rPr>
          <w:rFonts w:ascii="Times New Roman" w:hAnsi="Times New Roman" w:cs="Times New Roman"/>
          <w:b/>
          <w:sz w:val="24"/>
          <w:szCs w:val="24"/>
        </w:rPr>
        <w:tab/>
      </w:r>
      <w:r w:rsidR="0000425B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00425B" w:rsidRPr="000B7D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00425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>PAPER 1</w:t>
      </w:r>
      <w:r w:rsidR="0000425B" w:rsidRPr="000B7D0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221D5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00425B" w:rsidRPr="000B7D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00425B">
        <w:rPr>
          <w:rFonts w:ascii="Times New Roman" w:hAnsi="Times New Roman" w:cs="Times New Roman"/>
          <w:b/>
          <w:sz w:val="24"/>
          <w:szCs w:val="24"/>
        </w:rPr>
        <w:t xml:space="preserve">                         FORM 4</w:t>
      </w:r>
      <w:r w:rsidR="0000425B" w:rsidRPr="000B7D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00425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00425B" w:rsidRPr="000B7D0D" w:rsidRDefault="0000425B" w:rsidP="0000425B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B7D0D">
        <w:rPr>
          <w:rFonts w:ascii="Times New Roman" w:eastAsiaTheme="minorEastAsia" w:hAnsi="Times New Roman" w:cs="Times New Roman"/>
          <w:b/>
          <w:sz w:val="24"/>
          <w:szCs w:val="24"/>
        </w:rPr>
        <w:t>Kenya Certificate of Secondary Education</w:t>
      </w:r>
    </w:p>
    <w:p w:rsidR="0000425B" w:rsidRDefault="0000425B" w:rsidP="0000425B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D67A8">
        <w:rPr>
          <w:rFonts w:ascii="Times New Roman" w:hAnsi="Times New Roman" w:cs="Times New Roman"/>
          <w:b/>
          <w:sz w:val="36"/>
          <w:szCs w:val="24"/>
        </w:rPr>
        <w:t>END OF TERM II EXAMINATION</w:t>
      </w:r>
    </w:p>
    <w:p w:rsidR="0000425B" w:rsidRDefault="006213BD" w:rsidP="0000425B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MARKING SCHEME</w:t>
      </w:r>
    </w:p>
    <w:p w:rsidR="001F42A1" w:rsidRPr="004677DB" w:rsidRDefault="001F42A1" w:rsidP="001F42A1">
      <w:pPr>
        <w:tabs>
          <w:tab w:val="left" w:pos="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>Some form one students wanted to collect the following animals for study in the laboratory. State the sui</w:t>
      </w:r>
      <w:r w:rsidR="000B02C9">
        <w:rPr>
          <w:rFonts w:ascii="Times New Roman" w:eastAsia="Times New Roman" w:hAnsi="Times New Roman" w:cs="Times New Roman"/>
          <w:sz w:val="24"/>
          <w:szCs w:val="24"/>
        </w:rPr>
        <w:t>table apparatus they should use to collect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42A1" w:rsidRPr="004677DB" w:rsidRDefault="000B02C9" w:rsidP="001F42A1">
      <w:pPr>
        <w:tabs>
          <w:tab w:val="left" w:pos="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house fly</w:t>
      </w:r>
      <w:r w:rsidR="001F42A1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1F42A1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1F42A1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1F42A1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1F42A1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1F42A1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1F42A1" w:rsidRPr="004677DB">
        <w:rPr>
          <w:rFonts w:ascii="Times New Roman" w:eastAsia="Times New Roman" w:hAnsi="Times New Roman" w:cs="Times New Roman"/>
          <w:sz w:val="24"/>
          <w:szCs w:val="24"/>
        </w:rPr>
        <w:tab/>
        <w:t xml:space="preserve"> (1 mark)</w:t>
      </w:r>
    </w:p>
    <w:p w:rsidR="001F42A1" w:rsidRPr="004677DB" w:rsidRDefault="001F42A1" w:rsidP="001F42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Sweep net;</w:t>
      </w:r>
    </w:p>
    <w:p w:rsidR="001F42A1" w:rsidRPr="004677DB" w:rsidRDefault="001F42A1" w:rsidP="001F42A1">
      <w:pPr>
        <w:tabs>
          <w:tab w:val="left" w:pos="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02C9" w:rsidRDefault="000B02C9" w:rsidP="001F42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ii) A scorpion</w:t>
      </w:r>
      <w:r w:rsidR="001F42A1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1F42A1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1F42A1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1F42A1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1F42A1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1F42A1" w:rsidRPr="004677D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F42A1" w:rsidRPr="004677DB">
        <w:rPr>
          <w:rFonts w:ascii="Times New Roman" w:eastAsia="Times New Roman" w:hAnsi="Times New Roman" w:cs="Times New Roman"/>
          <w:sz w:val="24"/>
          <w:szCs w:val="24"/>
        </w:rPr>
        <w:t xml:space="preserve">(1 mark)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1F42A1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1F42A1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1F42A1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E35D2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</w:p>
    <w:p w:rsidR="000B02C9" w:rsidRDefault="000B02C9" w:rsidP="001F42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F42A1" w:rsidRDefault="000B02C9" w:rsidP="001F42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</w:t>
      </w:r>
      <w:r w:rsidR="001F42A1"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>pair of forceps;</w:t>
      </w:r>
    </w:p>
    <w:p w:rsidR="001F42A1" w:rsidRPr="004677DB" w:rsidRDefault="001F42A1" w:rsidP="001F42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F42A1" w:rsidRPr="004677DB" w:rsidRDefault="001F42A1" w:rsidP="001F42A1">
      <w:pPr>
        <w:tabs>
          <w:tab w:val="left" w:pos="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>ii</w:t>
      </w:r>
      <w:r w:rsidR="000B02C9">
        <w:rPr>
          <w:rFonts w:ascii="Times New Roman" w:eastAsia="Times New Roman" w:hAnsi="Times New Roman" w:cs="Times New Roman"/>
          <w:sz w:val="24"/>
          <w:szCs w:val="24"/>
        </w:rPr>
        <w:t>i)  Ants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0B02C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 xml:space="preserve"> (1 mark)</w:t>
      </w:r>
    </w:p>
    <w:p w:rsidR="001F42A1" w:rsidRPr="004677DB" w:rsidRDefault="001F42A1" w:rsidP="001F42A1">
      <w:pPr>
        <w:tabs>
          <w:tab w:val="left" w:pos="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>pooter</w:t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1F42A1" w:rsidRPr="004677DB" w:rsidRDefault="001F42A1" w:rsidP="001F42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1F42A1" w:rsidRPr="004677DB" w:rsidRDefault="001F42A1" w:rsidP="001F42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>The diagram below represents a mammalian vertebra.</w:t>
      </w:r>
    </w:p>
    <w:p w:rsidR="001F42A1" w:rsidRPr="004677DB" w:rsidRDefault="001F42A1" w:rsidP="001F42A1">
      <w:pPr>
        <w:spacing w:after="0" w:line="360" w:lineRule="auto"/>
        <w:ind w:left="-36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E8F9B1" wp14:editId="4CBFEB78">
            <wp:extent cx="2067560" cy="1384935"/>
            <wp:effectExtent l="0" t="0" r="889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A1" w:rsidRPr="004677DB" w:rsidRDefault="001F42A1" w:rsidP="001F42A1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>Identify the vertebra represented above.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1F42A1" w:rsidRPr="004677DB" w:rsidRDefault="001F42A1" w:rsidP="001F42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E35D2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>Thoracic vertebrae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;</w:t>
      </w:r>
    </w:p>
    <w:p w:rsidR="001F42A1" w:rsidRPr="004677DB" w:rsidRDefault="001F42A1" w:rsidP="001F42A1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>Give a reason for your answer.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1F42A1" w:rsidRPr="004677DB" w:rsidRDefault="001F42A1" w:rsidP="001F42A1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>- Long neurospine; short transverse processes;</w:t>
      </w:r>
    </w:p>
    <w:p w:rsidR="001F42A1" w:rsidRPr="004677DB" w:rsidRDefault="001F42A1" w:rsidP="001F42A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>- Presence of tubercular/capitular demi - facets;</w:t>
      </w:r>
    </w:p>
    <w:p w:rsidR="001F42A1" w:rsidRPr="004677DB" w:rsidRDefault="001F42A1" w:rsidP="001F42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>(a)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>Explain the role of oxygen in Active transport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1F42A1" w:rsidRPr="004677DB" w:rsidRDefault="001F42A1" w:rsidP="001F42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>Oxidize food to produce energy required in active transport rej to produce energy</w:t>
      </w:r>
    </w:p>
    <w:p w:rsidR="001F42A1" w:rsidRPr="004677DB" w:rsidRDefault="001F42A1" w:rsidP="001F42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1F42A1" w:rsidRPr="004677DB" w:rsidRDefault="001F42A1" w:rsidP="001F42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>Name two processes that depend on Active transport in animals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1F42A1" w:rsidRPr="004677DB" w:rsidRDefault="001F42A1" w:rsidP="001F42A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>Reabsorption of sugar and some salts by kidney;</w:t>
      </w:r>
    </w:p>
    <w:p w:rsidR="001F42A1" w:rsidRPr="004677DB" w:rsidRDefault="001F42A1" w:rsidP="001F42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Absorption of digested food from alimentary canal;</w:t>
      </w:r>
    </w:p>
    <w:p w:rsidR="001F42A1" w:rsidRDefault="001F42A1" w:rsidP="001F42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Excretion of waste products from body cell;</w:t>
      </w:r>
    </w:p>
    <w:p w:rsidR="00666183" w:rsidRPr="004677DB" w:rsidRDefault="00666183" w:rsidP="001F42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Transmission of nerve impulse.</w:t>
      </w:r>
      <w:bookmarkStart w:id="0" w:name="_GoBack"/>
      <w:bookmarkEnd w:id="0"/>
    </w:p>
    <w:p w:rsidR="001F42A1" w:rsidRPr="004677DB" w:rsidRDefault="001F42A1" w:rsidP="001F42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2A1" w:rsidRPr="004677DB" w:rsidRDefault="001F42A1" w:rsidP="001F42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1F42A1" w:rsidRPr="004677DB" w:rsidRDefault="001F42A1" w:rsidP="001F42A1">
      <w:pPr>
        <w:pStyle w:val="ListParagraph"/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4677DB">
        <w:rPr>
          <w:rFonts w:ascii="Times New Roman" w:eastAsia="Calibri" w:hAnsi="Times New Roman" w:cs="Times New Roman"/>
          <w:sz w:val="24"/>
          <w:szCs w:val="24"/>
        </w:rPr>
        <w:t>.</w:t>
      </w:r>
      <w:r w:rsidRPr="004677DB">
        <w:rPr>
          <w:rFonts w:ascii="Times New Roman" w:eastAsia="Calibri" w:hAnsi="Times New Roman" w:cs="Times New Roman"/>
          <w:sz w:val="24"/>
          <w:szCs w:val="24"/>
        </w:rPr>
        <w:tab/>
        <w:t xml:space="preserve"> Explain how sunken stomata lower the rate of transpiration</w:t>
      </w:r>
      <w:r w:rsidRPr="004677DB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677DB">
        <w:rPr>
          <w:rFonts w:ascii="Times New Roman" w:eastAsia="Calibri" w:hAnsi="Times New Roman" w:cs="Times New Roman"/>
          <w:sz w:val="24"/>
          <w:szCs w:val="24"/>
        </w:rPr>
        <w:t>(2mks)</w:t>
      </w:r>
    </w:p>
    <w:p w:rsidR="001F42A1" w:rsidRPr="004677DB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>Form pits that accumulate moisture; lowering saturation deficit between the atmosphere and sub stomatal airspaces; reducing transpiration.</w:t>
      </w:r>
    </w:p>
    <w:p w:rsidR="001F42A1" w:rsidRPr="004677DB" w:rsidRDefault="001F42A1" w:rsidP="001F42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42A1" w:rsidRPr="004677DB" w:rsidRDefault="001F42A1" w:rsidP="001F42A1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4677D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677DB">
        <w:rPr>
          <w:rFonts w:ascii="Times New Roman" w:eastAsia="Calibri" w:hAnsi="Times New Roman" w:cs="Times New Roman"/>
          <w:sz w:val="24"/>
          <w:szCs w:val="24"/>
        </w:rPr>
        <w:tab/>
        <w:t>State how xylem vessel is adapted to its function</w:t>
      </w:r>
      <w:r w:rsidRPr="004677DB">
        <w:rPr>
          <w:rFonts w:ascii="Times New Roman" w:eastAsia="Calibri" w:hAnsi="Times New Roman" w:cs="Times New Roman"/>
          <w:sz w:val="24"/>
          <w:szCs w:val="24"/>
        </w:rPr>
        <w:tab/>
      </w:r>
      <w:r w:rsidRPr="004677DB">
        <w:rPr>
          <w:rFonts w:ascii="Times New Roman" w:eastAsia="Calibri" w:hAnsi="Times New Roman" w:cs="Times New Roman"/>
          <w:sz w:val="24"/>
          <w:szCs w:val="24"/>
        </w:rPr>
        <w:tab/>
      </w:r>
      <w:r w:rsidRPr="004677DB">
        <w:rPr>
          <w:rFonts w:ascii="Times New Roman" w:eastAsia="Calibri" w:hAnsi="Times New Roman" w:cs="Times New Roman"/>
          <w:sz w:val="24"/>
          <w:szCs w:val="24"/>
        </w:rPr>
        <w:tab/>
      </w:r>
      <w:r w:rsidRPr="004677DB">
        <w:rPr>
          <w:rFonts w:ascii="Times New Roman" w:eastAsia="Calibri" w:hAnsi="Times New Roman" w:cs="Times New Roman"/>
          <w:sz w:val="24"/>
          <w:szCs w:val="24"/>
        </w:rPr>
        <w:tab/>
      </w:r>
      <w:r w:rsidRPr="004677DB">
        <w:rPr>
          <w:rFonts w:ascii="Times New Roman" w:eastAsia="Calibri" w:hAnsi="Times New Roman" w:cs="Times New Roman"/>
          <w:sz w:val="24"/>
          <w:szCs w:val="24"/>
        </w:rPr>
        <w:tab/>
      </w:r>
      <w:r w:rsidRPr="004677DB">
        <w:rPr>
          <w:rFonts w:ascii="Times New Roman" w:eastAsia="Calibri" w:hAnsi="Times New Roman" w:cs="Times New Roman"/>
          <w:sz w:val="24"/>
          <w:szCs w:val="24"/>
        </w:rPr>
        <w:tab/>
        <w:t>(3mks)</w:t>
      </w:r>
    </w:p>
    <w:p w:rsidR="001F42A1" w:rsidRPr="004677DB" w:rsidRDefault="001F42A1" w:rsidP="001F42A1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color w:val="FF0000"/>
          <w:sz w:val="24"/>
          <w:szCs w:val="24"/>
        </w:rPr>
        <w:t>Lignified walls t</w:t>
      </w:r>
      <w:r w:rsidR="00FB77CC">
        <w:rPr>
          <w:rFonts w:ascii="Times New Roman" w:hAnsi="Times New Roman" w:cs="Times New Roman"/>
          <w:color w:val="FF0000"/>
          <w:sz w:val="24"/>
          <w:szCs w:val="24"/>
        </w:rPr>
        <w:t>o prevent them from collapsing /offer support</w:t>
      </w:r>
    </w:p>
    <w:p w:rsidR="001F42A1" w:rsidRPr="004677DB" w:rsidRDefault="001F42A1" w:rsidP="001F42A1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color w:val="FF0000"/>
          <w:sz w:val="24"/>
          <w:szCs w:val="24"/>
        </w:rPr>
        <w:t>Hollow and tubular for continuous flow of water;</w:t>
      </w:r>
    </w:p>
    <w:p w:rsidR="001F42A1" w:rsidRPr="004677DB" w:rsidRDefault="001F42A1" w:rsidP="001F42A1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color w:val="FF0000"/>
          <w:sz w:val="24"/>
          <w:szCs w:val="24"/>
        </w:rPr>
        <w:t>Narrow to enhance capillarity;</w:t>
      </w:r>
    </w:p>
    <w:p w:rsidR="001F42A1" w:rsidRPr="004677DB" w:rsidRDefault="00FB77CC" w:rsidP="001F42A1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Made of dead cells; /to reduce water demand</w:t>
      </w:r>
    </w:p>
    <w:p w:rsidR="001F42A1" w:rsidRDefault="001F42A1" w:rsidP="001F42A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F42A1" w:rsidRPr="004677DB" w:rsidRDefault="001F42A1" w:rsidP="001F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6). </w:t>
      </w:r>
      <w:r w:rsidRPr="004677DB">
        <w:rPr>
          <w:rFonts w:ascii="Times New Roman" w:hAnsi="Times New Roman" w:cs="Times New Roman"/>
          <w:sz w:val="24"/>
          <w:szCs w:val="24"/>
        </w:rPr>
        <w:t xml:space="preserve">a) Define the term immunity.                                                       </w:t>
      </w:r>
      <w:r w:rsidRPr="004677DB"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sz w:val="24"/>
          <w:szCs w:val="24"/>
        </w:rPr>
        <w:t xml:space="preserve">  (1mk)</w:t>
      </w:r>
    </w:p>
    <w:p w:rsidR="001F42A1" w:rsidRPr="004677DB" w:rsidRDefault="001F42A1" w:rsidP="001F42A1">
      <w:pPr>
        <w:pStyle w:val="ListParagraph"/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  <w:t>Ability of the body to identify/ recognize foreign antigens and develo</w:t>
      </w:r>
      <w:r w:rsidR="00E35D29">
        <w:rPr>
          <w:rFonts w:ascii="Times New Roman" w:hAnsi="Times New Roman" w:cs="Times New Roman"/>
          <w:color w:val="FF0000"/>
          <w:sz w:val="24"/>
          <w:szCs w:val="24"/>
        </w:rPr>
        <w:t>p mechanisms of destroying them.</w:t>
      </w:r>
      <w:r w:rsidR="00264D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>/ ability to resist infection;</w:t>
      </w:r>
    </w:p>
    <w:p w:rsidR="001F42A1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F42A1" w:rsidRPr="004677DB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sz w:val="24"/>
          <w:szCs w:val="24"/>
        </w:rPr>
        <w:t xml:space="preserve">b) </w:t>
      </w:r>
      <w:r w:rsidRPr="004677DB">
        <w:rPr>
          <w:rFonts w:ascii="Times New Roman" w:hAnsi="Times New Roman" w:cs="Times New Roman"/>
          <w:sz w:val="24"/>
          <w:szCs w:val="24"/>
        </w:rPr>
        <w:tab/>
        <w:t>Distinguish between natural immuni</w:t>
      </w:r>
      <w:r>
        <w:rPr>
          <w:rFonts w:ascii="Times New Roman" w:hAnsi="Times New Roman" w:cs="Times New Roman"/>
          <w:sz w:val="24"/>
          <w:szCs w:val="24"/>
        </w:rPr>
        <w:t xml:space="preserve">ty and acquired immunity.  </w:t>
      </w:r>
      <w:r w:rsidRPr="004677D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77DB"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1F42A1" w:rsidRDefault="001F42A1" w:rsidP="001F42A1">
      <w:pPr>
        <w:pStyle w:val="ListParagraph"/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1F42A1" w:rsidRPr="004677DB" w:rsidRDefault="001F42A1" w:rsidP="001F42A1">
      <w:pPr>
        <w:pStyle w:val="ListParagraph"/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>Natural immunity is inborn /inherited /passed from parents to offspring while acquired immunity is obtained in life;</w:t>
      </w:r>
    </w:p>
    <w:p w:rsidR="001F42A1" w:rsidRPr="004677DB" w:rsidRDefault="001F42A1" w:rsidP="001F42A1">
      <w:pPr>
        <w:pStyle w:val="ListParagraph"/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77DB">
        <w:rPr>
          <w:rFonts w:ascii="Times New Roman" w:hAnsi="Times New Roman" w:cs="Times New Roman"/>
          <w:sz w:val="24"/>
          <w:szCs w:val="24"/>
        </w:rPr>
        <w:t xml:space="preserve">c) </w:t>
      </w:r>
      <w:r w:rsidRPr="004677DB">
        <w:rPr>
          <w:rFonts w:ascii="Times New Roman" w:hAnsi="Times New Roman" w:cs="Times New Roman"/>
          <w:sz w:val="24"/>
          <w:szCs w:val="24"/>
        </w:rPr>
        <w:tab/>
        <w:t xml:space="preserve">Identify one immunizable disease in Kenya.                                          </w:t>
      </w:r>
      <w:r w:rsidRPr="004677DB"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1F42A1" w:rsidRDefault="001F42A1" w:rsidP="001F42A1">
      <w:pPr>
        <w:pStyle w:val="ListParagraph"/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1F42A1" w:rsidRPr="004677DB" w:rsidRDefault="001F42A1" w:rsidP="001F42A1">
      <w:pPr>
        <w:pStyle w:val="ListParagraph"/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  <w:t>Tuberculosis; poliomyelitis; diphtheria; whooping cough; measles;</w:t>
      </w:r>
      <w:r w:rsidR="00FB77CC">
        <w:rPr>
          <w:rFonts w:ascii="Times New Roman" w:hAnsi="Times New Roman" w:cs="Times New Roman"/>
          <w:color w:val="FF0000"/>
          <w:sz w:val="24"/>
          <w:szCs w:val="24"/>
        </w:rPr>
        <w:t>/hepatitis</w:t>
      </w:r>
    </w:p>
    <w:p w:rsidR="001F42A1" w:rsidRPr="004677DB" w:rsidRDefault="001F42A1" w:rsidP="001F42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42A1" w:rsidRPr="004677DB" w:rsidRDefault="001F42A1" w:rsidP="001F42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4677DB">
        <w:rPr>
          <w:rFonts w:ascii="Times New Roman" w:hAnsi="Times New Roman" w:cs="Times New Roman"/>
          <w:sz w:val="24"/>
          <w:szCs w:val="24"/>
        </w:rPr>
        <w:t xml:space="preserve"> State two adaptations of the alveolus to its functions.</w:t>
      </w:r>
      <w:r w:rsidRPr="004677DB"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F42A1" w:rsidRPr="004677DB" w:rsidRDefault="001F42A1" w:rsidP="001F42A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  <w:t>Thin epithelium for</w:t>
      </w:r>
      <w:r w:rsidR="00FB77CC">
        <w:rPr>
          <w:rFonts w:ascii="Times New Roman" w:hAnsi="Times New Roman" w:cs="Times New Roman"/>
          <w:color w:val="FF0000"/>
          <w:sz w:val="24"/>
          <w:szCs w:val="24"/>
        </w:rPr>
        <w:t xml:space="preserve"> reduction of 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 xml:space="preserve"> diffusion</w:t>
      </w:r>
      <w:r w:rsidR="00FB77CC">
        <w:rPr>
          <w:rFonts w:ascii="Times New Roman" w:hAnsi="Times New Roman" w:cs="Times New Roman"/>
          <w:color w:val="FF0000"/>
          <w:sz w:val="24"/>
          <w:szCs w:val="24"/>
        </w:rPr>
        <w:t xml:space="preserve"> distance 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 xml:space="preserve"> of</w:t>
      </w:r>
      <w:r w:rsidR="00FB77CC">
        <w:rPr>
          <w:rFonts w:ascii="Times New Roman" w:hAnsi="Times New Roman" w:cs="Times New Roman"/>
          <w:color w:val="FF0000"/>
          <w:sz w:val="24"/>
          <w:szCs w:val="24"/>
        </w:rPr>
        <w:t xml:space="preserve"> respiratory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 xml:space="preserve"> gases; </w:t>
      </w:r>
    </w:p>
    <w:p w:rsidR="001F42A1" w:rsidRPr="004677DB" w:rsidRDefault="001F42A1" w:rsidP="001F42A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  <w:t>Highly vascularized to transport gases</w:t>
      </w:r>
      <w:r>
        <w:rPr>
          <w:rFonts w:ascii="Times New Roman" w:hAnsi="Times New Roman" w:cs="Times New Roman"/>
          <w:color w:val="FF0000"/>
          <w:sz w:val="24"/>
          <w:szCs w:val="24"/>
        </w:rPr>
        <w:t>/maintain a steep concentration gradient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1F42A1" w:rsidRDefault="001F42A1" w:rsidP="001F42A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  <w:t>Moist surface to dissolve</w:t>
      </w:r>
      <w:r w:rsidR="00497D34">
        <w:rPr>
          <w:rFonts w:ascii="Times New Roman" w:hAnsi="Times New Roman" w:cs="Times New Roman"/>
          <w:color w:val="FF0000"/>
          <w:sz w:val="24"/>
          <w:szCs w:val="24"/>
        </w:rPr>
        <w:t xml:space="preserve"> respiratory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 xml:space="preserve"> gases</w:t>
      </w:r>
      <w:r w:rsidR="00497D34">
        <w:rPr>
          <w:rFonts w:ascii="Times New Roman" w:hAnsi="Times New Roman" w:cs="Times New Roman"/>
          <w:color w:val="FF0000"/>
          <w:sz w:val="24"/>
          <w:szCs w:val="24"/>
        </w:rPr>
        <w:t xml:space="preserve"> so that they diffuse in solution form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1F42A1" w:rsidRPr="004677DB" w:rsidRDefault="001F42A1" w:rsidP="001F42A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F42A1" w:rsidRPr="004677DB" w:rsidRDefault="001F42A1" w:rsidP="001F42A1">
      <w:pPr>
        <w:numPr>
          <w:ilvl w:val="0"/>
          <w:numId w:val="2"/>
        </w:numPr>
        <w:tabs>
          <w:tab w:val="left" w:pos="360"/>
          <w:tab w:val="left" w:pos="450"/>
          <w:tab w:val="left" w:pos="540"/>
        </w:tabs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iCs/>
          <w:sz w:val="24"/>
          <w:szCs w:val="24"/>
        </w:rPr>
        <w:t>Why may an asthmatic patient produce a wheezing sound during breathing?</w:t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  <w:t>(1mk)</w:t>
      </w:r>
    </w:p>
    <w:p w:rsidR="001F42A1" w:rsidRPr="004677DB" w:rsidRDefault="001F42A1" w:rsidP="001F42A1">
      <w:pPr>
        <w:tabs>
          <w:tab w:val="left" w:pos="450"/>
          <w:tab w:val="left" w:pos="540"/>
        </w:tabs>
        <w:spacing w:after="0" w:line="240" w:lineRule="auto"/>
        <w:ind w:left="72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1F42A1" w:rsidRDefault="001F42A1" w:rsidP="001F42A1">
      <w:pPr>
        <w:tabs>
          <w:tab w:val="left" w:pos="360"/>
          <w:tab w:val="left" w:pos="450"/>
          <w:tab w:val="left" w:pos="540"/>
        </w:tabs>
        <w:spacing w:after="0" w:line="240" w:lineRule="auto"/>
        <w:ind w:left="72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color w:val="FF0000"/>
          <w:sz w:val="24"/>
          <w:szCs w:val="24"/>
        </w:rPr>
        <w:t xml:space="preserve">This is because muscles around the bronchioles contracts and so reduce their diameter. </w:t>
      </w:r>
    </w:p>
    <w:p w:rsidR="001F42A1" w:rsidRPr="004677DB" w:rsidRDefault="001F42A1" w:rsidP="001F42A1">
      <w:pPr>
        <w:tabs>
          <w:tab w:val="left" w:pos="450"/>
          <w:tab w:val="left" w:pos="540"/>
        </w:tabs>
        <w:spacing w:after="0" w:line="240" w:lineRule="auto"/>
        <w:ind w:left="720"/>
        <w:contextualSpacing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1F42A1" w:rsidRPr="004677DB" w:rsidRDefault="001F42A1" w:rsidP="001F42A1">
      <w:pPr>
        <w:tabs>
          <w:tab w:val="left" w:pos="360"/>
        </w:tabs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4677DB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  <w:t>(b) What is the significance of the cartilage found in the human trachea being incomplete (c- shaped rings)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(1mk)</w:t>
      </w:r>
    </w:p>
    <w:p w:rsidR="001F42A1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  <w:t>To permit   swallowing in the oesophagus  ;</w:t>
      </w:r>
    </w:p>
    <w:p w:rsidR="001F42A1" w:rsidRPr="004677DB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</w:p>
    <w:p w:rsidR="001F42A1" w:rsidRPr="004677DB" w:rsidRDefault="001F42A1" w:rsidP="001F42A1">
      <w:pPr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8. Define the following terms;</w:t>
      </w:r>
    </w:p>
    <w:p w:rsidR="001F42A1" w:rsidRPr="004677DB" w:rsidRDefault="00567924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(i) </w:t>
      </w:r>
      <w:r>
        <w:rPr>
          <w:rFonts w:ascii="Times New Roman" w:hAnsi="Times New Roman" w:cs="Times New Roman"/>
          <w:iCs/>
          <w:sz w:val="24"/>
          <w:szCs w:val="24"/>
        </w:rPr>
        <w:tab/>
        <w:t>Inter-</w:t>
      </w:r>
      <w:r w:rsidR="001F42A1" w:rsidRPr="004677DB">
        <w:rPr>
          <w:rFonts w:ascii="Times New Roman" w:hAnsi="Times New Roman" w:cs="Times New Roman"/>
          <w:iCs/>
          <w:sz w:val="24"/>
          <w:szCs w:val="24"/>
        </w:rPr>
        <w:t>specific competition.</w:t>
      </w:r>
      <w:r w:rsidR="001F42A1">
        <w:rPr>
          <w:rFonts w:ascii="Times New Roman" w:hAnsi="Times New Roman" w:cs="Times New Roman"/>
          <w:iCs/>
          <w:sz w:val="24"/>
          <w:szCs w:val="24"/>
        </w:rPr>
        <w:tab/>
      </w:r>
      <w:r w:rsidR="001F42A1">
        <w:rPr>
          <w:rFonts w:ascii="Times New Roman" w:hAnsi="Times New Roman" w:cs="Times New Roman"/>
          <w:iCs/>
          <w:sz w:val="24"/>
          <w:szCs w:val="24"/>
        </w:rPr>
        <w:tab/>
      </w:r>
      <w:r w:rsidR="001F42A1">
        <w:rPr>
          <w:rFonts w:ascii="Times New Roman" w:hAnsi="Times New Roman" w:cs="Times New Roman"/>
          <w:iCs/>
          <w:sz w:val="24"/>
          <w:szCs w:val="24"/>
        </w:rPr>
        <w:tab/>
      </w:r>
      <w:r w:rsidR="001F42A1">
        <w:rPr>
          <w:rFonts w:ascii="Times New Roman" w:hAnsi="Times New Roman" w:cs="Times New Roman"/>
          <w:iCs/>
          <w:sz w:val="24"/>
          <w:szCs w:val="24"/>
        </w:rPr>
        <w:tab/>
      </w:r>
      <w:r w:rsidR="001F42A1">
        <w:rPr>
          <w:rFonts w:ascii="Times New Roman" w:hAnsi="Times New Roman" w:cs="Times New Roman"/>
          <w:iCs/>
          <w:sz w:val="24"/>
          <w:szCs w:val="24"/>
        </w:rPr>
        <w:tab/>
      </w:r>
      <w:r w:rsidR="001F42A1">
        <w:rPr>
          <w:rFonts w:ascii="Times New Roman" w:hAnsi="Times New Roman" w:cs="Times New Roman"/>
          <w:iCs/>
          <w:sz w:val="24"/>
          <w:szCs w:val="24"/>
        </w:rPr>
        <w:tab/>
      </w:r>
      <w:r w:rsidR="001F42A1">
        <w:rPr>
          <w:rFonts w:ascii="Times New Roman" w:hAnsi="Times New Roman" w:cs="Times New Roman"/>
          <w:iCs/>
          <w:sz w:val="24"/>
          <w:szCs w:val="24"/>
        </w:rPr>
        <w:tab/>
      </w:r>
      <w:r w:rsidR="001F42A1">
        <w:rPr>
          <w:rFonts w:ascii="Times New Roman" w:hAnsi="Times New Roman" w:cs="Times New Roman"/>
          <w:iCs/>
          <w:sz w:val="24"/>
          <w:szCs w:val="24"/>
        </w:rPr>
        <w:tab/>
      </w:r>
      <w:r w:rsidR="001F42A1" w:rsidRPr="004677DB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1F42A1" w:rsidRPr="004677DB">
        <w:rPr>
          <w:rFonts w:ascii="Times New Roman" w:hAnsi="Times New Roman" w:cs="Times New Roman"/>
          <w:iCs/>
          <w:sz w:val="24"/>
          <w:szCs w:val="24"/>
        </w:rPr>
        <w:t>(1mk)</w:t>
      </w:r>
    </w:p>
    <w:p w:rsidR="001F42A1" w:rsidRPr="004677DB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iCs/>
          <w:color w:val="FF0000"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color w:val="FF0000"/>
          <w:sz w:val="24"/>
          <w:szCs w:val="24"/>
        </w:rPr>
        <w:tab/>
        <w:t xml:space="preserve">Competition between individuals of different species. </w:t>
      </w:r>
      <w:r w:rsidRPr="004677DB">
        <w:rPr>
          <w:rFonts w:ascii="Times New Roman" w:hAnsi="Times New Roman" w:cs="Times New Roman"/>
          <w:iCs/>
          <w:color w:val="FF0000"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color w:val="FF0000"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color w:val="FF0000"/>
          <w:sz w:val="24"/>
          <w:szCs w:val="24"/>
        </w:rPr>
        <w:tab/>
      </w:r>
    </w:p>
    <w:p w:rsidR="001F42A1" w:rsidRDefault="001F42A1" w:rsidP="001F42A1">
      <w:pPr>
        <w:spacing w:after="0" w:line="240" w:lineRule="auto"/>
        <w:ind w:left="720" w:hanging="360"/>
        <w:rPr>
          <w:rFonts w:ascii="Times New Roman" w:hAnsi="Times New Roman" w:cs="Times New Roman"/>
          <w:iCs/>
          <w:sz w:val="24"/>
          <w:szCs w:val="24"/>
        </w:rPr>
      </w:pPr>
    </w:p>
    <w:p w:rsidR="001F42A1" w:rsidRPr="004677DB" w:rsidRDefault="001F42A1" w:rsidP="001F42A1">
      <w:pPr>
        <w:spacing w:after="0" w:line="240" w:lineRule="auto"/>
        <w:ind w:left="720" w:hanging="360"/>
        <w:rPr>
          <w:rFonts w:ascii="Times New Roman" w:hAnsi="Times New Roman" w:cs="Times New Roman"/>
          <w:iCs/>
          <w:sz w:val="24"/>
          <w:szCs w:val="24"/>
        </w:rPr>
      </w:pPr>
      <w:r w:rsidRPr="004677DB">
        <w:rPr>
          <w:rFonts w:ascii="Times New Roman" w:hAnsi="Times New Roman" w:cs="Times New Roman"/>
          <w:iCs/>
          <w:sz w:val="24"/>
          <w:szCs w:val="24"/>
        </w:rPr>
        <w:t>(ii)</w:t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  <w:t>Carrying capacity</w:t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  <w:t>(1mk)</w:t>
      </w:r>
    </w:p>
    <w:p w:rsidR="001F42A1" w:rsidRPr="004677DB" w:rsidRDefault="001F42A1" w:rsidP="001F42A1">
      <w:pPr>
        <w:tabs>
          <w:tab w:val="left" w:pos="10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77DB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Maximum number of organisms an area can comfortably support with dep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letion of available resources. </w:t>
      </w:r>
      <w:r w:rsidRPr="004677DB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  </w:t>
      </w:r>
    </w:p>
    <w:p w:rsidR="001F42A1" w:rsidRDefault="001F42A1" w:rsidP="001F42A1">
      <w:pPr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</w:p>
    <w:p w:rsidR="001F42A1" w:rsidRDefault="001F42A1" w:rsidP="001F42A1">
      <w:pPr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</w:p>
    <w:p w:rsidR="001F42A1" w:rsidRDefault="001F42A1" w:rsidP="001F42A1">
      <w:pPr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</w:p>
    <w:p w:rsidR="001F42A1" w:rsidRDefault="001F42A1" w:rsidP="001F42A1">
      <w:pPr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</w:p>
    <w:p w:rsidR="00DD3FBB" w:rsidRDefault="00DD3FBB" w:rsidP="001F42A1">
      <w:pPr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</w:p>
    <w:p w:rsidR="00DD3FBB" w:rsidRDefault="00DD3FBB" w:rsidP="001F42A1">
      <w:pPr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</w:p>
    <w:p w:rsidR="00DD3FBB" w:rsidRDefault="00DD3FBB" w:rsidP="001F42A1">
      <w:pPr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</w:p>
    <w:p w:rsidR="00DD3FBB" w:rsidRDefault="00DD3FBB" w:rsidP="001F42A1">
      <w:pPr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</w:p>
    <w:p w:rsidR="001F42A1" w:rsidRDefault="001F42A1" w:rsidP="001F42A1">
      <w:pPr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</w:p>
    <w:p w:rsidR="001F42A1" w:rsidRPr="004677DB" w:rsidRDefault="001F42A1" w:rsidP="001F42A1">
      <w:pPr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Pr="004677DB">
        <w:rPr>
          <w:rFonts w:ascii="Times New Roman" w:hAnsi="Times New Roman" w:cs="Times New Roman"/>
          <w:iCs/>
          <w:sz w:val="24"/>
          <w:szCs w:val="24"/>
        </w:rPr>
        <w:t>.</w:t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  <w:t>Suggest two methods that can be used to determine that type of food eaten by animals.(2mks)</w:t>
      </w:r>
    </w:p>
    <w:p w:rsidR="001F42A1" w:rsidRDefault="001F42A1" w:rsidP="001F42A1">
      <w:pPr>
        <w:tabs>
          <w:tab w:val="left" w:pos="9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color w:val="FF0000"/>
          <w:sz w:val="24"/>
          <w:szCs w:val="24"/>
        </w:rPr>
        <w:tab/>
      </w:r>
    </w:p>
    <w:p w:rsidR="001F42A1" w:rsidRPr="004677DB" w:rsidRDefault="001F42A1" w:rsidP="001F42A1">
      <w:pPr>
        <w:tabs>
          <w:tab w:val="left" w:pos="9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color w:val="FF0000"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4677DB">
        <w:rPr>
          <w:rFonts w:ascii="Times New Roman" w:hAnsi="Times New Roman" w:cs="Times New Roman"/>
          <w:iCs/>
          <w:color w:val="FF0000"/>
          <w:sz w:val="24"/>
          <w:szCs w:val="24"/>
        </w:rPr>
        <w:tab/>
        <w:t>Analyzing animal droppings</w:t>
      </w:r>
    </w:p>
    <w:p w:rsidR="001F42A1" w:rsidRPr="004677DB" w:rsidRDefault="001F42A1" w:rsidP="001F42A1">
      <w:pPr>
        <w:tabs>
          <w:tab w:val="left" w:pos="9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    </w:t>
      </w:r>
      <w:r w:rsidRPr="004677DB">
        <w:rPr>
          <w:rFonts w:ascii="Times New Roman" w:hAnsi="Times New Roman" w:cs="Times New Roman"/>
          <w:iCs/>
          <w:color w:val="FF0000"/>
          <w:sz w:val="24"/>
          <w:szCs w:val="24"/>
        </w:rPr>
        <w:tab/>
        <w:t>Direct observation of the animal while feeding</w:t>
      </w:r>
    </w:p>
    <w:p w:rsidR="001F42A1" w:rsidRPr="004677DB" w:rsidRDefault="001F42A1" w:rsidP="001F42A1">
      <w:pPr>
        <w:tabs>
          <w:tab w:val="left" w:pos="9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    </w:t>
      </w:r>
      <w:r w:rsidRPr="004677DB">
        <w:rPr>
          <w:rFonts w:ascii="Times New Roman" w:hAnsi="Times New Roman" w:cs="Times New Roman"/>
          <w:iCs/>
          <w:color w:val="FF0000"/>
          <w:sz w:val="24"/>
          <w:szCs w:val="24"/>
        </w:rPr>
        <w:tab/>
        <w:t>Dissection and analysis of the gut content</w:t>
      </w:r>
    </w:p>
    <w:p w:rsidR="001F42A1" w:rsidRPr="004677DB" w:rsidRDefault="001F42A1" w:rsidP="001F42A1">
      <w:pPr>
        <w:tabs>
          <w:tab w:val="left" w:pos="9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i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color w:val="FF0000"/>
          <w:sz w:val="24"/>
          <w:szCs w:val="24"/>
        </w:rPr>
        <w:t>Dentition</w:t>
      </w:r>
    </w:p>
    <w:p w:rsidR="001F42A1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4677DB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1F42A1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</w:p>
    <w:p w:rsidR="001F42A1" w:rsidRPr="004677DB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>10</w:t>
      </w:r>
      <w:r w:rsidRPr="004677DB">
        <w:rPr>
          <w:rFonts w:ascii="Times New Roman" w:hAnsi="Times New Roman" w:cs="Times New Roman"/>
          <w:iCs/>
          <w:sz w:val="24"/>
          <w:szCs w:val="24"/>
        </w:rPr>
        <w:t>.</w:t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  <w:t>(a)</w:t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  <w:t>State one significance of genetics counseling</w:t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  <w:t>(1mk)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F42A1" w:rsidRPr="004677DB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  <w:t>Provides information and advice to enable the victim to arrive at an informed decision</w:t>
      </w:r>
      <w:r w:rsidR="007A5B5D">
        <w:rPr>
          <w:rFonts w:ascii="Times New Roman" w:hAnsi="Times New Roman" w:cs="Times New Roman"/>
          <w:color w:val="FF0000"/>
          <w:sz w:val="24"/>
          <w:szCs w:val="24"/>
        </w:rPr>
        <w:t xml:space="preserve"> on their genetic make  up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A5B5D">
        <w:rPr>
          <w:rFonts w:ascii="Times New Roman" w:hAnsi="Times New Roman" w:cs="Times New Roman"/>
          <w:color w:val="FF0000"/>
          <w:sz w:val="24"/>
          <w:szCs w:val="24"/>
        </w:rPr>
        <w:t>/disoders.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F42A1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4677DB">
        <w:rPr>
          <w:rFonts w:ascii="Times New Roman" w:hAnsi="Times New Roman" w:cs="Times New Roman"/>
          <w:iCs/>
          <w:sz w:val="24"/>
          <w:szCs w:val="24"/>
        </w:rPr>
        <w:t xml:space="preserve">     </w:t>
      </w:r>
    </w:p>
    <w:p w:rsidR="001F42A1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</w:p>
    <w:p w:rsidR="001F42A1" w:rsidRPr="004677DB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>(b)</w:t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  <w:t xml:space="preserve">Part of a strand of DNA molecules was found to have the following sequence </w:t>
      </w:r>
    </w:p>
    <w:p w:rsidR="001F42A1" w:rsidRPr="004677DB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677DB">
        <w:rPr>
          <w:rFonts w:ascii="Times New Roman" w:hAnsi="Times New Roman" w:cs="Times New Roman"/>
          <w:sz w:val="24"/>
          <w:szCs w:val="24"/>
        </w:rPr>
        <w:t xml:space="preserve">T-C-G-G-G-A-T-C-T. </w:t>
      </w:r>
      <w:r w:rsidRPr="004677DB">
        <w:rPr>
          <w:rFonts w:ascii="Times New Roman" w:hAnsi="Times New Roman" w:cs="Times New Roman"/>
          <w:iCs/>
          <w:sz w:val="24"/>
          <w:szCs w:val="24"/>
        </w:rPr>
        <w:t>What is the sequence?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F42A1" w:rsidRPr="004677DB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4677DB">
        <w:rPr>
          <w:rFonts w:ascii="Times New Roman" w:hAnsi="Times New Roman" w:cs="Times New Roman"/>
          <w:sz w:val="24"/>
          <w:szCs w:val="24"/>
        </w:rPr>
        <w:t xml:space="preserve"> </w:t>
      </w:r>
      <w:r w:rsidRPr="004677DB"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6D5" w:rsidRDefault="001F42A1" w:rsidP="001F42A1">
      <w:pPr>
        <w:spacing w:after="0" w:line="240" w:lineRule="auto"/>
        <w:ind w:left="270" w:hanging="180"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  <w:t>(i)    Of the complementary strand?</w:t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  <w:t>(1mk)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1F42A1" w:rsidRPr="004677DB" w:rsidRDefault="004706D5" w:rsidP="001F42A1">
      <w:pPr>
        <w:spacing w:after="0" w:line="240" w:lineRule="auto"/>
        <w:ind w:left="270" w:hanging="180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1F42A1" w:rsidRPr="004677DB">
        <w:rPr>
          <w:rFonts w:ascii="Times New Roman" w:hAnsi="Times New Roman" w:cs="Times New Roman"/>
          <w:color w:val="FF0000"/>
          <w:sz w:val="24"/>
          <w:szCs w:val="24"/>
        </w:rPr>
        <w:t>T-A-G-C-C-C-T-A-G-A</w:t>
      </w:r>
      <w:r w:rsidR="001F42A1" w:rsidRPr="004677D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1F42A1" w:rsidRDefault="001F42A1" w:rsidP="001F42A1">
      <w:pPr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4677DB">
        <w:rPr>
          <w:rFonts w:ascii="Times New Roman" w:hAnsi="Times New Roman" w:cs="Times New Roman"/>
          <w:iCs/>
          <w:sz w:val="24"/>
          <w:szCs w:val="24"/>
        </w:rPr>
        <w:tab/>
      </w:r>
    </w:p>
    <w:p w:rsidR="001F42A1" w:rsidRPr="004677DB" w:rsidRDefault="001F42A1" w:rsidP="001F42A1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4677DB">
        <w:rPr>
          <w:rFonts w:ascii="Times New Roman" w:hAnsi="Times New Roman" w:cs="Times New Roman"/>
          <w:iCs/>
          <w:sz w:val="24"/>
          <w:szCs w:val="24"/>
        </w:rPr>
        <w:t>(ii)  On a m- RNA strand copied</w:t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</w:p>
    <w:p w:rsidR="001F42A1" w:rsidRPr="004677DB" w:rsidRDefault="001F42A1" w:rsidP="001F42A1">
      <w:pPr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 xml:space="preserve"> U-</w:t>
      </w:r>
      <w:r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>-G-</w:t>
      </w:r>
      <w:r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>G-U</w:t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  <w:t>(1mk)</w:t>
      </w:r>
    </w:p>
    <w:p w:rsidR="001F42A1" w:rsidRDefault="001F42A1" w:rsidP="001F42A1">
      <w:pPr>
        <w:tabs>
          <w:tab w:val="left" w:pos="450"/>
          <w:tab w:val="left" w:pos="54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1F42A1" w:rsidRPr="004677DB" w:rsidRDefault="001F42A1" w:rsidP="001F42A1">
      <w:pPr>
        <w:tabs>
          <w:tab w:val="left" w:pos="450"/>
          <w:tab w:val="left" w:pos="54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11). </w:t>
      </w:r>
      <w:r w:rsidRPr="004677DB">
        <w:rPr>
          <w:rFonts w:ascii="Times New Roman" w:hAnsi="Times New Roman" w:cs="Times New Roman"/>
          <w:sz w:val="24"/>
          <w:szCs w:val="24"/>
        </w:rPr>
        <w:t>The paddles of whales and the fins of fish adapt these organisms to aquatic habitats.</w:t>
      </w:r>
    </w:p>
    <w:p w:rsidR="001F42A1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F42A1" w:rsidRPr="009B48E2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 xml:space="preserve">a) </w:t>
      </w:r>
      <w:r w:rsidRPr="009B48E2">
        <w:rPr>
          <w:rFonts w:ascii="Times New Roman" w:hAnsi="Times New Roman" w:cs="Times New Roman"/>
          <w:sz w:val="24"/>
          <w:szCs w:val="24"/>
        </w:rPr>
        <w:tab/>
        <w:t>Name the evolutionary process that may have given rise to these structures.</w:t>
      </w:r>
      <w:r w:rsidRPr="009B48E2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1F42A1" w:rsidRPr="009B48E2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9B48E2">
        <w:rPr>
          <w:rFonts w:ascii="Times New Roman" w:hAnsi="Times New Roman" w:cs="Times New Roman"/>
          <w:color w:val="FF0000"/>
          <w:sz w:val="24"/>
          <w:szCs w:val="24"/>
        </w:rPr>
        <w:tab/>
        <w:t>Convergent evolution;</w:t>
      </w:r>
    </w:p>
    <w:p w:rsidR="001F42A1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F42A1" w:rsidRPr="009B48E2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 xml:space="preserve">b) </w:t>
      </w:r>
      <w:r w:rsidRPr="009B48E2">
        <w:rPr>
          <w:rFonts w:ascii="Times New Roman" w:hAnsi="Times New Roman" w:cs="Times New Roman"/>
          <w:sz w:val="24"/>
          <w:szCs w:val="24"/>
        </w:rPr>
        <w:tab/>
        <w:t xml:space="preserve">What is the name given to such structures? </w:t>
      </w:r>
      <w:r w:rsidRPr="009B48E2"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F42A1" w:rsidRPr="009B48E2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9B48E2">
        <w:rPr>
          <w:rFonts w:ascii="Times New Roman" w:hAnsi="Times New Roman" w:cs="Times New Roman"/>
          <w:color w:val="FF0000"/>
          <w:sz w:val="24"/>
          <w:szCs w:val="24"/>
        </w:rPr>
        <w:tab/>
        <w:t>Analogous structures;</w:t>
      </w:r>
    </w:p>
    <w:p w:rsidR="001F42A1" w:rsidRDefault="001F42A1" w:rsidP="001F42A1">
      <w:pPr>
        <w:tabs>
          <w:tab w:val="left" w:pos="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F42A1" w:rsidRPr="009B48E2" w:rsidRDefault="001F42A1" w:rsidP="001F42A1">
      <w:pPr>
        <w:tabs>
          <w:tab w:val="left" w:pos="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 xml:space="preserve">c) </w:t>
      </w:r>
      <w:r w:rsidRPr="009B48E2">
        <w:rPr>
          <w:rFonts w:ascii="Times New Roman" w:hAnsi="Times New Roman" w:cs="Times New Roman"/>
          <w:sz w:val="24"/>
          <w:szCs w:val="24"/>
        </w:rPr>
        <w:tab/>
        <w:t>Give two examples of vestigial organs in man.</w:t>
      </w:r>
      <w:r w:rsidRPr="009B48E2"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>(2mk)</w:t>
      </w:r>
    </w:p>
    <w:p w:rsidR="001F42A1" w:rsidRPr="009B48E2" w:rsidRDefault="001F42A1" w:rsidP="001F42A1">
      <w:pPr>
        <w:tabs>
          <w:tab w:val="left" w:pos="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9B48E2">
        <w:rPr>
          <w:rFonts w:ascii="Times New Roman" w:hAnsi="Times New Roman" w:cs="Times New Roman"/>
          <w:color w:val="FF0000"/>
          <w:sz w:val="24"/>
          <w:szCs w:val="24"/>
        </w:rPr>
        <w:tab/>
        <w:t>Coccyx; appendix; reduced ear muscles/nictating membrane/reduced body hair;</w:t>
      </w:r>
    </w:p>
    <w:p w:rsidR="001F42A1" w:rsidRPr="009B48E2" w:rsidRDefault="001F42A1" w:rsidP="001F42A1">
      <w:pPr>
        <w:tabs>
          <w:tab w:val="left" w:pos="450"/>
          <w:tab w:val="left" w:pos="540"/>
        </w:tabs>
        <w:spacing w:after="0" w:line="240" w:lineRule="auto"/>
        <w:ind w:left="36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1F42A1" w:rsidRPr="004677DB" w:rsidRDefault="001F42A1" w:rsidP="001F42A1">
      <w:pPr>
        <w:tabs>
          <w:tab w:val="left" w:pos="450"/>
          <w:tab w:val="left" w:pos="54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7D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9B93135" wp14:editId="50A1BD8E">
            <wp:simplePos x="0" y="0"/>
            <wp:positionH relativeFrom="column">
              <wp:posOffset>1076325</wp:posOffset>
            </wp:positionH>
            <wp:positionV relativeFrom="paragraph">
              <wp:posOffset>257810</wp:posOffset>
            </wp:positionV>
            <wp:extent cx="3105150" cy="1447800"/>
            <wp:effectExtent l="19050" t="0" r="0" b="0"/>
            <wp:wrapNone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12). </w:t>
      </w:r>
      <w:r w:rsidRPr="004677DB">
        <w:rPr>
          <w:rFonts w:ascii="Times New Roman" w:hAnsi="Times New Roman" w:cs="Times New Roman"/>
          <w:sz w:val="24"/>
          <w:szCs w:val="24"/>
        </w:rPr>
        <w:t>An experiment was set to investigate a certain aspect of response. A seedling was put on a horizontal position as shown in figure M below. After 24 hours, the set up was as shown in figure N.</w:t>
      </w:r>
    </w:p>
    <w:p w:rsidR="001F42A1" w:rsidRPr="004677DB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1F42A1" w:rsidRPr="004677DB" w:rsidRDefault="001F42A1" w:rsidP="001F42A1">
      <w:pPr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1E1CD" wp14:editId="457060EB">
                <wp:simplePos x="0" y="0"/>
                <wp:positionH relativeFrom="column">
                  <wp:posOffset>3314700</wp:posOffset>
                </wp:positionH>
                <wp:positionV relativeFrom="paragraph">
                  <wp:posOffset>1268730</wp:posOffset>
                </wp:positionV>
                <wp:extent cx="457200" cy="228600"/>
                <wp:effectExtent l="0" t="127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2A1" w:rsidRPr="00E85F1C" w:rsidRDefault="001F42A1" w:rsidP="001F42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61pt;margin-top:99.9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GoswIAALo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" filled="f" stroked="f">
                <v:textbox>
                  <w:txbxContent>
                    <w:p w:rsidR="001F42A1" w:rsidRPr="00E85F1C" w:rsidRDefault="001F42A1" w:rsidP="001F42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4677DB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30359" wp14:editId="3CE416FE">
                <wp:simplePos x="0" y="0"/>
                <wp:positionH relativeFrom="column">
                  <wp:posOffset>1714500</wp:posOffset>
                </wp:positionH>
                <wp:positionV relativeFrom="paragraph">
                  <wp:posOffset>1268730</wp:posOffset>
                </wp:positionV>
                <wp:extent cx="457200" cy="228600"/>
                <wp:effectExtent l="0" t="127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2A1" w:rsidRPr="00E85F1C" w:rsidRDefault="001F42A1" w:rsidP="001F42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135pt;margin-top:99.9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YItgIAAM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" filled="f" stroked="f">
                <v:textbox>
                  <w:txbxContent>
                    <w:p w:rsidR="001F42A1" w:rsidRPr="00E85F1C" w:rsidRDefault="001F42A1" w:rsidP="001F42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</w:t>
      </w:r>
    </w:p>
    <w:p w:rsidR="001F42A1" w:rsidRPr="004677DB" w:rsidRDefault="001F42A1" w:rsidP="001F42A1">
      <w:pPr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1F42A1" w:rsidRPr="004677DB" w:rsidRDefault="001F42A1" w:rsidP="001F42A1">
      <w:pPr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1F42A1" w:rsidRPr="004677DB" w:rsidRDefault="001F42A1" w:rsidP="001F42A1">
      <w:pPr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1F42A1" w:rsidRPr="004677DB" w:rsidRDefault="001F42A1" w:rsidP="001F42A1">
      <w:pPr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1F42A1" w:rsidRPr="004677DB" w:rsidRDefault="001F42A1" w:rsidP="001F42A1">
      <w:pPr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1F42A1" w:rsidRPr="004677DB" w:rsidRDefault="001F42A1" w:rsidP="001F42A1">
      <w:pPr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1F42A1" w:rsidRPr="004677DB" w:rsidRDefault="001F42A1" w:rsidP="001F42A1">
      <w:pPr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1F42A1" w:rsidRPr="004677DB" w:rsidRDefault="001F42A1" w:rsidP="001F42A1">
      <w:pPr>
        <w:tabs>
          <w:tab w:val="left" w:pos="450"/>
          <w:tab w:val="left" w:pos="54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F42A1" w:rsidRPr="009B48E2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48E2">
        <w:rPr>
          <w:rFonts w:ascii="Times New Roman" w:hAnsi="Times New Roman" w:cs="Times New Roman"/>
          <w:sz w:val="24"/>
          <w:szCs w:val="24"/>
        </w:rPr>
        <w:t xml:space="preserve">a)  </w:t>
      </w:r>
      <w:r w:rsidRPr="009B48E2">
        <w:rPr>
          <w:rFonts w:ascii="Times New Roman" w:hAnsi="Times New Roman" w:cs="Times New Roman"/>
          <w:sz w:val="24"/>
          <w:szCs w:val="24"/>
        </w:rPr>
        <w:tab/>
        <w:t>Name the response exhibited.</w:t>
      </w:r>
      <w:r w:rsidRPr="009B48E2"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B48E2"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F42A1" w:rsidRPr="009B48E2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9B48E2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Geotropism; </w:t>
      </w:r>
    </w:p>
    <w:p w:rsidR="001F42A1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F42A1" w:rsidRPr="009B48E2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48E2">
        <w:rPr>
          <w:rFonts w:ascii="Times New Roman" w:hAnsi="Times New Roman" w:cs="Times New Roman"/>
          <w:sz w:val="24"/>
          <w:szCs w:val="24"/>
        </w:rPr>
        <w:t xml:space="preserve">b)  </w:t>
      </w:r>
      <w:r w:rsidRPr="009B48E2">
        <w:rPr>
          <w:rFonts w:ascii="Times New Roman" w:hAnsi="Times New Roman" w:cs="Times New Roman"/>
          <w:sz w:val="24"/>
          <w:szCs w:val="24"/>
        </w:rPr>
        <w:tab/>
        <w:t>Explain the curvature of the shoot upwards.</w:t>
      </w:r>
      <w:r w:rsidRPr="009B48E2"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9B48E2"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ab/>
        <w:t xml:space="preserve">  (3mk)</w:t>
      </w:r>
    </w:p>
    <w:p w:rsidR="001F42A1" w:rsidRPr="009B48E2" w:rsidRDefault="001F42A1" w:rsidP="001F42A1">
      <w:pPr>
        <w:tabs>
          <w:tab w:val="left" w:pos="450"/>
          <w:tab w:val="left" w:pos="540"/>
          <w:tab w:val="left" w:pos="3405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9B48E2"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  <w:t xml:space="preserve">Gravity causes downward migration of auxins; causing high concentration of auxins on the lower part of the shoot; this stimulates faster growth on the lower part compared to the upper part; making the shoot to curve upwards </w:t>
      </w:r>
    </w:p>
    <w:p w:rsidR="001F42A1" w:rsidRPr="009B48E2" w:rsidRDefault="001F42A1" w:rsidP="001F42A1">
      <w:pPr>
        <w:rPr>
          <w:rFonts w:ascii="Times New Roman" w:hAnsi="Times New Roman" w:cs="Times New Roman"/>
          <w:sz w:val="24"/>
          <w:szCs w:val="24"/>
        </w:rPr>
      </w:pPr>
    </w:p>
    <w:p w:rsidR="001F42A1" w:rsidRPr="004677DB" w:rsidRDefault="001F42A1" w:rsidP="001F4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>The following is an equation  representing a type of respiration</w:t>
      </w:r>
    </w:p>
    <w:p w:rsidR="001F42A1" w:rsidRPr="004677DB" w:rsidRDefault="001F42A1" w:rsidP="001F4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42A1" w:rsidRPr="004677DB" w:rsidRDefault="001F42A1" w:rsidP="001F42A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2E7D1" wp14:editId="289409BB">
                <wp:simplePos x="0" y="0"/>
                <wp:positionH relativeFrom="column">
                  <wp:posOffset>1594485</wp:posOffset>
                </wp:positionH>
                <wp:positionV relativeFrom="paragraph">
                  <wp:posOffset>130175</wp:posOffset>
                </wp:positionV>
                <wp:extent cx="466725" cy="0"/>
                <wp:effectExtent l="13335" t="53975" r="15240" b="603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CF1F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5.55pt;margin-top:10.25pt;width:3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677DB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677DB">
        <w:rPr>
          <w:rFonts w:ascii="Times New Roman" w:eastAsia="Times New Roman" w:hAnsi="Times New Roman" w:cs="Times New Roman"/>
          <w:sz w:val="24"/>
          <w:szCs w:val="24"/>
          <w:vertAlign w:val="subscript"/>
        </w:rPr>
        <w:t>12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7DB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 xml:space="preserve">  2C</w:t>
      </w:r>
      <w:r w:rsidRPr="004677D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677DB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>OH  + 2CO</w:t>
      </w:r>
      <w:r w:rsidRPr="004677D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 xml:space="preserve"> + Energy</w:t>
      </w:r>
    </w:p>
    <w:p w:rsidR="001F42A1" w:rsidRPr="004677DB" w:rsidRDefault="001F42A1" w:rsidP="001F4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2A1" w:rsidRDefault="001F42A1" w:rsidP="001F4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>Identify the type of respiration.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1F42A1" w:rsidRPr="004677DB" w:rsidRDefault="001F42A1" w:rsidP="001F42A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>Anaerobic respiration in plants;</w:t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1F42A1" w:rsidRDefault="001F42A1" w:rsidP="001F4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2A1" w:rsidRPr="004677DB" w:rsidRDefault="00DD3FBB" w:rsidP="001F4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Suggest </w:t>
      </w:r>
      <w:r w:rsidR="001F42A1" w:rsidRPr="004677DB">
        <w:rPr>
          <w:rFonts w:ascii="Times New Roman" w:eastAsia="Times New Roman" w:hAnsi="Times New Roman" w:cs="Times New Roman"/>
          <w:sz w:val="24"/>
          <w:szCs w:val="24"/>
        </w:rPr>
        <w:t xml:space="preserve"> industrial application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1F42A1" w:rsidRPr="004677DB">
        <w:rPr>
          <w:rFonts w:ascii="Times New Roman" w:eastAsia="Times New Roman" w:hAnsi="Times New Roman" w:cs="Times New Roman"/>
          <w:sz w:val="24"/>
          <w:szCs w:val="24"/>
        </w:rPr>
        <w:t xml:space="preserve"> of the proces</w:t>
      </w:r>
      <w:r>
        <w:rPr>
          <w:rFonts w:ascii="Times New Roman" w:eastAsia="Times New Roman" w:hAnsi="Times New Roman" w:cs="Times New Roman"/>
          <w:sz w:val="24"/>
          <w:szCs w:val="24"/>
        </w:rPr>
        <w:t>s shown in the equation above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(2</w:t>
      </w:r>
      <w:r w:rsidR="001F42A1" w:rsidRPr="004677DB">
        <w:rPr>
          <w:rFonts w:ascii="Times New Roman" w:eastAsia="Times New Roman" w:hAnsi="Times New Roman" w:cs="Times New Roman"/>
          <w:sz w:val="24"/>
          <w:szCs w:val="24"/>
        </w:rPr>
        <w:t>mk</w:t>
      </w:r>
      <w:r w:rsidR="002435D5">
        <w:rPr>
          <w:rFonts w:ascii="Times New Roman" w:eastAsia="Times New Roman" w:hAnsi="Times New Roman" w:cs="Times New Roman"/>
          <w:sz w:val="24"/>
          <w:szCs w:val="24"/>
        </w:rPr>
        <w:t>s</w:t>
      </w:r>
      <w:r w:rsidR="001F42A1" w:rsidRPr="004677D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F42A1" w:rsidRPr="004677DB" w:rsidRDefault="001F42A1" w:rsidP="001F42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1F42A1" w:rsidRPr="004677DB" w:rsidRDefault="001F42A1" w:rsidP="001F42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1F42A1" w:rsidRPr="004677DB" w:rsidRDefault="001F42A1" w:rsidP="001F42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-</w:t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Beer brewing</w:t>
      </w:r>
    </w:p>
    <w:p w:rsidR="001F42A1" w:rsidRPr="004677DB" w:rsidRDefault="001F42A1" w:rsidP="001F42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-</w:t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Bread baking / leavening of bread</w:t>
      </w:r>
    </w:p>
    <w:p w:rsidR="001F42A1" w:rsidRPr="004677DB" w:rsidRDefault="001F42A1" w:rsidP="000444A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0444A9">
        <w:rPr>
          <w:rFonts w:ascii="Times New Roman" w:eastAsia="Times New Roman" w:hAnsi="Times New Roman" w:cs="Times New Roman"/>
          <w:color w:val="FF0000"/>
          <w:sz w:val="24"/>
          <w:szCs w:val="24"/>
        </w:rPr>
        <w:t>-           production of dry ice</w:t>
      </w:r>
    </w:p>
    <w:p w:rsidR="001F42A1" w:rsidRPr="004677DB" w:rsidRDefault="001F42A1" w:rsidP="001F42A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F42A1" w:rsidRPr="004677DB" w:rsidRDefault="001F42A1" w:rsidP="001F42A1">
      <w:pPr>
        <w:rPr>
          <w:rFonts w:ascii="Times New Roman" w:hAnsi="Times New Roman" w:cs="Times New Roman"/>
          <w:sz w:val="24"/>
          <w:szCs w:val="24"/>
        </w:rPr>
      </w:pPr>
    </w:p>
    <w:p w:rsidR="001F42A1" w:rsidRPr="004677DB" w:rsidRDefault="001F42A1" w:rsidP="001F42A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4677DB">
        <w:rPr>
          <w:rFonts w:ascii="Times New Roman" w:hAnsi="Times New Roman" w:cs="Times New Roman"/>
          <w:sz w:val="24"/>
          <w:szCs w:val="24"/>
        </w:rPr>
        <w:tab/>
      </w:r>
    </w:p>
    <w:p w:rsidR="001F42A1" w:rsidRPr="004677DB" w:rsidRDefault="001F42A1" w:rsidP="001F42A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77DB"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460560" wp14:editId="634927CA">
            <wp:extent cx="4890770" cy="2094865"/>
            <wp:effectExtent l="0" t="0" r="508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7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A1" w:rsidRPr="004677DB" w:rsidRDefault="001F42A1" w:rsidP="001F42A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77DB">
        <w:rPr>
          <w:rFonts w:ascii="Times New Roman" w:hAnsi="Times New Roman" w:cs="Times New Roman"/>
          <w:sz w:val="24"/>
          <w:szCs w:val="24"/>
        </w:rPr>
        <w:tab/>
        <w:t>a)</w:t>
      </w:r>
      <w:r w:rsidRPr="004677DB">
        <w:rPr>
          <w:rFonts w:ascii="Times New Roman" w:hAnsi="Times New Roman" w:cs="Times New Roman"/>
          <w:sz w:val="24"/>
          <w:szCs w:val="24"/>
        </w:rPr>
        <w:tab/>
        <w:t>Name the bones labeled C and D.</w:t>
      </w:r>
      <w:r w:rsidRPr="004677DB"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sz w:val="24"/>
          <w:szCs w:val="24"/>
        </w:rPr>
        <w:tab/>
        <w:t>(2 mark)</w:t>
      </w:r>
    </w:p>
    <w:p w:rsidR="001F42A1" w:rsidRPr="004677DB" w:rsidRDefault="001F42A1" w:rsidP="001F42A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  <w:t>C-Radius</w:t>
      </w:r>
    </w:p>
    <w:p w:rsidR="001F42A1" w:rsidRPr="004677DB" w:rsidRDefault="001F42A1" w:rsidP="001F42A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  <w:t>D-Ulna</w:t>
      </w:r>
    </w:p>
    <w:p w:rsidR="001F42A1" w:rsidRPr="004677DB" w:rsidRDefault="001F42A1" w:rsidP="001F42A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77DB">
        <w:rPr>
          <w:rFonts w:ascii="Times New Roman" w:hAnsi="Times New Roman" w:cs="Times New Roman"/>
          <w:sz w:val="24"/>
          <w:szCs w:val="24"/>
        </w:rPr>
        <w:tab/>
        <w:t>b)</w:t>
      </w:r>
      <w:r w:rsidRPr="004677DB">
        <w:rPr>
          <w:rFonts w:ascii="Times New Roman" w:hAnsi="Times New Roman" w:cs="Times New Roman"/>
          <w:sz w:val="24"/>
          <w:szCs w:val="24"/>
        </w:rPr>
        <w:tab/>
        <w:t>What happens to structure A and B as the arm is straightened</w:t>
      </w:r>
      <w:r w:rsidRPr="004677DB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F42A1" w:rsidRPr="004677DB" w:rsidRDefault="001F42A1" w:rsidP="001F42A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  <w:t>Muscle B contracts and muscle A relax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1F42A1" w:rsidRPr="004677DB" w:rsidRDefault="001F42A1" w:rsidP="001F42A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4677DB">
        <w:rPr>
          <w:rFonts w:ascii="Times New Roman" w:eastAsia="Calibri" w:hAnsi="Times New Roman" w:cs="Times New Roman"/>
          <w:sz w:val="24"/>
          <w:szCs w:val="24"/>
        </w:rPr>
        <w:t>. Below is a graphical representation of the effects of different concentration of auxins on shoot and root growth. Study it carefully and then answer the questions that follow.</w:t>
      </w:r>
    </w:p>
    <w:p w:rsidR="001F42A1" w:rsidRPr="004677DB" w:rsidRDefault="001F42A1" w:rsidP="001F42A1">
      <w:pPr>
        <w:spacing w:after="200" w:line="276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4677DB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8884A27" wp14:editId="6F915E81">
            <wp:extent cx="4076700" cy="2114140"/>
            <wp:effectExtent l="0" t="0" r="0" b="635"/>
            <wp:docPr id="5" name="Picture 5" descr="B69992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69992A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3" t="7585" r="41667" b="7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568" cy="211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A1" w:rsidRPr="004677DB" w:rsidRDefault="001F42A1" w:rsidP="001F42A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77DB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Auxin concentration (ppm)</w:t>
      </w:r>
    </w:p>
    <w:p w:rsidR="00AF6499" w:rsidRDefault="001F42A1" w:rsidP="001F42A1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677DB">
        <w:rPr>
          <w:rFonts w:ascii="Times New Roman" w:eastAsia="Calibri" w:hAnsi="Times New Roman" w:cs="Times New Roman"/>
          <w:sz w:val="24"/>
          <w:szCs w:val="24"/>
        </w:rPr>
        <w:t xml:space="preserve">(a)Identify  conclusions that can be drawn from the graph.       </w:t>
      </w:r>
      <w:r w:rsidR="00AF6499">
        <w:rPr>
          <w:rFonts w:ascii="Times New Roman" w:eastAsia="Calibri" w:hAnsi="Times New Roman" w:cs="Times New Roman"/>
          <w:sz w:val="24"/>
          <w:szCs w:val="24"/>
        </w:rPr>
        <w:t xml:space="preserve">                              (3</w:t>
      </w:r>
      <w:r w:rsidRPr="004677DB">
        <w:rPr>
          <w:rFonts w:ascii="Times New Roman" w:eastAsia="Calibri" w:hAnsi="Times New Roman" w:cs="Times New Roman"/>
          <w:sz w:val="24"/>
          <w:szCs w:val="24"/>
        </w:rPr>
        <w:t>mks)</w:t>
      </w:r>
      <w:r w:rsidRPr="009B48E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:rsidR="008D6BEB" w:rsidRDefault="008D6BEB" w:rsidP="001F42A1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- </w:t>
      </w:r>
      <w:r w:rsidR="001F42A1" w:rsidRPr="004677D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Auxins influence growth in both roots and shoots;</w:t>
      </w:r>
    </w:p>
    <w:p w:rsidR="008D6BEB" w:rsidRDefault="008D6BEB" w:rsidP="001F42A1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-</w:t>
      </w:r>
      <w:r w:rsidR="001F42A1" w:rsidRPr="004677D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shoots require more auxin to stimulate growth than roots/roots require less auxin to stimulate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</w:t>
      </w:r>
      <w:r w:rsidR="001F42A1" w:rsidRPr="004677D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growth;</w:t>
      </w:r>
    </w:p>
    <w:p w:rsidR="001F42A1" w:rsidRPr="004677DB" w:rsidRDefault="008D6BEB" w:rsidP="001F42A1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-</w:t>
      </w:r>
      <w:r w:rsidR="001F42A1" w:rsidRPr="004677D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hig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her auxin concentration </w:t>
      </w:r>
      <w:r w:rsidR="001F42A1" w:rsidRPr="004677D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inhibit growth;</w:t>
      </w:r>
    </w:p>
    <w:p w:rsidR="001F42A1" w:rsidRPr="00AF6499" w:rsidRDefault="00AF6499" w:rsidP="001F42A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42A1" w:rsidRPr="004677DB" w:rsidRDefault="001F42A1" w:rsidP="001F42A1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677DB">
        <w:rPr>
          <w:rFonts w:ascii="Times New Roman" w:eastAsia="Calibri" w:hAnsi="Times New Roman" w:cs="Times New Roman"/>
          <w:sz w:val="24"/>
          <w:szCs w:val="24"/>
        </w:rPr>
        <w:t>6.</w:t>
      </w:r>
      <w:r w:rsidRPr="004677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illustration below shows a transverse section through a mammalian kidney.</w:t>
      </w:r>
    </w:p>
    <w:p w:rsidR="001F42A1" w:rsidRPr="004677DB" w:rsidRDefault="001F42A1" w:rsidP="001F42A1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F42A1" w:rsidRPr="004677DB" w:rsidRDefault="001F42A1" w:rsidP="001F42A1">
      <w:pPr>
        <w:spacing w:after="0" w:line="36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37EBD" wp14:editId="5081E683">
                <wp:simplePos x="0" y="0"/>
                <wp:positionH relativeFrom="column">
                  <wp:posOffset>3498850</wp:posOffset>
                </wp:positionH>
                <wp:positionV relativeFrom="paragraph">
                  <wp:posOffset>239395</wp:posOffset>
                </wp:positionV>
                <wp:extent cx="161925" cy="914400"/>
                <wp:effectExtent l="0" t="0" r="28575" b="19050"/>
                <wp:wrapNone/>
                <wp:docPr id="9" name="Right Bra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914400"/>
                        </a:xfrm>
                        <a:prstGeom prst="rightBrace">
                          <a:avLst>
                            <a:gd name="adj1" fmla="val 4705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4497C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9" o:spid="_x0000_s1026" type="#_x0000_t88" style="position:absolute;margin-left:275.5pt;margin-top:18.85pt;width:12.7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"/>
            </w:pict>
          </mc:Fallback>
        </mc:AlternateContent>
      </w:r>
      <w:r w:rsidRPr="004677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74FEDE" wp14:editId="7D6244DD">
                <wp:simplePos x="0" y="0"/>
                <wp:positionH relativeFrom="column">
                  <wp:posOffset>3498850</wp:posOffset>
                </wp:positionH>
                <wp:positionV relativeFrom="paragraph">
                  <wp:posOffset>1255395</wp:posOffset>
                </wp:positionV>
                <wp:extent cx="114300" cy="914400"/>
                <wp:effectExtent l="0" t="0" r="19050" b="19050"/>
                <wp:wrapNone/>
                <wp:docPr id="8" name="Right Bra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14400"/>
                        </a:xfrm>
                        <a:prstGeom prst="rightBrace">
                          <a:avLst>
                            <a:gd name="adj1" fmla="val 6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019D7A" id="Right Brace 8" o:spid="_x0000_s1026" type="#_x0000_t88" style="position:absolute;margin-left:275.5pt;margin-top:98.85pt;width:9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"/>
            </w:pict>
          </mc:Fallback>
        </mc:AlternateContent>
      </w:r>
      <w:r w:rsidRPr="004677D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DF8D7A8" wp14:editId="0E762E29">
            <wp:extent cx="5351145" cy="227576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862" cy="228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7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D5A479" wp14:editId="2D139E09">
                <wp:simplePos x="0" y="0"/>
                <wp:positionH relativeFrom="column">
                  <wp:posOffset>1057275</wp:posOffset>
                </wp:positionH>
                <wp:positionV relativeFrom="paragraph">
                  <wp:posOffset>699770</wp:posOffset>
                </wp:positionV>
                <wp:extent cx="342900" cy="32385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2A1" w:rsidRPr="008D1629" w:rsidRDefault="001F42A1" w:rsidP="001F42A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83.25pt;margin-top:55.1pt;width:27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" filled="f" stroked="f">
                <v:textbox>
                  <w:txbxContent>
                    <w:p w:rsidR="001F42A1" w:rsidRPr="008D1629" w:rsidRDefault="001F42A1" w:rsidP="001F42A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77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27E35" wp14:editId="48D0A746">
                <wp:simplePos x="0" y="0"/>
                <wp:positionH relativeFrom="column">
                  <wp:posOffset>4543425</wp:posOffset>
                </wp:positionH>
                <wp:positionV relativeFrom="paragraph">
                  <wp:posOffset>1318895</wp:posOffset>
                </wp:positionV>
                <wp:extent cx="342900" cy="3048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2A1" w:rsidRPr="008D1629" w:rsidRDefault="001F42A1" w:rsidP="001F42A1">
                            <w:pPr>
                              <w:rPr>
                                <w:b/>
                              </w:rPr>
                            </w:pPr>
                            <w:r w:rsidRPr="008D1629">
                              <w:rPr>
                                <w:b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57.75pt;margin-top:103.85pt;width:27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" filled="f" stroked="f">
                <v:textbox>
                  <w:txbxContent>
                    <w:p w:rsidR="001F42A1" w:rsidRPr="008D1629" w:rsidRDefault="001F42A1" w:rsidP="001F42A1">
                      <w:pPr>
                        <w:rPr>
                          <w:b/>
                        </w:rPr>
                      </w:pPr>
                      <w:r w:rsidRPr="008D1629">
                        <w:rPr>
                          <w:b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4677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ADF11D" wp14:editId="3707A05B">
                <wp:simplePos x="0" y="0"/>
                <wp:positionH relativeFrom="column">
                  <wp:posOffset>4572000</wp:posOffset>
                </wp:positionH>
                <wp:positionV relativeFrom="paragraph">
                  <wp:posOffset>385445</wp:posOffset>
                </wp:positionV>
                <wp:extent cx="342900" cy="3238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2A1" w:rsidRPr="008D1629" w:rsidRDefault="001F42A1" w:rsidP="001F42A1">
                            <w:pPr>
                              <w:rPr>
                                <w:b/>
                              </w:rPr>
                            </w:pPr>
                            <w:r w:rsidRPr="008D1629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5in;margin-top:30.35pt;width:27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" filled="f" stroked="f">
                <v:textbox>
                  <w:txbxContent>
                    <w:p w:rsidR="001F42A1" w:rsidRPr="008D1629" w:rsidRDefault="001F42A1" w:rsidP="001F42A1">
                      <w:pPr>
                        <w:rPr>
                          <w:b/>
                        </w:rPr>
                      </w:pPr>
                      <w:r w:rsidRPr="008D1629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4677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A9F8D17" wp14:editId="15F47084">
                <wp:simplePos x="0" y="0"/>
                <wp:positionH relativeFrom="column">
                  <wp:posOffset>3600450</wp:posOffset>
                </wp:positionH>
                <wp:positionV relativeFrom="paragraph">
                  <wp:posOffset>1433194</wp:posOffset>
                </wp:positionV>
                <wp:extent cx="10287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854C67" id="Straight Connector 1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5pt,112.85pt" to="364.5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nMHgIAADg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"/>
            </w:pict>
          </mc:Fallback>
        </mc:AlternateContent>
      </w:r>
      <w:r w:rsidRPr="004677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D8D4487" wp14:editId="0F8AE150">
                <wp:simplePos x="0" y="0"/>
                <wp:positionH relativeFrom="column">
                  <wp:posOffset>3638550</wp:posOffset>
                </wp:positionH>
                <wp:positionV relativeFrom="paragraph">
                  <wp:posOffset>509269</wp:posOffset>
                </wp:positionV>
                <wp:extent cx="10287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C2B95E" id="Straight Connector 1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6.5pt,40.1pt" to="367.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Q4HQIAADg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"/>
            </w:pict>
          </mc:Fallback>
        </mc:AlternateContent>
      </w:r>
    </w:p>
    <w:p w:rsidR="001F42A1" w:rsidRPr="004677DB" w:rsidRDefault="001F42A1" w:rsidP="001F42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677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(a)  Name the structures labelled </w:t>
      </w:r>
      <w:r w:rsidRPr="004677D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X</w:t>
      </w:r>
      <w:r w:rsidRPr="004677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</w:t>
      </w:r>
      <w:r w:rsidRPr="004677D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Y</w:t>
      </w:r>
      <w:r w:rsidRPr="004677DB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1F42A1" w:rsidRPr="004677DB" w:rsidRDefault="001F42A1" w:rsidP="003419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677D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4677D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</w:t>
      </w:r>
      <w:r w:rsidR="00597B3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</w:t>
      </w:r>
      <w:r w:rsidRPr="004677D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 xml:space="preserve">Cortex;           </w:t>
      </w:r>
    </w:p>
    <w:p w:rsidR="001F42A1" w:rsidRPr="004677DB" w:rsidRDefault="001F42A1" w:rsidP="001F42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677D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4677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Medulla</w:t>
      </w:r>
      <w:r w:rsidRPr="004677D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</w:t>
      </w:r>
    </w:p>
    <w:p w:rsidR="001F42A1" w:rsidRPr="004677DB" w:rsidRDefault="001F42A1" w:rsidP="001F42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677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(b) State the process in </w:t>
      </w:r>
      <w:r w:rsidRPr="004677D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Q</w:t>
      </w:r>
      <w:r w:rsidRPr="004677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that leads to the formation of glomerular filtrate.                         (1mk)</w:t>
      </w:r>
    </w:p>
    <w:p w:rsidR="001F42A1" w:rsidRDefault="001F42A1" w:rsidP="001F42A1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ab/>
      </w:r>
      <w:r w:rsidRPr="004677D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Ultrafiltration ;</w:t>
      </w:r>
    </w:p>
    <w:p w:rsidR="001D6CDB" w:rsidRDefault="001D6CDB" w:rsidP="001F42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2A1" w:rsidRPr="006904A1" w:rsidRDefault="001F42A1" w:rsidP="001F42A1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17. State </w:t>
      </w:r>
      <w:r w:rsidRPr="004677DB">
        <w:rPr>
          <w:rFonts w:ascii="Times New Roman" w:eastAsia="Times New Roman" w:hAnsi="Times New Roman" w:cs="Times New Roman"/>
          <w:b/>
          <w:sz w:val="24"/>
          <w:szCs w:val="24"/>
        </w:rPr>
        <w:t>three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 xml:space="preserve"> differences in composition between umbilical artery and umbilical vein. (3 marks) </w:t>
      </w:r>
    </w:p>
    <w:p w:rsidR="001F42A1" w:rsidRPr="004677DB" w:rsidRDefault="001F42A1" w:rsidP="001F4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F42A1" w:rsidRPr="004677DB" w:rsidTr="009400E7">
        <w:tc>
          <w:tcPr>
            <w:tcW w:w="4788" w:type="dxa"/>
          </w:tcPr>
          <w:p w:rsidR="001F42A1" w:rsidRPr="004677DB" w:rsidRDefault="001F42A1" w:rsidP="0094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Umbilical vein</w:t>
            </w:r>
          </w:p>
        </w:tc>
        <w:tc>
          <w:tcPr>
            <w:tcW w:w="4788" w:type="dxa"/>
          </w:tcPr>
          <w:p w:rsidR="001F42A1" w:rsidRPr="004677DB" w:rsidRDefault="001F42A1" w:rsidP="0094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Umbilical artery</w:t>
            </w:r>
          </w:p>
        </w:tc>
      </w:tr>
      <w:tr w:rsidR="001F42A1" w:rsidRPr="004677DB" w:rsidTr="009400E7">
        <w:tc>
          <w:tcPr>
            <w:tcW w:w="4788" w:type="dxa"/>
          </w:tcPr>
          <w:p w:rsidR="001F42A1" w:rsidRPr="004677DB" w:rsidRDefault="001F42A1" w:rsidP="0094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Rich in food nutrients e.g glucose</w:t>
            </w:r>
          </w:p>
        </w:tc>
        <w:tc>
          <w:tcPr>
            <w:tcW w:w="4788" w:type="dxa"/>
          </w:tcPr>
          <w:p w:rsidR="001F42A1" w:rsidRPr="004677DB" w:rsidRDefault="001F42A1" w:rsidP="0094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Less food nutrients</w:t>
            </w:r>
          </w:p>
        </w:tc>
      </w:tr>
      <w:tr w:rsidR="001F42A1" w:rsidRPr="004677DB" w:rsidTr="009400E7">
        <w:tc>
          <w:tcPr>
            <w:tcW w:w="4788" w:type="dxa"/>
          </w:tcPr>
          <w:p w:rsidR="001F42A1" w:rsidRPr="004677DB" w:rsidRDefault="001F42A1" w:rsidP="0094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Has more Oxygen  </w:t>
            </w:r>
          </w:p>
        </w:tc>
        <w:tc>
          <w:tcPr>
            <w:tcW w:w="4788" w:type="dxa"/>
          </w:tcPr>
          <w:p w:rsidR="001F42A1" w:rsidRPr="004677DB" w:rsidRDefault="001F42A1" w:rsidP="0094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Has   less Oxygen</w:t>
            </w:r>
          </w:p>
        </w:tc>
      </w:tr>
      <w:tr w:rsidR="001F42A1" w:rsidRPr="004677DB" w:rsidTr="009400E7">
        <w:trPr>
          <w:trHeight w:val="278"/>
        </w:trPr>
        <w:tc>
          <w:tcPr>
            <w:tcW w:w="4788" w:type="dxa"/>
          </w:tcPr>
          <w:p w:rsidR="001F42A1" w:rsidRPr="004677DB" w:rsidRDefault="001F42A1" w:rsidP="0094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Has less nitrogenous wastes e.g urea</w:t>
            </w:r>
          </w:p>
        </w:tc>
        <w:tc>
          <w:tcPr>
            <w:tcW w:w="4788" w:type="dxa"/>
          </w:tcPr>
          <w:p w:rsidR="001F42A1" w:rsidRPr="004677DB" w:rsidRDefault="001F42A1" w:rsidP="0094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Has more nitrogenous wastes</w:t>
            </w:r>
          </w:p>
        </w:tc>
      </w:tr>
      <w:tr w:rsidR="001F42A1" w:rsidRPr="004677DB" w:rsidTr="009400E7">
        <w:trPr>
          <w:trHeight w:val="278"/>
        </w:trPr>
        <w:tc>
          <w:tcPr>
            <w:tcW w:w="4788" w:type="dxa"/>
          </w:tcPr>
          <w:p w:rsidR="001F42A1" w:rsidRPr="004677DB" w:rsidRDefault="001F42A1" w:rsidP="0094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less Carbon(IV) oxide</w:t>
            </w:r>
          </w:p>
        </w:tc>
        <w:tc>
          <w:tcPr>
            <w:tcW w:w="4788" w:type="dxa"/>
          </w:tcPr>
          <w:p w:rsidR="001F42A1" w:rsidRPr="004677DB" w:rsidRDefault="001F42A1" w:rsidP="0094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more Carbon (IV) oxide</w:t>
            </w:r>
          </w:p>
        </w:tc>
      </w:tr>
    </w:tbl>
    <w:p w:rsidR="001F42A1" w:rsidRPr="004677DB" w:rsidRDefault="001F42A1" w:rsidP="001F42A1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p w:rsidR="001F42A1" w:rsidRDefault="001F42A1" w:rsidP="001F42A1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 xml:space="preserve"> (a)What is meant by the term taxonomy?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(1mk)</w:t>
      </w:r>
    </w:p>
    <w:p w:rsidR="001F42A1" w:rsidRPr="004677DB" w:rsidRDefault="001F42A1" w:rsidP="001F42A1">
      <w:pPr>
        <w:spacing w:after="0" w:line="36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It is </w:t>
      </w:r>
      <w:r w:rsidR="007F0A2C"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>the science</w:t>
      </w:r>
      <w:r w:rsidR="001D6CDB">
        <w:rPr>
          <w:rFonts w:ascii="Times New Roman" w:eastAsia="Times New Roman" w:hAnsi="Times New Roman" w:cs="Times New Roman"/>
          <w:color w:val="FF0000"/>
          <w:sz w:val="24"/>
          <w:szCs w:val="24"/>
        </w:rPr>
        <w:t>/study</w:t>
      </w:r>
      <w:r w:rsidR="007F0A2C"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of</w:t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classification;</w:t>
      </w:r>
    </w:p>
    <w:p w:rsidR="001F42A1" w:rsidRPr="004677DB" w:rsidRDefault="001F42A1" w:rsidP="001F42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 xml:space="preserve"> (b)When are two organisms considered to belong to the same </w:t>
      </w:r>
      <w:r w:rsidR="007F0A2C">
        <w:rPr>
          <w:rFonts w:ascii="Times New Roman" w:eastAsia="Times New Roman" w:hAnsi="Times New Roman" w:cs="Times New Roman"/>
          <w:sz w:val="24"/>
          <w:szCs w:val="24"/>
        </w:rPr>
        <w:t>species.</w:t>
      </w:r>
      <w:r w:rsidR="007F0A2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 xml:space="preserve"> (2mks)</w:t>
      </w:r>
    </w:p>
    <w:p w:rsidR="001F42A1" w:rsidRPr="00BE3625" w:rsidRDefault="001F42A1" w:rsidP="00BE3625">
      <w:pPr>
        <w:spacing w:after="200" w:line="276" w:lineRule="auto"/>
        <w:ind w:firstLine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>When they can freely interbreed; to give rise to viable/fertile offspring;</w:t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1F42A1" w:rsidRPr="004677DB" w:rsidRDefault="001F42A1" w:rsidP="001F42A1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42A1" w:rsidRPr="004677DB" w:rsidRDefault="001F42A1" w:rsidP="001F42A1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19).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 xml:space="preserve">The diagram below shows part of alimentary canal of a mammal </w:t>
      </w:r>
    </w:p>
    <w:p w:rsidR="001F42A1" w:rsidRPr="004677DB" w:rsidRDefault="001F42A1" w:rsidP="001F42A1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0528" behindDoc="0" locked="0" layoutInCell="1" allowOverlap="1" wp14:anchorId="5DF26D9D" wp14:editId="3863F8AD">
            <wp:simplePos x="0" y="0"/>
            <wp:positionH relativeFrom="column">
              <wp:posOffset>937260</wp:posOffset>
            </wp:positionH>
            <wp:positionV relativeFrom="paragraph">
              <wp:posOffset>97155</wp:posOffset>
            </wp:positionV>
            <wp:extent cx="2286000" cy="2286000"/>
            <wp:effectExtent l="19050" t="0" r="0" b="0"/>
            <wp:wrapNone/>
            <wp:docPr id="7" name="Picture 7" descr="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8524" t="16881" r="32065" b="61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F42A1" w:rsidRPr="004677DB" w:rsidRDefault="001F42A1" w:rsidP="001F42A1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42A1" w:rsidRPr="004677DB" w:rsidRDefault="001F42A1" w:rsidP="001F42A1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42A1" w:rsidRPr="004677DB" w:rsidRDefault="001F42A1" w:rsidP="001F42A1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42A1" w:rsidRPr="004677DB" w:rsidRDefault="001F42A1" w:rsidP="001F42A1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42A1" w:rsidRPr="004677DB" w:rsidRDefault="001F42A1" w:rsidP="001F42A1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42A1" w:rsidRPr="004677DB" w:rsidRDefault="001F42A1" w:rsidP="001F42A1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42A1" w:rsidRPr="004677DB" w:rsidRDefault="001F42A1" w:rsidP="001F42A1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2A1" w:rsidRDefault="001F42A1" w:rsidP="001F42A1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42A1" w:rsidRDefault="001F42A1" w:rsidP="001F42A1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42A1" w:rsidRPr="004677DB" w:rsidRDefault="001F42A1" w:rsidP="001F42A1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>(i)Name the parts labeled A and C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(2mks)</w:t>
      </w:r>
    </w:p>
    <w:p w:rsidR="001F42A1" w:rsidRDefault="001F42A1" w:rsidP="001F42A1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904A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>Duodenum</w:t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1F42A1" w:rsidRDefault="001F42A1" w:rsidP="001F42A1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>Oesophagus /gullet</w:t>
      </w:r>
    </w:p>
    <w:p w:rsidR="001F42A1" w:rsidRPr="004677DB" w:rsidRDefault="001F42A1" w:rsidP="001F42A1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>(ii)State the function of the part labeled B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(1mk)</w:t>
      </w:r>
    </w:p>
    <w:p w:rsidR="001F42A1" w:rsidRPr="004677DB" w:rsidRDefault="001F42A1" w:rsidP="001F42A1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Temporally storage of feaces / undigested /indigestible materials </w:t>
      </w:r>
    </w:p>
    <w:p w:rsidR="00BE3625" w:rsidRDefault="001F42A1" w:rsidP="00BE3625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/</w:t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>Absorption of water;</w:t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BE3625" w:rsidRDefault="00BE3625" w:rsidP="00BE3625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E3625" w:rsidRDefault="00BE3625" w:rsidP="00BE3625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E3625" w:rsidRDefault="00BE3625" w:rsidP="00BE3625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E3625" w:rsidRDefault="00BE3625" w:rsidP="00BE3625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E3625" w:rsidRDefault="00BE3625" w:rsidP="00BE3625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E3625" w:rsidRDefault="00BE3625" w:rsidP="00BE3625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F42A1" w:rsidRPr="004677DB" w:rsidRDefault="001F42A1" w:rsidP="00BE362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20). 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The graph below shows the relationship between body temperatures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and external temperatures in a 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human being and a snake. Study it and answer questions that follow.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  <w:r w:rsidR="00C66A16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w:drawing>
          <wp:inline distT="0" distB="0" distL="0" distR="0">
            <wp:extent cx="4800600" cy="28670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A1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1F42A1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a</w:t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)</w:t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What happens to the temperature of each organism as the external temperature increases.(2 marks)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Human</w:t>
      </w:r>
      <w:r w:rsidRPr="006B124D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 xml:space="preserve"> </w:t>
      </w:r>
      <w:r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>-</w:t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>remains constant;</w:t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Snake</w:t>
      </w:r>
      <w:r w:rsidRPr="006B124D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 xml:space="preserve"> </w:t>
      </w:r>
      <w:r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>-</w:t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>increases;</w:t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</w:r>
    </w:p>
    <w:p w:rsidR="001F42A1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b)</w:t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Humans are described as homoithermic. State the advantage of this condition.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(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2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mark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s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)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i/>
          <w:iCs/>
          <w:color w:val="FF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i/>
          <w:iCs/>
          <w:color w:val="FF0000"/>
          <w:kern w:val="28"/>
          <w:sz w:val="24"/>
          <w:szCs w:val="24"/>
          <w:lang w:val="en-GB"/>
          <w14:cntxtAlts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</w:r>
      <w:r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  <w:t>- enables them to be active throughout;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  <w:t>- enables them exploit different habitats;</w:t>
      </w:r>
    </w:p>
    <w:p w:rsidR="001F42A1" w:rsidRPr="000444A9" w:rsidRDefault="001F42A1" w:rsidP="000444A9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i/>
          <w:iCs/>
          <w:color w:val="FF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  <w:t>(</w:t>
      </w:r>
      <w:r w:rsidRPr="004677DB">
        <w:rPr>
          <w:rFonts w:ascii="Times New Roman" w:eastAsia="Times New Roman" w:hAnsi="Times New Roman" w:cs="Times New Roman"/>
          <w:i/>
          <w:iCs/>
          <w:color w:val="FF0000"/>
          <w:kern w:val="28"/>
          <w:sz w:val="24"/>
          <w:szCs w:val="24"/>
          <w:lang w:val="en-GB"/>
          <w14:cntxtAlts/>
        </w:rPr>
        <w:t>any one 1mk)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21.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a)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Name two products of light stage during photosynthesis.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(2 marks)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14:cntxtAlts/>
        </w:rPr>
        <w:t> </w:t>
      </w:r>
      <w:r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>a)</w:t>
      </w:r>
      <w:r w:rsidR="00603F44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>Hydrogen atoms; oxygen gas;Energy /ATP</w:t>
      </w:r>
    </w:p>
    <w:p w:rsidR="001F42A1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1F42A1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1F42A1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1F42A1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603F44" w:rsidRDefault="00603F44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603F44" w:rsidRDefault="00603F44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603F44" w:rsidRDefault="00603F44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603F44" w:rsidRDefault="00603F44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603F44" w:rsidRDefault="00603F44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603F44" w:rsidRDefault="00603F44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603F44" w:rsidRDefault="00603F44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603F44" w:rsidRDefault="00603F44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603F44" w:rsidRDefault="00603F44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603F44" w:rsidRDefault="00603F44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b)</w:t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State three differences between light stage and dark stage of photosynthesis.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(3 marks)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> </w:t>
      </w:r>
    </w:p>
    <w:tbl>
      <w:tblPr>
        <w:tblStyle w:val="TableGrid"/>
        <w:tblW w:w="0" w:type="auto"/>
        <w:tblInd w:w="39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F42A1" w:rsidTr="009400E7">
        <w:trPr>
          <w:trHeight w:val="431"/>
        </w:trPr>
        <w:tc>
          <w:tcPr>
            <w:tcW w:w="4675" w:type="dxa"/>
          </w:tcPr>
          <w:p w:rsidR="001F42A1" w:rsidRDefault="001F42A1" w:rsidP="009400E7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  <w:t>Light</w:t>
            </w:r>
          </w:p>
        </w:tc>
        <w:tc>
          <w:tcPr>
            <w:tcW w:w="4675" w:type="dxa"/>
          </w:tcPr>
          <w:p w:rsidR="001F42A1" w:rsidRPr="004677DB" w:rsidRDefault="001F42A1" w:rsidP="009400E7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  <w:t>Dark</w:t>
            </w:r>
          </w:p>
          <w:p w:rsidR="001F42A1" w:rsidRPr="004677DB" w:rsidRDefault="001F42A1" w:rsidP="009400E7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  <w:t> </w:t>
            </w:r>
          </w:p>
          <w:p w:rsidR="001F42A1" w:rsidRDefault="001F42A1" w:rsidP="009400E7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</w:p>
        </w:tc>
      </w:tr>
      <w:tr w:rsidR="001F42A1" w:rsidTr="009400E7">
        <w:tc>
          <w:tcPr>
            <w:tcW w:w="4675" w:type="dxa"/>
          </w:tcPr>
          <w:p w:rsidR="001F42A1" w:rsidRDefault="001F42A1" w:rsidP="009400E7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  <w:t>Occur in presence of light</w:t>
            </w:r>
            <w:r w:rsidRPr="004677DB"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  <w:tab/>
            </w:r>
          </w:p>
          <w:p w:rsidR="001F42A1" w:rsidRPr="004677DB" w:rsidRDefault="001F42A1" w:rsidP="009400E7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  <w:t>- occur in grana</w:t>
            </w:r>
            <w:r w:rsidRPr="004677DB"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  <w:tab/>
            </w:r>
            <w:r w:rsidRPr="004677DB"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  <w:tab/>
            </w:r>
          </w:p>
          <w:p w:rsidR="001F42A1" w:rsidRPr="004677DB" w:rsidRDefault="001F42A1" w:rsidP="009400E7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  <w:t>- produce hydrogen atoms</w:t>
            </w:r>
            <w:r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  <w:t xml:space="preserve"> </w:t>
            </w:r>
            <w:r w:rsidRPr="004677DB"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  <w:t>and oxygen gas</w:t>
            </w:r>
          </w:p>
          <w:p w:rsidR="001F42A1" w:rsidRDefault="001F42A1" w:rsidP="009400E7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  <w:tab/>
            </w:r>
          </w:p>
          <w:p w:rsidR="001F42A1" w:rsidRDefault="001F42A1" w:rsidP="009400E7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</w:p>
        </w:tc>
        <w:tc>
          <w:tcPr>
            <w:tcW w:w="4675" w:type="dxa"/>
          </w:tcPr>
          <w:p w:rsidR="001F42A1" w:rsidRDefault="001F42A1" w:rsidP="009400E7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  <w:t>- occur any time;</w:t>
            </w:r>
          </w:p>
          <w:p w:rsidR="001F42A1" w:rsidRDefault="001F42A1" w:rsidP="009400E7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  <w:t xml:space="preserve"> - occur in stroma; </w:t>
            </w:r>
          </w:p>
          <w:p w:rsidR="001F42A1" w:rsidRPr="004677DB" w:rsidRDefault="001F42A1" w:rsidP="009400E7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  <w:t>produce glucose;</w:t>
            </w:r>
          </w:p>
          <w:p w:rsidR="001F42A1" w:rsidRDefault="001F42A1" w:rsidP="009400E7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</w:p>
        </w:tc>
      </w:tr>
    </w:tbl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22.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The diagram below represents a cell organelle.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1552" behindDoc="0" locked="0" layoutInCell="1" allowOverlap="1" wp14:anchorId="4A3319CE" wp14:editId="2571D88B">
            <wp:simplePos x="0" y="0"/>
            <wp:positionH relativeFrom="column">
              <wp:posOffset>136477</wp:posOffset>
            </wp:positionH>
            <wp:positionV relativeFrom="paragraph">
              <wp:posOffset>6056</wp:posOffset>
            </wp:positionV>
            <wp:extent cx="3564890" cy="1347470"/>
            <wp:effectExtent l="0" t="0" r="0" b="50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9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a)</w:t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Identify the organelle.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(1 mark)</w:t>
      </w:r>
    </w:p>
    <w:p w:rsidR="001F42A1" w:rsidRDefault="001F42A1" w:rsidP="001F42A1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line="216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</w:r>
      <w:r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>Mitochondrion;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b)</w:t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Name the part labelled B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(1 mark)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>Cristae;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c)</w:t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State the functions of the part labelled A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(1 mark)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    </w:t>
      </w:r>
    </w:p>
    <w:p w:rsidR="001F42A1" w:rsidRPr="004677DB" w:rsidRDefault="00603F44" w:rsidP="001F42A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>oxidation of food</w:t>
      </w:r>
      <w:r w:rsidR="00CD4142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>/action of respiratory substrate by enzymes.</w:t>
      </w:r>
    </w:p>
    <w:p w:rsidR="001F42A1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23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.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The diagram below represents a plant cell that was subjected to a certain treatment.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  <w:r w:rsidRPr="004677DB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2576" behindDoc="0" locked="0" layoutInCell="1" allowOverlap="1" wp14:anchorId="65DF28C4" wp14:editId="3D2BCD55">
            <wp:simplePos x="0" y="0"/>
            <wp:positionH relativeFrom="margin">
              <wp:posOffset>1624084</wp:posOffset>
            </wp:positionH>
            <wp:positionV relativeFrom="paragraph">
              <wp:posOffset>-96245</wp:posOffset>
            </wp:positionV>
            <wp:extent cx="4535170" cy="12033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17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 xml:space="preserve">                </w:t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At the start                                             At the end of the experiment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a)</w:t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Account for the shape of the cell at the end of the experiment.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(2 marks)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  <w:t>Pl</w:t>
      </w:r>
      <w:r w:rsidR="00CD4142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>ant cell was placed in hypertonic</w:t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 xml:space="preserve"> sol</w:t>
      </w:r>
      <w:r w:rsidR="00CD4142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>ution to its cell sap, it lost</w:t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 xml:space="preserve"> water by osmosis.</w:t>
      </w:r>
      <w:r w:rsidR="00CD4142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>;it became plasmolysed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lastRenderedPageBreak/>
        <w:tab/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> </w:t>
      </w:r>
    </w:p>
    <w:p w:rsidR="001F42A1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b)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Draw a diagram to illustrate how an animal cell would appear if subjected to the same treatment.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(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1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marks)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> </w:t>
      </w:r>
      <w:r w:rsidR="00FB0B4D">
        <w:rPr>
          <w:rFonts w:ascii="Times New Roman" w:eastAsia="Times New Roman" w:hAnsi="Times New Roman" w:cs="Times New Roman"/>
          <w:noProof/>
          <w:color w:val="FF0000"/>
          <w:kern w:val="28"/>
          <w:sz w:val="24"/>
          <w:szCs w:val="24"/>
        </w:rPr>
        <w:drawing>
          <wp:inline distT="0" distB="0" distL="0" distR="0">
            <wp:extent cx="2819400" cy="9429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  <w:t xml:space="preserve">At start                     </w:t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  <w:t xml:space="preserve">At the end of 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</w:r>
      <w:r w:rsidR="00C4130D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 xml:space="preserve">Experiment </w:t>
      </w:r>
    </w:p>
    <w:p w:rsidR="001F42A1" w:rsidRPr="004677DB" w:rsidRDefault="001F42A1" w:rsidP="001F42A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14:cntxtAlts/>
        </w:rPr>
        <w:t> </w:t>
      </w:r>
    </w:p>
    <w:p w:rsidR="001F42A1" w:rsidRPr="004677DB" w:rsidRDefault="001F42A1" w:rsidP="001F42A1">
      <w:pPr>
        <w:widowControl w:val="0"/>
        <w:spacing w:after="0" w:line="240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24.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a)Give a reason why each of the following steps are followed when preparing cross sections of a leaf for examination under a microscope.</w:t>
      </w:r>
    </w:p>
    <w:p w:rsidR="001F42A1" w:rsidRPr="004677DB" w:rsidRDefault="001F42A1" w:rsidP="001F42A1">
      <w:pPr>
        <w:widowControl w:val="0"/>
        <w:spacing w:after="0" w:line="240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 </w:t>
      </w:r>
    </w:p>
    <w:p w:rsidR="001F42A1" w:rsidRPr="004677DB" w:rsidRDefault="001F42A1" w:rsidP="001F42A1">
      <w:pPr>
        <w:widowControl w:val="0"/>
        <w:spacing w:after="0" w:line="201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i)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  <w:t>Cutting thin sections.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  <w:t>(1 mark)</w:t>
      </w:r>
    </w:p>
    <w:p w:rsidR="001F42A1" w:rsidRPr="004677DB" w:rsidRDefault="001F42A1" w:rsidP="001F42A1">
      <w:pPr>
        <w:widowControl w:val="0"/>
        <w:spacing w:after="0" w:line="201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 </w:t>
      </w:r>
    </w:p>
    <w:p w:rsidR="001F42A1" w:rsidRPr="004677DB" w:rsidRDefault="001F42A1" w:rsidP="001F42A1">
      <w:pPr>
        <w:widowControl w:val="0"/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 </w:t>
      </w:r>
      <w:r w:rsidRPr="004677DB">
        <w:rPr>
          <w:rFonts w:ascii="Times New Roman" w:eastAsia="Times New Roman" w:hAnsi="Times New Roman" w:cs="Times New Roman"/>
          <w:b/>
          <w:bCs/>
          <w:color w:val="FF0000"/>
          <w:kern w:val="28"/>
          <w:sz w:val="24"/>
          <w:szCs w:val="24"/>
          <w:lang w:val="en-GB"/>
          <w14:cntxtAlts/>
        </w:rPr>
        <w:tab/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 xml:space="preserve">To allow light to penetrate the sections;  </w:t>
      </w:r>
    </w:p>
    <w:p w:rsidR="001F42A1" w:rsidRPr="004677DB" w:rsidRDefault="001F42A1" w:rsidP="001F42A1">
      <w:pPr>
        <w:widowControl w:val="0"/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  <w:t>Also avoids overlapping of tissues;</w:t>
      </w:r>
    </w:p>
    <w:p w:rsidR="001F42A1" w:rsidRPr="004677DB" w:rsidRDefault="001F42A1" w:rsidP="001F42A1">
      <w:pPr>
        <w:widowControl w:val="0"/>
        <w:spacing w:after="0" w:line="201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</w:p>
    <w:p w:rsidR="001F42A1" w:rsidRDefault="001F42A1" w:rsidP="001F42A1">
      <w:pPr>
        <w:widowControl w:val="0"/>
        <w:spacing w:after="0" w:line="201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</w:p>
    <w:p w:rsidR="001F42A1" w:rsidRDefault="001F42A1" w:rsidP="001F42A1">
      <w:pPr>
        <w:widowControl w:val="0"/>
        <w:spacing w:after="0" w:line="201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</w:p>
    <w:p w:rsidR="001F42A1" w:rsidRDefault="001F42A1" w:rsidP="001F42A1">
      <w:pPr>
        <w:widowControl w:val="0"/>
        <w:spacing w:after="0" w:line="201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</w:p>
    <w:p w:rsidR="001F42A1" w:rsidRDefault="001F42A1" w:rsidP="001F42A1">
      <w:pPr>
        <w:widowControl w:val="0"/>
        <w:spacing w:after="0" w:line="201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</w:p>
    <w:p w:rsidR="001F42A1" w:rsidRPr="004677DB" w:rsidRDefault="001F42A1" w:rsidP="001F42A1">
      <w:pPr>
        <w:widowControl w:val="0"/>
        <w:spacing w:after="0" w:line="201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ii)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  <w:t>Placing the sections in water.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  <w:t>(1 mark)</w:t>
      </w:r>
    </w:p>
    <w:p w:rsidR="001F42A1" w:rsidRPr="004677DB" w:rsidRDefault="001F42A1" w:rsidP="001F42A1">
      <w:pPr>
        <w:widowControl w:val="0"/>
        <w:spacing w:after="0" w:line="201" w:lineRule="auto"/>
        <w:ind w:left="311" w:hanging="311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 </w:t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>To avoid drying up which may distort the cells;</w:t>
      </w:r>
    </w:p>
    <w:p w:rsidR="001F42A1" w:rsidRPr="004677DB" w:rsidRDefault="001F42A1" w:rsidP="001F42A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>To maintain turgidity of the cells</w:t>
      </w:r>
    </w:p>
    <w:p w:rsidR="001F42A1" w:rsidRPr="004677DB" w:rsidRDefault="001F42A1" w:rsidP="001F42A1">
      <w:pPr>
        <w:widowControl w:val="0"/>
        <w:ind w:left="311" w:hanging="311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14:cntxtAlts/>
        </w:rPr>
      </w:pPr>
    </w:p>
    <w:p w:rsidR="001F42A1" w:rsidRPr="004677DB" w:rsidRDefault="001F42A1" w:rsidP="001F42A1">
      <w:pPr>
        <w:widowControl w:val="0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25.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a 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) Name two tissues in plants that provide mechanical support.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  <w:t>(2 marks)</w:t>
      </w:r>
    </w:p>
    <w:p w:rsidR="001F42A1" w:rsidRPr="004677DB" w:rsidRDefault="001F42A1" w:rsidP="001F42A1">
      <w:pPr>
        <w:widowControl w:val="0"/>
        <w:spacing w:after="0" w:line="240" w:lineRule="auto"/>
        <w:ind w:left="340" w:firstLine="38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>Xylem tissues;</w:t>
      </w:r>
    </w:p>
    <w:p w:rsidR="001F42A1" w:rsidRPr="004677DB" w:rsidRDefault="001F42A1" w:rsidP="001F42A1">
      <w:pPr>
        <w:widowControl w:val="0"/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  <w:t>Collenchyma tissues;</w:t>
      </w:r>
    </w:p>
    <w:p w:rsidR="001F42A1" w:rsidRPr="004677DB" w:rsidRDefault="001F42A1" w:rsidP="001F42A1">
      <w:pPr>
        <w:widowControl w:val="0"/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  <w:t>Turgid parenchyma tissues;</w:t>
      </w:r>
    </w:p>
    <w:p w:rsidR="001F42A1" w:rsidRPr="004677DB" w:rsidRDefault="001F42A1" w:rsidP="001F42A1">
      <w:pPr>
        <w:widowControl w:val="0"/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  <w:t>Schlerenchyma tissues;</w:t>
      </w:r>
    </w:p>
    <w:p w:rsidR="001F42A1" w:rsidRPr="004677DB" w:rsidRDefault="001F42A1" w:rsidP="001F42A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1F42A1" w:rsidRPr="004677DB" w:rsidRDefault="001F42A1" w:rsidP="001F42A1">
      <w:pPr>
        <w:widowControl w:val="0"/>
        <w:spacing w:after="0" w:line="240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b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 xml:space="preserve">. 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Name the types of joints formed by each of the following pairs of bones:</w:t>
      </w:r>
    </w:p>
    <w:p w:rsidR="001F42A1" w:rsidRPr="004677DB" w:rsidRDefault="001F42A1" w:rsidP="001F42A1">
      <w:pPr>
        <w:widowControl w:val="0"/>
        <w:spacing w:after="0" w:line="240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 </w:t>
      </w:r>
    </w:p>
    <w:p w:rsidR="001F42A1" w:rsidRPr="004677DB" w:rsidRDefault="001F42A1" w:rsidP="001F42A1">
      <w:pPr>
        <w:widowControl w:val="0"/>
        <w:spacing w:after="0" w:line="240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i)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  <w:t>Axis and atlas.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  <w:t>(1 mark)</w:t>
      </w:r>
    </w:p>
    <w:p w:rsidR="001F42A1" w:rsidRPr="004677DB" w:rsidRDefault="001F42A1" w:rsidP="001F42A1">
      <w:pPr>
        <w:widowControl w:val="0"/>
        <w:spacing w:after="0" w:line="240" w:lineRule="auto"/>
        <w:ind w:left="311" w:firstLine="409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>Pivotal joint;</w:t>
      </w:r>
    </w:p>
    <w:p w:rsidR="001F42A1" w:rsidRPr="004677DB" w:rsidRDefault="001F42A1" w:rsidP="001F42A1">
      <w:pPr>
        <w:widowControl w:val="0"/>
        <w:spacing w:after="0" w:line="240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 </w:t>
      </w:r>
    </w:p>
    <w:p w:rsidR="001F42A1" w:rsidRPr="004677DB" w:rsidRDefault="001F42A1" w:rsidP="001F42A1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ii)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  <w:t>Humerus with clavicle and scapula.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  <w:t>(1mk)</w:t>
      </w:r>
    </w:p>
    <w:p w:rsidR="001F42A1" w:rsidRPr="004677DB" w:rsidRDefault="001F42A1" w:rsidP="001F42A1">
      <w:pPr>
        <w:widowControl w:val="0"/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> </w:t>
      </w:r>
      <w:r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 xml:space="preserve"> </w:t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</w:r>
      <w:r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 xml:space="preserve">Ball and socket joint </w:t>
      </w:r>
    </w:p>
    <w:p w:rsidR="001F42A1" w:rsidRDefault="001F42A1" w:rsidP="001F42A1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42A1" w:rsidRDefault="001F42A1" w:rsidP="001F42A1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42A1" w:rsidRPr="004677DB" w:rsidRDefault="001F42A1" w:rsidP="001F42A1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26.)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 xml:space="preserve"> The diagram below represents a simple reflex ark</w:t>
      </w:r>
    </w:p>
    <w:p w:rsidR="001F42A1" w:rsidRPr="004677DB" w:rsidRDefault="001F42A1" w:rsidP="001F42A1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73600" behindDoc="0" locked="0" layoutInCell="1" allowOverlap="1" wp14:anchorId="55444F99" wp14:editId="38AE848A">
            <wp:simplePos x="0" y="0"/>
            <wp:positionH relativeFrom="column">
              <wp:posOffset>337185</wp:posOffset>
            </wp:positionH>
            <wp:positionV relativeFrom="paragraph">
              <wp:posOffset>71120</wp:posOffset>
            </wp:positionV>
            <wp:extent cx="4648200" cy="1695450"/>
            <wp:effectExtent l="19050" t="0" r="0" b="0"/>
            <wp:wrapThrough wrapText="bothSides">
              <wp:wrapPolygon edited="0">
                <wp:start x="-89" y="0"/>
                <wp:lineTo x="-89" y="21357"/>
                <wp:lineTo x="21600" y="21357"/>
                <wp:lineTo x="21600" y="0"/>
                <wp:lineTo x="-89" y="0"/>
              </wp:wrapPolygon>
            </wp:wrapThrough>
            <wp:docPr id="19" name="Picture 19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9770" t="22211" r="19970" b="58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695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F42A1" w:rsidRPr="004677DB" w:rsidRDefault="001F42A1" w:rsidP="001F42A1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42A1" w:rsidRPr="004677DB" w:rsidRDefault="001F42A1" w:rsidP="001F42A1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42A1" w:rsidRPr="004677DB" w:rsidRDefault="001F42A1" w:rsidP="001F42A1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42A1" w:rsidRPr="004677DB" w:rsidRDefault="001F42A1" w:rsidP="001F42A1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42A1" w:rsidRPr="004677DB" w:rsidRDefault="001F42A1" w:rsidP="001F42A1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2A1" w:rsidRDefault="001F42A1" w:rsidP="001F42A1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42A1" w:rsidRPr="004677DB" w:rsidRDefault="001F42A1" w:rsidP="001F42A1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>(a)Name the parts labeled A, B and C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(3mks)</w:t>
      </w:r>
    </w:p>
    <w:p w:rsidR="001F42A1" w:rsidRDefault="001F42A1" w:rsidP="001F42A1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B124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-</w:t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>sensory Neurone</w:t>
      </w:r>
    </w:p>
    <w:p w:rsidR="001F42A1" w:rsidRDefault="001F42A1" w:rsidP="001F42A1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>—Relay Neurone</w:t>
      </w:r>
    </w:p>
    <w:p w:rsidR="001F42A1" w:rsidRDefault="001F42A1" w:rsidP="001F42A1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>—Motor Neurone</w:t>
      </w:r>
    </w:p>
    <w:p w:rsidR="001F42A1" w:rsidRPr="004677DB" w:rsidRDefault="001F42A1" w:rsidP="001F42A1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>(b)What is the role of part A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(1mk)</w:t>
      </w:r>
    </w:p>
    <w:p w:rsidR="001F42A1" w:rsidRPr="004677DB" w:rsidRDefault="001F42A1" w:rsidP="001F42A1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Conduct impulse from the sensory organ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to the spinal cord /CNS;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6911A6" w:rsidRDefault="006911A6"/>
    <w:sectPr w:rsidR="006911A6" w:rsidSect="0000425B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556BD"/>
    <w:multiLevelType w:val="hybridMultilevel"/>
    <w:tmpl w:val="299CA590"/>
    <w:lvl w:ilvl="0" w:tplc="3C4EFE4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5DD5"/>
    <w:multiLevelType w:val="hybridMultilevel"/>
    <w:tmpl w:val="0B1C7264"/>
    <w:lvl w:ilvl="0" w:tplc="C85284C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A1"/>
    <w:rsid w:val="0000425B"/>
    <w:rsid w:val="000444A9"/>
    <w:rsid w:val="000B02C9"/>
    <w:rsid w:val="001D6CDB"/>
    <w:rsid w:val="001F42A1"/>
    <w:rsid w:val="002435D5"/>
    <w:rsid w:val="00264DE6"/>
    <w:rsid w:val="002A1FF0"/>
    <w:rsid w:val="00341933"/>
    <w:rsid w:val="0034501D"/>
    <w:rsid w:val="004706D5"/>
    <w:rsid w:val="00497D34"/>
    <w:rsid w:val="004A0A04"/>
    <w:rsid w:val="00567924"/>
    <w:rsid w:val="00597B3C"/>
    <w:rsid w:val="00603F44"/>
    <w:rsid w:val="006213BD"/>
    <w:rsid w:val="00666183"/>
    <w:rsid w:val="006911A6"/>
    <w:rsid w:val="006A41D4"/>
    <w:rsid w:val="006C0FB0"/>
    <w:rsid w:val="00751D29"/>
    <w:rsid w:val="007A5B5D"/>
    <w:rsid w:val="007F0A2C"/>
    <w:rsid w:val="008D6BEB"/>
    <w:rsid w:val="00A82B69"/>
    <w:rsid w:val="00AF6499"/>
    <w:rsid w:val="00BE3625"/>
    <w:rsid w:val="00C4130D"/>
    <w:rsid w:val="00C66A16"/>
    <w:rsid w:val="00CD4142"/>
    <w:rsid w:val="00D221D5"/>
    <w:rsid w:val="00DD3FBB"/>
    <w:rsid w:val="00E35D29"/>
    <w:rsid w:val="00FB0B4D"/>
    <w:rsid w:val="00FB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2A1"/>
    <w:pPr>
      <w:ind w:left="720"/>
      <w:contextualSpacing/>
    </w:pPr>
  </w:style>
  <w:style w:type="table" w:styleId="TableGrid">
    <w:name w:val="Table Grid"/>
    <w:basedOn w:val="TableNormal"/>
    <w:uiPriority w:val="39"/>
    <w:rsid w:val="001F4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2A1"/>
    <w:pPr>
      <w:ind w:left="720"/>
      <w:contextualSpacing/>
    </w:pPr>
  </w:style>
  <w:style w:type="table" w:styleId="TableGrid">
    <w:name w:val="Table Grid"/>
    <w:basedOn w:val="TableNormal"/>
    <w:uiPriority w:val="39"/>
    <w:rsid w:val="001F4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 W</cp:lastModifiedBy>
  <cp:revision>34</cp:revision>
  <dcterms:created xsi:type="dcterms:W3CDTF">2017-06-26T04:02:00Z</dcterms:created>
  <dcterms:modified xsi:type="dcterms:W3CDTF">2019-06-25T09:11:00Z</dcterms:modified>
</cp:coreProperties>
</file>