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9" w:rsidRPr="00E710E6" w:rsidRDefault="00166159" w:rsidP="00166159">
      <w:pPr>
        <w:jc w:val="center"/>
        <w:rPr>
          <w:sz w:val="28"/>
          <w:szCs w:val="28"/>
        </w:rPr>
      </w:pPr>
      <w:proofErr w:type="gramStart"/>
      <w:r w:rsidRPr="00E710E6">
        <w:rPr>
          <w:b/>
          <w:sz w:val="28"/>
          <w:szCs w:val="28"/>
        </w:rPr>
        <w:t>MWAKICAN  EXAMINATIONS</w:t>
      </w:r>
      <w:proofErr w:type="gramEnd"/>
    </w:p>
    <w:p w:rsidR="00166159" w:rsidRPr="00E710E6" w:rsidRDefault="00166159" w:rsidP="00166159">
      <w:pPr>
        <w:jc w:val="center"/>
        <w:rPr>
          <w:b/>
          <w:sz w:val="28"/>
          <w:szCs w:val="28"/>
        </w:rPr>
      </w:pPr>
      <w:r w:rsidRPr="00E710E6">
        <w:rPr>
          <w:b/>
          <w:sz w:val="28"/>
          <w:szCs w:val="28"/>
        </w:rPr>
        <w:t>BIOLOGY</w:t>
      </w:r>
    </w:p>
    <w:p w:rsidR="00166159" w:rsidRPr="00E710E6" w:rsidRDefault="00166159" w:rsidP="00166159">
      <w:pPr>
        <w:jc w:val="center"/>
        <w:rPr>
          <w:b/>
          <w:sz w:val="28"/>
          <w:szCs w:val="28"/>
        </w:rPr>
      </w:pPr>
      <w:r w:rsidRPr="00E710E6">
        <w:rPr>
          <w:b/>
          <w:sz w:val="28"/>
          <w:szCs w:val="28"/>
        </w:rPr>
        <w:t>FORM 2</w:t>
      </w:r>
    </w:p>
    <w:p w:rsidR="00166159" w:rsidRPr="00E710E6" w:rsidRDefault="00166159" w:rsidP="00166159">
      <w:pPr>
        <w:jc w:val="center"/>
        <w:rPr>
          <w:b/>
          <w:sz w:val="24"/>
          <w:szCs w:val="24"/>
        </w:rPr>
      </w:pPr>
      <w:r w:rsidRPr="00E710E6">
        <w:rPr>
          <w:b/>
          <w:sz w:val="28"/>
          <w:szCs w:val="28"/>
        </w:rPr>
        <w:t>END OF TERM 1 EXAM</w:t>
      </w:r>
    </w:p>
    <w:p w:rsidR="00166159" w:rsidRPr="00166159" w:rsidRDefault="00166159" w:rsidP="00166159">
      <w:pPr>
        <w:jc w:val="center"/>
        <w:rPr>
          <w:b/>
          <w:sz w:val="28"/>
          <w:szCs w:val="28"/>
        </w:rPr>
      </w:pPr>
      <w:r w:rsidRPr="00166159">
        <w:rPr>
          <w:b/>
          <w:sz w:val="28"/>
          <w:szCs w:val="28"/>
        </w:rPr>
        <w:t>MARKING SCHEME</w:t>
      </w:r>
    </w:p>
    <w:p w:rsidR="008A2FEE" w:rsidRDefault="00166159">
      <w:proofErr w:type="gramStart"/>
      <w:r>
        <w:t>1.</w:t>
      </w:r>
      <w:r w:rsidR="004B1435">
        <w:t>Tissue</w:t>
      </w:r>
      <w:proofErr w:type="gramEnd"/>
      <w:r w:rsidR="004B1435">
        <w:t xml:space="preserve"> –a group of cells similar in structure performing a specific function.</w:t>
      </w:r>
    </w:p>
    <w:p w:rsidR="004B1435" w:rsidRDefault="00166159">
      <w:proofErr w:type="gramStart"/>
      <w:r>
        <w:t>2.a</w:t>
      </w:r>
      <w:proofErr w:type="gramEnd"/>
      <w:r>
        <w:t>)</w:t>
      </w:r>
      <w:r w:rsidR="00397393">
        <w:t>C</w:t>
      </w:r>
      <w:r w:rsidR="004B1435">
        <w:t>hloroplast</w:t>
      </w:r>
      <w:r w:rsidR="00397393">
        <w:t xml:space="preserve"> </w:t>
      </w:r>
      <w:r w:rsidR="00002517">
        <w:t>;cell wall</w:t>
      </w:r>
      <w:r w:rsidR="00B73E4D">
        <w:t xml:space="preserve"> </w:t>
      </w:r>
    </w:p>
    <w:p w:rsidR="00B73E4D" w:rsidRDefault="00166159">
      <w:r>
        <w:t xml:space="preserve">    </w:t>
      </w:r>
      <w:proofErr w:type="gramStart"/>
      <w:r>
        <w:t>b)</w:t>
      </w:r>
      <w:r w:rsidR="00B73E4D">
        <w:t>Total</w:t>
      </w:r>
      <w:proofErr w:type="gramEnd"/>
      <w:r w:rsidR="001E4F9C">
        <w:t xml:space="preserve"> magnification=e</w:t>
      </w:r>
      <w:r w:rsidR="00B73E4D">
        <w:t>ye piece lens magnification x</w:t>
      </w:r>
    </w:p>
    <w:p w:rsidR="00B73E4D" w:rsidRDefault="00B73E4D">
      <w:r>
        <w:t>Objective lens magnification</w:t>
      </w:r>
    </w:p>
    <w:p w:rsidR="00B73E4D" w:rsidRDefault="00B73E4D">
      <w:r>
        <w:t>=x5 X x20</w:t>
      </w:r>
    </w:p>
    <w:p w:rsidR="00B73E4D" w:rsidRDefault="00B73E4D">
      <w:r>
        <w:t>=x100</w:t>
      </w:r>
    </w:p>
    <w:p w:rsidR="00B73E4D" w:rsidRDefault="00166159">
      <w:proofErr w:type="gramStart"/>
      <w:r>
        <w:t>3.i</w:t>
      </w:r>
      <w:proofErr w:type="gramEnd"/>
      <w:r>
        <w:t>)</w:t>
      </w:r>
      <w:r w:rsidR="00B73E4D">
        <w:t>Osmosis is the movement of water molecules from a dilute solution (lowly concentrated solution to a concentrated solution)to a concentrated solution(highly concentrated solution)across a semi-permeable membrane.</w:t>
      </w:r>
    </w:p>
    <w:p w:rsidR="00B73E4D" w:rsidRDefault="00166159">
      <w:proofErr w:type="gramStart"/>
      <w:r>
        <w:t>b)</w:t>
      </w:r>
      <w:r w:rsidR="00B73E4D">
        <w:t>Tube</w:t>
      </w:r>
      <w:proofErr w:type="gramEnd"/>
      <w:r w:rsidR="00B73E4D">
        <w:t xml:space="preserve"> A –absorbed water from the beaker</w:t>
      </w:r>
      <w:r w:rsidR="00937B2F">
        <w:t xml:space="preserve"> and became swollen .</w:t>
      </w:r>
    </w:p>
    <w:p w:rsidR="00937B2F" w:rsidRDefault="00937B2F">
      <w:r>
        <w:t xml:space="preserve">The liquid in the beaker was hypotonic to the one in </w:t>
      </w:r>
      <w:proofErr w:type="spellStart"/>
      <w:r>
        <w:t>tyube</w:t>
      </w:r>
      <w:proofErr w:type="spellEnd"/>
      <w:r>
        <w:t xml:space="preserve"> A.</w:t>
      </w:r>
    </w:p>
    <w:p w:rsidR="00937B2F" w:rsidRDefault="00937B2F">
      <w:r>
        <w:t xml:space="preserve">Tube B-lost water in the beaker and became soft </w:t>
      </w:r>
    </w:p>
    <w:p w:rsidR="00937B2F" w:rsidRDefault="00937B2F">
      <w:r>
        <w:t>The liquid in the beaker was hypertonic to that in tube B.</w:t>
      </w:r>
    </w:p>
    <w:p w:rsidR="00937B2F" w:rsidRDefault="00166159">
      <w:proofErr w:type="gramStart"/>
      <w:r>
        <w:t>b)</w:t>
      </w:r>
      <w:proofErr w:type="gramEnd"/>
      <w:r w:rsidR="00937B2F">
        <w:t>Liquid A</w:t>
      </w:r>
    </w:p>
    <w:p w:rsidR="00937B2F" w:rsidRDefault="00166159">
      <w:proofErr w:type="gramStart"/>
      <w:r>
        <w:t>c)</w:t>
      </w:r>
      <w:r w:rsidR="00937B2F">
        <w:t>Cell</w:t>
      </w:r>
      <w:proofErr w:type="gramEnd"/>
      <w:r w:rsidR="00937B2F">
        <w:t xml:space="preserve"> membrane</w:t>
      </w:r>
    </w:p>
    <w:p w:rsidR="00937B2F" w:rsidRDefault="00166159">
      <w:proofErr w:type="gramStart"/>
      <w:r>
        <w:t>4.</w:t>
      </w:r>
      <w:r w:rsidR="00937B2F">
        <w:t>-process by which green plants manufacture food such as carbohydrates from simple substances by use of light energy.</w:t>
      </w:r>
      <w:proofErr w:type="gramEnd"/>
    </w:p>
    <w:p w:rsidR="00937B2F" w:rsidRDefault="00166159">
      <w:proofErr w:type="gramStart"/>
      <w:r>
        <w:t>b)</w:t>
      </w:r>
      <w:proofErr w:type="gramEnd"/>
      <w:r w:rsidR="00937B2F">
        <w:t xml:space="preserve">Carbon (iv) oxide, </w:t>
      </w:r>
      <w:proofErr w:type="spellStart"/>
      <w:r w:rsidR="00937B2F">
        <w:t>chlorophyll,sunlight</w:t>
      </w:r>
      <w:proofErr w:type="spellEnd"/>
      <w:r w:rsidR="00937B2F">
        <w:t xml:space="preserve"> ,optimum temperature.</w:t>
      </w:r>
    </w:p>
    <w:p w:rsidR="00937B2F" w:rsidRDefault="00166159">
      <w:proofErr w:type="gramStart"/>
      <w:r>
        <w:t>5.a</w:t>
      </w:r>
      <w:proofErr w:type="gramEnd"/>
      <w:r>
        <w:t>)</w:t>
      </w:r>
      <w:r w:rsidR="00937B2F">
        <w:t xml:space="preserve">To </w:t>
      </w:r>
      <w:r w:rsidR="005361B0">
        <w:t>i</w:t>
      </w:r>
      <w:r w:rsidR="00937B2F">
        <w:t>nvestiga</w:t>
      </w:r>
      <w:r w:rsidR="005361B0">
        <w:t>te the gas produced during photo</w:t>
      </w:r>
      <w:r w:rsidR="00937B2F">
        <w:t>synthesis</w:t>
      </w:r>
    </w:p>
    <w:p w:rsidR="005361B0" w:rsidRDefault="00166159">
      <w:r>
        <w:t>b)</w:t>
      </w:r>
      <w:r w:rsidR="005725DC">
        <w:t xml:space="preserve"> </w:t>
      </w:r>
      <w:r w:rsidR="005361B0">
        <w:t xml:space="preserve">X-oxygen             y-water plant </w:t>
      </w:r>
      <w:proofErr w:type="spellStart"/>
      <w:r w:rsidR="005361B0">
        <w:t>e.g</w:t>
      </w:r>
      <w:proofErr w:type="spellEnd"/>
      <w:r w:rsidR="005361B0">
        <w:t xml:space="preserve"> Elodea</w:t>
      </w:r>
    </w:p>
    <w:p w:rsidR="005361B0" w:rsidRDefault="005725DC">
      <w:proofErr w:type="gramStart"/>
      <w:r>
        <w:t>c)</w:t>
      </w:r>
      <w:r w:rsidR="005361B0">
        <w:t>Amount</w:t>
      </w:r>
      <w:proofErr w:type="gramEnd"/>
      <w:r w:rsidR="005361B0">
        <w:t xml:space="preserve"> of carbon (iv)oxide in water ,amount of </w:t>
      </w:r>
      <w:proofErr w:type="spellStart"/>
      <w:r w:rsidR="005361B0">
        <w:t>chlorophyll,the</w:t>
      </w:r>
      <w:proofErr w:type="spellEnd"/>
      <w:r w:rsidR="005361B0">
        <w:t xml:space="preserve"> temperature</w:t>
      </w:r>
    </w:p>
    <w:p w:rsidR="005361B0" w:rsidRDefault="00166159">
      <w:proofErr w:type="gramStart"/>
      <w:r>
        <w:lastRenderedPageBreak/>
        <w:t>d)</w:t>
      </w:r>
      <w:proofErr w:type="gramEnd"/>
      <w:r w:rsidR="005361B0">
        <w:t>It relights a glowing splint.</w:t>
      </w:r>
    </w:p>
    <w:p w:rsidR="005361B0" w:rsidRDefault="00221A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1pt;margin-top:6.9pt;width:8.1pt;height:0;z-index:251658240" o:connectortype="straight">
            <v:stroke endarrow="block"/>
          </v:shape>
        </w:pict>
      </w:r>
      <w:proofErr w:type="gramStart"/>
      <w:r w:rsidR="00166159">
        <w:t>e)</w:t>
      </w:r>
      <w:r w:rsidR="005361B0">
        <w:t>6CO</w:t>
      </w:r>
      <w:r w:rsidR="005361B0">
        <w:rPr>
          <w:vertAlign w:val="subscript"/>
        </w:rPr>
        <w:t>2</w:t>
      </w:r>
      <w:proofErr w:type="gramEnd"/>
      <w:r w:rsidR="005361B0">
        <w:t>+6H</w:t>
      </w:r>
      <w:r w:rsidR="005361B0">
        <w:rPr>
          <w:vertAlign w:val="subscript"/>
        </w:rPr>
        <w:t>2</w:t>
      </w:r>
      <w:r w:rsidR="005361B0">
        <w:t>O     C</w:t>
      </w:r>
      <w:r w:rsidR="005361B0">
        <w:rPr>
          <w:vertAlign w:val="subscript"/>
        </w:rPr>
        <w:t>2</w:t>
      </w:r>
      <w:r w:rsidR="005361B0">
        <w:t>H</w:t>
      </w:r>
      <w:r w:rsidR="005361B0">
        <w:rPr>
          <w:vertAlign w:val="subscript"/>
        </w:rPr>
        <w:t>12</w:t>
      </w:r>
      <w:r w:rsidR="005361B0">
        <w:t>O</w:t>
      </w:r>
      <w:r w:rsidR="005361B0">
        <w:rPr>
          <w:vertAlign w:val="subscript"/>
        </w:rPr>
        <w:t>6</w:t>
      </w:r>
      <w:r w:rsidR="005361B0">
        <w:t>+O</w:t>
      </w:r>
      <w:r w:rsidR="005361B0">
        <w:rPr>
          <w:vertAlign w:val="subscript"/>
        </w:rPr>
        <w:t>2</w:t>
      </w:r>
    </w:p>
    <w:p w:rsidR="005361B0" w:rsidRDefault="00166159">
      <w:proofErr w:type="gramStart"/>
      <w:r>
        <w:t>6.i</w:t>
      </w:r>
      <w:proofErr w:type="gramEnd"/>
      <w:r>
        <w:t>)</w:t>
      </w:r>
      <w:r w:rsidR="005361B0">
        <w:t>Sweep net</w:t>
      </w:r>
    </w:p>
    <w:p w:rsidR="005361B0" w:rsidRDefault="00166159">
      <w:r>
        <w:t>ii</w:t>
      </w:r>
      <w:proofErr w:type="gramStart"/>
      <w:r>
        <w:t>)</w:t>
      </w:r>
      <w:r w:rsidR="005361B0">
        <w:t>Pitfall</w:t>
      </w:r>
      <w:proofErr w:type="gramEnd"/>
      <w:r w:rsidR="005361B0">
        <w:t xml:space="preserve"> trap</w:t>
      </w:r>
    </w:p>
    <w:p w:rsidR="005361B0" w:rsidRDefault="00166159">
      <w:proofErr w:type="gramStart"/>
      <w:r>
        <w:t>7.i</w:t>
      </w:r>
      <w:proofErr w:type="gramEnd"/>
      <w:r>
        <w:t>)</w:t>
      </w:r>
      <w:r w:rsidR="005361B0">
        <w:t>Entomology</w:t>
      </w:r>
    </w:p>
    <w:p w:rsidR="005361B0" w:rsidRDefault="00166159">
      <w:proofErr w:type="gramStart"/>
      <w:r>
        <w:t>ii)</w:t>
      </w:r>
      <w:proofErr w:type="gramEnd"/>
      <w:r w:rsidR="005361B0">
        <w:t xml:space="preserve">Taxonomy </w:t>
      </w:r>
    </w:p>
    <w:p w:rsidR="005361B0" w:rsidRDefault="00166159">
      <w:proofErr w:type="gramStart"/>
      <w:r>
        <w:t>8.a</w:t>
      </w:r>
      <w:proofErr w:type="gramEnd"/>
      <w:r>
        <w:t>)</w:t>
      </w:r>
      <w:r w:rsidR="005361B0">
        <w:t xml:space="preserve">It is the smallest unit of classification whose members naturally interbreed to produce fertile </w:t>
      </w:r>
      <w:proofErr w:type="spellStart"/>
      <w:r w:rsidR="005361B0">
        <w:t>offsprings</w:t>
      </w:r>
      <w:proofErr w:type="spellEnd"/>
      <w:r w:rsidR="005361B0">
        <w:t>.</w:t>
      </w:r>
    </w:p>
    <w:p w:rsidR="005361B0" w:rsidRDefault="00166159">
      <w:proofErr w:type="spellStart"/>
      <w:r>
        <w:t>b.i</w:t>
      </w:r>
      <w:proofErr w:type="spellEnd"/>
      <w:proofErr w:type="gramStart"/>
      <w:r>
        <w:t>)</w:t>
      </w:r>
      <w:r w:rsidR="005361B0" w:rsidRPr="00166159">
        <w:rPr>
          <w:u w:val="single"/>
        </w:rPr>
        <w:t>Homo</w:t>
      </w:r>
      <w:proofErr w:type="gramEnd"/>
      <w:r w:rsidR="005361B0">
        <w:t xml:space="preserve"> </w:t>
      </w:r>
      <w:r w:rsidR="005361B0" w:rsidRPr="00166159">
        <w:rPr>
          <w:u w:val="single"/>
        </w:rPr>
        <w:t>sapiens</w:t>
      </w:r>
    </w:p>
    <w:p w:rsidR="005361B0" w:rsidRDefault="00166159">
      <w:proofErr w:type="gramStart"/>
      <w:r>
        <w:t>ii)</w:t>
      </w:r>
      <w:proofErr w:type="spellStart"/>
      <w:proofErr w:type="gramEnd"/>
      <w:r w:rsidR="005361B0" w:rsidRPr="00166159">
        <w:rPr>
          <w:u w:val="single"/>
        </w:rPr>
        <w:t>Digtaria</w:t>
      </w:r>
      <w:proofErr w:type="spellEnd"/>
      <w:r w:rsidR="005361B0">
        <w:t xml:space="preserve"> </w:t>
      </w:r>
      <w:proofErr w:type="spellStart"/>
      <w:r w:rsidR="005361B0" w:rsidRPr="00166159">
        <w:rPr>
          <w:u w:val="single"/>
        </w:rPr>
        <w:t>scalanum</w:t>
      </w:r>
      <w:proofErr w:type="spellEnd"/>
    </w:p>
    <w:p w:rsidR="005361B0" w:rsidRDefault="00166159">
      <w:proofErr w:type="gramStart"/>
      <w:r>
        <w:t>iii)</w:t>
      </w:r>
      <w:proofErr w:type="spellStart"/>
      <w:proofErr w:type="gramEnd"/>
      <w:r w:rsidR="005361B0" w:rsidRPr="00166159">
        <w:rPr>
          <w:u w:val="single"/>
        </w:rPr>
        <w:t>Galinsoga</w:t>
      </w:r>
      <w:proofErr w:type="spellEnd"/>
      <w:r w:rsidR="005361B0">
        <w:t xml:space="preserve"> </w:t>
      </w:r>
      <w:proofErr w:type="spellStart"/>
      <w:r w:rsidR="005361B0" w:rsidRPr="00166159">
        <w:rPr>
          <w:u w:val="single"/>
        </w:rPr>
        <w:t>pariflora</w:t>
      </w:r>
      <w:proofErr w:type="spellEnd"/>
    </w:p>
    <w:p w:rsidR="005361B0" w:rsidRDefault="00166159">
      <w:proofErr w:type="gramStart"/>
      <w:r>
        <w:t>9.a</w:t>
      </w:r>
      <w:proofErr w:type="gramEnd"/>
      <w:r>
        <w:t>)</w:t>
      </w:r>
      <w:r w:rsidR="005361B0">
        <w:t>Mitochondrion                     reject mitochondria</w:t>
      </w:r>
    </w:p>
    <w:p w:rsidR="005361B0" w:rsidRDefault="00166159">
      <w:proofErr w:type="gramStart"/>
      <w:r>
        <w:t>b)</w:t>
      </w:r>
      <w:r w:rsidR="005361B0">
        <w:t>A</w:t>
      </w:r>
      <w:proofErr w:type="gramEnd"/>
      <w:r w:rsidR="005361B0">
        <w:t>-</w:t>
      </w:r>
      <w:proofErr w:type="spellStart"/>
      <w:r w:rsidR="005361B0">
        <w:t>cristae</w:t>
      </w:r>
      <w:proofErr w:type="spellEnd"/>
      <w:r w:rsidR="005361B0">
        <w:t xml:space="preserve">(inner </w:t>
      </w:r>
      <w:proofErr w:type="spellStart"/>
      <w:r w:rsidR="005361B0">
        <w:t>foldings</w:t>
      </w:r>
      <w:proofErr w:type="spellEnd"/>
      <w:r w:rsidR="005361B0">
        <w:t>)</w:t>
      </w:r>
    </w:p>
    <w:p w:rsidR="005361B0" w:rsidRDefault="005361B0">
      <w:r>
        <w:t>B-matrix</w:t>
      </w:r>
    </w:p>
    <w:p w:rsidR="005361B0" w:rsidRDefault="00166159">
      <w:proofErr w:type="gramStart"/>
      <w:r>
        <w:t>c)</w:t>
      </w:r>
      <w:r w:rsidR="005361B0">
        <w:t>The</w:t>
      </w:r>
      <w:proofErr w:type="gramEnd"/>
      <w:r w:rsidR="005361B0">
        <w:t xml:space="preserve"> inner membrane is highly folded to increas</w:t>
      </w:r>
      <w:r w:rsidR="005725DC">
        <w:t>e the surface area for respiratory</w:t>
      </w:r>
      <w:r w:rsidR="005361B0">
        <w:t xml:space="preserve"> activities.</w:t>
      </w:r>
    </w:p>
    <w:p w:rsidR="005361B0" w:rsidRDefault="00166159">
      <w:proofErr w:type="gramStart"/>
      <w:r>
        <w:t>d.-</w:t>
      </w:r>
      <w:r w:rsidR="005361B0">
        <w:t>Sperm</w:t>
      </w:r>
      <w:proofErr w:type="gramEnd"/>
      <w:r w:rsidR="005361B0">
        <w:t xml:space="preserve"> cells</w:t>
      </w:r>
    </w:p>
    <w:p w:rsidR="005361B0" w:rsidRDefault="00166159">
      <w:r>
        <w:t xml:space="preserve">    -</w:t>
      </w:r>
      <w:r w:rsidR="005361B0">
        <w:t xml:space="preserve">Muscle </w:t>
      </w:r>
      <w:proofErr w:type="gramStart"/>
      <w:r w:rsidR="005361B0">
        <w:t xml:space="preserve">cells </w:t>
      </w:r>
      <w:r w:rsidR="002314E2">
        <w:t xml:space="preserve"> (</w:t>
      </w:r>
      <w:proofErr w:type="gramEnd"/>
      <w:r w:rsidR="002314E2">
        <w:t>any correct)1x1=1mrk</w:t>
      </w:r>
    </w:p>
    <w:p w:rsidR="002314E2" w:rsidRPr="00166159" w:rsidRDefault="002314E2">
      <w:pPr>
        <w:rPr>
          <w:b/>
          <w:u w:val="single"/>
        </w:rPr>
      </w:pPr>
      <w:r w:rsidRPr="00166159">
        <w:rPr>
          <w:b/>
          <w:u w:val="single"/>
        </w:rPr>
        <w:t>SECTION C</w:t>
      </w:r>
      <w:r w:rsidR="00166159">
        <w:rPr>
          <w:b/>
          <w:u w:val="single"/>
        </w:rPr>
        <w:t xml:space="preserve"> </w:t>
      </w:r>
      <w:r w:rsidRPr="00166159">
        <w:rPr>
          <w:b/>
          <w:u w:val="single"/>
        </w:rPr>
        <w:t>(40MRKS)</w:t>
      </w:r>
    </w:p>
    <w:p w:rsidR="002314E2" w:rsidRDefault="0022620A">
      <w:r>
        <w:t>11</w:t>
      </w:r>
      <w:proofErr w:type="gramStart"/>
      <w:r>
        <w:t>.a</w:t>
      </w:r>
      <w:proofErr w:type="gramEnd"/>
      <w:r>
        <w:t>)</w:t>
      </w:r>
      <w:r w:rsidR="002314E2">
        <w:t>R-sieve pore/plate</w:t>
      </w:r>
    </w:p>
    <w:p w:rsidR="002314E2" w:rsidRDefault="002314E2">
      <w:r>
        <w:t>S-</w:t>
      </w:r>
      <w:proofErr w:type="spellStart"/>
      <w:r>
        <w:t>cytoplasmic</w:t>
      </w:r>
      <w:proofErr w:type="spellEnd"/>
      <w:r>
        <w:t xml:space="preserve"> strand</w:t>
      </w:r>
    </w:p>
    <w:p w:rsidR="002314E2" w:rsidRDefault="002314E2">
      <w:r>
        <w:t>T-companion cell</w:t>
      </w:r>
    </w:p>
    <w:p w:rsidR="002314E2" w:rsidRDefault="0022620A">
      <w:proofErr w:type="gramStart"/>
      <w:r>
        <w:t>b)</w:t>
      </w:r>
      <w:proofErr w:type="gramEnd"/>
      <w:r w:rsidR="002314E2">
        <w:t xml:space="preserve">Translocation </w:t>
      </w:r>
    </w:p>
    <w:p w:rsidR="002314E2" w:rsidRDefault="0022620A">
      <w:r>
        <w:t xml:space="preserve">c)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>)</w:t>
      </w:r>
      <w:r w:rsidR="002314E2">
        <w:t xml:space="preserve">Translocation process </w:t>
      </w:r>
    </w:p>
    <w:p w:rsidR="002314E2" w:rsidRDefault="002B312D">
      <w:r>
        <w:t>(ii)</w:t>
      </w:r>
      <w:r w:rsidR="002314E2">
        <w:t xml:space="preserve">Translocation occurs in the phloem tissues that are located on the outer side of the </w:t>
      </w:r>
      <w:proofErr w:type="spellStart"/>
      <w:r w:rsidR="002314E2">
        <w:t>stem.when</w:t>
      </w:r>
      <w:proofErr w:type="spellEnd"/>
      <w:r w:rsidR="002314E2">
        <w:t xml:space="preserve"> the tissue was cut food was not able to move through and therefore accumulated causing swelling.</w:t>
      </w:r>
    </w:p>
    <w:p w:rsidR="00FA2B30" w:rsidRDefault="00E93DCE">
      <w:r>
        <w:t>10(a) (</w:t>
      </w:r>
      <w:proofErr w:type="spellStart"/>
      <w:r>
        <w:t>i</w:t>
      </w:r>
      <w:proofErr w:type="spellEnd"/>
      <w:proofErr w:type="gramStart"/>
      <w:r>
        <w:t>)</w:t>
      </w:r>
      <w:r w:rsidR="002314E2">
        <w:t>Is</w:t>
      </w:r>
      <w:proofErr w:type="gramEnd"/>
      <w:r w:rsidR="002314E2">
        <w:t xml:space="preserve"> where the t</w:t>
      </w:r>
      <w:r w:rsidR="00FA2B30">
        <w:t>ransporting fluid is contained in the body cavity (</w:t>
      </w:r>
      <w:proofErr w:type="spellStart"/>
      <w:r w:rsidR="00FA2B30">
        <w:t>coelom</w:t>
      </w:r>
      <w:proofErr w:type="spellEnd"/>
      <w:r w:rsidR="00FA2B30">
        <w:t>).-The transporting fluid is contained in the special tubes called blood vessels.</w:t>
      </w:r>
    </w:p>
    <w:p w:rsidR="00FA2B30" w:rsidRDefault="00E93DCE">
      <w:r>
        <w:lastRenderedPageBreak/>
        <w:t>(ii)</w:t>
      </w:r>
      <w:r w:rsidR="00FA2B30">
        <w:t>Single –</w:t>
      </w:r>
      <w:proofErr w:type="gramStart"/>
      <w:r w:rsidR="00FA2B30">
        <w:t>Where  blood</w:t>
      </w:r>
      <w:proofErr w:type="gramEnd"/>
      <w:r w:rsidR="00FA2B30">
        <w:t xml:space="preserve"> flows once in the heart for a complete circulation while double blood flows twice in the heart for a complete circulation.</w:t>
      </w:r>
    </w:p>
    <w:p w:rsidR="007C40C1" w:rsidRDefault="00E93DCE">
      <w:r>
        <w:t>b)</w:t>
      </w:r>
      <w:r w:rsidR="001753BF">
        <w:t xml:space="preserve"> </w:t>
      </w:r>
      <w:r>
        <w:t xml:space="preserve">        </w:t>
      </w:r>
      <w:r w:rsidR="007C40C1">
        <w:t xml:space="preserve"> </w:t>
      </w:r>
      <w:r w:rsidR="007C40C1" w:rsidRPr="00E93DCE">
        <w:rPr>
          <w:u w:val="single"/>
        </w:rPr>
        <w:t>Arteries</w:t>
      </w:r>
      <w:r w:rsidR="007C40C1">
        <w:t xml:space="preserve">                                                                       </w:t>
      </w:r>
      <w:r>
        <w:t xml:space="preserve">                  </w:t>
      </w:r>
      <w:r w:rsidRPr="00E93DCE">
        <w:rPr>
          <w:u w:val="single"/>
        </w:rPr>
        <w:t xml:space="preserve"> </w:t>
      </w:r>
      <w:r w:rsidR="007C40C1" w:rsidRPr="00E93DCE">
        <w:rPr>
          <w:u w:val="single"/>
        </w:rPr>
        <w:t>veins</w:t>
      </w:r>
    </w:p>
    <w:p w:rsidR="007C40C1" w:rsidRDefault="007C40C1" w:rsidP="00E93DCE">
      <w:pPr>
        <w:pStyle w:val="ListParagraph"/>
        <w:numPr>
          <w:ilvl w:val="0"/>
          <w:numId w:val="1"/>
        </w:numPr>
      </w:pPr>
      <w:r>
        <w:t xml:space="preserve">Walls are </w:t>
      </w:r>
      <w:proofErr w:type="spellStart"/>
      <w:r>
        <w:t>thick,muscular</w:t>
      </w:r>
      <w:proofErr w:type="spellEnd"/>
      <w:r>
        <w:t xml:space="preserve"> and ela</w:t>
      </w:r>
      <w:r w:rsidR="00E93DCE">
        <w:t>stic                           -w</w:t>
      </w:r>
      <w:r>
        <w:t>alls thin(less muscular and elastic)</w:t>
      </w:r>
    </w:p>
    <w:p w:rsidR="00E93DCE" w:rsidRDefault="007C40C1" w:rsidP="00E93DCE">
      <w:pPr>
        <w:pStyle w:val="ListParagraph"/>
        <w:numPr>
          <w:ilvl w:val="0"/>
          <w:numId w:val="1"/>
        </w:numPr>
        <w:spacing w:after="0" w:line="240" w:lineRule="auto"/>
      </w:pPr>
      <w:r>
        <w:t>No valves except at the ba</w:t>
      </w:r>
      <w:r w:rsidR="00E93DCE">
        <w:t>se of large arteries          - H</w:t>
      </w:r>
      <w:r>
        <w:t>ave valve at i</w:t>
      </w:r>
      <w:r w:rsidR="00E93DCE">
        <w:t xml:space="preserve">ntervals throughout their                      </w:t>
      </w:r>
    </w:p>
    <w:p w:rsidR="00E93DCE" w:rsidRDefault="00E93DCE" w:rsidP="00E93DCE">
      <w:pPr>
        <w:spacing w:after="0" w:line="240" w:lineRule="auto"/>
        <w:ind w:left="360"/>
      </w:pPr>
      <w:r>
        <w:t xml:space="preserve">        Leaving the heart                                                             Length.              </w:t>
      </w:r>
    </w:p>
    <w:p w:rsidR="007C40C1" w:rsidRDefault="00E93DCE" w:rsidP="00E93DCE">
      <w:pPr>
        <w:pStyle w:val="ListParagraph"/>
        <w:numPr>
          <w:ilvl w:val="0"/>
          <w:numId w:val="2"/>
        </w:numPr>
        <w:spacing w:after="0" w:line="240" w:lineRule="auto"/>
      </w:pPr>
      <w:r>
        <w:t>Narrow lumen                                                                  - Wider lumen</w:t>
      </w:r>
    </w:p>
    <w:p w:rsidR="002314E2" w:rsidRDefault="002314E2" w:rsidP="00E93DCE">
      <w:pPr>
        <w:spacing w:after="0"/>
      </w:pPr>
      <w:r>
        <w:tab/>
      </w:r>
      <w:r>
        <w:tab/>
      </w:r>
      <w:r>
        <w:tab/>
      </w:r>
      <w:r w:rsidR="007C40C1">
        <w:t xml:space="preserve">                  </w:t>
      </w:r>
      <w:r w:rsidR="00E93DCE">
        <w:t xml:space="preserve">                                      </w:t>
      </w:r>
    </w:p>
    <w:p w:rsidR="007C40C1" w:rsidRDefault="007C40C1"/>
    <w:p w:rsidR="007C40C1" w:rsidRDefault="00E93DCE" w:rsidP="007C40C1">
      <w:r>
        <w:t xml:space="preserve">c) </w:t>
      </w:r>
      <w:proofErr w:type="spellStart"/>
      <w:r w:rsidR="007C40C1">
        <w:t>Carboxyhaemoglobin</w:t>
      </w:r>
      <w:proofErr w:type="spellEnd"/>
    </w:p>
    <w:p w:rsidR="007C40C1" w:rsidRDefault="00595FEF" w:rsidP="007C40C1">
      <w:r>
        <w:t>12</w:t>
      </w:r>
      <w:proofErr w:type="gramStart"/>
      <w:r>
        <w:t>.a</w:t>
      </w:r>
      <w:proofErr w:type="gramEnd"/>
      <w:r>
        <w:t xml:space="preserve">) </w:t>
      </w:r>
      <w:r w:rsidR="007C40C1">
        <w:t>A-</w:t>
      </w:r>
      <w:r w:rsidR="00610DE4">
        <w:t>Enamel               D-Pulp cavity</w:t>
      </w:r>
    </w:p>
    <w:p w:rsidR="00610DE4" w:rsidRDefault="00610DE4" w:rsidP="007C40C1">
      <w:r>
        <w:t>B-Gum                    E-Cement</w:t>
      </w:r>
    </w:p>
    <w:p w:rsidR="00610DE4" w:rsidRDefault="00610DE4" w:rsidP="007C40C1">
      <w:r>
        <w:t>C-Dentine              F-Blood vessels</w:t>
      </w:r>
    </w:p>
    <w:p w:rsidR="00610DE4" w:rsidRDefault="008629AB" w:rsidP="007C40C1">
      <w:proofErr w:type="gramStart"/>
      <w:r>
        <w:t>b)</w:t>
      </w:r>
      <w:r w:rsidR="00610DE4">
        <w:t>It</w:t>
      </w:r>
      <w:proofErr w:type="gramEnd"/>
      <w:r w:rsidR="00610DE4">
        <w:t xml:space="preserve"> is non-living and forms an efficient hard biting surface made of calcium phosphate and carbonate.</w:t>
      </w:r>
    </w:p>
    <w:p w:rsidR="00610DE4" w:rsidRDefault="00610DE4" w:rsidP="007C40C1">
      <w:proofErr w:type="gramStart"/>
      <w:r>
        <w:t>D-contains blood vessels that supply to tissues with oxygen food materials and remove metabolic wastes.</w:t>
      </w:r>
      <w:proofErr w:type="gramEnd"/>
    </w:p>
    <w:p w:rsidR="00610DE4" w:rsidRDefault="00610DE4" w:rsidP="007C40C1">
      <w:r>
        <w:t xml:space="preserve">-contains nerve endings which are sensitive to </w:t>
      </w:r>
      <w:proofErr w:type="spellStart"/>
      <w:r>
        <w:t>heat</w:t>
      </w:r>
      <w:proofErr w:type="gramStart"/>
      <w:r>
        <w:t>,cold</w:t>
      </w:r>
      <w:proofErr w:type="spellEnd"/>
      <w:proofErr w:type="gramEnd"/>
      <w:r>
        <w:t xml:space="preserve"> and pain.</w:t>
      </w:r>
    </w:p>
    <w:p w:rsidR="00610DE4" w:rsidRDefault="008629AB" w:rsidP="007C40C1">
      <w:r>
        <w:t>c) -</w:t>
      </w:r>
      <w:r w:rsidR="00610DE4">
        <w:t>Regular cleaning or brushing of teeth after every meal.</w:t>
      </w:r>
    </w:p>
    <w:p w:rsidR="00610DE4" w:rsidRDefault="008629AB" w:rsidP="007C40C1">
      <w:r>
        <w:t xml:space="preserve">  -</w:t>
      </w:r>
      <w:r w:rsidR="00610DE4">
        <w:t xml:space="preserve">Avoid eating too much </w:t>
      </w:r>
      <w:proofErr w:type="spellStart"/>
      <w:r w:rsidR="00610DE4">
        <w:t>sugarly</w:t>
      </w:r>
      <w:proofErr w:type="spellEnd"/>
      <w:r w:rsidR="00610DE4">
        <w:t xml:space="preserve"> food</w:t>
      </w:r>
    </w:p>
    <w:p w:rsidR="00610DE4" w:rsidRDefault="008629AB" w:rsidP="007C40C1">
      <w:r>
        <w:t xml:space="preserve">  -</w:t>
      </w:r>
      <w:r w:rsidR="00610DE4">
        <w:t xml:space="preserve">Eating hard foods </w:t>
      </w:r>
      <w:proofErr w:type="spellStart"/>
      <w:r w:rsidR="00610DE4">
        <w:t>e.g</w:t>
      </w:r>
      <w:proofErr w:type="spellEnd"/>
      <w:r w:rsidR="00610DE4">
        <w:t xml:space="preserve"> </w:t>
      </w:r>
      <w:proofErr w:type="spellStart"/>
      <w:r w:rsidR="00610DE4">
        <w:t>carrot</w:t>
      </w:r>
      <w:proofErr w:type="gramStart"/>
      <w:r w:rsidR="00610DE4">
        <w:t>,cassava</w:t>
      </w:r>
      <w:proofErr w:type="spellEnd"/>
      <w:proofErr w:type="gramEnd"/>
      <w:r w:rsidR="00610DE4">
        <w:t xml:space="preserve"> etc.</w:t>
      </w:r>
    </w:p>
    <w:p w:rsidR="00610DE4" w:rsidRDefault="008629AB" w:rsidP="007C40C1">
      <w:r>
        <w:t xml:space="preserve">  -</w:t>
      </w:r>
      <w:proofErr w:type="gramStart"/>
      <w:r w:rsidR="00610DE4">
        <w:t>Eating  diet</w:t>
      </w:r>
      <w:proofErr w:type="gramEnd"/>
      <w:r w:rsidR="00610DE4">
        <w:t xml:space="preserve"> rich </w:t>
      </w:r>
      <w:proofErr w:type="spellStart"/>
      <w:r w:rsidR="00610DE4">
        <w:t>vit</w:t>
      </w:r>
      <w:proofErr w:type="spellEnd"/>
      <w:r w:rsidR="00610DE4">
        <w:t xml:space="preserve"> A,C and D, calcium and phosphate</w:t>
      </w:r>
    </w:p>
    <w:p w:rsidR="00610DE4" w:rsidRDefault="008629AB" w:rsidP="007C40C1">
      <w:r>
        <w:t xml:space="preserve">  -</w:t>
      </w:r>
      <w:r w:rsidR="00610DE4">
        <w:t>Regular visit to the dentist.</w:t>
      </w:r>
    </w:p>
    <w:p w:rsidR="00610DE4" w:rsidRDefault="008629AB" w:rsidP="007C40C1">
      <w:r>
        <w:t>13</w:t>
      </w:r>
      <w:proofErr w:type="gramStart"/>
      <w:r>
        <w:t>.a</w:t>
      </w:r>
      <w:proofErr w:type="gramEnd"/>
      <w:r>
        <w:t>)</w:t>
      </w:r>
      <w:r w:rsidR="00610DE4">
        <w:t>These are chemicals which are  capable of slowing down or completely inhibiting the activity of enzymes.</w:t>
      </w:r>
    </w:p>
    <w:p w:rsidR="00610DE4" w:rsidRDefault="00CB351C" w:rsidP="007C40C1">
      <w:r>
        <w:t xml:space="preserve"> They compete for active sites with the substance while non-competitive do not compete for active site.</w:t>
      </w:r>
    </w:p>
    <w:p w:rsidR="00CB351C" w:rsidRDefault="0032777E" w:rsidP="007C40C1">
      <w:r>
        <w:t>C</w:t>
      </w:r>
      <w:r w:rsidR="00CB351C">
        <w:t>ompetitive</w:t>
      </w:r>
      <w:r>
        <w:t xml:space="preserve"> inhibitors have no permanent effect on the enzyme while non-competitive </w:t>
      </w:r>
      <w:proofErr w:type="gramStart"/>
      <w:r>
        <w:t>inhibitors combines</w:t>
      </w:r>
      <w:proofErr w:type="gramEnd"/>
      <w:r>
        <w:t xml:space="preserve"> with enzymes permanently.</w:t>
      </w:r>
    </w:p>
    <w:p w:rsidR="0032777E" w:rsidRDefault="008629AB" w:rsidP="007C40C1">
      <w:r>
        <w:t>c) -</w:t>
      </w:r>
      <w:r w:rsidR="0032777E">
        <w:t>pH</w:t>
      </w:r>
    </w:p>
    <w:p w:rsidR="0032777E" w:rsidRDefault="008629AB" w:rsidP="007C40C1">
      <w:r>
        <w:t xml:space="preserve">   -</w:t>
      </w:r>
      <w:r w:rsidR="0032777E">
        <w:t>Specificity</w:t>
      </w:r>
    </w:p>
    <w:p w:rsidR="0032777E" w:rsidRDefault="008629AB" w:rsidP="007C40C1">
      <w:r>
        <w:lastRenderedPageBreak/>
        <w:t xml:space="preserve">   -</w:t>
      </w:r>
      <w:r w:rsidR="0032777E">
        <w:t>Substrate concentration and enzyme concentration</w:t>
      </w:r>
    </w:p>
    <w:p w:rsidR="0032777E" w:rsidRDefault="008629AB" w:rsidP="007C40C1">
      <w:r>
        <w:t xml:space="preserve">   -</w:t>
      </w:r>
      <w:r w:rsidR="0032777E">
        <w:t>Temperature</w:t>
      </w:r>
    </w:p>
    <w:p w:rsidR="0032777E" w:rsidRDefault="008629AB" w:rsidP="007C40C1">
      <w:r>
        <w:t xml:space="preserve">   -</w:t>
      </w:r>
      <w:r w:rsidR="0032777E">
        <w:t>Enzyme co-factors and co-enzymes</w:t>
      </w:r>
    </w:p>
    <w:p w:rsidR="0032777E" w:rsidRDefault="008629AB" w:rsidP="007C40C1">
      <w:r>
        <w:t>d)-</w:t>
      </w:r>
      <w:r w:rsidR="0032777E">
        <w:t xml:space="preserve">They are proteins in </w:t>
      </w:r>
      <w:proofErr w:type="spellStart"/>
      <w:r w:rsidR="0032777E">
        <w:t>nature.Therefore</w:t>
      </w:r>
      <w:proofErr w:type="spellEnd"/>
      <w:r w:rsidR="0032777E">
        <w:t xml:space="preserve"> they are highly affected by temperature and pH</w:t>
      </w:r>
    </w:p>
    <w:p w:rsidR="0032777E" w:rsidRDefault="008629AB" w:rsidP="007C40C1">
      <w:r>
        <w:t xml:space="preserve">    -</w:t>
      </w:r>
      <w:r w:rsidR="0032777E">
        <w:t>Enzymes are substrate specific</w:t>
      </w:r>
    </w:p>
    <w:p w:rsidR="0032777E" w:rsidRDefault="008629AB" w:rsidP="007C40C1">
      <w:r>
        <w:t xml:space="preserve">    -</w:t>
      </w:r>
      <w:r w:rsidR="0032777E">
        <w:t xml:space="preserve">They are efficient in small amounts since they are not affected by the reactions they </w:t>
      </w:r>
      <w:proofErr w:type="spellStart"/>
      <w:r w:rsidR="0032777E">
        <w:t>catalyse</w:t>
      </w:r>
      <w:proofErr w:type="spellEnd"/>
    </w:p>
    <w:p w:rsidR="0032777E" w:rsidRDefault="008629AB" w:rsidP="007C40C1">
      <w:r>
        <w:t xml:space="preserve">    -</w:t>
      </w:r>
      <w:r w:rsidR="0032777E">
        <w:t xml:space="preserve">They are not used up in the reaction they </w:t>
      </w:r>
      <w:proofErr w:type="spellStart"/>
      <w:r w:rsidR="0032777E">
        <w:t>catalyse</w:t>
      </w:r>
      <w:proofErr w:type="spellEnd"/>
    </w:p>
    <w:p w:rsidR="0032777E" w:rsidRDefault="008629AB" w:rsidP="007C40C1">
      <w:r>
        <w:t xml:space="preserve">    -</w:t>
      </w:r>
      <w:r w:rsidR="00E307C0">
        <w:t xml:space="preserve">The reactions are reversible                  </w:t>
      </w:r>
      <w:proofErr w:type="gramStart"/>
      <w:r w:rsidR="00595FEF">
        <w:t>(</w:t>
      </w:r>
      <w:r w:rsidR="00E307C0">
        <w:t xml:space="preserve"> Any</w:t>
      </w:r>
      <w:proofErr w:type="gramEnd"/>
      <w:r w:rsidR="00E307C0">
        <w:t xml:space="preserve"> 4 correct</w:t>
      </w:r>
      <w:r w:rsidR="00595FEF">
        <w:t>)</w:t>
      </w:r>
    </w:p>
    <w:p w:rsidR="00E307C0" w:rsidRDefault="00E307C0" w:rsidP="007C40C1">
      <w:r>
        <w:t xml:space="preserve">                                                         Total 1x4=</w:t>
      </w:r>
      <w:proofErr w:type="gramStart"/>
      <w:r>
        <w:t>4  (</w:t>
      </w:r>
      <w:proofErr w:type="gramEnd"/>
      <w:r>
        <w:t>4mrks)</w:t>
      </w:r>
    </w:p>
    <w:p w:rsidR="00E307C0" w:rsidRDefault="008629AB" w:rsidP="007C40C1">
      <w:r>
        <w:t>14</w:t>
      </w:r>
      <w:proofErr w:type="gramStart"/>
      <w:r>
        <w:t>.a</w:t>
      </w:r>
      <w:proofErr w:type="gramEnd"/>
      <w:r>
        <w:t>)</w:t>
      </w:r>
      <w:proofErr w:type="spellStart"/>
      <w:r w:rsidR="00E307C0">
        <w:t>Heterodont</w:t>
      </w:r>
      <w:proofErr w:type="spellEnd"/>
      <w:r w:rsidR="00E307C0">
        <w:t xml:space="preserve"> dentition is one where there are different types of teeth while homodont dentition refers to a situation where all teeth are of same size and shape.</w:t>
      </w:r>
    </w:p>
    <w:p w:rsidR="00E307C0" w:rsidRDefault="008629AB" w:rsidP="007C40C1">
      <w:proofErr w:type="gramStart"/>
      <w:r>
        <w:t>b)</w:t>
      </w:r>
      <w:r w:rsidR="00E307C0">
        <w:t>It</w:t>
      </w:r>
      <w:proofErr w:type="gramEnd"/>
      <w:r w:rsidR="00E307C0">
        <w:t xml:space="preserve"> provides space for the tongue to turn and move food during chewing.</w:t>
      </w:r>
    </w:p>
    <w:p w:rsidR="00E307C0" w:rsidRDefault="008629AB" w:rsidP="007C40C1">
      <w:proofErr w:type="gramStart"/>
      <w:r>
        <w:t>c)</w:t>
      </w:r>
      <w:r w:rsidR="00E307C0">
        <w:t>These</w:t>
      </w:r>
      <w:proofErr w:type="gramEnd"/>
      <w:r w:rsidR="00E307C0">
        <w:t xml:space="preserve"> are special premolars in the lower and upper jaws of carnivore modified with smooth sides and sharp edges to slice through flesh and crush bones.</w:t>
      </w:r>
    </w:p>
    <w:p w:rsidR="00E307C0" w:rsidRDefault="008629AB" w:rsidP="007C40C1">
      <w:proofErr w:type="gramStart"/>
      <w:r>
        <w:t>d</w:t>
      </w:r>
      <w:proofErr w:type="gramEnd"/>
      <w:r>
        <w:t xml:space="preserve">) </w:t>
      </w:r>
      <w:proofErr w:type="spellStart"/>
      <w:r>
        <w:t>i</w:t>
      </w:r>
      <w:proofErr w:type="spellEnd"/>
      <w:r>
        <w:t>)</w:t>
      </w:r>
      <w:r w:rsidR="00E307C0">
        <w:t>(2+5+8)x2=30 teeth</w:t>
      </w:r>
    </w:p>
    <w:p w:rsidR="00E307C0" w:rsidRDefault="008629AB" w:rsidP="007C40C1">
      <w:proofErr w:type="gramStart"/>
      <w:r>
        <w:t>ii)</w:t>
      </w:r>
      <w:proofErr w:type="gramEnd"/>
      <w:r w:rsidR="00E307C0">
        <w:t xml:space="preserve">Herbivorous  because they have </w:t>
      </w:r>
      <w:proofErr w:type="spellStart"/>
      <w:r w:rsidR="00E307C0">
        <w:t>molars,incisors</w:t>
      </w:r>
      <w:proofErr w:type="spellEnd"/>
      <w:r w:rsidR="00E307C0">
        <w:t xml:space="preserve"> and premolar</w:t>
      </w:r>
      <w:r w:rsidR="009B0FE1">
        <w:t xml:space="preserve">s but no canines           </w:t>
      </w:r>
      <w:r w:rsidR="00E307C0">
        <w:t xml:space="preserve"> (2mrks)</w:t>
      </w:r>
    </w:p>
    <w:p w:rsidR="00E307C0" w:rsidRDefault="008629AB" w:rsidP="007C40C1">
      <w:r>
        <w:t>15</w:t>
      </w:r>
      <w:proofErr w:type="gramStart"/>
      <w:r>
        <w:t>.i</w:t>
      </w:r>
      <w:proofErr w:type="gramEnd"/>
      <w:r>
        <w:t>)</w:t>
      </w:r>
      <w:r w:rsidR="00E307C0">
        <w:t>Iodine solution</w:t>
      </w:r>
    </w:p>
    <w:p w:rsidR="00E307C0" w:rsidRDefault="008629AB" w:rsidP="007C40C1">
      <w:r>
        <w:t xml:space="preserve">     </w:t>
      </w:r>
      <w:proofErr w:type="gramStart"/>
      <w:r>
        <w:t>ii)</w:t>
      </w:r>
      <w:proofErr w:type="gramEnd"/>
      <w:r w:rsidR="00E307C0">
        <w:t>DCPIP</w:t>
      </w:r>
    </w:p>
    <w:p w:rsidR="00E307C0" w:rsidRDefault="008629AB" w:rsidP="007C40C1">
      <w:r>
        <w:t xml:space="preserve">     </w:t>
      </w:r>
      <w:proofErr w:type="gramStart"/>
      <w:r>
        <w:t>iii)</w:t>
      </w:r>
      <w:proofErr w:type="gramEnd"/>
      <w:r w:rsidR="00E307C0">
        <w:t>Benedicts solution</w:t>
      </w:r>
    </w:p>
    <w:p w:rsidR="00E307C0" w:rsidRDefault="008629AB" w:rsidP="007C40C1">
      <w:proofErr w:type="gramStart"/>
      <w:r>
        <w:t>b)</w:t>
      </w:r>
      <w:proofErr w:type="spellStart"/>
      <w:r w:rsidR="00E307C0">
        <w:t>Monosaccharides</w:t>
      </w:r>
      <w:proofErr w:type="spellEnd"/>
      <w:proofErr w:type="gramEnd"/>
    </w:p>
    <w:p w:rsidR="00E307C0" w:rsidRDefault="00E307C0" w:rsidP="007C40C1">
      <w:r>
        <w:t>Disaccharides</w:t>
      </w:r>
    </w:p>
    <w:p w:rsidR="00E307C0" w:rsidRDefault="00E307C0" w:rsidP="007C40C1">
      <w:r>
        <w:t>Polysaccharides</w:t>
      </w:r>
    </w:p>
    <w:p w:rsidR="008629AB" w:rsidRDefault="008629AB" w:rsidP="007C40C1"/>
    <w:p w:rsidR="00E307C0" w:rsidRDefault="008629AB" w:rsidP="007C40C1">
      <w:proofErr w:type="gramStart"/>
      <w:r>
        <w:t>c)</w:t>
      </w:r>
      <w:proofErr w:type="spellStart"/>
      <w:proofErr w:type="gramEnd"/>
      <w:r>
        <w:t>i</w:t>
      </w:r>
      <w:proofErr w:type="spellEnd"/>
      <w:r>
        <w:t>)</w:t>
      </w:r>
      <w:r w:rsidR="00E307C0">
        <w:t>Scurvy</w:t>
      </w:r>
    </w:p>
    <w:p w:rsidR="00E307C0" w:rsidRDefault="008629AB" w:rsidP="007C40C1">
      <w:proofErr w:type="gramStart"/>
      <w:r>
        <w:t>ii)</w:t>
      </w:r>
      <w:proofErr w:type="gramEnd"/>
      <w:r w:rsidR="00E307C0">
        <w:t>Kwashiorkor</w:t>
      </w:r>
    </w:p>
    <w:p w:rsidR="00E307C0" w:rsidRDefault="008629AB" w:rsidP="007C40C1">
      <w:r>
        <w:t>iii</w:t>
      </w:r>
      <w:proofErr w:type="gramStart"/>
      <w:r>
        <w:t>)</w:t>
      </w:r>
      <w:r w:rsidR="00E307C0">
        <w:t>Rickets</w:t>
      </w:r>
      <w:proofErr w:type="gramEnd"/>
    </w:p>
    <w:p w:rsidR="00E307C0" w:rsidRPr="00221E38" w:rsidRDefault="00BF6D52" w:rsidP="007C40C1">
      <w:pPr>
        <w:rPr>
          <w:b/>
        </w:rPr>
      </w:pPr>
      <w:r w:rsidRPr="00221E38">
        <w:rPr>
          <w:b/>
        </w:rPr>
        <w:lastRenderedPageBreak/>
        <w:t>SECTION C</w:t>
      </w:r>
    </w:p>
    <w:p w:rsidR="00BF6D52" w:rsidRDefault="00221E38" w:rsidP="007C40C1">
      <w:r>
        <w:t>16.a)</w:t>
      </w:r>
      <w:r w:rsidR="00BF6D52">
        <w:t xml:space="preserve">Digestion </w:t>
      </w:r>
    </w:p>
    <w:p w:rsidR="00BF6D52" w:rsidRDefault="00BF6D52" w:rsidP="007C40C1">
      <w:r>
        <w:t>Absorption</w:t>
      </w:r>
    </w:p>
    <w:p w:rsidR="00BF6D52" w:rsidRDefault="00221E38" w:rsidP="007C40C1">
      <w:proofErr w:type="gramStart"/>
      <w:r>
        <w:t>b)</w:t>
      </w:r>
      <w:r w:rsidR="00BF6D52">
        <w:t>Hepatic</w:t>
      </w:r>
      <w:proofErr w:type="gramEnd"/>
      <w:r w:rsidR="00BF6D52">
        <w:t xml:space="preserve"> portal vein</w:t>
      </w:r>
    </w:p>
    <w:p w:rsidR="00BF6D52" w:rsidRDefault="00221E38" w:rsidP="007C40C1">
      <w:proofErr w:type="gramStart"/>
      <w:r>
        <w:t>c)</w:t>
      </w:r>
      <w:r w:rsidR="00BF6D52">
        <w:t>It</w:t>
      </w:r>
      <w:proofErr w:type="gramEnd"/>
      <w:r w:rsidR="00BF6D52">
        <w:t xml:space="preserve"> is long and therefore provide a large surface area for absorption</w:t>
      </w:r>
    </w:p>
    <w:p w:rsidR="00BF6D52" w:rsidRDefault="00BF6D52" w:rsidP="007C40C1">
      <w:r>
        <w:t>It is a narrow so as to bring digested food into close contact with the walls of the ileum for easier absorption</w:t>
      </w:r>
    </w:p>
    <w:p w:rsidR="00BF6D52" w:rsidRDefault="00BF6D52" w:rsidP="007C40C1">
      <w:proofErr w:type="gramStart"/>
      <w:r>
        <w:t>Highly coiled to slow down movement of food allowing more time for digestion and absorption.</w:t>
      </w:r>
      <w:proofErr w:type="gramEnd"/>
    </w:p>
    <w:p w:rsidR="00BF6D52" w:rsidRDefault="00BF6D52" w:rsidP="007C40C1">
      <w:proofErr w:type="gramStart"/>
      <w:r>
        <w:t>Highly coiled to increase the surface area for digestion and absorption.</w:t>
      </w:r>
      <w:proofErr w:type="gramEnd"/>
    </w:p>
    <w:p w:rsidR="00BF6D52" w:rsidRDefault="00BF6D52" w:rsidP="007C40C1">
      <w:r>
        <w:t xml:space="preserve">Large </w:t>
      </w:r>
      <w:proofErr w:type="spellStart"/>
      <w:r>
        <w:t>no.of</w:t>
      </w:r>
      <w:proofErr w:type="spellEnd"/>
      <w:r>
        <w:t xml:space="preserve"> </w:t>
      </w:r>
      <w:proofErr w:type="spellStart"/>
      <w:r>
        <w:t>villi</w:t>
      </w:r>
      <w:proofErr w:type="spellEnd"/>
      <w:r>
        <w:t xml:space="preserve"> and </w:t>
      </w:r>
      <w:proofErr w:type="spellStart"/>
      <w:r>
        <w:t>microvilli</w:t>
      </w:r>
      <w:proofErr w:type="spellEnd"/>
      <w:r>
        <w:t xml:space="preserve"> to increase the surface area for absorption of end products of digestion</w:t>
      </w:r>
    </w:p>
    <w:p w:rsidR="00BF6D52" w:rsidRDefault="00BF6D52" w:rsidP="007C40C1">
      <w:r>
        <w:t>Presence of thin layer of cells through which digested food diffuses</w:t>
      </w:r>
    </w:p>
    <w:p w:rsidR="00BF6D52" w:rsidRDefault="00BF6D52" w:rsidP="007C40C1">
      <w:r>
        <w:t xml:space="preserve">Dense network of blood capillaries in the </w:t>
      </w:r>
      <w:proofErr w:type="spellStart"/>
      <w:r>
        <w:t>villi</w:t>
      </w:r>
      <w:proofErr w:type="spellEnd"/>
      <w:r>
        <w:t xml:space="preserve"> into which amino </w:t>
      </w:r>
      <w:proofErr w:type="spellStart"/>
      <w:r>
        <w:t>acids</w:t>
      </w:r>
      <w:proofErr w:type="gramStart"/>
      <w:r>
        <w:t>,sugars,vitamins</w:t>
      </w:r>
      <w:proofErr w:type="spellEnd"/>
      <w:proofErr w:type="gramEnd"/>
      <w:r>
        <w:t xml:space="preserve"> and mineral </w:t>
      </w:r>
      <w:proofErr w:type="spellStart"/>
      <w:r>
        <w:t>salts,are</w:t>
      </w:r>
      <w:proofErr w:type="spellEnd"/>
      <w:r>
        <w:t xml:space="preserve"> absorbed</w:t>
      </w:r>
    </w:p>
    <w:p w:rsidR="00BF6D52" w:rsidRDefault="00BF6D52" w:rsidP="007C40C1">
      <w:r>
        <w:t xml:space="preserve">Presence of lacteals in the </w:t>
      </w:r>
      <w:proofErr w:type="spellStart"/>
      <w:r>
        <w:t>villi</w:t>
      </w:r>
      <w:proofErr w:type="spellEnd"/>
      <w:r>
        <w:t xml:space="preserve"> for the absorption of fatty acids and glycerol</w:t>
      </w:r>
    </w:p>
    <w:p w:rsidR="00BF6D52" w:rsidRDefault="00BF6D52" w:rsidP="00BF6D52">
      <w:r>
        <w:t>17</w:t>
      </w:r>
      <w:proofErr w:type="gramStart"/>
      <w:r>
        <w:t>.Thick</w:t>
      </w:r>
      <w:proofErr w:type="gramEnd"/>
      <w:r>
        <w:t xml:space="preserve"> cuticle which</w:t>
      </w:r>
      <w:r w:rsidR="006C796F">
        <w:t xml:space="preserve"> is water proof </w:t>
      </w:r>
      <w:proofErr w:type="spellStart"/>
      <w:r w:rsidR="006C796F">
        <w:t>material’This</w:t>
      </w:r>
      <w:proofErr w:type="spellEnd"/>
      <w:r w:rsidR="006C796F">
        <w:t xml:space="preserve"> reduces rate of transpiration</w:t>
      </w:r>
    </w:p>
    <w:p w:rsidR="006C796F" w:rsidRDefault="006C796F" w:rsidP="00BF6D52">
      <w:r>
        <w:t>Leaf and shape</w:t>
      </w:r>
    </w:p>
    <w:p w:rsidR="006C796F" w:rsidRDefault="006C796F" w:rsidP="00BF6D52">
      <w:r>
        <w:t xml:space="preserve">Plants with broad </w:t>
      </w:r>
      <w:proofErr w:type="gramStart"/>
      <w:r>
        <w:t>leaves  loose</w:t>
      </w:r>
      <w:proofErr w:type="gramEnd"/>
      <w:r>
        <w:t xml:space="preserve"> a lot of water because they have a large surface area for water loss.</w:t>
      </w:r>
    </w:p>
    <w:p w:rsidR="006C796F" w:rsidRDefault="006C796F" w:rsidP="00BF6D52">
      <w:r>
        <w:t>No of stomata</w:t>
      </w:r>
    </w:p>
    <w:p w:rsidR="006C796F" w:rsidRDefault="006C796F" w:rsidP="00BF6D52">
      <w:r>
        <w:t>Location of stomata</w:t>
      </w:r>
    </w:p>
    <w:p w:rsidR="006C796F" w:rsidRDefault="006C796F" w:rsidP="00BF6D52">
      <w:r>
        <w:t xml:space="preserve">Reserved </w:t>
      </w:r>
      <w:proofErr w:type="spellStart"/>
      <w:r>
        <w:t>stomatal</w:t>
      </w:r>
      <w:proofErr w:type="spellEnd"/>
      <w:r>
        <w:t xml:space="preserve"> rhythm in desert plants</w:t>
      </w:r>
    </w:p>
    <w:p w:rsidR="006C796F" w:rsidRDefault="006C796F" w:rsidP="00BF6D52">
      <w:proofErr w:type="spellStart"/>
      <w:r>
        <w:t>Hairly</w:t>
      </w:r>
      <w:proofErr w:type="spellEnd"/>
      <w:r>
        <w:t xml:space="preserve"> leaves</w:t>
      </w:r>
    </w:p>
    <w:p w:rsidR="006C796F" w:rsidRPr="005361B0" w:rsidRDefault="006C796F" w:rsidP="00BF6D52">
      <w:r>
        <w:t xml:space="preserve">Some plants leaves are covered with hairs or </w:t>
      </w:r>
      <w:proofErr w:type="spellStart"/>
      <w:r>
        <w:t>scales.Those</w:t>
      </w:r>
      <w:proofErr w:type="spellEnd"/>
      <w:r>
        <w:t xml:space="preserve"> trap layer of </w:t>
      </w:r>
      <w:proofErr w:type="spellStart"/>
      <w:r>
        <w:t>stillmoist</w:t>
      </w:r>
      <w:proofErr w:type="spellEnd"/>
      <w:r>
        <w:t xml:space="preserve"> air on the surface of the </w:t>
      </w:r>
      <w:proofErr w:type="spellStart"/>
      <w:r>
        <w:t>leaves</w:t>
      </w:r>
      <w:proofErr w:type="gramStart"/>
      <w:r>
        <w:t>,reducing</w:t>
      </w:r>
      <w:proofErr w:type="spellEnd"/>
      <w:proofErr w:type="gramEnd"/>
      <w:r>
        <w:t xml:space="preserve"> transpiration.</w:t>
      </w:r>
    </w:p>
    <w:p w:rsidR="00937B2F" w:rsidRDefault="00937B2F"/>
    <w:sectPr w:rsidR="00937B2F" w:rsidSect="008A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6B1"/>
    <w:multiLevelType w:val="hybridMultilevel"/>
    <w:tmpl w:val="380E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CFD"/>
    <w:multiLevelType w:val="hybridMultilevel"/>
    <w:tmpl w:val="F83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F3A80"/>
    <w:multiLevelType w:val="hybridMultilevel"/>
    <w:tmpl w:val="11F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45537"/>
    <w:rsid w:val="00002517"/>
    <w:rsid w:val="00166159"/>
    <w:rsid w:val="001753BF"/>
    <w:rsid w:val="001E0B2D"/>
    <w:rsid w:val="001E4F9C"/>
    <w:rsid w:val="00221A9F"/>
    <w:rsid w:val="00221E38"/>
    <w:rsid w:val="0022620A"/>
    <w:rsid w:val="002314E2"/>
    <w:rsid w:val="002B312D"/>
    <w:rsid w:val="0032777E"/>
    <w:rsid w:val="00397393"/>
    <w:rsid w:val="004B1435"/>
    <w:rsid w:val="005361B0"/>
    <w:rsid w:val="005725DC"/>
    <w:rsid w:val="00595FEF"/>
    <w:rsid w:val="00610DE4"/>
    <w:rsid w:val="006C796F"/>
    <w:rsid w:val="007C3A6A"/>
    <w:rsid w:val="007C40C1"/>
    <w:rsid w:val="008341F9"/>
    <w:rsid w:val="008629AB"/>
    <w:rsid w:val="008A2FEE"/>
    <w:rsid w:val="008E58FE"/>
    <w:rsid w:val="00937B2F"/>
    <w:rsid w:val="009B0FE1"/>
    <w:rsid w:val="00B73E4D"/>
    <w:rsid w:val="00BF6D52"/>
    <w:rsid w:val="00CB351C"/>
    <w:rsid w:val="00D53749"/>
    <w:rsid w:val="00E307C0"/>
    <w:rsid w:val="00E45537"/>
    <w:rsid w:val="00E93DCE"/>
    <w:rsid w:val="00ED06C6"/>
    <w:rsid w:val="00F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MUKUI SEC SCHOOL</cp:lastModifiedBy>
  <cp:revision>19</cp:revision>
  <dcterms:created xsi:type="dcterms:W3CDTF">2016-02-29T08:44:00Z</dcterms:created>
  <dcterms:modified xsi:type="dcterms:W3CDTF">1980-01-04T15:43:00Z</dcterms:modified>
</cp:coreProperties>
</file>