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D" w:rsidRDefault="00255E4D" w:rsidP="00255E4D">
      <w:pPr>
        <w:tabs>
          <w:tab w:val="center" w:pos="5090"/>
        </w:tabs>
        <w:ind w:left="90" w:hanging="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FORM FOUR PRE-MOCK </w:t>
      </w:r>
      <w:proofErr w:type="gramStart"/>
      <w:r>
        <w:rPr>
          <w:rFonts w:ascii="Century Schoolbook" w:hAnsi="Century Schoolbook"/>
          <w:b/>
          <w:sz w:val="28"/>
          <w:szCs w:val="28"/>
        </w:rPr>
        <w:t>EXAMINATION</w:t>
      </w:r>
      <w:proofErr w:type="gramEnd"/>
      <w:r>
        <w:rPr>
          <w:rFonts w:ascii="Century Schoolbook" w:hAnsi="Century Schoolbook"/>
          <w:b/>
          <w:sz w:val="28"/>
          <w:szCs w:val="28"/>
        </w:rPr>
        <w:t>.</w:t>
      </w:r>
    </w:p>
    <w:p w:rsidR="00255E4D" w:rsidRPr="00B74B46" w:rsidRDefault="00255E4D" w:rsidP="00255E4D">
      <w:pPr>
        <w:tabs>
          <w:tab w:val="center" w:pos="5090"/>
        </w:tabs>
        <w:ind w:left="90" w:hanging="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TERM 1 2021</w:t>
      </w:r>
    </w:p>
    <w:p w:rsidR="00255E4D" w:rsidRDefault="00255E4D" w:rsidP="00255E4D">
      <w:pPr>
        <w:tabs>
          <w:tab w:val="center" w:pos="5090"/>
        </w:tabs>
        <w:ind w:left="90" w:hanging="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SEPTEMBER </w:t>
      </w:r>
      <w:r w:rsidRPr="00B74B46">
        <w:rPr>
          <w:rFonts w:ascii="Century Schoolbook" w:hAnsi="Century Schoolbook"/>
          <w:b/>
          <w:sz w:val="28"/>
          <w:szCs w:val="28"/>
        </w:rPr>
        <w:t>2021</w:t>
      </w:r>
    </w:p>
    <w:p w:rsidR="00255E4D" w:rsidRDefault="00255E4D" w:rsidP="00255E4D">
      <w:pPr>
        <w:tabs>
          <w:tab w:val="center" w:pos="5090"/>
        </w:tabs>
        <w:ind w:left="90" w:hanging="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BIOLOGY PAPER ONE</w:t>
      </w:r>
    </w:p>
    <w:p w:rsidR="00255E4D" w:rsidRDefault="00255E4D" w:rsidP="00255E4D">
      <w:pPr>
        <w:tabs>
          <w:tab w:val="center" w:pos="5090"/>
        </w:tabs>
        <w:ind w:left="90" w:hanging="9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TWO HOURS</w:t>
      </w:r>
    </w:p>
    <w:p w:rsidR="00255E4D" w:rsidRDefault="00255E4D" w:rsidP="00255E4D">
      <w:pPr>
        <w:tabs>
          <w:tab w:val="center" w:pos="5090"/>
        </w:tabs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Instructions to candidates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Write your name and class in the space provided above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Sign and write the date of the examination in the spaces provided above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Answer all the questions in the spaces provided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This paper consists of </w:t>
      </w:r>
      <w:r>
        <w:rPr>
          <w:rFonts w:ascii="Century Schoolbook" w:hAnsi="Century Schoolbook"/>
          <w:b/>
          <w:i/>
          <w:sz w:val="28"/>
          <w:szCs w:val="28"/>
        </w:rPr>
        <w:t>10</w:t>
      </w:r>
      <w:r>
        <w:rPr>
          <w:rFonts w:ascii="Century Schoolbook" w:hAnsi="Century Schoolbook"/>
          <w:i/>
          <w:sz w:val="28"/>
          <w:szCs w:val="28"/>
        </w:rPr>
        <w:t xml:space="preserve"> printed pages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Candidates should check the question paper to ascertain that all </w:t>
      </w:r>
      <w:bookmarkStart w:id="0" w:name="_GoBack"/>
      <w:bookmarkEnd w:id="0"/>
      <w:r>
        <w:rPr>
          <w:rFonts w:ascii="Century Schoolbook" w:hAnsi="Century Schoolbook"/>
          <w:i/>
          <w:sz w:val="28"/>
          <w:szCs w:val="28"/>
        </w:rPr>
        <w:t>the pages are printed as indicated and no questions are missing.</w:t>
      </w:r>
    </w:p>
    <w:p w:rsidR="00255E4D" w:rsidRDefault="00255E4D" w:rsidP="00255E4D">
      <w:pPr>
        <w:pStyle w:val="ListParagraph"/>
        <w:numPr>
          <w:ilvl w:val="0"/>
          <w:numId w:val="32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Candidate should answer all the questions in English</w:t>
      </w:r>
    </w:p>
    <w:tbl>
      <w:tblPr>
        <w:tblW w:w="10233" w:type="dxa"/>
        <w:tblInd w:w="131" w:type="dxa"/>
        <w:tblBorders>
          <w:top w:val="single" w:sz="4" w:space="0" w:color="auto"/>
        </w:tblBorders>
        <w:tblLook w:val="0000"/>
      </w:tblPr>
      <w:tblGrid>
        <w:gridCol w:w="10233"/>
      </w:tblGrid>
      <w:tr w:rsidR="00255E4D" w:rsidRPr="007B30F0" w:rsidTr="00F96C6C">
        <w:trPr>
          <w:trHeight w:val="100"/>
        </w:trPr>
        <w:tc>
          <w:tcPr>
            <w:tcW w:w="10233" w:type="dxa"/>
          </w:tcPr>
          <w:p w:rsidR="00255E4D" w:rsidRPr="007B30F0" w:rsidRDefault="00255E4D" w:rsidP="00F96C6C">
            <w:pPr>
              <w:tabs>
                <w:tab w:val="center" w:pos="5090"/>
              </w:tabs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:rsidR="00255E4D" w:rsidRPr="007B30F0" w:rsidRDefault="00255E4D" w:rsidP="00F96C6C">
            <w:pPr>
              <w:tabs>
                <w:tab w:val="center" w:pos="5090"/>
              </w:tabs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7B30F0">
              <w:rPr>
                <w:rFonts w:ascii="Century Schoolbook" w:hAnsi="Century Schoolbook"/>
                <w:b/>
                <w:sz w:val="28"/>
                <w:szCs w:val="28"/>
              </w:rPr>
              <w:t>FOR EXAMINERS USE ONLY</w:t>
            </w:r>
          </w:p>
          <w:p w:rsidR="00255E4D" w:rsidRPr="007B30F0" w:rsidRDefault="00255E4D" w:rsidP="00F96C6C">
            <w:pPr>
              <w:tabs>
                <w:tab w:val="center" w:pos="5090"/>
              </w:tabs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255E4D" w:rsidRPr="007B30F0" w:rsidRDefault="00255E4D" w:rsidP="00255E4D">
      <w:pPr>
        <w:tabs>
          <w:tab w:val="center" w:pos="5090"/>
        </w:tabs>
        <w:rPr>
          <w:rFonts w:ascii="Century Schoolbook" w:hAnsi="Century Schoolbook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55E4D" w:rsidTr="00F96C6C">
        <w:tc>
          <w:tcPr>
            <w:tcW w:w="3096" w:type="dxa"/>
          </w:tcPr>
          <w:p w:rsidR="00255E4D" w:rsidRPr="007B30F0" w:rsidRDefault="00255E4D" w:rsidP="00F96C6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QUESTION </w:t>
            </w:r>
          </w:p>
        </w:tc>
        <w:tc>
          <w:tcPr>
            <w:tcW w:w="3096" w:type="dxa"/>
          </w:tcPr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3096" w:type="dxa"/>
          </w:tcPr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CANDIDATE’S SCORE</w:t>
            </w:r>
          </w:p>
        </w:tc>
      </w:tr>
      <w:tr w:rsidR="00255E4D" w:rsidTr="00F96C6C">
        <w:trPr>
          <w:trHeight w:val="2443"/>
        </w:trPr>
        <w:tc>
          <w:tcPr>
            <w:tcW w:w="3096" w:type="dxa"/>
          </w:tcPr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Pr="007B30F0" w:rsidRDefault="00255E4D" w:rsidP="00255E4D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32</w:t>
            </w:r>
          </w:p>
        </w:tc>
        <w:tc>
          <w:tcPr>
            <w:tcW w:w="3096" w:type="dxa"/>
          </w:tcPr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80</w:t>
            </w:r>
          </w:p>
        </w:tc>
        <w:tc>
          <w:tcPr>
            <w:tcW w:w="3096" w:type="dxa"/>
          </w:tcPr>
          <w:p w:rsidR="00255E4D" w:rsidRDefault="00255E4D" w:rsidP="00F96C6C">
            <w:pPr>
              <w:rPr>
                <w:rFonts w:ascii="Century Schoolbook" w:hAnsi="Century Schoolbook"/>
                <w:b/>
              </w:rPr>
            </w:pPr>
          </w:p>
        </w:tc>
      </w:tr>
    </w:tbl>
    <w:p w:rsidR="00255E4D" w:rsidRDefault="00255E4D" w:rsidP="00255E4D">
      <w:pPr>
        <w:rPr>
          <w:rFonts w:ascii="Century Schoolbook" w:hAnsi="Century Schoolbook"/>
          <w:b/>
        </w:rPr>
      </w:pPr>
    </w:p>
    <w:p w:rsidR="00255E4D" w:rsidRDefault="00255E4D" w:rsidP="00255E4D">
      <w:pPr>
        <w:rPr>
          <w:rFonts w:ascii="Century Schoolbook" w:hAnsi="Century Schoolbook"/>
          <w:b/>
        </w:rPr>
      </w:pPr>
    </w:p>
    <w:p w:rsidR="00255E4D" w:rsidRDefault="00255E4D" w:rsidP="00255E4D">
      <w:pPr>
        <w:rPr>
          <w:rFonts w:ascii="Century Schoolbook" w:hAnsi="Century Schoolbook"/>
          <w:b/>
        </w:rPr>
      </w:pPr>
    </w:p>
    <w:p w:rsidR="00255E4D" w:rsidRDefault="00255E4D" w:rsidP="00255E4D">
      <w:pPr>
        <w:rPr>
          <w:rFonts w:ascii="Century Schoolbook" w:hAnsi="Century Schoolbook"/>
          <w:b/>
        </w:rPr>
      </w:pPr>
    </w:p>
    <w:p w:rsidR="00255E4D" w:rsidRPr="0091508A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08A">
        <w:rPr>
          <w:rFonts w:ascii="Times New Roman" w:hAnsi="Times New Roman" w:cs="Times New Roman"/>
          <w:sz w:val="24"/>
          <w:szCs w:val="24"/>
        </w:rPr>
        <w:lastRenderedPageBreak/>
        <w:t>Identify the following. (2mrks)</w:t>
      </w:r>
    </w:p>
    <w:p w:rsidR="00255E4D" w:rsidRDefault="00255E4D" w:rsidP="00255E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movement in cells.</w:t>
      </w:r>
    </w:p>
    <w:p w:rsidR="00255E4D" w:rsidRPr="003461F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Cytoplasmic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streaming</w:t>
      </w:r>
    </w:p>
    <w:p w:rsidR="00255E4D" w:rsidRDefault="00255E4D" w:rsidP="00255E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of leaves on a plant.</w:t>
      </w:r>
    </w:p>
    <w:p w:rsidR="00255E4D" w:rsidRPr="003461F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Phyllotaxy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adequate water supply increases the rate of glucose formation in plants. (1mrks)</w:t>
      </w:r>
    </w:p>
    <w:p w:rsidR="00255E4D" w:rsidRPr="003461F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>Provides more hydrogen ions that reacts with carbon (IV) oxide forming glucose</w:t>
      </w:r>
    </w:p>
    <w:p w:rsidR="00255E4D" w:rsidRDefault="00255E4D" w:rsidP="00255E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element obtained from insects by insectivorous plants. (1mrk)</w:t>
      </w:r>
    </w:p>
    <w:p w:rsidR="00255E4D" w:rsidRPr="003461F3" w:rsidRDefault="00255E4D" w:rsidP="00255E4D">
      <w:pPr>
        <w:pStyle w:val="ListParagraph"/>
        <w:tabs>
          <w:tab w:val="left" w:pos="3278"/>
        </w:tabs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Nitrogen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mushroom research station would like to employ a researcher. Which scientist is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(1mkr)</w:t>
      </w:r>
    </w:p>
    <w:p w:rsidR="00255E4D" w:rsidRPr="003461F3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Mycologist </w:t>
      </w:r>
    </w:p>
    <w:p w:rsidR="00255E4D" w:rsidRDefault="00255E4D" w:rsidP="00255E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branch of biology that deals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between organisms. (1mrk)</w:t>
      </w:r>
    </w:p>
    <w:p w:rsidR="00255E4D" w:rsidRPr="003461F3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Evolution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role of the diaphragm.</w:t>
      </w:r>
    </w:p>
    <w:p w:rsidR="00255E4D" w:rsidRDefault="00255E4D" w:rsidP="00255E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light microscope. (1mrk)</w:t>
      </w:r>
    </w:p>
    <w:p w:rsidR="00255E4D" w:rsidRPr="003461F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Regulates the amount of light passing through the condenser to illuminate the specimen  </w:t>
      </w:r>
    </w:p>
    <w:p w:rsidR="00255E4D" w:rsidRDefault="00255E4D" w:rsidP="00255E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ventilation in man. (1mrk)</w:t>
      </w:r>
    </w:p>
    <w:p w:rsidR="00255E4D" w:rsidRPr="003461F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461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Contract and relaxes, increasing and decreasing volume of the thorax cavity. </w:t>
      </w:r>
      <w:r w:rsidRPr="003461F3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gramStart"/>
      <w:r w:rsidRPr="003461F3">
        <w:rPr>
          <w:rFonts w:ascii="Times New Roman" w:hAnsi="Times New Roman" w:cs="Times New Roman"/>
          <w:b/>
          <w:i/>
          <w:color w:val="FF0000"/>
          <w:sz w:val="24"/>
          <w:szCs w:val="24"/>
        </w:rPr>
        <w:t>all</w:t>
      </w:r>
      <w:proofErr w:type="gramEnd"/>
      <w:r w:rsidRPr="003461F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must be present and orderly)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plants absorb water in waterlogged soil but not mineral salts. (2mrks)</w:t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Water absorption is by osmosis which does not require energy; mineral salts are absorbed by active transport that requires energy that depends on </w:t>
      </w:r>
      <w:proofErr w:type="spellStart"/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>oxygenthat</w:t>
      </w:r>
      <w:proofErr w:type="spellEnd"/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deficient in water logged soil;</w:t>
      </w:r>
    </w:p>
    <w:p w:rsidR="00255E4D" w:rsidRPr="00AA0D95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biological washing detergent removes stains like oils from cloths.</w:t>
      </w:r>
    </w:p>
    <w:p w:rsidR="00255E4D" w:rsidRDefault="00255E4D" w:rsidP="00255E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enzyme that it contains. (1mrk)</w:t>
      </w:r>
    </w:p>
    <w:p w:rsidR="00255E4D" w:rsidRPr="00AA0D95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Lipase </w:t>
      </w:r>
    </w:p>
    <w:p w:rsidR="00255E4D" w:rsidRDefault="00255E4D" w:rsidP="00255E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stains would be removed faster with the detergent in water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rather than at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(1mrk)</w:t>
      </w:r>
    </w:p>
    <w:p w:rsidR="00255E4D" w:rsidRPr="00AA0D95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 w:rsidRPr="00AA0D9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>c – optimum temperature for the enzyme by 15</w:t>
      </w:r>
      <w:r w:rsidRPr="00AA0D9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AA0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 inactivates the enzyme. </w:t>
      </w:r>
      <w:r w:rsidRPr="00AA0D9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of an embryo sac. </w:t>
      </w:r>
    </w:p>
    <w:p w:rsidR="00255E4D" w:rsidRPr="00B84152" w:rsidRDefault="00A6024A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38" o:spid="_x0000_s1026" style="position:absolute;left:0;text-align:left;margin-left:153.2pt;margin-top:14.05pt;width:100.35pt;height:6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4323,88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" path="m,113735v40532,13781,81064,27562,97277,9728c113490,105629,55124,24565,97277,6731v42153,-17834,192932,4864,252919,9728c410183,21323,385864,19701,457200,35914v71336,16213,241570,42153,321013,77821c857656,149403,886838,202905,933855,249922v47017,47017,89171,90792,126460,145915c1097604,450960,1121923,499599,1157591,580663v35668,81064,116732,301557,116732,301557l1274323,882220e" filled="f" strokecolor="black [3200]" strokeweight=".5pt">
            <v:stroke joinstyle="miter"/>
            <v:path arrowok="t" o:connecttype="custom" o:connectlocs="0,113735;97277,123463;97277,6731;350196,16459;457200,35914;778213,113735;933855,249922;1060315,395837;1157591,580663;1274323,882220;1274323,882220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36" o:spid="_x0000_s1033" style="position:absolute;left:0;text-align:left;margin-left:152.8pt;margin-top:7.5pt;width:103.4pt;height:7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3412,94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" path="m5226,216660c-448,166400,-6122,116140,14954,80472,36030,44804,79804,12379,131685,2651v51881,-9728,131324,9727,194554,19455c389469,31834,454319,49668,511064,61017v56745,11349,95656,12970,155643,29183c726694,106413,819107,129111,870988,158294v51881,29183,72957,69715,107004,107004c1012039,302587,1044464,335013,1075268,382030v30804,47017,61609,111868,87549,165370c1188758,600902,1214698,662510,1230911,703042v16213,40532,16213,50260,29183,87549c1273064,827881,1308732,926779,1308732,926779v8106,24319,4053,17023,,9727e" filled="f" strokecolor="black [3200]" strokeweight=".5pt">
            <v:stroke joinstyle="miter"/>
            <v:path arrowok="t" o:connecttype="custom" o:connectlocs="5226,216660;14954,80472;131685,2651;326239,22106;511064,61017;666707,90200;870988,158294;977992,265298;1075268,382030;1162817,547400;1230911,703042;1260094,790591;1308732,926779;1308732,936506" o:connectangles="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32" style="position:absolute;left:0;text-align:left;flip:y;z-index:251664384;visibility:visible" from="200.7pt,149.4pt" to="34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31" style="position:absolute;left:0;text-align:left;z-index:251663360;visibility:visible" from="170.8pt,138.7pt" to="346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30" style="position:absolute;left:0;text-align:left;flip:y;z-index:251662336;visibility:visible" from="165.45pt,93.5pt" to="348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29" style="position:absolute;left:0;text-align:left;z-index:251661312;visibility:visible" from="166.2pt,93.5pt" to="346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28" style="position:absolute;left:0;text-align:left;margin-left:347pt;margin-top:138.7pt;width:146.25pt;height:33.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" fillcolor="white [3201]" strokecolor="black [3200]" strokeweight="1pt">
            <v:textbox>
              <w:txbxContent>
                <w:p w:rsidR="00255E4D" w:rsidRPr="0054446E" w:rsidRDefault="00255E4D" w:rsidP="00255E4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" o:spid="_x0000_s1027" style="position:absolute;left:0;text-align:left;margin-left:347pt;margin-top:78.15pt;width:142.45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" fillcolor="white [3201]" strokecolor="black [3200]" strokeweight="1pt">
            <v:textbox>
              <w:txbxContent>
                <w:p w:rsidR="00255E4D" w:rsidRPr="0054446E" w:rsidRDefault="00255E4D" w:rsidP="00255E4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 </w:t>
                  </w:r>
                </w:p>
              </w:txbxContent>
            </v:textbox>
          </v:rect>
        </w:pict>
      </w:r>
      <w:r w:rsidR="00255E4D" w:rsidRPr="00B841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1980" cy="2315183"/>
            <wp:effectExtent l="0" t="0" r="1270" b="9525"/>
            <wp:docPr id="3" name="Picture 3" descr="C:\Users\HP\Desktop\20210905-12283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0210905-122831_p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30" cy="23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>. (2mrks)</w:t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>olar nuclei</w:t>
      </w:r>
      <w:r w:rsidRPr="00500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>Antipodal cells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low temperature will cause seed dormancy by not very high temperatures. (1mrk)</w:t>
      </w:r>
    </w:p>
    <w:p w:rsidR="00255E4D" w:rsidRPr="0050050F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Dormancy is a resting period caused by low temperature while high temperature destroys the embryo. 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average length of the chicken egg is 6cm while that of a human is 0.1mm. (1mrk)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chicken egg stores food for the developing embryo while the human one does not store food. </w:t>
      </w:r>
    </w:p>
    <w:p w:rsidR="00255E4D" w:rsidRPr="0050050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two features that enable mammalian fallopian tubes perform their function. (2mrks)</w:t>
      </w:r>
    </w:p>
    <w:p w:rsidR="00255E4D" w:rsidRPr="0050050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>Cilia</w:t>
      </w:r>
    </w:p>
    <w:p w:rsidR="00255E4D" w:rsidRPr="0050050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>Smooth muscles.</w:t>
      </w:r>
      <w:proofErr w:type="gramEnd"/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limiting factor of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measure the rate of transpiration. (1mrk)</w:t>
      </w:r>
    </w:p>
    <w:p w:rsidR="00255E4D" w:rsidRPr="0050050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50F">
        <w:rPr>
          <w:rFonts w:ascii="Times New Roman" w:hAnsi="Times New Roman" w:cs="Times New Roman"/>
          <w:b/>
          <w:color w:val="FF0000"/>
          <w:sz w:val="24"/>
          <w:szCs w:val="24"/>
        </w:rPr>
        <w:t>It assumes all the water absorbed is transpired (yet some may be used up)</w:t>
      </w:r>
    </w:p>
    <w:p w:rsidR="00255E4D" w:rsidRDefault="00255E4D" w:rsidP="00255E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tissue that transports hormones in plants. (1mrk)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Phloem.</w:t>
      </w:r>
      <w:proofErr w:type="gramEnd"/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the spread of malaria, fish are introduced into water bodies near residential area.</w:t>
      </w:r>
    </w:p>
    <w:p w:rsidR="00255E4D" w:rsidRDefault="00255E4D" w:rsidP="00255E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this method of population control. (1mrk)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Biological control</w:t>
      </w:r>
    </w:p>
    <w:p w:rsidR="00255E4D" w:rsidRDefault="00255E4D" w:rsidP="00255E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 advantage of the above method. (1mrk)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No pollution; No residual effect. (</w:t>
      </w:r>
      <w:proofErr w:type="gram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mark</w:t>
      </w:r>
      <w:proofErr w:type="gramEnd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any one)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vaccination, state two ways of controlling highly infectious disease among animals. (2mrks)</w:t>
      </w:r>
    </w:p>
    <w:p w:rsidR="00255E4D" w:rsidRPr="008F05F1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Isolation; Quarantine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enzyme that breaks down hydrogen carbonate ions in mammalian blood to release carbon (IV) oxide. (1mrk) 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Carbonic </w:t>
      </w:r>
      <w:proofErr w:type="spell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anhydrase</w:t>
      </w:r>
      <w:proofErr w:type="spellEnd"/>
    </w:p>
    <w:p w:rsidR="00255E4D" w:rsidRDefault="00255E4D" w:rsidP="00255E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obligate anaerobes die in presence of oxygen. (1mrk)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Lack </w:t>
      </w:r>
      <w:proofErr w:type="spell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catalase</w:t>
      </w:r>
      <w:proofErr w:type="spellEnd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enzyme to break down toxic hydrogen peroxide produced during aerobic respiration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group of sporangia born on fern leaves. (1mrk)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Sori</w:t>
      </w:r>
      <w:proofErr w:type="spellEnd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fruits not produced in gymnosperms? (1mrk)</w:t>
      </w:r>
    </w:p>
    <w:p w:rsidR="00255E4D" w:rsidRPr="008F05F1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>Absence of ovaries.</w:t>
      </w:r>
      <w:proofErr w:type="gramEnd"/>
      <w:r w:rsidRPr="008F05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5E4D" w:rsidRDefault="00255E4D" w:rsidP="00255E4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lactating mothers need extra energy. (1mrk)</w:t>
      </w:r>
    </w:p>
    <w:p w:rsidR="00255E4D" w:rsidRPr="00BE5D85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Secretion of milk requires more energy. </w:t>
      </w:r>
    </w:p>
    <w:p w:rsidR="00255E4D" w:rsidRDefault="00255E4D" w:rsidP="00255E4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found in the testes. (1mrk)</w:t>
      </w:r>
    </w:p>
    <w:p w:rsidR="00255E4D" w:rsidRPr="00BE5D85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Secretion of testosterone.</w:t>
      </w:r>
      <w:proofErr w:type="gramEnd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showing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uterus. </w:t>
      </w:r>
    </w:p>
    <w:p w:rsidR="00255E4D" w:rsidRDefault="00255E4D" w:rsidP="00255E4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B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5694" cy="1955165"/>
            <wp:effectExtent l="0" t="0" r="8255" b="6985"/>
            <wp:docPr id="1" name="Picture 1" descr="C:\Users\HP\Desktop\IMG-202109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109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71" cy="1966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E4D" w:rsidRDefault="00255E4D" w:rsidP="00255E4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06BC8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two observations showing that parturition is about to take place.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(2mrks)</w:t>
      </w:r>
      <w:r w:rsidRPr="0080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Pr="00BE5D85" w:rsidRDefault="00255E4D" w:rsidP="00255E4D">
      <w:pPr>
        <w:spacing w:line="36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Dilation of the cervix</w:t>
      </w:r>
    </w:p>
    <w:p w:rsidR="00255E4D" w:rsidRPr="00BE5D85" w:rsidRDefault="00255E4D" w:rsidP="00255E4D">
      <w:pPr>
        <w:spacing w:line="36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proofErr w:type="spellStart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foetus</w:t>
      </w:r>
      <w:proofErr w:type="spellEnd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upside down.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symptoms of typhoid disease include high fever, vomiting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>
        <w:rPr>
          <w:rFonts w:ascii="Times New Roman" w:hAnsi="Times New Roman" w:cs="Times New Roman"/>
          <w:sz w:val="24"/>
          <w:szCs w:val="24"/>
        </w:rPr>
        <w:t>. Explain why they may lead to death if not treated. (2mrks)</w:t>
      </w:r>
    </w:p>
    <w:p w:rsidR="00255E4D" w:rsidRPr="00BE5D85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High fever is due to increased temperature which may denature enzymes affecting metabolism; vomiting and </w:t>
      </w:r>
      <w:proofErr w:type="spellStart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diarrhoea</w:t>
      </w:r>
      <w:proofErr w:type="spellEnd"/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may cause dehydration. </w:t>
      </w:r>
    </w:p>
    <w:p w:rsidR="00255E4D" w:rsidRPr="00BE5D85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table below represents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undergoes a mutation, the letters genes.</w:t>
      </w:r>
    </w:p>
    <w:p w:rsidR="00255E4D" w:rsidRPr="000418CE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mutation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79"/>
        <w:gridCol w:w="1476"/>
        <w:gridCol w:w="1476"/>
        <w:gridCol w:w="1474"/>
        <w:gridCol w:w="1477"/>
      </w:tblGrid>
      <w:tr w:rsidR="00255E4D" w:rsidTr="00F96C6C"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255E4D" w:rsidRPr="000418CE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mutation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76"/>
        <w:gridCol w:w="1476"/>
        <w:gridCol w:w="1479"/>
        <w:gridCol w:w="1474"/>
        <w:gridCol w:w="1477"/>
      </w:tblGrid>
      <w:tr w:rsidR="00255E4D" w:rsidTr="00F96C6C"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8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mutation. (1mrk)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Inversion </w:t>
      </w:r>
    </w:p>
    <w:p w:rsidR="00255E4D" w:rsidRPr="00BE5D85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5E4D" w:rsidRDefault="00255E4D" w:rsidP="00255E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nucleic acid whose base sequence is shown below. (1mrk)</w:t>
      </w: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G-A-C-U-A-G-A-C-G</w:t>
      </w:r>
    </w:p>
    <w:p w:rsidR="00255E4D" w:rsidRPr="00BE5D85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RNA</w:t>
      </w:r>
    </w:p>
    <w:p w:rsidR="00255E4D" w:rsidRDefault="00255E4D" w:rsidP="00255E4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above strand was involved in protein synthesis, how many amino acids would the protein </w:t>
      </w:r>
      <w:proofErr w:type="gramStart"/>
      <w:r>
        <w:rPr>
          <w:rFonts w:ascii="Times New Roman" w:hAnsi="Times New Roman" w:cs="Times New Roman"/>
          <w:sz w:val="24"/>
          <w:szCs w:val="24"/>
        </w:rPr>
        <w:t>have.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(1mrk)</w:t>
      </w:r>
    </w:p>
    <w:p w:rsidR="00255E4D" w:rsidRPr="00BE5D85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resistance to antibiotics is considered an example of evolution. (2mrks)</w:t>
      </w:r>
    </w:p>
    <w:p w:rsidR="00255E4D" w:rsidRPr="00BE5D85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gene for resistance due to mutation is transmitted; hence creating a new population of resistant strains.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are encouraged to take the corona virus disease vaccine. How does it </w:t>
      </w:r>
      <w:proofErr w:type="gramStart"/>
      <w:r>
        <w:rPr>
          <w:rFonts w:ascii="Times New Roman" w:hAnsi="Times New Roman" w:cs="Times New Roman"/>
          <w:sz w:val="24"/>
          <w:szCs w:val="24"/>
        </w:rPr>
        <w:t>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(1mrk) </w:t>
      </w:r>
    </w:p>
    <w:p w:rsidR="00255E4D" w:rsidRPr="00BE5D85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Stimulates the body to make antibodies </w:t>
      </w:r>
    </w:p>
    <w:p w:rsidR="00255E4D" w:rsidRDefault="00255E4D" w:rsidP="00255E4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of;</w:t>
      </w:r>
    </w:p>
    <w:p w:rsidR="00255E4D" w:rsidRDefault="00255E4D" w:rsidP="00255E4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Red blood cells lacking mitochondria. (1mrk)</w:t>
      </w:r>
    </w:p>
    <w:p w:rsidR="00255E4D" w:rsidRPr="00912E7A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to use up oxygen. </w:t>
      </w:r>
    </w:p>
    <w:p w:rsidR="00255E4D" w:rsidRDefault="00255E4D" w:rsidP="00255E4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 vessels being dead. (1mrk)</w:t>
      </w:r>
    </w:p>
    <w:p w:rsidR="00255E4D" w:rsidRPr="00912E7A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Not to lose water to the neighboring cells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fossil fuel as source of energy causes global warming. Governments are being encouraged to use ‘clean energy’. State two sources of this energy. (2mrks)</w:t>
      </w:r>
    </w:p>
    <w:p w:rsidR="00255E4D" w:rsidRPr="00912E7A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Hydroelectric power</w:t>
      </w:r>
    </w:p>
    <w:p w:rsidR="00255E4D" w:rsidRPr="00912E7A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Wind</w:t>
      </w:r>
    </w:p>
    <w:p w:rsidR="00255E4D" w:rsidRPr="00912E7A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Solar</w:t>
      </w:r>
    </w:p>
    <w:p w:rsidR="00255E4D" w:rsidRPr="00912E7A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Geothermal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athlete training to take part in an international competition moved to a high attitude area to train for 12 days. He took his pulse rate per minute and recorded as shown below. </w:t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35"/>
        <w:gridCol w:w="456"/>
        <w:gridCol w:w="456"/>
        <w:gridCol w:w="497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</w:tblGrid>
      <w:tr w:rsidR="00255E4D" w:rsidTr="00F96C6C">
        <w:trPr>
          <w:trHeight w:val="494"/>
        </w:trPr>
        <w:tc>
          <w:tcPr>
            <w:tcW w:w="143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360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E4D" w:rsidTr="00F96C6C">
        <w:tc>
          <w:tcPr>
            <w:tcW w:w="143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Pulse rate </w:t>
            </w:r>
          </w:p>
        </w:tc>
        <w:tc>
          <w:tcPr>
            <w:tcW w:w="360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7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3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255E4D" w:rsidRDefault="00255E4D" w:rsidP="00F96C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change in the pulse rate from.</w:t>
      </w:r>
    </w:p>
    <w:p w:rsidR="00255E4D" w:rsidRDefault="00255E4D" w:rsidP="00255E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1-5. (2mrks)</w:t>
      </w:r>
    </w:p>
    <w:p w:rsidR="00255E4D" w:rsidRPr="00912E7A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Low oxygen concentration; increases pulse rate to supply more oxygen to the tissues</w:t>
      </w:r>
    </w:p>
    <w:p w:rsidR="00255E4D" w:rsidRDefault="00255E4D" w:rsidP="00255E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6-12. (2mrk)</w:t>
      </w:r>
    </w:p>
    <w:p w:rsidR="00255E4D" w:rsidRPr="00912E7A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Acclimatization/ more RBC have formed; tissues get adequate supply of oxygen.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patient complained of frequent thirst. A sample of the patient’s urine was found not to have any sugar. </w:t>
      </w:r>
    </w:p>
    <w:p w:rsidR="00255E4D" w:rsidRDefault="00255E4D" w:rsidP="00255E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hormone the person was deficient of. (1mrk)</w:t>
      </w:r>
    </w:p>
    <w:p w:rsidR="00255E4D" w:rsidRPr="00912E7A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>Antidiuretic</w:t>
      </w:r>
      <w:proofErr w:type="spellEnd"/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hormone/ Vasopressin.</w:t>
      </w:r>
      <w:proofErr w:type="gramEnd"/>
      <w:r w:rsidRPr="0091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gland that secretes the above hormone. (1mrk)</w:t>
      </w:r>
    </w:p>
    <w:p w:rsidR="00255E4D" w:rsidRPr="00222CC3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CC3">
        <w:rPr>
          <w:rFonts w:ascii="Times New Roman" w:hAnsi="Times New Roman" w:cs="Times New Roman"/>
          <w:b/>
          <w:color w:val="FF0000"/>
          <w:sz w:val="24"/>
          <w:szCs w:val="24"/>
        </w:rPr>
        <w:t>Pituitary gland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paddles of a whale and fins of a fish adapt them to aquatic habitat.</w:t>
      </w:r>
    </w:p>
    <w:p w:rsidR="00255E4D" w:rsidRDefault="00255E4D" w:rsidP="00255E4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EA">
        <w:rPr>
          <w:rFonts w:ascii="Times New Roman" w:hAnsi="Times New Roman" w:cs="Times New Roman"/>
          <w:sz w:val="24"/>
          <w:szCs w:val="24"/>
        </w:rPr>
        <w:t>Name the evolutionary process that may have given rise do these structures. (1mrk)</w:t>
      </w:r>
    </w:p>
    <w:p w:rsidR="00255E4D" w:rsidRPr="00222CC3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Convergent evolution </w:t>
      </w:r>
    </w:p>
    <w:p w:rsidR="00255E4D" w:rsidRDefault="00255E4D" w:rsidP="00255E4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name is given to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(1mrk)</w:t>
      </w: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22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Analogous structures </w:t>
      </w:r>
    </w:p>
    <w:p w:rsidR="00255E4D" w:rsidRDefault="00255E4D" w:rsidP="00255E4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natural selection. (2mrks)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survival of organisms with better qualities</w:t>
      </w:r>
    </w:p>
    <w:p w:rsidR="00255E4D" w:rsidRPr="00222CC3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Eliminates organisms with unfavorable traits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ingestion of salty food may reduce the amount of water passed out in urine. (2mrk) </w:t>
      </w:r>
    </w:p>
    <w:p w:rsidR="00255E4D" w:rsidRPr="00222CC3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CC3">
        <w:rPr>
          <w:rFonts w:ascii="Times New Roman" w:hAnsi="Times New Roman" w:cs="Times New Roman"/>
          <w:b/>
          <w:color w:val="FF0000"/>
          <w:sz w:val="24"/>
          <w:szCs w:val="24"/>
        </w:rPr>
        <w:t>Salt increases osmotic pressure by blood; hence more water is reabsorbed from kidney tubules</w:t>
      </w:r>
    </w:p>
    <w:p w:rsidR="00255E4D" w:rsidRDefault="00255E4D" w:rsidP="00255E4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small birds puff their features when cold. (2mrks)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reduce heat loss; feathers trap more air that insulates against heat loss. 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Pr="00D30F2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5E4D" w:rsidRDefault="00255E4D" w:rsidP="00255E4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halophytes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pneumatophores</w:t>
      </w:r>
      <w:proofErr w:type="spellEnd"/>
      <w:r>
        <w:rPr>
          <w:rFonts w:ascii="Times New Roman" w:hAnsi="Times New Roman" w:cs="Times New Roman"/>
          <w:sz w:val="24"/>
          <w:szCs w:val="24"/>
        </w:rPr>
        <w:t>. (1mrk)</w:t>
      </w:r>
    </w:p>
    <w:p w:rsidR="00255E4D" w:rsidRPr="00D30F2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 lenticels that are sites for gaseous exchange. </w:t>
      </w:r>
    </w:p>
    <w:p w:rsidR="00255E4D" w:rsidRDefault="00255E4D" w:rsidP="00255E4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following features adapt root hairs cells to absorption</w:t>
      </w:r>
    </w:p>
    <w:p w:rsidR="00255E4D" w:rsidRDefault="00255E4D" w:rsidP="00255E4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sap vacuole. (1mrk)</w:t>
      </w:r>
    </w:p>
    <w:p w:rsidR="00255E4D" w:rsidRPr="00D30F2F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>Store sap to increase osmotic pressure to facilitate osmosis.</w:t>
      </w:r>
      <w:proofErr w:type="gramEnd"/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mitochondria. (1mrk)</w:t>
      </w:r>
    </w:p>
    <w:p w:rsidR="00255E4D" w:rsidRPr="00D30F2F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>For generation of more energy to facilitate active transport.</w:t>
      </w:r>
      <w:proofErr w:type="gramEnd"/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metabolic pathway takes place following sequence. </w:t>
      </w:r>
    </w:p>
    <w:p w:rsidR="00255E4D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J-K-L-M-N</w:t>
      </w:r>
    </w:p>
    <w:p w:rsidR="00255E4D" w:rsidRPr="00C73FA1" w:rsidRDefault="00255E4D" w:rsidP="00255E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inhibitor was added to the reactants during an experiment. At the end of the experiment, there was more K and little L, M and N. </w:t>
      </w:r>
    </w:p>
    <w:p w:rsidR="00255E4D" w:rsidRDefault="00255E4D" w:rsidP="00255E4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stage of the sequence was the inhibitor added. (1mrk)</w:t>
      </w:r>
    </w:p>
    <w:p w:rsidR="00255E4D" w:rsidRPr="00D30F2F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>K-L</w:t>
      </w:r>
    </w:p>
    <w:p w:rsidR="00255E4D" w:rsidRDefault="00255E4D" w:rsidP="00255E4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the inhibitor affected the reaction. (2mrks)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0F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inhibitor competes with K for the active of the enzyme; hence accumulation of K.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a change in the diet of a person whose liver is damaged. (1mrk) </w:t>
      </w:r>
    </w:p>
    <w:p w:rsidR="00255E4D" w:rsidRPr="009A524E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4E">
        <w:rPr>
          <w:rFonts w:ascii="Times New Roman" w:hAnsi="Times New Roman" w:cs="Times New Roman"/>
          <w:b/>
          <w:color w:val="FF0000"/>
          <w:sz w:val="24"/>
          <w:szCs w:val="24"/>
        </w:rPr>
        <w:t>Avoid lipids/ fatty food.</w:t>
      </w:r>
    </w:p>
    <w:p w:rsidR="00255E4D" w:rsidRDefault="00255E4D" w:rsidP="00255E4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herbivores. (1mrk)</w:t>
      </w:r>
    </w:p>
    <w:p w:rsidR="00255E4D" w:rsidRPr="009A524E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Harbor bacteria that secrete cellulose to digest cellulose. </w:t>
      </w:r>
    </w:p>
    <w:p w:rsidR="00255E4D" w:rsidRDefault="00255E4D" w:rsidP="00255E4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polysaccharide that offers mechanical support in;</w:t>
      </w:r>
    </w:p>
    <w:p w:rsidR="00255E4D" w:rsidRDefault="00255E4D" w:rsidP="00255E4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Arthropods (1mrk)</w:t>
      </w:r>
    </w:p>
    <w:p w:rsidR="00255E4D" w:rsidRPr="009A524E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Chitin </w:t>
      </w:r>
    </w:p>
    <w:p w:rsidR="00255E4D" w:rsidRDefault="00255E4D" w:rsidP="00255E4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Plants.         (1mrk)</w:t>
      </w: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Cellulose </w:t>
      </w: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Pr="009A524E" w:rsidRDefault="00255E4D" w:rsidP="00255E4D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5E4D" w:rsidRDefault="00255E4D" w:rsidP="00255E4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an effective respiratory system is associated with the circulatory system. (2mrks)</w:t>
      </w:r>
    </w:p>
    <w:p w:rsidR="00255E4D" w:rsidRPr="00B871AB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Circulation system transports away the respiratory gases; creating a steep diffusion gradient</w:t>
      </w:r>
    </w:p>
    <w:p w:rsidR="00255E4D" w:rsidRDefault="00255E4D" w:rsidP="00255E4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. (2mrks)</w:t>
      </w:r>
    </w:p>
    <w:p w:rsidR="00255E4D" w:rsidRPr="00B871AB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Haemoglobin</w:t>
      </w:r>
      <w:proofErr w:type="spellEnd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- A protein found in the RBCs to transport oxygen</w:t>
      </w:r>
    </w:p>
    <w:p w:rsidR="00255E4D" w:rsidRPr="00B871AB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Myoglobin</w:t>
      </w:r>
      <w:proofErr w:type="spellEnd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- A protein found in muscles that stores oxygen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0D7">
        <w:rPr>
          <w:rFonts w:ascii="Times New Roman" w:hAnsi="Times New Roman" w:cs="Times New Roman"/>
          <w:sz w:val="24"/>
          <w:szCs w:val="24"/>
        </w:rPr>
        <w:t>New born babies have a higher heart beat than adults. Explain why? (2mrk)</w:t>
      </w:r>
    </w:p>
    <w:p w:rsidR="00255E4D" w:rsidRPr="00B871AB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Babies have a larger surface area to volume ratio hence they lose heat; require more oxygen for respiration to maintain body temperature at optimum.</w:t>
      </w:r>
    </w:p>
    <w:p w:rsidR="00255E4D" w:rsidRDefault="00255E4D" w:rsidP="00255E4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advantage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oxyhaemoglobin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? (1mrk)</w:t>
      </w:r>
    </w:p>
    <w:p w:rsidR="00255E4D" w:rsidRPr="00B871AB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Oxyhaemoglobin</w:t>
      </w:r>
      <w:proofErr w:type="spellEnd"/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unstable and dissociates easily. 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why;</w:t>
      </w:r>
    </w:p>
    <w:p w:rsidR="00255E4D" w:rsidRDefault="00255E4D" w:rsidP="00255E4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pass a lot of water over the gills frequently. (1mrk)  </w:t>
      </w:r>
    </w:p>
    <w:p w:rsidR="00255E4D" w:rsidRPr="00B871AB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>For maximum extraction of oxygen/gaseous exchange as there is less dissolved oxygen/ gases in water.</w:t>
      </w:r>
    </w:p>
    <w:p w:rsidR="00255E4D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magnesium leads to yellowing of leaves. (1mrk)</w:t>
      </w:r>
    </w:p>
    <w:p w:rsidR="00255E4D" w:rsidRPr="00B871AB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1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Magnesium is required for synthesis of chlorophyll. </w:t>
      </w:r>
    </w:p>
    <w:p w:rsidR="00255E4D" w:rsidRDefault="00255E4D" w:rsidP="00255E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organisms below belong to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E4D" w:rsidRDefault="00255E4D" w:rsidP="00255E4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8536" cy="2003425"/>
            <wp:effectExtent l="0" t="0" r="5080" b="0"/>
            <wp:docPr id="21" name="Picture 21" descr="C:\Users\HP\Desktop\IMG-202109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IMG-20210905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85" cy="20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4D" w:rsidRDefault="00255E4D" w:rsidP="00255E4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phylum and class where they belong. (2mark)</w:t>
      </w:r>
    </w:p>
    <w:p w:rsidR="00255E4D" w:rsidRDefault="00255E4D" w:rsidP="00255E4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Phylum.  </w:t>
      </w:r>
      <w:proofErr w:type="spellStart"/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>Arthropoda</w:t>
      </w:r>
      <w:proofErr w:type="spellEnd"/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Class.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>nsecta</w:t>
      </w:r>
      <w:proofErr w:type="spellEnd"/>
    </w:p>
    <w:p w:rsidR="00255E4D" w:rsidRDefault="00255E4D" w:rsidP="00255E4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placing the organisms in the class in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above. (1mrk)</w:t>
      </w:r>
    </w:p>
    <w:p w:rsidR="00255E4D" w:rsidRPr="003C7341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>3 body parts</w:t>
      </w:r>
    </w:p>
    <w:p w:rsidR="00255E4D" w:rsidRPr="003C7341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>3 pairs of legs</w:t>
      </w:r>
    </w:p>
    <w:p w:rsidR="00255E4D" w:rsidRPr="003C7341" w:rsidRDefault="00255E4D" w:rsidP="00255E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FF0000"/>
          <w:sz w:val="24"/>
          <w:szCs w:val="24"/>
        </w:rPr>
        <w:t>A pair of antennae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(mark any one)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Default="00255E4D" w:rsidP="00255E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E4D" w:rsidRPr="0091508A" w:rsidRDefault="00255E4D" w:rsidP="00255E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8F6" w:rsidRDefault="00DF324E"/>
    <w:sectPr w:rsidR="00AD48F6" w:rsidSect="00A602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4E" w:rsidRDefault="00DF324E" w:rsidP="00A6024A">
      <w:pPr>
        <w:spacing w:after="0" w:line="240" w:lineRule="auto"/>
      </w:pPr>
      <w:r>
        <w:separator/>
      </w:r>
    </w:p>
  </w:endnote>
  <w:endnote w:type="continuationSeparator" w:id="0">
    <w:p w:rsidR="00DF324E" w:rsidRDefault="00DF324E" w:rsidP="00A6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hAnsi="Algerian"/>
        <w:sz w:val="24"/>
        <w:szCs w:val="24"/>
      </w:rPr>
      <w:id w:val="3439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A61" w:rsidRPr="0091508A" w:rsidRDefault="00255E4D">
        <w:pPr>
          <w:pStyle w:val="Footer"/>
          <w:jc w:val="right"/>
          <w:rPr>
            <w:rFonts w:ascii="Algerian" w:hAnsi="Algerian"/>
            <w:sz w:val="24"/>
            <w:szCs w:val="24"/>
          </w:rPr>
        </w:pPr>
        <w:r w:rsidRPr="0091508A">
          <w:rPr>
            <w:rFonts w:ascii="Algerian" w:hAnsi="Algerian"/>
            <w:sz w:val="24"/>
            <w:szCs w:val="24"/>
          </w:rPr>
          <w:t xml:space="preserve">Page </w:t>
        </w:r>
        <w:r w:rsidR="00A6024A" w:rsidRPr="0091508A">
          <w:rPr>
            <w:rFonts w:ascii="Algerian" w:hAnsi="Algerian"/>
            <w:sz w:val="24"/>
            <w:szCs w:val="24"/>
          </w:rPr>
          <w:fldChar w:fldCharType="begin"/>
        </w:r>
        <w:r w:rsidRPr="0091508A">
          <w:rPr>
            <w:rFonts w:ascii="Algerian" w:hAnsi="Algerian"/>
            <w:sz w:val="24"/>
            <w:szCs w:val="24"/>
          </w:rPr>
          <w:instrText xml:space="preserve"> PAGE   \* MERGEFORMAT </w:instrText>
        </w:r>
        <w:r w:rsidR="00A6024A" w:rsidRPr="0091508A">
          <w:rPr>
            <w:rFonts w:ascii="Algerian" w:hAnsi="Algerian"/>
            <w:sz w:val="24"/>
            <w:szCs w:val="24"/>
          </w:rPr>
          <w:fldChar w:fldCharType="separate"/>
        </w:r>
        <w:r w:rsidR="006019DB">
          <w:rPr>
            <w:rFonts w:ascii="Algerian" w:hAnsi="Algerian"/>
            <w:noProof/>
            <w:sz w:val="24"/>
            <w:szCs w:val="24"/>
          </w:rPr>
          <w:t>2</w:t>
        </w:r>
        <w:r w:rsidR="00A6024A" w:rsidRPr="0091508A">
          <w:rPr>
            <w:rFonts w:ascii="Algerian" w:hAnsi="Algerian"/>
            <w:noProof/>
            <w:sz w:val="24"/>
            <w:szCs w:val="24"/>
          </w:rPr>
          <w:fldChar w:fldCharType="end"/>
        </w:r>
        <w:r w:rsidRPr="0091508A">
          <w:rPr>
            <w:rFonts w:ascii="Algerian" w:hAnsi="Algerian"/>
            <w:noProof/>
            <w:sz w:val="24"/>
            <w:szCs w:val="24"/>
          </w:rPr>
          <w:t xml:space="preserve"> of 10</w:t>
        </w:r>
      </w:p>
    </w:sdtContent>
  </w:sdt>
  <w:p w:rsidR="00DB5A61" w:rsidRPr="0091508A" w:rsidRDefault="00255E4D">
    <w:pPr>
      <w:pStyle w:val="Footer"/>
      <w:rPr>
        <w:rFonts w:ascii="Algerian" w:hAnsi="Algerian"/>
        <w:sz w:val="24"/>
        <w:szCs w:val="24"/>
      </w:rPr>
    </w:pPr>
    <w:r w:rsidRPr="0091508A">
      <w:rPr>
        <w:rFonts w:ascii="Algerian" w:hAnsi="Algerian"/>
        <w:sz w:val="24"/>
        <w:szCs w:val="24"/>
      </w:rPr>
      <w:t>Biology paper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4E" w:rsidRDefault="00DF324E" w:rsidP="00A6024A">
      <w:pPr>
        <w:spacing w:after="0" w:line="240" w:lineRule="auto"/>
      </w:pPr>
      <w:r>
        <w:separator/>
      </w:r>
    </w:p>
  </w:footnote>
  <w:footnote w:type="continuationSeparator" w:id="0">
    <w:p w:rsidR="00DF324E" w:rsidRDefault="00DF324E" w:rsidP="00A6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640"/>
    <w:multiLevelType w:val="hybridMultilevel"/>
    <w:tmpl w:val="A23A129E"/>
    <w:lvl w:ilvl="0" w:tplc="56C64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5602E"/>
    <w:multiLevelType w:val="hybridMultilevel"/>
    <w:tmpl w:val="BAEC65D8"/>
    <w:lvl w:ilvl="0" w:tplc="654459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1025"/>
    <w:multiLevelType w:val="hybridMultilevel"/>
    <w:tmpl w:val="F3EE7820"/>
    <w:lvl w:ilvl="0" w:tplc="50AA05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35734"/>
    <w:multiLevelType w:val="hybridMultilevel"/>
    <w:tmpl w:val="23D4E0E8"/>
    <w:lvl w:ilvl="0" w:tplc="7BDC3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51"/>
    <w:multiLevelType w:val="hybridMultilevel"/>
    <w:tmpl w:val="8EC24C70"/>
    <w:lvl w:ilvl="0" w:tplc="0E148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16589"/>
    <w:multiLevelType w:val="hybridMultilevel"/>
    <w:tmpl w:val="D01C795C"/>
    <w:lvl w:ilvl="0" w:tplc="EAEC19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6436FD"/>
    <w:multiLevelType w:val="hybridMultilevel"/>
    <w:tmpl w:val="5B66AFCA"/>
    <w:lvl w:ilvl="0" w:tplc="861C4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C58A1"/>
    <w:multiLevelType w:val="hybridMultilevel"/>
    <w:tmpl w:val="67A8F18A"/>
    <w:lvl w:ilvl="0" w:tplc="3F482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62B3C"/>
    <w:multiLevelType w:val="hybridMultilevel"/>
    <w:tmpl w:val="06C86462"/>
    <w:lvl w:ilvl="0" w:tplc="46E2A39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FCF624E"/>
    <w:multiLevelType w:val="hybridMultilevel"/>
    <w:tmpl w:val="4E381A40"/>
    <w:lvl w:ilvl="0" w:tplc="38AC8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7070C"/>
    <w:multiLevelType w:val="hybridMultilevel"/>
    <w:tmpl w:val="55028358"/>
    <w:lvl w:ilvl="0" w:tplc="E370D6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D2A81"/>
    <w:multiLevelType w:val="hybridMultilevel"/>
    <w:tmpl w:val="4114ECE0"/>
    <w:lvl w:ilvl="0" w:tplc="FFAE6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C18B7"/>
    <w:multiLevelType w:val="hybridMultilevel"/>
    <w:tmpl w:val="BB16D090"/>
    <w:lvl w:ilvl="0" w:tplc="ADC0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537DE"/>
    <w:multiLevelType w:val="hybridMultilevel"/>
    <w:tmpl w:val="700CDAF0"/>
    <w:lvl w:ilvl="0" w:tplc="CE0C30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2D7DFF"/>
    <w:multiLevelType w:val="hybridMultilevel"/>
    <w:tmpl w:val="714E181E"/>
    <w:lvl w:ilvl="0" w:tplc="988A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018FA"/>
    <w:multiLevelType w:val="hybridMultilevel"/>
    <w:tmpl w:val="048816E0"/>
    <w:lvl w:ilvl="0" w:tplc="78AE1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62808"/>
    <w:multiLevelType w:val="hybridMultilevel"/>
    <w:tmpl w:val="24FC32B2"/>
    <w:lvl w:ilvl="0" w:tplc="B636D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934F32"/>
    <w:multiLevelType w:val="hybridMultilevel"/>
    <w:tmpl w:val="3D625972"/>
    <w:lvl w:ilvl="0" w:tplc="8006F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D4218"/>
    <w:multiLevelType w:val="hybridMultilevel"/>
    <w:tmpl w:val="C5A0393A"/>
    <w:lvl w:ilvl="0" w:tplc="341C65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31A50"/>
    <w:multiLevelType w:val="hybridMultilevel"/>
    <w:tmpl w:val="739A3B96"/>
    <w:lvl w:ilvl="0" w:tplc="485422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61D48"/>
    <w:multiLevelType w:val="hybridMultilevel"/>
    <w:tmpl w:val="3B78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7394"/>
    <w:multiLevelType w:val="hybridMultilevel"/>
    <w:tmpl w:val="DBD88622"/>
    <w:lvl w:ilvl="0" w:tplc="C1A68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D44F2"/>
    <w:multiLevelType w:val="hybridMultilevel"/>
    <w:tmpl w:val="D86895E2"/>
    <w:lvl w:ilvl="0" w:tplc="F6AE0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03F91"/>
    <w:multiLevelType w:val="hybridMultilevel"/>
    <w:tmpl w:val="75C0B988"/>
    <w:lvl w:ilvl="0" w:tplc="B9D6C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C20FED"/>
    <w:multiLevelType w:val="hybridMultilevel"/>
    <w:tmpl w:val="ABBCC264"/>
    <w:lvl w:ilvl="0" w:tplc="49F0F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C77EB"/>
    <w:multiLevelType w:val="hybridMultilevel"/>
    <w:tmpl w:val="A5288A5C"/>
    <w:lvl w:ilvl="0" w:tplc="93907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D58AE"/>
    <w:multiLevelType w:val="hybridMultilevel"/>
    <w:tmpl w:val="E6C25212"/>
    <w:lvl w:ilvl="0" w:tplc="EB04B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C47E88"/>
    <w:multiLevelType w:val="hybridMultilevel"/>
    <w:tmpl w:val="0A48EDE6"/>
    <w:lvl w:ilvl="0" w:tplc="56BA8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F4A2B"/>
    <w:multiLevelType w:val="hybridMultilevel"/>
    <w:tmpl w:val="AFEC6D8E"/>
    <w:lvl w:ilvl="0" w:tplc="685269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4E482C"/>
    <w:multiLevelType w:val="hybridMultilevel"/>
    <w:tmpl w:val="F8F8C6B4"/>
    <w:lvl w:ilvl="0" w:tplc="40ECF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253EE"/>
    <w:multiLevelType w:val="hybridMultilevel"/>
    <w:tmpl w:val="20F82908"/>
    <w:lvl w:ilvl="0" w:tplc="76CA8C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B751F9"/>
    <w:multiLevelType w:val="hybridMultilevel"/>
    <w:tmpl w:val="2E002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61B74"/>
    <w:multiLevelType w:val="hybridMultilevel"/>
    <w:tmpl w:val="2CFC33C0"/>
    <w:lvl w:ilvl="0" w:tplc="40EA9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4"/>
  </w:num>
  <w:num w:numId="5">
    <w:abstractNumId w:val="1"/>
  </w:num>
  <w:num w:numId="6">
    <w:abstractNumId w:val="19"/>
  </w:num>
  <w:num w:numId="7">
    <w:abstractNumId w:val="29"/>
  </w:num>
  <w:num w:numId="8">
    <w:abstractNumId w:val="3"/>
  </w:num>
  <w:num w:numId="9">
    <w:abstractNumId w:val="27"/>
  </w:num>
  <w:num w:numId="10">
    <w:abstractNumId w:val="0"/>
  </w:num>
  <w:num w:numId="11">
    <w:abstractNumId w:val="21"/>
  </w:num>
  <w:num w:numId="12">
    <w:abstractNumId w:val="6"/>
  </w:num>
  <w:num w:numId="13">
    <w:abstractNumId w:val="22"/>
  </w:num>
  <w:num w:numId="14">
    <w:abstractNumId w:val="13"/>
  </w:num>
  <w:num w:numId="15">
    <w:abstractNumId w:val="23"/>
  </w:num>
  <w:num w:numId="16">
    <w:abstractNumId w:val="2"/>
  </w:num>
  <w:num w:numId="17">
    <w:abstractNumId w:val="17"/>
  </w:num>
  <w:num w:numId="18">
    <w:abstractNumId w:val="10"/>
  </w:num>
  <w:num w:numId="19">
    <w:abstractNumId w:val="5"/>
  </w:num>
  <w:num w:numId="20">
    <w:abstractNumId w:val="7"/>
  </w:num>
  <w:num w:numId="21">
    <w:abstractNumId w:val="25"/>
  </w:num>
  <w:num w:numId="22">
    <w:abstractNumId w:val="16"/>
  </w:num>
  <w:num w:numId="23">
    <w:abstractNumId w:val="11"/>
  </w:num>
  <w:num w:numId="24">
    <w:abstractNumId w:val="14"/>
  </w:num>
  <w:num w:numId="25">
    <w:abstractNumId w:val="15"/>
  </w:num>
  <w:num w:numId="26">
    <w:abstractNumId w:val="28"/>
  </w:num>
  <w:num w:numId="27">
    <w:abstractNumId w:val="9"/>
  </w:num>
  <w:num w:numId="28">
    <w:abstractNumId w:val="12"/>
  </w:num>
  <w:num w:numId="29">
    <w:abstractNumId w:val="32"/>
  </w:num>
  <w:num w:numId="30">
    <w:abstractNumId w:val="26"/>
  </w:num>
  <w:num w:numId="31">
    <w:abstractNumId w:val="30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E4D"/>
    <w:rsid w:val="00255E4D"/>
    <w:rsid w:val="006019DB"/>
    <w:rsid w:val="007E0556"/>
    <w:rsid w:val="00A6024A"/>
    <w:rsid w:val="00CC558E"/>
    <w:rsid w:val="00D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4D"/>
    <w:pPr>
      <w:ind w:left="720"/>
      <w:contextualSpacing/>
    </w:pPr>
  </w:style>
  <w:style w:type="table" w:styleId="TableGrid">
    <w:name w:val="Table Grid"/>
    <w:basedOn w:val="TableNormal"/>
    <w:uiPriority w:val="59"/>
    <w:rsid w:val="0025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2021-09-06T13:47:00Z</dcterms:created>
  <dcterms:modified xsi:type="dcterms:W3CDTF">2021-09-06T13:47:00Z</dcterms:modified>
</cp:coreProperties>
</file>