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0E" w:rsidRPr="00CA090E" w:rsidRDefault="00CA090E" w:rsidP="00CA090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090E">
        <w:rPr>
          <w:rFonts w:ascii="Times New Roman" w:hAnsi="Times New Roman" w:cs="Times New Roman"/>
          <w:b/>
          <w:sz w:val="32"/>
          <w:szCs w:val="24"/>
        </w:rPr>
        <w:t>Confidential</w:t>
      </w:r>
    </w:p>
    <w:p w:rsidR="00CA090E" w:rsidRDefault="00CA090E">
      <w:pPr>
        <w:rPr>
          <w:rFonts w:ascii="Times New Roman" w:hAnsi="Times New Roman" w:cs="Times New Roman"/>
          <w:b/>
          <w:sz w:val="24"/>
          <w:szCs w:val="24"/>
        </w:rPr>
      </w:pPr>
    </w:p>
    <w:p w:rsidR="00272937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565/1</w:t>
      </w:r>
    </w:p>
    <w:p w:rsidR="006F1768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6F1768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F1768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SEPT/OCT 2021</w:t>
      </w:r>
    </w:p>
    <w:p w:rsidR="006F1768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</w:p>
    <w:p w:rsidR="0011178C" w:rsidRPr="007F6378" w:rsidRDefault="0011178C">
      <w:pPr>
        <w:rPr>
          <w:rFonts w:ascii="Times New Roman" w:hAnsi="Times New Roman" w:cs="Times New Roman"/>
          <w:b/>
          <w:sz w:val="24"/>
          <w:szCs w:val="24"/>
        </w:rPr>
      </w:pPr>
    </w:p>
    <w:p w:rsidR="006F1768" w:rsidRPr="007F6378" w:rsidRDefault="006F1768" w:rsidP="007F6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AMUKURA CATHOLIC PARISH JOINT EXAM.</w:t>
      </w:r>
    </w:p>
    <w:p w:rsidR="006F1768" w:rsidRPr="007F6378" w:rsidRDefault="006F1768" w:rsidP="007F6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6F1768" w:rsidRPr="007F6378" w:rsidRDefault="006F1768" w:rsidP="007F6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6F1768" w:rsidRPr="007F6378" w:rsidRDefault="007F6378" w:rsidP="007F6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F1768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</w:p>
    <w:p w:rsidR="006F1768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</w:p>
    <w:p w:rsidR="006F1768" w:rsidRPr="007F6378" w:rsidRDefault="006F1768">
      <w:pPr>
        <w:rPr>
          <w:rFonts w:ascii="Times New Roman" w:hAnsi="Times New Roman" w:cs="Times New Roman"/>
          <w:b/>
          <w:sz w:val="24"/>
          <w:szCs w:val="24"/>
        </w:rPr>
      </w:pPr>
    </w:p>
    <w:p w:rsidR="009D3861" w:rsidRDefault="009D3861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7F6378" w:rsidRDefault="007F637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D36198" w:rsidRPr="007F6378" w:rsidRDefault="00D36198" w:rsidP="009D3861">
      <w:pPr>
        <w:rPr>
          <w:rFonts w:ascii="Times New Roman" w:hAnsi="Times New Roman" w:cs="Times New Roman"/>
          <w:b/>
          <w:sz w:val="24"/>
          <w:szCs w:val="24"/>
        </w:rPr>
      </w:pPr>
    </w:p>
    <w:p w:rsidR="006F1768" w:rsidRPr="007F6378" w:rsidRDefault="006F1768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lastRenderedPageBreak/>
        <w:t>Advantages of a partitioned office layout to the office staff</w:t>
      </w:r>
      <w:r w:rsidRPr="007F6378">
        <w:rPr>
          <w:rFonts w:ascii="Times New Roman" w:hAnsi="Times New Roman" w:cs="Times New Roman"/>
          <w:sz w:val="24"/>
          <w:szCs w:val="24"/>
        </w:rPr>
        <w:t>.</w:t>
      </w:r>
    </w:p>
    <w:p w:rsidR="006F1768" w:rsidRPr="007F6378" w:rsidRDefault="006F1768" w:rsidP="006F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There is confidentiality </w:t>
      </w:r>
    </w:p>
    <w:p w:rsidR="006F1768" w:rsidRPr="007F6378" w:rsidRDefault="006F1768" w:rsidP="006F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Self-esteem/ status symbol is upheld </w:t>
      </w:r>
    </w:p>
    <w:p w:rsidR="006F1768" w:rsidRPr="007F6378" w:rsidRDefault="006F1768" w:rsidP="006F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Minimal distraction of work </w:t>
      </w:r>
    </w:p>
    <w:p w:rsidR="006F1768" w:rsidRPr="007F6378" w:rsidRDefault="006F1768" w:rsidP="006F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Security of personal belongings is guaranteed </w:t>
      </w:r>
    </w:p>
    <w:p w:rsidR="006F1768" w:rsidRPr="007F6378" w:rsidRDefault="006F1768" w:rsidP="006F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Contagious diseases can be easily controlled </w:t>
      </w:r>
    </w:p>
    <w:p w:rsidR="006F1768" w:rsidRPr="007F6378" w:rsidRDefault="006F1768" w:rsidP="006F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Is not crowded/is easy to clean /look tidy </w:t>
      </w:r>
    </w:p>
    <w:p w:rsidR="006E0E6F" w:rsidRPr="007F6378" w:rsidRDefault="006F1768" w:rsidP="006F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Idle take/ gossiping is avoided </w:t>
      </w:r>
      <w:r w:rsidR="006E0E6F" w:rsidRPr="007F6378">
        <w:rPr>
          <w:rFonts w:ascii="Times New Roman" w:hAnsi="Times New Roman" w:cs="Times New Roman"/>
          <w:sz w:val="24"/>
          <w:szCs w:val="24"/>
        </w:rPr>
        <w:t xml:space="preserve">  </w:t>
      </w:r>
      <w:r w:rsidR="008907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E0E6F" w:rsidRPr="007F6378">
        <w:rPr>
          <w:rFonts w:ascii="Times New Roman" w:hAnsi="Times New Roman" w:cs="Times New Roman"/>
          <w:sz w:val="24"/>
          <w:szCs w:val="24"/>
        </w:rPr>
        <w:t xml:space="preserve">    4@1=4</w:t>
      </w:r>
    </w:p>
    <w:p w:rsidR="006E0E6F" w:rsidRPr="007F6378" w:rsidRDefault="006E0E6F" w:rsidP="006E0E6F">
      <w:pPr>
        <w:pStyle w:val="ListParagraph"/>
        <w:ind w:left="1488"/>
        <w:rPr>
          <w:rFonts w:ascii="Times New Roman" w:hAnsi="Times New Roman" w:cs="Times New Roman"/>
          <w:sz w:val="24"/>
          <w:szCs w:val="24"/>
        </w:rPr>
      </w:pPr>
    </w:p>
    <w:p w:rsidR="006E0E6F" w:rsidRPr="007F6378" w:rsidRDefault="006E0E6F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  </w:t>
      </w:r>
      <w:r w:rsidRPr="007F63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A2084" w:rsidRPr="007F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>factor reward</w:t>
      </w:r>
    </w:p>
    <w:p w:rsidR="006F1768" w:rsidRPr="007F6378" w:rsidRDefault="006E0E6F" w:rsidP="006E0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Farmyard                                                      rent </w:t>
      </w:r>
    </w:p>
    <w:p w:rsidR="006E0E6F" w:rsidRPr="007F6378" w:rsidRDefault="006E0E6F" w:rsidP="006E0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Farm guards                                                 wage </w:t>
      </w:r>
    </w:p>
    <w:p w:rsidR="006E0E6F" w:rsidRPr="007F6378" w:rsidRDefault="006E0E6F" w:rsidP="006E0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Farm owner                                                 profit </w:t>
      </w:r>
    </w:p>
    <w:p w:rsidR="006E0E6F" w:rsidRPr="007F6378" w:rsidRDefault="006E0E6F" w:rsidP="006E0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Livestock                                                      interest    </w:t>
      </w:r>
      <w:r w:rsidR="008907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4@1=4</w:t>
      </w:r>
    </w:p>
    <w:p w:rsidR="006E0E6F" w:rsidRPr="007F6378" w:rsidRDefault="006E0E6F" w:rsidP="006E0E6F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:rsidR="006E0E6F" w:rsidRPr="007F6378" w:rsidRDefault="006E0E6F" w:rsidP="006E0E6F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:rsidR="006E0E6F" w:rsidRPr="007F6378" w:rsidRDefault="006E0E6F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Principles of insurance violated </w:t>
      </w:r>
    </w:p>
    <w:p w:rsidR="006E0E6F" w:rsidRPr="007F6378" w:rsidRDefault="006E0E6F" w:rsidP="006E0E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Principle of indemnity </w:t>
      </w:r>
    </w:p>
    <w:p w:rsidR="006E0E6F" w:rsidRPr="007F6378" w:rsidRDefault="006E0E6F" w:rsidP="006E0E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Principle of insurable interest </w:t>
      </w:r>
    </w:p>
    <w:p w:rsidR="006E0E6F" w:rsidRPr="007F6378" w:rsidRDefault="00ED5624" w:rsidP="006E0E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proximate c</w:t>
      </w:r>
      <w:r w:rsidR="006E0E6F" w:rsidRPr="007F6378">
        <w:rPr>
          <w:rFonts w:ascii="Times New Roman" w:hAnsi="Times New Roman" w:cs="Times New Roman"/>
          <w:sz w:val="24"/>
          <w:szCs w:val="24"/>
        </w:rPr>
        <w:t xml:space="preserve">ause </w:t>
      </w:r>
    </w:p>
    <w:p w:rsidR="006E0E6F" w:rsidRPr="007F6378" w:rsidRDefault="006E0E6F" w:rsidP="008907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Principle of subrogation </w:t>
      </w:r>
      <w:r w:rsidR="00890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 @1 = 4</w:t>
      </w:r>
    </w:p>
    <w:p w:rsidR="007F6378" w:rsidRPr="007F6378" w:rsidRDefault="007F6378" w:rsidP="007F6378">
      <w:pPr>
        <w:pStyle w:val="ListParagraph"/>
        <w:ind w:left="1530"/>
        <w:rPr>
          <w:rFonts w:ascii="Times New Roman" w:hAnsi="Times New Roman" w:cs="Times New Roman"/>
          <w:b/>
          <w:sz w:val="24"/>
          <w:szCs w:val="24"/>
        </w:rPr>
      </w:pPr>
    </w:p>
    <w:p w:rsidR="006E0E6F" w:rsidRPr="007F6378" w:rsidRDefault="006E0E6F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why business firms participate in conservation of the environment </w:t>
      </w:r>
    </w:p>
    <w:p w:rsidR="006E0E6F" w:rsidRPr="007F6378" w:rsidRDefault="006E0E6F" w:rsidP="006E0E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It’s a government requirement</w:t>
      </w:r>
    </w:p>
    <w:p w:rsidR="006E0E6F" w:rsidRPr="007F6378" w:rsidRDefault="006E0E6F" w:rsidP="006E0E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It’s a corporate responsibility </w:t>
      </w:r>
    </w:p>
    <w:p w:rsidR="006E0E6F" w:rsidRPr="007F6378" w:rsidRDefault="006E0E6F" w:rsidP="006E0E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enhances safety of employees </w:t>
      </w:r>
    </w:p>
    <w:p w:rsidR="006E0E6F" w:rsidRPr="007F6378" w:rsidRDefault="006E0E6F" w:rsidP="006E0E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earns a positive public image </w:t>
      </w:r>
    </w:p>
    <w:p w:rsidR="006E0E6F" w:rsidRPr="007F6378" w:rsidRDefault="006E0E6F" w:rsidP="006E0E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enhances the natural beauty of the land </w:t>
      </w:r>
    </w:p>
    <w:p w:rsidR="00363E6B" w:rsidRDefault="00363E6B" w:rsidP="006E0E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It guards raw materials against rapid depletion</w:t>
      </w:r>
      <w:r w:rsidR="00CC311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C311D" w:rsidRPr="007F6378">
        <w:rPr>
          <w:rFonts w:ascii="Times New Roman" w:hAnsi="Times New Roman" w:cs="Times New Roman"/>
          <w:sz w:val="24"/>
          <w:szCs w:val="24"/>
        </w:rPr>
        <w:t>4@1=4</w:t>
      </w:r>
    </w:p>
    <w:p w:rsidR="007F6378" w:rsidRPr="007F6378" w:rsidRDefault="007F6378" w:rsidP="007F6378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363E6B" w:rsidRPr="007F6378" w:rsidRDefault="00363E6B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>Measures that a county government may take to improve the quality of its service</w:t>
      </w:r>
      <w:r w:rsidR="000F0830">
        <w:rPr>
          <w:rFonts w:ascii="Times New Roman" w:hAnsi="Times New Roman" w:cs="Times New Roman"/>
          <w:b/>
          <w:sz w:val="24"/>
          <w:szCs w:val="24"/>
          <w:u w:val="single"/>
        </w:rPr>
        <w:t>s to the residents of the count</w:t>
      </w: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:rsidR="006E0E6F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Close supervision of the workforce </w:t>
      </w:r>
    </w:p>
    <w:p w:rsidR="00363E6B" w:rsidRPr="007F6378" w:rsidRDefault="00B83189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 w:rsidR="00363E6B" w:rsidRPr="007F6378">
        <w:rPr>
          <w:rFonts w:ascii="Times New Roman" w:hAnsi="Times New Roman" w:cs="Times New Roman"/>
          <w:sz w:val="24"/>
          <w:szCs w:val="24"/>
        </w:rPr>
        <w:t xml:space="preserve"> remuneration of employees </w:t>
      </w:r>
    </w:p>
    <w:p w:rsidR="00363E6B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Adequate staffing/hiring enough workers </w:t>
      </w:r>
    </w:p>
    <w:p w:rsidR="00363E6B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Hiring/ using qualified (trained) staff</w:t>
      </w:r>
    </w:p>
    <w:p w:rsidR="00363E6B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Dismissing errant staff </w:t>
      </w:r>
    </w:p>
    <w:p w:rsidR="00363E6B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Providing equipment/machine for use by the staff </w:t>
      </w:r>
    </w:p>
    <w:p w:rsidR="00363E6B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Drafting a code of conduct for staff </w:t>
      </w:r>
    </w:p>
    <w:p w:rsidR="00363E6B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Prompt remuneration of staff </w:t>
      </w:r>
    </w:p>
    <w:p w:rsidR="00363E6B" w:rsidRPr="007F6378" w:rsidRDefault="00363E6B" w:rsidP="00363E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Outlawing corruption/fraud        </w:t>
      </w:r>
      <w:r w:rsidR="00CC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    4@1=4</w:t>
      </w:r>
    </w:p>
    <w:p w:rsidR="009A0178" w:rsidRPr="007F6378" w:rsidRDefault="009A0178" w:rsidP="007F63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E6B" w:rsidRPr="007F6378" w:rsidRDefault="009A2084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Reasons that make human wants difficult to satisfy </w:t>
      </w:r>
      <w:r w:rsidR="00363E6B"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A2084" w:rsidRPr="007F6378" w:rsidRDefault="009A2084" w:rsidP="009A20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some are habitual/addictive </w:t>
      </w:r>
    </w:p>
    <w:p w:rsidR="009A2084" w:rsidRPr="007F6378" w:rsidRDefault="009A2084" w:rsidP="009A20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They vary with time </w:t>
      </w:r>
    </w:p>
    <w:p w:rsidR="009A2084" w:rsidRPr="007F6378" w:rsidRDefault="009A2084" w:rsidP="009A20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They are competitive </w:t>
      </w:r>
    </w:p>
    <w:p w:rsidR="009A2084" w:rsidRPr="007F6378" w:rsidRDefault="009A2084" w:rsidP="009A20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They are complementary </w:t>
      </w:r>
    </w:p>
    <w:p w:rsidR="009A2084" w:rsidRPr="007F6378" w:rsidRDefault="009A2084" w:rsidP="009A20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They occur repeatedly </w:t>
      </w:r>
    </w:p>
    <w:p w:rsidR="009A2084" w:rsidRPr="007F6378" w:rsidRDefault="009A2084" w:rsidP="009A20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They require resources which are scarce </w:t>
      </w:r>
    </w:p>
    <w:p w:rsidR="009A2084" w:rsidRDefault="009A2084" w:rsidP="009A20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They are unlimited         </w:t>
      </w:r>
      <w:r w:rsidR="003F72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         4@1=4</w:t>
      </w:r>
    </w:p>
    <w:p w:rsidR="007F6378" w:rsidRPr="007F6378" w:rsidRDefault="007F6378" w:rsidP="007F637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A2084" w:rsidRPr="007F6378" w:rsidRDefault="009A2084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small scale retail business that can be operated without shop </w:t>
      </w:r>
    </w:p>
    <w:p w:rsidR="009A2084" w:rsidRPr="007F6378" w:rsidRDefault="009A2084" w:rsidP="009A20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Itinerant trading/hawking/peddling </w:t>
      </w:r>
    </w:p>
    <w:p w:rsidR="009A2084" w:rsidRPr="007F6378" w:rsidRDefault="009A2084" w:rsidP="009A20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Use of automatic vending machine </w:t>
      </w:r>
    </w:p>
    <w:p w:rsidR="009A2084" w:rsidRPr="007F6378" w:rsidRDefault="009A2084" w:rsidP="009A20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Roadside selling </w:t>
      </w:r>
    </w:p>
    <w:p w:rsidR="009A2084" w:rsidRDefault="009A2084" w:rsidP="009A20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Open air market trading        </w:t>
      </w:r>
      <w:r w:rsidR="003F72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  4@1=4</w:t>
      </w:r>
    </w:p>
    <w:p w:rsidR="007F6378" w:rsidRPr="007F6378" w:rsidRDefault="007F6378" w:rsidP="007F6378">
      <w:pPr>
        <w:rPr>
          <w:rFonts w:ascii="Times New Roman" w:hAnsi="Times New Roman" w:cs="Times New Roman"/>
          <w:sz w:val="24"/>
          <w:szCs w:val="24"/>
        </w:rPr>
      </w:pPr>
    </w:p>
    <w:p w:rsidR="009A2084" w:rsidRPr="007F6378" w:rsidRDefault="009A2084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</w:rPr>
        <w:t>NET PROFIT= CC-IC-I+D</w:t>
      </w:r>
    </w:p>
    <w:p w:rsidR="00C82011" w:rsidRPr="007F6378" w:rsidRDefault="00390999" w:rsidP="00A50BE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=980,000-600,000-300,000+120,000</w:t>
      </w:r>
    </w:p>
    <w:p w:rsidR="00390999" w:rsidRPr="007F6378" w:rsidRDefault="00390999" w:rsidP="00A50BE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=110,000-900000</w:t>
      </w:r>
    </w:p>
    <w:p w:rsidR="00390999" w:rsidRPr="007F6378" w:rsidRDefault="007F6378" w:rsidP="00A50BE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=Ksh. 200,000</w:t>
      </w:r>
      <w:r w:rsidR="00A5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 @ ½ </w:t>
      </w:r>
      <w:r w:rsidR="00F26E49">
        <w:rPr>
          <w:rFonts w:ascii="Times New Roman" w:hAnsi="Times New Roman" w:cs="Times New Roman"/>
          <w:sz w:val="24"/>
          <w:szCs w:val="24"/>
        </w:rPr>
        <w:t>=3</w:t>
      </w:r>
    </w:p>
    <w:p w:rsidR="00390999" w:rsidRPr="007F6378" w:rsidRDefault="00683997" w:rsidP="0045547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390999"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Economic agents marked A and B </w:t>
      </w:r>
    </w:p>
    <w:p w:rsidR="00390999" w:rsidRPr="007F6378" w:rsidRDefault="00390999" w:rsidP="003909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A---firms </w:t>
      </w:r>
    </w:p>
    <w:p w:rsidR="00390999" w:rsidRPr="007F6378" w:rsidRDefault="00390999" w:rsidP="0039099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B---households</w:t>
      </w:r>
    </w:p>
    <w:p w:rsidR="00390999" w:rsidRPr="007F6378" w:rsidRDefault="00390999" w:rsidP="006C68B3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proofErr w:type="gramEnd"/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>. expenditures represented by arrows X and Y</w:t>
      </w:r>
    </w:p>
    <w:p w:rsidR="00390999" w:rsidRPr="007F6378" w:rsidRDefault="00390999" w:rsidP="00CD037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X---expenditure on finished goods </w:t>
      </w:r>
    </w:p>
    <w:p w:rsidR="00CD037E" w:rsidRPr="007F6378" w:rsidRDefault="00390999" w:rsidP="00CD037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Y---factor reward/payments to factors</w:t>
      </w:r>
      <w:r w:rsidR="00CD037E" w:rsidRPr="007F6378">
        <w:rPr>
          <w:rFonts w:ascii="Times New Roman" w:hAnsi="Times New Roman" w:cs="Times New Roman"/>
          <w:sz w:val="24"/>
          <w:szCs w:val="24"/>
        </w:rPr>
        <w:t xml:space="preserve">  </w:t>
      </w:r>
      <w:r w:rsidR="00A50B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037E" w:rsidRPr="007F6378">
        <w:rPr>
          <w:rFonts w:ascii="Times New Roman" w:hAnsi="Times New Roman" w:cs="Times New Roman"/>
          <w:sz w:val="24"/>
          <w:szCs w:val="24"/>
        </w:rPr>
        <w:t xml:space="preserve"> 4@1=4</w:t>
      </w:r>
    </w:p>
    <w:p w:rsidR="00390999" w:rsidRPr="007F6378" w:rsidRDefault="00390999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 </w:t>
      </w:r>
      <w:r w:rsidR="00CD037E"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Advantages of a private warehouse to a manufacturer </w:t>
      </w:r>
    </w:p>
    <w:p w:rsidR="00CD037E" w:rsidRPr="007F6378" w:rsidRDefault="00CD037E" w:rsidP="00CD03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Any type of goods may be stored </w:t>
      </w:r>
    </w:p>
    <w:p w:rsidR="00CD037E" w:rsidRPr="007F6378" w:rsidRDefault="00CD037E" w:rsidP="00CD03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User is in full control of its use </w:t>
      </w:r>
    </w:p>
    <w:p w:rsidR="00CD037E" w:rsidRPr="007F6378" w:rsidRDefault="00CD037E" w:rsidP="00CD03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Procedure for receiving and releasing goods can be relaxed</w:t>
      </w:r>
    </w:p>
    <w:p w:rsidR="00CD037E" w:rsidRPr="007F6378" w:rsidRDefault="00CD037E" w:rsidP="00CD03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Is designed to appropriately suit the user </w:t>
      </w:r>
    </w:p>
    <w:p w:rsidR="00CD037E" w:rsidRPr="007F6378" w:rsidRDefault="00CD037E" w:rsidP="00CD03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No storage fee is paid </w:t>
      </w:r>
    </w:p>
    <w:p w:rsidR="00CD037E" w:rsidRPr="007F6378" w:rsidRDefault="00CD037E" w:rsidP="00CD03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Is located close to the user </w:t>
      </w:r>
    </w:p>
    <w:p w:rsidR="009A0178" w:rsidRDefault="00CD037E" w:rsidP="007F637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Goods are kept for as long as the user wishes </w:t>
      </w:r>
      <w:r w:rsidR="00A50B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4@1=4</w:t>
      </w:r>
    </w:p>
    <w:p w:rsidR="007F6378" w:rsidRPr="007F6378" w:rsidRDefault="007F6378" w:rsidP="00A50BE7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D037E" w:rsidRPr="007F6378" w:rsidRDefault="00CD037E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Disadvantages of using mobile phones for communication in an organization  </w:t>
      </w:r>
    </w:p>
    <w:p w:rsidR="00CD037E" w:rsidRPr="007F6378" w:rsidRDefault="00760201" w:rsidP="00CD037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5A693D" w:rsidRPr="007F6378">
        <w:rPr>
          <w:rFonts w:ascii="Times New Roman" w:hAnsi="Times New Roman" w:cs="Times New Roman"/>
          <w:sz w:val="24"/>
          <w:szCs w:val="24"/>
        </w:rPr>
        <w:t xml:space="preserve"> prone to abuse/misuse </w:t>
      </w:r>
    </w:p>
    <w:p w:rsidR="005A693D" w:rsidRPr="007F6378" w:rsidRDefault="005A693D" w:rsidP="00CD037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Are easily lost/ misplaced due to small size </w:t>
      </w:r>
    </w:p>
    <w:p w:rsidR="005A693D" w:rsidRPr="007F6378" w:rsidRDefault="005A693D" w:rsidP="00CD037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Have high maintenance cost </w:t>
      </w:r>
    </w:p>
    <w:p w:rsidR="005A693D" w:rsidRPr="007F6378" w:rsidRDefault="005A693D" w:rsidP="00CD037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Are prone to signal failure </w:t>
      </w:r>
    </w:p>
    <w:p w:rsidR="005A693D" w:rsidRPr="007F6378" w:rsidRDefault="005A693D" w:rsidP="00CD037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Are prone to power failure </w:t>
      </w:r>
    </w:p>
    <w:p w:rsidR="00683997" w:rsidRDefault="005A693D" w:rsidP="0068399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Massages can be tracked/spied           </w:t>
      </w:r>
      <w:r w:rsidR="00A50B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        4@1=4</w:t>
      </w:r>
    </w:p>
    <w:p w:rsidR="007F6378" w:rsidRPr="007F6378" w:rsidRDefault="007F6378" w:rsidP="007F6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93D" w:rsidRPr="007F6378" w:rsidRDefault="00095D4A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Differences between monopoly and oligopoly </w:t>
      </w:r>
    </w:p>
    <w:tbl>
      <w:tblPr>
        <w:tblStyle w:val="TableGrid"/>
        <w:tblW w:w="9540" w:type="dxa"/>
        <w:tblInd w:w="1165" w:type="dxa"/>
        <w:tblLook w:val="04A0" w:firstRow="1" w:lastRow="0" w:firstColumn="1" w:lastColumn="0" w:noHBand="0" w:noVBand="1"/>
      </w:tblPr>
      <w:tblGrid>
        <w:gridCol w:w="4590"/>
        <w:gridCol w:w="4950"/>
      </w:tblGrid>
      <w:tr w:rsidR="00095D4A" w:rsidRPr="007F6378" w:rsidTr="007F6378">
        <w:tc>
          <w:tcPr>
            <w:tcW w:w="4590" w:type="dxa"/>
          </w:tcPr>
          <w:p w:rsidR="00095D4A" w:rsidRPr="007F6378" w:rsidRDefault="00095D4A" w:rsidP="00095D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Monopoly </w:t>
            </w:r>
          </w:p>
        </w:tc>
        <w:tc>
          <w:tcPr>
            <w:tcW w:w="4950" w:type="dxa"/>
          </w:tcPr>
          <w:p w:rsidR="00095D4A" w:rsidRPr="007F6378" w:rsidRDefault="00095D4A" w:rsidP="00095D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Oligopoly </w:t>
            </w:r>
          </w:p>
        </w:tc>
      </w:tr>
      <w:tr w:rsidR="00095D4A" w:rsidRPr="007F6378" w:rsidTr="007F6378">
        <w:tc>
          <w:tcPr>
            <w:tcW w:w="4590" w:type="dxa"/>
          </w:tcPr>
          <w:p w:rsidR="00095D4A" w:rsidRPr="007F6378" w:rsidRDefault="00095D4A" w:rsidP="00095D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>Has only one seller (firm)</w:t>
            </w:r>
          </w:p>
          <w:p w:rsidR="00095D4A" w:rsidRPr="007F6378" w:rsidRDefault="00095D4A" w:rsidP="00095D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>Has barriers to entry and exit</w:t>
            </w:r>
          </w:p>
          <w:p w:rsidR="00E80150" w:rsidRPr="007F6378" w:rsidRDefault="00095D4A" w:rsidP="00095D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 xml:space="preserve">Product promotion is absent/low </w:t>
            </w:r>
          </w:p>
          <w:p w:rsidR="00E80150" w:rsidRPr="007F6378" w:rsidRDefault="00E80150" w:rsidP="00095D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>The firm is independent in its actions</w:t>
            </w:r>
          </w:p>
          <w:p w:rsidR="00E80150" w:rsidRPr="007F6378" w:rsidRDefault="00E80150" w:rsidP="00095D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 xml:space="preserve">Product sold has no close substitute </w:t>
            </w:r>
          </w:p>
          <w:p w:rsidR="00095D4A" w:rsidRPr="007F6378" w:rsidRDefault="00E80150" w:rsidP="00095D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 xml:space="preserve">Has  no competition for buyers   </w:t>
            </w:r>
            <w:r w:rsidR="00095D4A" w:rsidRPr="007F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095D4A" w:rsidRPr="007F6378" w:rsidRDefault="00095D4A" w:rsidP="00760201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>Has a few firms (sellers)</w:t>
            </w:r>
          </w:p>
          <w:p w:rsidR="00095D4A" w:rsidRPr="007F6378" w:rsidRDefault="00095D4A" w:rsidP="00760201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 xml:space="preserve">May have freedom to entry and exit </w:t>
            </w:r>
          </w:p>
          <w:p w:rsidR="00E80150" w:rsidRPr="007F6378" w:rsidRDefault="00095D4A" w:rsidP="00760201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>Product p</w:t>
            </w:r>
            <w:r w:rsidR="00E80150" w:rsidRPr="007F6378">
              <w:rPr>
                <w:rFonts w:ascii="Times New Roman" w:hAnsi="Times New Roman" w:cs="Times New Roman"/>
                <w:sz w:val="24"/>
                <w:szCs w:val="24"/>
              </w:rPr>
              <w:t>romotion is vigorous/intensive</w:t>
            </w:r>
          </w:p>
          <w:p w:rsidR="00E80150" w:rsidRPr="007F6378" w:rsidRDefault="00E80150" w:rsidP="00760201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>Firms are interdependent in their actions</w:t>
            </w:r>
          </w:p>
          <w:p w:rsidR="00E80150" w:rsidRPr="007F6378" w:rsidRDefault="00E80150" w:rsidP="00760201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>Products sold have close substitutes</w:t>
            </w:r>
          </w:p>
          <w:p w:rsidR="00095D4A" w:rsidRPr="007F6378" w:rsidRDefault="00E80150" w:rsidP="00760201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8">
              <w:rPr>
                <w:rFonts w:ascii="Times New Roman" w:hAnsi="Times New Roman" w:cs="Times New Roman"/>
                <w:sz w:val="24"/>
                <w:szCs w:val="24"/>
              </w:rPr>
              <w:t xml:space="preserve">There is competition for buyers    </w:t>
            </w:r>
          </w:p>
        </w:tc>
      </w:tr>
    </w:tbl>
    <w:p w:rsidR="00095D4A" w:rsidRPr="00C27F73" w:rsidRDefault="00C27F73" w:rsidP="00095D4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F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3@    =3</w:t>
      </w:r>
    </w:p>
    <w:p w:rsidR="00390999" w:rsidRPr="007F6378" w:rsidRDefault="00E80150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Measures that the central bank can take to reduce inflation in the country </w:t>
      </w:r>
    </w:p>
    <w:p w:rsidR="00E80150" w:rsidRPr="007F6378" w:rsidRDefault="00E80150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Selling government securities to the public</w:t>
      </w:r>
    </w:p>
    <w:p w:rsidR="00E80150" w:rsidRPr="007F6378" w:rsidRDefault="00E80150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Extending/postponing maturity period for government securities held by the public </w:t>
      </w:r>
    </w:p>
    <w:p w:rsidR="00E80150" w:rsidRPr="007F6378" w:rsidRDefault="00E80150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Increasing the size of legal cash reserves of banks </w:t>
      </w:r>
    </w:p>
    <w:p w:rsidR="00E80150" w:rsidRPr="007F6378" w:rsidRDefault="00E80150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Increasing the size of collateral/security</w:t>
      </w:r>
      <w:r w:rsidR="00415D56" w:rsidRPr="007F6378">
        <w:rPr>
          <w:rFonts w:ascii="Times New Roman" w:hAnsi="Times New Roman" w:cs="Times New Roman"/>
          <w:sz w:val="24"/>
          <w:szCs w:val="24"/>
        </w:rPr>
        <w:t xml:space="preserve"> for loans </w:t>
      </w:r>
    </w:p>
    <w:p w:rsidR="00415D56" w:rsidRPr="007F6378" w:rsidRDefault="00415D56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Raising the cash/liquidity ratio of banks</w:t>
      </w:r>
    </w:p>
    <w:p w:rsidR="00415D56" w:rsidRPr="007F6378" w:rsidRDefault="00415D56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Lowering the credit ceiling for borrowers </w:t>
      </w:r>
    </w:p>
    <w:p w:rsidR="00415D56" w:rsidRPr="007F6378" w:rsidRDefault="00415D56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Instructing banks to issue loans for only specified enterprises/ purpose </w:t>
      </w:r>
    </w:p>
    <w:p w:rsidR="00415D56" w:rsidRPr="007F6378" w:rsidRDefault="00415D56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Persuading banks to avoid being too generous to borrowers</w:t>
      </w:r>
    </w:p>
    <w:p w:rsidR="00415D56" w:rsidRDefault="00415D56" w:rsidP="00E8015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Raising the rate of interest on loans     </w:t>
      </w:r>
      <w:r w:rsidR="002D7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  4@1=4</w:t>
      </w:r>
    </w:p>
    <w:p w:rsidR="008F61A9" w:rsidRDefault="008F61A9" w:rsidP="008F6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1A9" w:rsidRPr="008F61A9" w:rsidRDefault="008F61A9" w:rsidP="008F6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0CE" w:rsidRPr="007F6378" w:rsidRDefault="00D340CE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Reasons why government impose revenue on incomes </w:t>
      </w:r>
    </w:p>
    <w:p w:rsidR="00415D56" w:rsidRPr="007F6378" w:rsidRDefault="00C913B9" w:rsidP="00D340C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raise its revenue</w:t>
      </w:r>
    </w:p>
    <w:p w:rsidR="00D340CE" w:rsidRPr="007F6378" w:rsidRDefault="00D340CE" w:rsidP="00D340C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To redis</w:t>
      </w:r>
      <w:r w:rsidR="006319E7">
        <w:rPr>
          <w:rFonts w:ascii="Times New Roman" w:hAnsi="Times New Roman" w:cs="Times New Roman"/>
          <w:sz w:val="24"/>
          <w:szCs w:val="24"/>
        </w:rPr>
        <w:t>tribute income/wealth equitably</w:t>
      </w:r>
    </w:p>
    <w:p w:rsidR="00D340CE" w:rsidRPr="007F6378" w:rsidRDefault="00D340CE" w:rsidP="00D340C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To discourage u</w:t>
      </w:r>
      <w:r w:rsidR="008F61A9">
        <w:rPr>
          <w:rFonts w:ascii="Times New Roman" w:hAnsi="Times New Roman" w:cs="Times New Roman"/>
          <w:sz w:val="24"/>
          <w:szCs w:val="24"/>
        </w:rPr>
        <w:t>nnecessary/ harmful consumption</w:t>
      </w:r>
    </w:p>
    <w:p w:rsidR="00D340CE" w:rsidRPr="007F6378" w:rsidRDefault="00D340CE" w:rsidP="00D340C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To red</w:t>
      </w:r>
      <w:r w:rsidR="008F61A9">
        <w:rPr>
          <w:rFonts w:ascii="Times New Roman" w:hAnsi="Times New Roman" w:cs="Times New Roman"/>
          <w:sz w:val="24"/>
          <w:szCs w:val="24"/>
        </w:rPr>
        <w:t>uce inflation/ purchasing power</w:t>
      </w:r>
    </w:p>
    <w:p w:rsidR="00D340CE" w:rsidRPr="00C913B9" w:rsidRDefault="00D340CE" w:rsidP="00D340C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To suppress m</w:t>
      </w:r>
      <w:r w:rsidR="008F61A9">
        <w:rPr>
          <w:rFonts w:ascii="Times New Roman" w:hAnsi="Times New Roman" w:cs="Times New Roman"/>
          <w:sz w:val="24"/>
          <w:szCs w:val="24"/>
        </w:rPr>
        <w:t xml:space="preserve">onopoly in production </w:t>
      </w:r>
      <w:r w:rsidR="002D71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61A9">
        <w:rPr>
          <w:rFonts w:ascii="Times New Roman" w:hAnsi="Times New Roman" w:cs="Times New Roman"/>
          <w:sz w:val="24"/>
          <w:szCs w:val="24"/>
        </w:rPr>
        <w:t xml:space="preserve">    4@1=4</w:t>
      </w:r>
    </w:p>
    <w:p w:rsidR="00C913B9" w:rsidRPr="007F6378" w:rsidRDefault="00C913B9" w:rsidP="00C913B9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0CE" w:rsidRPr="007F6378" w:rsidRDefault="00D340CE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>Circumstances under which a supply curve would shift from S1S1to S2S2 (decrease in supply)</w:t>
      </w:r>
    </w:p>
    <w:p w:rsidR="00D340CE" w:rsidRPr="007F6378" w:rsidRDefault="00C34D1B" w:rsidP="00D340C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technology used is obsolete/lower </w:t>
      </w:r>
    </w:p>
    <w:p w:rsidR="00C34D1B" w:rsidRPr="007F6378" w:rsidRDefault="00C34D1B" w:rsidP="00D340C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When there is an outbreak of natural calamities (drought/diseases/pests)</w:t>
      </w:r>
    </w:p>
    <w:p w:rsidR="00C34D1B" w:rsidRPr="007F6378" w:rsidRDefault="00C34D1B" w:rsidP="00D340C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the cost of farming increases </w:t>
      </w:r>
    </w:p>
    <w:p w:rsidR="00C34D1B" w:rsidRPr="007F6378" w:rsidRDefault="00C34D1B" w:rsidP="00D340C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the price of alternative product is higher </w:t>
      </w:r>
    </w:p>
    <w:p w:rsidR="00C34D1B" w:rsidRPr="007F6378" w:rsidRDefault="00C34D1B" w:rsidP="00D340C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the number of farmers decreases </w:t>
      </w:r>
    </w:p>
    <w:p w:rsidR="00C34D1B" w:rsidRPr="007F6378" w:rsidRDefault="00C34D1B" w:rsidP="00D340C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When the government policy is unfavorable</w:t>
      </w:r>
    </w:p>
    <w:p w:rsidR="00C34D1B" w:rsidRPr="007F6378" w:rsidRDefault="00C34D1B" w:rsidP="00D340C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When the market is not easily accessible</w:t>
      </w:r>
      <w:r w:rsidR="002D71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    4@1=4</w:t>
      </w:r>
    </w:p>
    <w:p w:rsidR="00744A58" w:rsidRPr="007F6378" w:rsidRDefault="00744A58" w:rsidP="00C913B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4A58" w:rsidRPr="007F6378" w:rsidRDefault="00833337" w:rsidP="0083333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71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58" w:rsidRPr="007F6378">
        <w:rPr>
          <w:rFonts w:ascii="Times New Roman" w:hAnsi="Times New Roman" w:cs="Times New Roman"/>
          <w:b/>
          <w:sz w:val="24"/>
          <w:szCs w:val="24"/>
        </w:rPr>
        <w:t>DR.</w:t>
      </w:r>
      <w:r w:rsidR="002D71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4A58" w:rsidRPr="007F63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13B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44A58" w:rsidRPr="007F6378">
        <w:rPr>
          <w:rFonts w:ascii="Times New Roman" w:hAnsi="Times New Roman" w:cs="Times New Roman"/>
          <w:b/>
          <w:sz w:val="24"/>
          <w:szCs w:val="24"/>
        </w:rPr>
        <w:t xml:space="preserve">        CR. </w:t>
      </w:r>
    </w:p>
    <w:p w:rsidR="00744A58" w:rsidRPr="007F6378" w:rsidRDefault="00744A58" w:rsidP="00744A58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 Drawing</w:t>
      </w:r>
      <w:r w:rsidR="00AE634B">
        <w:rPr>
          <w:rFonts w:ascii="Times New Roman" w:hAnsi="Times New Roman" w:cs="Times New Roman"/>
          <w:sz w:val="24"/>
          <w:szCs w:val="24"/>
        </w:rPr>
        <w:t>s</w:t>
      </w:r>
      <w:r w:rsidRPr="007F6378">
        <w:rPr>
          <w:rFonts w:ascii="Times New Roman" w:hAnsi="Times New Roman" w:cs="Times New Roman"/>
          <w:sz w:val="24"/>
          <w:szCs w:val="24"/>
        </w:rPr>
        <w:t xml:space="preserve"> a/c                               purchases a/c</w:t>
      </w:r>
    </w:p>
    <w:p w:rsidR="00744A58" w:rsidRPr="007F6378" w:rsidRDefault="00744A58" w:rsidP="00744A58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Debtors a/c                                 sales a/c</w:t>
      </w:r>
    </w:p>
    <w:p w:rsidR="00744A58" w:rsidRPr="007F6378" w:rsidRDefault="00744A58" w:rsidP="00744A58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Rent a/c                                      bank a/c </w:t>
      </w:r>
    </w:p>
    <w:p w:rsidR="00C913B9" w:rsidRPr="00C913B9" w:rsidRDefault="00744A58" w:rsidP="00C913B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Cash a/c                                      bank a/c </w:t>
      </w:r>
      <w:r w:rsidR="002D71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7DF1">
        <w:rPr>
          <w:rFonts w:ascii="Times New Roman" w:hAnsi="Times New Roman" w:cs="Times New Roman"/>
          <w:sz w:val="24"/>
          <w:szCs w:val="24"/>
        </w:rPr>
        <w:t>8</w:t>
      </w:r>
      <w:r w:rsidR="002D7132">
        <w:rPr>
          <w:rFonts w:ascii="Times New Roman" w:hAnsi="Times New Roman" w:cs="Times New Roman"/>
          <w:sz w:val="24"/>
          <w:szCs w:val="24"/>
        </w:rPr>
        <w:t>@1/2 =4</w:t>
      </w:r>
    </w:p>
    <w:p w:rsidR="00744A58" w:rsidRPr="007F6378" w:rsidRDefault="00744A58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 </w:t>
      </w: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Disadvantages of pipeline transport </w:t>
      </w:r>
    </w:p>
    <w:p w:rsidR="00744A58" w:rsidRPr="007F6378" w:rsidRDefault="00744A58" w:rsidP="00744A5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cannot convey solid goods </w:t>
      </w:r>
    </w:p>
    <w:p w:rsidR="00744A58" w:rsidRPr="007F6378" w:rsidRDefault="00744A58" w:rsidP="00744A5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Its unidirectional/ has no reverse journey </w:t>
      </w:r>
    </w:p>
    <w:p w:rsidR="00744A58" w:rsidRPr="007F6378" w:rsidRDefault="00744A58" w:rsidP="00744A5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Initial cost/ cost of construction is high </w:t>
      </w:r>
    </w:p>
    <w:p w:rsidR="00744A58" w:rsidRPr="007F6378" w:rsidRDefault="00744A58" w:rsidP="00744A5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Leakages cannot be detected easily </w:t>
      </w:r>
    </w:p>
    <w:p w:rsidR="00744A58" w:rsidRPr="007F6378" w:rsidRDefault="00744A58" w:rsidP="00744A5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Its inflexible in terms of route </w:t>
      </w:r>
    </w:p>
    <w:p w:rsidR="00744A58" w:rsidRPr="007F6378" w:rsidRDefault="00744A58" w:rsidP="00744A5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Only a single commodity can be transported at a time </w:t>
      </w:r>
    </w:p>
    <w:p w:rsidR="00DA38C5" w:rsidRPr="007F6378" w:rsidRDefault="00DA38C5" w:rsidP="00744A5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reduces chances of employment </w:t>
      </w:r>
    </w:p>
    <w:p w:rsidR="009A0178" w:rsidRPr="00C913B9" w:rsidRDefault="00DA38C5" w:rsidP="00C913B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It’s an easy target by enemies during war</w:t>
      </w:r>
      <w:r w:rsidR="003E44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4@1=4</w:t>
      </w:r>
    </w:p>
    <w:p w:rsidR="00DA38C5" w:rsidRPr="007F6378" w:rsidRDefault="009A0178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A38C5" w:rsidRPr="007F6378">
        <w:rPr>
          <w:rFonts w:ascii="Times New Roman" w:hAnsi="Times New Roman" w:cs="Times New Roman"/>
          <w:sz w:val="24"/>
          <w:szCs w:val="24"/>
        </w:rPr>
        <w:t xml:space="preserve">Sales </w:t>
      </w:r>
      <w:r w:rsidR="00612B90" w:rsidRPr="007F637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D24A5">
        <w:rPr>
          <w:rFonts w:ascii="Times New Roman" w:hAnsi="Times New Roman" w:cs="Times New Roman"/>
          <w:sz w:val="24"/>
          <w:szCs w:val="24"/>
        </w:rPr>
        <w:t>shs.</w:t>
      </w:r>
      <w:r w:rsidR="00612B90" w:rsidRPr="007F6378">
        <w:rPr>
          <w:rFonts w:ascii="Times New Roman" w:hAnsi="Times New Roman" w:cs="Times New Roman"/>
          <w:sz w:val="24"/>
          <w:szCs w:val="24"/>
        </w:rPr>
        <w:t>……</w:t>
      </w:r>
      <w:r w:rsidR="00DA38C5" w:rsidRPr="007F6378">
        <w:rPr>
          <w:rFonts w:ascii="Times New Roman" w:hAnsi="Times New Roman" w:cs="Times New Roman"/>
          <w:sz w:val="24"/>
          <w:szCs w:val="24"/>
        </w:rPr>
        <w:t>1,500,000</w:t>
      </w:r>
    </w:p>
    <w:p w:rsidR="00DA38C5" w:rsidRPr="007F6378" w:rsidRDefault="00DA38C5" w:rsidP="00DA38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     </w:t>
      </w:r>
      <w:r w:rsidR="0032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6378">
        <w:rPr>
          <w:rFonts w:ascii="Times New Roman" w:hAnsi="Times New Roman" w:cs="Times New Roman"/>
          <w:sz w:val="24"/>
          <w:szCs w:val="24"/>
        </w:rPr>
        <w:t>Op</w:t>
      </w:r>
      <w:r w:rsidR="00612B90" w:rsidRPr="007F6378">
        <w:rPr>
          <w:rFonts w:ascii="Times New Roman" w:hAnsi="Times New Roman" w:cs="Times New Roman"/>
          <w:sz w:val="24"/>
          <w:szCs w:val="24"/>
        </w:rPr>
        <w:t>ening stock…………………</w:t>
      </w:r>
      <w:r w:rsidR="001D24A5" w:rsidRPr="001D24A5">
        <w:rPr>
          <w:rFonts w:ascii="Times New Roman" w:hAnsi="Times New Roman" w:cs="Times New Roman"/>
          <w:sz w:val="24"/>
          <w:szCs w:val="24"/>
        </w:rPr>
        <w:t xml:space="preserve"> </w:t>
      </w:r>
      <w:r w:rsidR="001D24A5">
        <w:rPr>
          <w:rFonts w:ascii="Times New Roman" w:hAnsi="Times New Roman" w:cs="Times New Roman"/>
          <w:sz w:val="24"/>
          <w:szCs w:val="24"/>
        </w:rPr>
        <w:t>shs</w:t>
      </w:r>
      <w:r w:rsidR="001D24A5">
        <w:rPr>
          <w:rFonts w:ascii="Times New Roman" w:hAnsi="Times New Roman" w:cs="Times New Roman"/>
          <w:sz w:val="24"/>
          <w:szCs w:val="24"/>
        </w:rPr>
        <w:t xml:space="preserve"> </w:t>
      </w:r>
      <w:r w:rsidR="00326CB4">
        <w:rPr>
          <w:rFonts w:ascii="Times New Roman" w:hAnsi="Times New Roman" w:cs="Times New Roman"/>
          <w:sz w:val="24"/>
          <w:szCs w:val="24"/>
        </w:rPr>
        <w:t>…..</w:t>
      </w:r>
      <w:r w:rsidR="00612B90" w:rsidRPr="007F6378">
        <w:rPr>
          <w:rFonts w:ascii="Times New Roman" w:hAnsi="Times New Roman" w:cs="Times New Roman"/>
          <w:sz w:val="24"/>
          <w:szCs w:val="24"/>
        </w:rPr>
        <w:t>..</w:t>
      </w:r>
      <w:r w:rsidRPr="007F6378">
        <w:rPr>
          <w:rFonts w:ascii="Times New Roman" w:hAnsi="Times New Roman" w:cs="Times New Roman"/>
          <w:sz w:val="24"/>
          <w:szCs w:val="24"/>
        </w:rPr>
        <w:t xml:space="preserve"> 250,000</w:t>
      </w:r>
    </w:p>
    <w:p w:rsidR="00DA38C5" w:rsidRPr="007F6378" w:rsidRDefault="00DA38C5" w:rsidP="00DA38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    </w:t>
      </w:r>
      <w:r w:rsidR="00326CB4">
        <w:rPr>
          <w:rFonts w:ascii="Times New Roman" w:hAnsi="Times New Roman" w:cs="Times New Roman"/>
          <w:sz w:val="24"/>
          <w:szCs w:val="24"/>
        </w:rPr>
        <w:t>…….</w:t>
      </w:r>
      <w:r w:rsidRPr="007F6378">
        <w:rPr>
          <w:rFonts w:ascii="Times New Roman" w:hAnsi="Times New Roman" w:cs="Times New Roman"/>
          <w:sz w:val="24"/>
          <w:szCs w:val="24"/>
        </w:rPr>
        <w:t>Pur</w:t>
      </w:r>
      <w:r w:rsidR="00612B90" w:rsidRPr="007F6378">
        <w:rPr>
          <w:rFonts w:ascii="Times New Roman" w:hAnsi="Times New Roman" w:cs="Times New Roman"/>
          <w:sz w:val="24"/>
          <w:szCs w:val="24"/>
        </w:rPr>
        <w:t>chases…………</w:t>
      </w:r>
      <w:r w:rsidR="00326CB4">
        <w:rPr>
          <w:rFonts w:ascii="Times New Roman" w:hAnsi="Times New Roman" w:cs="Times New Roman"/>
          <w:sz w:val="24"/>
          <w:szCs w:val="24"/>
        </w:rPr>
        <w:t>...</w:t>
      </w:r>
      <w:r w:rsidR="00612B90" w:rsidRPr="007F6378">
        <w:rPr>
          <w:rFonts w:ascii="Times New Roman" w:hAnsi="Times New Roman" w:cs="Times New Roman"/>
          <w:sz w:val="24"/>
          <w:szCs w:val="24"/>
        </w:rPr>
        <w:t>…………</w:t>
      </w:r>
      <w:r w:rsidR="001D24A5" w:rsidRPr="001D24A5">
        <w:rPr>
          <w:rFonts w:ascii="Times New Roman" w:hAnsi="Times New Roman" w:cs="Times New Roman"/>
          <w:sz w:val="24"/>
          <w:szCs w:val="24"/>
        </w:rPr>
        <w:t xml:space="preserve"> </w:t>
      </w:r>
      <w:r w:rsidR="001D24A5">
        <w:rPr>
          <w:rFonts w:ascii="Times New Roman" w:hAnsi="Times New Roman" w:cs="Times New Roman"/>
          <w:sz w:val="24"/>
          <w:szCs w:val="24"/>
        </w:rPr>
        <w:t>shs</w:t>
      </w:r>
      <w:r w:rsidR="001D24A5" w:rsidRPr="007F6378">
        <w:rPr>
          <w:rFonts w:ascii="Times New Roman" w:hAnsi="Times New Roman" w:cs="Times New Roman"/>
          <w:sz w:val="24"/>
          <w:szCs w:val="24"/>
        </w:rPr>
        <w:t xml:space="preserve"> </w:t>
      </w:r>
      <w:r w:rsidR="00612B90" w:rsidRPr="007F6378">
        <w:rPr>
          <w:rFonts w:ascii="Times New Roman" w:hAnsi="Times New Roman" w:cs="Times New Roman"/>
          <w:sz w:val="24"/>
          <w:szCs w:val="24"/>
        </w:rPr>
        <w:t>…..</w:t>
      </w:r>
      <w:r w:rsidRPr="007F6378">
        <w:rPr>
          <w:rFonts w:ascii="Times New Roman" w:hAnsi="Times New Roman" w:cs="Times New Roman"/>
          <w:sz w:val="24"/>
          <w:szCs w:val="24"/>
        </w:rPr>
        <w:t>1,300,000</w:t>
      </w:r>
    </w:p>
    <w:p w:rsidR="00DA38C5" w:rsidRPr="007F6378" w:rsidRDefault="00DA38C5" w:rsidP="00DA38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    </w:t>
      </w:r>
      <w:r w:rsidR="00326CB4">
        <w:rPr>
          <w:rFonts w:ascii="Times New Roman" w:hAnsi="Times New Roman" w:cs="Times New Roman"/>
          <w:sz w:val="24"/>
          <w:szCs w:val="24"/>
        </w:rPr>
        <w:t>…….</w:t>
      </w:r>
      <w:r w:rsidRPr="007F6378">
        <w:rPr>
          <w:rFonts w:ascii="Times New Roman" w:hAnsi="Times New Roman" w:cs="Times New Roman"/>
          <w:sz w:val="24"/>
          <w:szCs w:val="24"/>
        </w:rPr>
        <w:t>Mark up</w:t>
      </w:r>
      <w:r w:rsidR="00612B90" w:rsidRPr="007F637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1D24A5">
        <w:rPr>
          <w:rFonts w:ascii="Times New Roman" w:hAnsi="Times New Roman" w:cs="Times New Roman"/>
          <w:sz w:val="24"/>
          <w:szCs w:val="24"/>
        </w:rPr>
        <w:t>…….</w:t>
      </w:r>
      <w:r w:rsidR="00612B90" w:rsidRPr="007F6378">
        <w:rPr>
          <w:rFonts w:ascii="Times New Roman" w:hAnsi="Times New Roman" w:cs="Times New Roman"/>
          <w:sz w:val="24"/>
          <w:szCs w:val="24"/>
        </w:rPr>
        <w:t>………..</w:t>
      </w:r>
      <w:r w:rsidRPr="007F6378">
        <w:rPr>
          <w:rFonts w:ascii="Times New Roman" w:hAnsi="Times New Roman" w:cs="Times New Roman"/>
          <w:sz w:val="24"/>
          <w:szCs w:val="24"/>
        </w:rPr>
        <w:t>25%</w:t>
      </w:r>
    </w:p>
    <w:p w:rsidR="009321D0" w:rsidRDefault="00DA38C5" w:rsidP="009321D0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1703540</wp:posOffset>
                </wp:positionH>
                <wp:positionV relativeFrom="paragraph">
                  <wp:posOffset>207306</wp:posOffset>
                </wp:positionV>
                <wp:extent cx="246554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22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16.3pt" to="153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86117">
        <w:rPr>
          <w:rFonts w:ascii="Times New Roman" w:hAnsi="Times New Roman" w:cs="Times New Roman"/>
          <w:sz w:val="24"/>
          <w:szCs w:val="24"/>
        </w:rPr>
        <w:t xml:space="preserve">Mark up   </w:t>
      </w:r>
      <w:r w:rsidRPr="009321D0">
        <w:rPr>
          <w:rFonts w:ascii="Times New Roman" w:hAnsi="Times New Roman" w:cs="Times New Roman"/>
          <w:sz w:val="24"/>
          <w:szCs w:val="24"/>
        </w:rPr>
        <w:t>25</w:t>
      </w:r>
      <w:r w:rsidR="00326CB4" w:rsidRPr="009321D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4A58" w:rsidRPr="009321D0" w:rsidRDefault="009321D0" w:rsidP="009321D0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6CB4" w:rsidRPr="009321D0">
        <w:rPr>
          <w:rFonts w:ascii="Times New Roman" w:hAnsi="Times New Roman" w:cs="Times New Roman"/>
          <w:sz w:val="24"/>
          <w:szCs w:val="24"/>
        </w:rPr>
        <w:t xml:space="preserve">   </w:t>
      </w:r>
      <w:r w:rsidR="00DA38C5" w:rsidRPr="009321D0">
        <w:rPr>
          <w:rFonts w:ascii="Times New Roman" w:hAnsi="Times New Roman" w:cs="Times New Roman"/>
          <w:sz w:val="24"/>
          <w:szCs w:val="24"/>
        </w:rPr>
        <w:t>100</w:t>
      </w:r>
    </w:p>
    <w:p w:rsidR="00A11EF3" w:rsidRDefault="00B86117" w:rsidP="00DA38C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641A" wp14:editId="5D582B69">
                <wp:simplePos x="0" y="0"/>
                <wp:positionH relativeFrom="column">
                  <wp:posOffset>2223770</wp:posOffset>
                </wp:positionH>
                <wp:positionV relativeFrom="paragraph">
                  <wp:posOffset>223035</wp:posOffset>
                </wp:positionV>
                <wp:extent cx="2286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60B5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17.55pt" to="193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1uwEAAMUDAAAOAAAAZHJzL2Uyb0RvYy54bWysU8GO0zAQvSPxD5bvNGlXK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7F63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327A9" wp14:editId="6A753BC2">
                <wp:simplePos x="0" y="0"/>
                <wp:positionH relativeFrom="column">
                  <wp:posOffset>1492773</wp:posOffset>
                </wp:positionH>
                <wp:positionV relativeFrom="paragraph">
                  <wp:posOffset>226247</wp:posOffset>
                </wp:positionV>
                <wp:extent cx="459323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9647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7.8pt" to="153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Margin       </w:t>
      </w:r>
      <w:r w:rsidR="00DA38C5" w:rsidRPr="007F6378">
        <w:rPr>
          <w:rFonts w:ascii="Times New Roman" w:hAnsi="Times New Roman" w:cs="Times New Roman"/>
          <w:sz w:val="24"/>
          <w:szCs w:val="24"/>
        </w:rPr>
        <w:t xml:space="preserve">25     </w:t>
      </w:r>
      <w:r w:rsidR="00A11EF3">
        <w:rPr>
          <w:rFonts w:ascii="Times New Roman" w:hAnsi="Times New Roman" w:cs="Times New Roman"/>
          <w:sz w:val="24"/>
          <w:szCs w:val="24"/>
        </w:rPr>
        <w:t xml:space="preserve">         25</w:t>
      </w:r>
    </w:p>
    <w:p w:rsidR="00326CB4" w:rsidRPr="00A11EF3" w:rsidRDefault="00A11EF3" w:rsidP="00A11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8C5" w:rsidRPr="007F6378">
        <w:rPr>
          <w:rFonts w:ascii="Times New Roman" w:hAnsi="Times New Roman" w:cs="Times New Roman"/>
          <w:sz w:val="24"/>
          <w:szCs w:val="24"/>
        </w:rPr>
        <w:t xml:space="preserve">    </w:t>
      </w:r>
      <w:r w:rsidR="00326CB4" w:rsidRPr="00A11EF3">
        <w:rPr>
          <w:rFonts w:ascii="Times New Roman" w:hAnsi="Times New Roman" w:cs="Times New Roman"/>
          <w:sz w:val="24"/>
          <w:szCs w:val="24"/>
        </w:rPr>
        <w:t xml:space="preserve"> </w:t>
      </w:r>
      <w:r w:rsidR="00DA38C5" w:rsidRPr="00A11EF3">
        <w:rPr>
          <w:rFonts w:ascii="Times New Roman" w:hAnsi="Times New Roman" w:cs="Times New Roman"/>
          <w:sz w:val="24"/>
          <w:szCs w:val="24"/>
        </w:rPr>
        <w:t xml:space="preserve"> 100+25  </w:t>
      </w:r>
      <w:r w:rsidR="00B86117">
        <w:rPr>
          <w:rFonts w:ascii="Times New Roman" w:hAnsi="Times New Roman" w:cs="Times New Roman"/>
          <w:sz w:val="24"/>
          <w:szCs w:val="24"/>
        </w:rPr>
        <w:t xml:space="preserve"> </w:t>
      </w:r>
      <w:r w:rsidR="00DA38C5" w:rsidRPr="00A11EF3">
        <w:rPr>
          <w:rFonts w:ascii="Times New Roman" w:hAnsi="Times New Roman" w:cs="Times New Roman"/>
          <w:sz w:val="24"/>
          <w:szCs w:val="24"/>
        </w:rPr>
        <w:t xml:space="preserve">    125</w:t>
      </w:r>
    </w:p>
    <w:p w:rsidR="00C15F35" w:rsidRPr="00326CB4" w:rsidRDefault="00DA38C5" w:rsidP="00326CB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F63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4CF8D" wp14:editId="6E8B52D9">
                <wp:simplePos x="0" y="0"/>
                <wp:positionH relativeFrom="column">
                  <wp:posOffset>1691248</wp:posOffset>
                </wp:positionH>
                <wp:positionV relativeFrom="paragraph">
                  <wp:posOffset>216300</wp:posOffset>
                </wp:positionV>
                <wp:extent cx="2590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8F67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7.05pt" to="153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cxtwEAAMIDAAAOAAAAZHJzL2Uyb0RvYy54bWysU8GOEzEMvSPxD1HudKbVgp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326CB4">
        <w:rPr>
          <w:rFonts w:ascii="Times New Roman" w:hAnsi="Times New Roman" w:cs="Times New Roman"/>
          <w:sz w:val="24"/>
          <w:szCs w:val="24"/>
        </w:rPr>
        <w:t xml:space="preserve">Gross profit </w:t>
      </w:r>
      <w:r w:rsidR="00B86117">
        <w:rPr>
          <w:rFonts w:ascii="Times New Roman" w:hAnsi="Times New Roman" w:cs="Times New Roman"/>
          <w:sz w:val="24"/>
          <w:szCs w:val="24"/>
        </w:rPr>
        <w:t xml:space="preserve"> </w:t>
      </w:r>
      <w:r w:rsidR="00326CB4">
        <w:rPr>
          <w:rFonts w:ascii="Times New Roman" w:hAnsi="Times New Roman" w:cs="Times New Roman"/>
          <w:sz w:val="24"/>
          <w:szCs w:val="24"/>
        </w:rPr>
        <w:t xml:space="preserve"> 25   </w:t>
      </w:r>
      <w:r w:rsidRPr="00326CB4">
        <w:rPr>
          <w:rFonts w:ascii="Times New Roman" w:hAnsi="Times New Roman" w:cs="Times New Roman"/>
          <w:sz w:val="24"/>
          <w:szCs w:val="24"/>
        </w:rPr>
        <w:t>×</w:t>
      </w:r>
      <w:r w:rsidR="00C15F35" w:rsidRPr="00326CB4">
        <w:rPr>
          <w:rFonts w:ascii="Times New Roman" w:hAnsi="Times New Roman" w:cs="Times New Roman"/>
          <w:sz w:val="24"/>
          <w:szCs w:val="24"/>
        </w:rPr>
        <w:t xml:space="preserve">    1,500,000</w:t>
      </w:r>
      <w:r w:rsidR="007215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44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15A1">
        <w:rPr>
          <w:rFonts w:ascii="Times New Roman" w:hAnsi="Times New Roman" w:cs="Times New Roman"/>
          <w:sz w:val="24"/>
          <w:szCs w:val="24"/>
        </w:rPr>
        <w:t xml:space="preserve">    6 @1/2   = 3</w:t>
      </w:r>
    </w:p>
    <w:p w:rsidR="00A11EF3" w:rsidRDefault="00A11EF3" w:rsidP="00326CB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C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5F35" w:rsidRPr="007F6378">
        <w:rPr>
          <w:rFonts w:ascii="Times New Roman" w:hAnsi="Times New Roman" w:cs="Times New Roman"/>
          <w:sz w:val="24"/>
          <w:szCs w:val="24"/>
        </w:rPr>
        <w:t xml:space="preserve">  </w:t>
      </w:r>
      <w:r w:rsidR="00DA38C5" w:rsidRPr="007F6378">
        <w:rPr>
          <w:rFonts w:ascii="Times New Roman" w:hAnsi="Times New Roman" w:cs="Times New Roman"/>
          <w:sz w:val="24"/>
          <w:szCs w:val="24"/>
        </w:rPr>
        <w:t xml:space="preserve">125 </w:t>
      </w:r>
      <w:r w:rsidR="00C15F35" w:rsidRPr="007F6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35" w:rsidRPr="007F6378" w:rsidRDefault="00A11EF3" w:rsidP="00326CB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5F35" w:rsidRPr="007F6378">
        <w:rPr>
          <w:rFonts w:ascii="Times New Roman" w:hAnsi="Times New Roman" w:cs="Times New Roman"/>
          <w:sz w:val="24"/>
          <w:szCs w:val="24"/>
        </w:rPr>
        <w:t xml:space="preserve"> =Ksh. 300,000</w:t>
      </w:r>
      <w:r w:rsidR="00DA38C5" w:rsidRPr="007F6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35" w:rsidRPr="00A11EF3" w:rsidRDefault="00C15F35" w:rsidP="00A11EF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EF3">
        <w:rPr>
          <w:rFonts w:ascii="Times New Roman" w:hAnsi="Times New Roman" w:cs="Times New Roman"/>
          <w:sz w:val="24"/>
          <w:szCs w:val="24"/>
        </w:rPr>
        <w:t xml:space="preserve">Cost of sales =net sales- gross profit </w:t>
      </w:r>
    </w:p>
    <w:p w:rsidR="00C15F35" w:rsidRPr="007F6378" w:rsidRDefault="00326CB4" w:rsidP="00C15F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5F35" w:rsidRPr="007F6378">
        <w:rPr>
          <w:rFonts w:ascii="Times New Roman" w:hAnsi="Times New Roman" w:cs="Times New Roman"/>
          <w:sz w:val="24"/>
          <w:szCs w:val="24"/>
        </w:rPr>
        <w:t xml:space="preserve">  1,500,000-300,00</w:t>
      </w:r>
      <w:r w:rsidR="003E440B">
        <w:rPr>
          <w:rFonts w:ascii="Times New Roman" w:hAnsi="Times New Roman" w:cs="Times New Roman"/>
          <w:sz w:val="24"/>
          <w:szCs w:val="24"/>
        </w:rPr>
        <w:t xml:space="preserve">0                                      </w:t>
      </w:r>
      <w:r w:rsidR="007215A1">
        <w:rPr>
          <w:rFonts w:ascii="Times New Roman" w:hAnsi="Times New Roman" w:cs="Times New Roman"/>
          <w:sz w:val="24"/>
          <w:szCs w:val="24"/>
        </w:rPr>
        <w:t xml:space="preserve"> 4@1/2 =2       max 5</w:t>
      </w:r>
    </w:p>
    <w:p w:rsidR="00DA38C5" w:rsidRDefault="00C15F35" w:rsidP="00C15F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 </w:t>
      </w:r>
      <w:r w:rsidR="00DA38C5" w:rsidRPr="007F6378">
        <w:rPr>
          <w:rFonts w:ascii="Times New Roman" w:hAnsi="Times New Roman" w:cs="Times New Roman"/>
          <w:sz w:val="24"/>
          <w:szCs w:val="24"/>
        </w:rPr>
        <w:t xml:space="preserve">  </w:t>
      </w:r>
      <w:r w:rsidR="00326C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6378">
        <w:rPr>
          <w:rFonts w:ascii="Times New Roman" w:hAnsi="Times New Roman" w:cs="Times New Roman"/>
          <w:sz w:val="24"/>
          <w:szCs w:val="24"/>
        </w:rPr>
        <w:t xml:space="preserve"> =Ksh 1,200,000</w:t>
      </w:r>
    </w:p>
    <w:p w:rsidR="00F96255" w:rsidRDefault="00F96255" w:rsidP="00C15F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96255" w:rsidRPr="007F6378" w:rsidRDefault="00F96255" w:rsidP="00C15F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5F35" w:rsidRPr="007F6378" w:rsidRDefault="00C15F35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Methods that can be used by Mrs. </w:t>
      </w:r>
      <w:proofErr w:type="spellStart"/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>Obote</w:t>
      </w:r>
      <w:proofErr w:type="spellEnd"/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increase the volume of sales</w:t>
      </w:r>
    </w:p>
    <w:p w:rsidR="00C15F35" w:rsidRPr="007F6378" w:rsidRDefault="00C15F35" w:rsidP="00C15F3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Attractive display of stock</w:t>
      </w:r>
    </w:p>
    <w:p w:rsidR="00C15F35" w:rsidRPr="007F6378" w:rsidRDefault="00C15F35" w:rsidP="00C15F3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Handling customer</w:t>
      </w:r>
      <w:r w:rsidR="00215D9A">
        <w:rPr>
          <w:rFonts w:ascii="Times New Roman" w:hAnsi="Times New Roman" w:cs="Times New Roman"/>
          <w:sz w:val="24"/>
          <w:szCs w:val="24"/>
        </w:rPr>
        <w:t>s</w:t>
      </w:r>
      <w:r w:rsidRPr="007F6378">
        <w:rPr>
          <w:rFonts w:ascii="Times New Roman" w:hAnsi="Times New Roman" w:cs="Times New Roman"/>
          <w:sz w:val="24"/>
          <w:szCs w:val="24"/>
        </w:rPr>
        <w:t xml:space="preserve"> well </w:t>
      </w:r>
    </w:p>
    <w:p w:rsidR="00C15F35" w:rsidRPr="007F6378" w:rsidRDefault="00C15F35" w:rsidP="00C15F3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Giving discounts to customers </w:t>
      </w:r>
    </w:p>
    <w:p w:rsidR="00C15F35" w:rsidRPr="007F6378" w:rsidRDefault="00C15F35" w:rsidP="00C15F3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Selling to customers on credit </w:t>
      </w:r>
    </w:p>
    <w:p w:rsidR="00C15F35" w:rsidRPr="007F6378" w:rsidRDefault="00C15F35" w:rsidP="00C15F3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Providing after sale services </w:t>
      </w:r>
    </w:p>
    <w:p w:rsidR="00C15F35" w:rsidRPr="007F6378" w:rsidRDefault="00C15F35" w:rsidP="00C15F3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Providing free gifts </w:t>
      </w:r>
    </w:p>
    <w:p w:rsidR="00C15F35" w:rsidRDefault="00C15F35" w:rsidP="00C15F3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378">
        <w:rPr>
          <w:rFonts w:ascii="Times New Roman" w:hAnsi="Times New Roman" w:cs="Times New Roman"/>
          <w:sz w:val="24"/>
          <w:szCs w:val="24"/>
        </w:rPr>
        <w:t>Providing free samples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                                   4@1=4</w:t>
      </w:r>
    </w:p>
    <w:p w:rsidR="00F96255" w:rsidRPr="00F96255" w:rsidRDefault="00F96255" w:rsidP="00F96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F35" w:rsidRPr="007F6378" w:rsidRDefault="00C15F35" w:rsidP="009D38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unemployment described   </w:t>
      </w:r>
    </w:p>
    <w:p w:rsidR="006F1768" w:rsidRPr="00556B73" w:rsidRDefault="00C15F35" w:rsidP="00C15F3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6B73">
        <w:rPr>
          <w:rFonts w:ascii="Times New Roman" w:hAnsi="Times New Roman" w:cs="Times New Roman"/>
          <w:sz w:val="24"/>
          <w:szCs w:val="24"/>
        </w:rPr>
        <w:t>Hidden unemployment</w:t>
      </w:r>
    </w:p>
    <w:p w:rsidR="00C15F35" w:rsidRPr="00556B73" w:rsidRDefault="00C15F35" w:rsidP="00C15F3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6B73">
        <w:rPr>
          <w:rFonts w:ascii="Times New Roman" w:hAnsi="Times New Roman" w:cs="Times New Roman"/>
          <w:sz w:val="24"/>
          <w:szCs w:val="24"/>
        </w:rPr>
        <w:t xml:space="preserve">Frictional unemployment </w:t>
      </w:r>
    </w:p>
    <w:p w:rsidR="00C15F35" w:rsidRPr="00556B73" w:rsidRDefault="00C15F35" w:rsidP="00C15F3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6B73">
        <w:rPr>
          <w:rFonts w:ascii="Times New Roman" w:hAnsi="Times New Roman" w:cs="Times New Roman"/>
          <w:sz w:val="24"/>
          <w:szCs w:val="24"/>
        </w:rPr>
        <w:t xml:space="preserve">Residual unemployment </w:t>
      </w:r>
    </w:p>
    <w:p w:rsidR="00612B90" w:rsidRDefault="00C15F35" w:rsidP="00326CB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6B73">
        <w:rPr>
          <w:rFonts w:ascii="Times New Roman" w:hAnsi="Times New Roman" w:cs="Times New Roman"/>
          <w:sz w:val="24"/>
          <w:szCs w:val="24"/>
        </w:rPr>
        <w:t>Disguised unemployment</w:t>
      </w:r>
      <w:r w:rsidRPr="007F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0B6" w:rsidRPr="007F63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540B6" w:rsidRPr="007F6378">
        <w:rPr>
          <w:rFonts w:ascii="Times New Roman" w:hAnsi="Times New Roman" w:cs="Times New Roman"/>
          <w:sz w:val="24"/>
          <w:szCs w:val="24"/>
        </w:rPr>
        <w:t>4@1=4</w:t>
      </w:r>
    </w:p>
    <w:p w:rsidR="00326CB4" w:rsidRDefault="00326CB4" w:rsidP="00326CB4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F96255" w:rsidRPr="00326CB4" w:rsidRDefault="00F96255" w:rsidP="00326CB4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036202" w:rsidRPr="007F6378" w:rsidRDefault="00036202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Population characteristics of a country that is economically under-developed</w:t>
      </w:r>
    </w:p>
    <w:p w:rsidR="00440CF1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High birth rate </w:t>
      </w:r>
    </w:p>
    <w:p w:rsidR="00036202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High death rate </w:t>
      </w:r>
    </w:p>
    <w:p w:rsidR="00036202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High population growth rate</w:t>
      </w:r>
    </w:p>
    <w:p w:rsidR="00036202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Low life expectancy </w:t>
      </w:r>
    </w:p>
    <w:p w:rsidR="00036202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Rapid rural-urban migration </w:t>
      </w:r>
    </w:p>
    <w:p w:rsidR="00036202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Low literacy level </w:t>
      </w:r>
    </w:p>
    <w:p w:rsidR="00036202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Low standards of living </w:t>
      </w:r>
    </w:p>
    <w:p w:rsidR="00D435DF" w:rsidRPr="007F6378" w:rsidRDefault="00036202" w:rsidP="000362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A declining type of population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62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           4@1=4</w:t>
      </w:r>
    </w:p>
    <w:p w:rsidR="00D435DF" w:rsidRPr="007F6378" w:rsidRDefault="00D435DF" w:rsidP="00D435DF">
      <w:pPr>
        <w:pStyle w:val="ListParagraph"/>
        <w:ind w:left="1488"/>
        <w:rPr>
          <w:rFonts w:ascii="Times New Roman" w:hAnsi="Times New Roman" w:cs="Times New Roman"/>
          <w:sz w:val="24"/>
          <w:szCs w:val="24"/>
        </w:rPr>
      </w:pPr>
    </w:p>
    <w:p w:rsidR="00036202" w:rsidRPr="007F6378" w:rsidRDefault="00D435DF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why some producer firms carry out production close to the product market </w:t>
      </w:r>
      <w:r w:rsidR="00036202"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184C" w:rsidRPr="007F6378" w:rsidRDefault="004B184C" w:rsidP="004B184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lowers the cost of distributing the product </w:t>
      </w:r>
    </w:p>
    <w:p w:rsidR="004B184C" w:rsidRPr="007F6378" w:rsidRDefault="004B184C" w:rsidP="004B184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reduces breakages for fragile products </w:t>
      </w:r>
    </w:p>
    <w:p w:rsidR="004B184C" w:rsidRPr="007F6378" w:rsidRDefault="004B184C" w:rsidP="004B184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It reduces spoilage for perishable products </w:t>
      </w:r>
    </w:p>
    <w:p w:rsidR="004B184C" w:rsidRPr="007F6378" w:rsidRDefault="004B184C" w:rsidP="004B184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It enable the producer to exert influence on the market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      4@1=4</w:t>
      </w:r>
    </w:p>
    <w:p w:rsidR="004B184C" w:rsidRPr="007F6378" w:rsidRDefault="004B184C" w:rsidP="004B18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B184C" w:rsidRPr="007F6378" w:rsidRDefault="00967277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under which a manufacturer would not require the services of middlemen </w:t>
      </w:r>
      <w:r w:rsidR="004B184C"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the products are highly fragile 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the products are highly perishable 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the manufacturer has own retail outlets 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production is carried out close to the market 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products are sold through tender 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When products are produced on order (have a ready market)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production is on a small- scale </w:t>
      </w:r>
    </w:p>
    <w:p w:rsidR="00802E7A" w:rsidRPr="007F6378" w:rsidRDefault="00802E7A" w:rsidP="00802E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When the products are technical in nature 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</w:t>
      </w:r>
      <w:r w:rsidR="00F962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     4@1=4</w:t>
      </w:r>
    </w:p>
    <w:p w:rsidR="00E9049B" w:rsidRPr="007F6378" w:rsidRDefault="00E9049B" w:rsidP="00E904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049B" w:rsidRPr="007F6378" w:rsidRDefault="00E9049B" w:rsidP="009D38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used to classify partners in a business </w:t>
      </w:r>
    </w:p>
    <w:p w:rsidR="00E9049B" w:rsidRPr="007F6378" w:rsidRDefault="00E9049B" w:rsidP="00E904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Age of the partner</w:t>
      </w:r>
    </w:p>
    <w:p w:rsidR="00E9049B" w:rsidRPr="007F6378" w:rsidRDefault="00E9049B" w:rsidP="00E904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Participation/activities of the partner </w:t>
      </w:r>
    </w:p>
    <w:p w:rsidR="00E9049B" w:rsidRPr="007F6378" w:rsidRDefault="00E9049B" w:rsidP="00E904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Contribution of capital </w:t>
      </w:r>
    </w:p>
    <w:p w:rsidR="006C7C38" w:rsidRPr="007F6378" w:rsidRDefault="00E9049B" w:rsidP="00E904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Liability borne by the partner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</w:t>
      </w:r>
      <w:r w:rsidR="00F962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     4@1=4</w:t>
      </w:r>
    </w:p>
    <w:p w:rsidR="006C7C38" w:rsidRPr="007F6378" w:rsidRDefault="006C7C38" w:rsidP="006C7C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7C38" w:rsidRPr="007F6378" w:rsidRDefault="006C7C38" w:rsidP="006C7C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7C38" w:rsidRPr="007F6378" w:rsidRDefault="006C7C38" w:rsidP="00F96255">
      <w:pPr>
        <w:pStyle w:val="ListParagraph"/>
        <w:numPr>
          <w:ilvl w:val="0"/>
          <w:numId w:val="34"/>
        </w:num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49B" w:rsidRPr="007F6378" w:rsidRDefault="006C7C38" w:rsidP="00F96255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P         </w:t>
      </w:r>
      <w:r w:rsidR="00644091" w:rsidRPr="007F6378">
        <w:rPr>
          <w:rFonts w:ascii="Times New Roman" w:hAnsi="Times New Roman" w:cs="Times New Roman"/>
          <w:sz w:val="24"/>
          <w:szCs w:val="24"/>
        </w:rPr>
        <w:t>Ksh.</w:t>
      </w:r>
      <w:r w:rsidRPr="007F6378">
        <w:rPr>
          <w:rFonts w:ascii="Times New Roman" w:hAnsi="Times New Roman" w:cs="Times New Roman"/>
          <w:sz w:val="24"/>
          <w:szCs w:val="24"/>
        </w:rPr>
        <w:t xml:space="preserve">      250,000</w:t>
      </w:r>
    </w:p>
    <w:p w:rsidR="006C7C38" w:rsidRPr="007F6378" w:rsidRDefault="006C7C38" w:rsidP="00F96255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Q         </w:t>
      </w:r>
      <w:r w:rsidR="00644091" w:rsidRPr="007F6378">
        <w:rPr>
          <w:rFonts w:ascii="Times New Roman" w:hAnsi="Times New Roman" w:cs="Times New Roman"/>
          <w:sz w:val="24"/>
          <w:szCs w:val="24"/>
        </w:rPr>
        <w:t>Ksh</w:t>
      </w:r>
      <w:r w:rsidRPr="007F6378">
        <w:rPr>
          <w:rFonts w:ascii="Times New Roman" w:hAnsi="Times New Roman" w:cs="Times New Roman"/>
          <w:sz w:val="24"/>
          <w:szCs w:val="24"/>
        </w:rPr>
        <w:t xml:space="preserve">.   </w:t>
      </w:r>
      <w:r w:rsidR="00644091" w:rsidRPr="007F6378">
        <w:rPr>
          <w:rFonts w:ascii="Times New Roman" w:hAnsi="Times New Roman" w:cs="Times New Roman"/>
          <w:sz w:val="24"/>
          <w:szCs w:val="24"/>
        </w:rPr>
        <w:t xml:space="preserve"> </w:t>
      </w:r>
      <w:r w:rsidRPr="007F6378">
        <w:rPr>
          <w:rFonts w:ascii="Times New Roman" w:hAnsi="Times New Roman" w:cs="Times New Roman"/>
          <w:sz w:val="24"/>
          <w:szCs w:val="24"/>
        </w:rPr>
        <w:t xml:space="preserve"> 180,000</w:t>
      </w:r>
    </w:p>
    <w:p w:rsidR="006C7C38" w:rsidRPr="007F6378" w:rsidRDefault="006C7C38" w:rsidP="00F96255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R         </w:t>
      </w:r>
      <w:r w:rsidR="00644091" w:rsidRPr="007F6378">
        <w:rPr>
          <w:rFonts w:ascii="Times New Roman" w:hAnsi="Times New Roman" w:cs="Times New Roman"/>
          <w:sz w:val="24"/>
          <w:szCs w:val="24"/>
        </w:rPr>
        <w:t xml:space="preserve">Ksh.     </w:t>
      </w:r>
      <w:r w:rsidRPr="007F6378">
        <w:rPr>
          <w:rFonts w:ascii="Times New Roman" w:hAnsi="Times New Roman" w:cs="Times New Roman"/>
          <w:sz w:val="24"/>
          <w:szCs w:val="24"/>
        </w:rPr>
        <w:t>150,000</w:t>
      </w:r>
    </w:p>
    <w:p w:rsidR="006C7C38" w:rsidRPr="007F6378" w:rsidRDefault="006C7C38" w:rsidP="00F96255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 xml:space="preserve">S         </w:t>
      </w:r>
      <w:r w:rsidR="00644091" w:rsidRPr="007F6378">
        <w:rPr>
          <w:rFonts w:ascii="Times New Roman" w:hAnsi="Times New Roman" w:cs="Times New Roman"/>
          <w:sz w:val="24"/>
          <w:szCs w:val="24"/>
        </w:rPr>
        <w:t>Ksh</w:t>
      </w:r>
      <w:r w:rsidRPr="007F6378">
        <w:rPr>
          <w:rFonts w:ascii="Times New Roman" w:hAnsi="Times New Roman" w:cs="Times New Roman"/>
          <w:sz w:val="24"/>
          <w:szCs w:val="24"/>
        </w:rPr>
        <w:t>.     400,000</w:t>
      </w:r>
    </w:p>
    <w:p w:rsidR="006C7C38" w:rsidRPr="007F6378" w:rsidRDefault="00644091" w:rsidP="00F96255">
      <w:pPr>
        <w:pStyle w:val="ListParagraph"/>
        <w:numPr>
          <w:ilvl w:val="0"/>
          <w:numId w:val="33"/>
        </w:numPr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78">
        <w:rPr>
          <w:rFonts w:ascii="Times New Roman" w:hAnsi="Times New Roman" w:cs="Times New Roman"/>
          <w:sz w:val="24"/>
          <w:szCs w:val="24"/>
        </w:rPr>
        <w:t>T         Ksh.       40,000</w:t>
      </w:r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304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D540B6" w:rsidRPr="007F6378">
        <w:rPr>
          <w:rFonts w:ascii="Times New Roman" w:hAnsi="Times New Roman" w:cs="Times New Roman"/>
          <w:sz w:val="24"/>
          <w:szCs w:val="24"/>
        </w:rPr>
        <w:t xml:space="preserve">        5@1=5</w:t>
      </w:r>
    </w:p>
    <w:p w:rsidR="006C7C38" w:rsidRPr="007F6378" w:rsidRDefault="006C7C38" w:rsidP="006C7C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7C38" w:rsidRPr="007F6378" w:rsidRDefault="006C7C38" w:rsidP="006C7C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C7C38" w:rsidRPr="007F6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2B" w:rsidRDefault="00D14C2B" w:rsidP="00D755EF">
      <w:pPr>
        <w:spacing w:after="0" w:line="240" w:lineRule="auto"/>
      </w:pPr>
      <w:r>
        <w:separator/>
      </w:r>
    </w:p>
  </w:endnote>
  <w:endnote w:type="continuationSeparator" w:id="0">
    <w:p w:rsidR="00D14C2B" w:rsidRDefault="00D14C2B" w:rsidP="00D7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5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5EF" w:rsidRDefault="00D755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0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55EF" w:rsidRDefault="00D7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2B" w:rsidRDefault="00D14C2B" w:rsidP="00D755EF">
      <w:pPr>
        <w:spacing w:after="0" w:line="240" w:lineRule="auto"/>
      </w:pPr>
      <w:r>
        <w:separator/>
      </w:r>
    </w:p>
  </w:footnote>
  <w:footnote w:type="continuationSeparator" w:id="0">
    <w:p w:rsidR="00D14C2B" w:rsidRDefault="00D14C2B" w:rsidP="00D7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5D8"/>
    <w:multiLevelType w:val="hybridMultilevel"/>
    <w:tmpl w:val="714E37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13830"/>
    <w:multiLevelType w:val="hybridMultilevel"/>
    <w:tmpl w:val="9104F25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4BB2240"/>
    <w:multiLevelType w:val="hybridMultilevel"/>
    <w:tmpl w:val="35182BF6"/>
    <w:lvl w:ilvl="0" w:tplc="0409000D">
      <w:start w:val="1"/>
      <w:numFmt w:val="bullet"/>
      <w:lvlText w:val=""/>
      <w:lvlJc w:val="left"/>
      <w:pPr>
        <w:ind w:left="3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>
    <w:nsid w:val="07323468"/>
    <w:multiLevelType w:val="hybridMultilevel"/>
    <w:tmpl w:val="493C114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82A70EE"/>
    <w:multiLevelType w:val="hybridMultilevel"/>
    <w:tmpl w:val="6A1E8446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08986D7E"/>
    <w:multiLevelType w:val="hybridMultilevel"/>
    <w:tmpl w:val="064AC76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6">
    <w:nsid w:val="0AD6629B"/>
    <w:multiLevelType w:val="hybridMultilevel"/>
    <w:tmpl w:val="53E876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466713"/>
    <w:multiLevelType w:val="hybridMultilevel"/>
    <w:tmpl w:val="17C6666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8340D1"/>
    <w:multiLevelType w:val="hybridMultilevel"/>
    <w:tmpl w:val="CA34CD5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D84602"/>
    <w:multiLevelType w:val="hybridMultilevel"/>
    <w:tmpl w:val="09381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747D9"/>
    <w:multiLevelType w:val="hybridMultilevel"/>
    <w:tmpl w:val="041279E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A437E8"/>
    <w:multiLevelType w:val="hybridMultilevel"/>
    <w:tmpl w:val="E26AB29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3A44ED8"/>
    <w:multiLevelType w:val="hybridMultilevel"/>
    <w:tmpl w:val="050AA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13B8"/>
    <w:multiLevelType w:val="hybridMultilevel"/>
    <w:tmpl w:val="65E0B852"/>
    <w:lvl w:ilvl="0" w:tplc="0409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>
    <w:nsid w:val="40FE2043"/>
    <w:multiLevelType w:val="hybridMultilevel"/>
    <w:tmpl w:val="AF1A0D1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46363FDB"/>
    <w:multiLevelType w:val="hybridMultilevel"/>
    <w:tmpl w:val="8E0CFC5A"/>
    <w:lvl w:ilvl="0" w:tplc="6840F4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F95EAE"/>
    <w:multiLevelType w:val="hybridMultilevel"/>
    <w:tmpl w:val="EABEFA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9A0336"/>
    <w:multiLevelType w:val="hybridMultilevel"/>
    <w:tmpl w:val="B2EEF2F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D1FA7"/>
    <w:multiLevelType w:val="hybridMultilevel"/>
    <w:tmpl w:val="E57671FE"/>
    <w:lvl w:ilvl="0" w:tplc="E5B2871C">
      <w:start w:val="1"/>
      <w:numFmt w:val="lowerLetter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5270FD8"/>
    <w:multiLevelType w:val="hybridMultilevel"/>
    <w:tmpl w:val="027229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264BF"/>
    <w:multiLevelType w:val="hybridMultilevel"/>
    <w:tmpl w:val="A0D6B6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12B27"/>
    <w:multiLevelType w:val="hybridMultilevel"/>
    <w:tmpl w:val="F0A0EDD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0944FF8"/>
    <w:multiLevelType w:val="hybridMultilevel"/>
    <w:tmpl w:val="6004E5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139CA"/>
    <w:multiLevelType w:val="hybridMultilevel"/>
    <w:tmpl w:val="74F6A576"/>
    <w:lvl w:ilvl="0" w:tplc="4BCE7E0C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549F"/>
    <w:multiLevelType w:val="hybridMultilevel"/>
    <w:tmpl w:val="A248359A"/>
    <w:lvl w:ilvl="0" w:tplc="04090013">
      <w:start w:val="1"/>
      <w:numFmt w:val="upperRoman"/>
      <w:lvlText w:val="%1."/>
      <w:lvlJc w:val="right"/>
      <w:pPr>
        <w:ind w:left="2436" w:hanging="360"/>
      </w:p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 w:tentative="1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25">
    <w:nsid w:val="649F6511"/>
    <w:multiLevelType w:val="hybridMultilevel"/>
    <w:tmpl w:val="30DCC9B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83C249A"/>
    <w:multiLevelType w:val="hybridMultilevel"/>
    <w:tmpl w:val="E6447F8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9550A8"/>
    <w:multiLevelType w:val="hybridMultilevel"/>
    <w:tmpl w:val="08E4664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6ABB5A8A"/>
    <w:multiLevelType w:val="hybridMultilevel"/>
    <w:tmpl w:val="307EBD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B92F92"/>
    <w:multiLevelType w:val="hybridMultilevel"/>
    <w:tmpl w:val="41E8D5B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E226012"/>
    <w:multiLevelType w:val="hybridMultilevel"/>
    <w:tmpl w:val="AD9CA5CE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6F530FCF"/>
    <w:multiLevelType w:val="hybridMultilevel"/>
    <w:tmpl w:val="60588E5C"/>
    <w:lvl w:ilvl="0" w:tplc="D526AC6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D63B77"/>
    <w:multiLevelType w:val="hybridMultilevel"/>
    <w:tmpl w:val="EA00843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75692160"/>
    <w:multiLevelType w:val="hybridMultilevel"/>
    <w:tmpl w:val="3DAEB1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7570D80"/>
    <w:multiLevelType w:val="hybridMultilevel"/>
    <w:tmpl w:val="1E2E3BBA"/>
    <w:lvl w:ilvl="0" w:tplc="04090013">
      <w:start w:val="1"/>
      <w:numFmt w:val="upperRoman"/>
      <w:lvlText w:val="%1."/>
      <w:lvlJc w:val="righ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>
    <w:nsid w:val="78F7716D"/>
    <w:multiLevelType w:val="hybridMultilevel"/>
    <w:tmpl w:val="D9C273E4"/>
    <w:lvl w:ilvl="0" w:tplc="040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6">
    <w:nsid w:val="79DF42B3"/>
    <w:multiLevelType w:val="hybridMultilevel"/>
    <w:tmpl w:val="1158A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25"/>
  </w:num>
  <w:num w:numId="5">
    <w:abstractNumId w:val="21"/>
  </w:num>
  <w:num w:numId="6">
    <w:abstractNumId w:val="35"/>
  </w:num>
  <w:num w:numId="7">
    <w:abstractNumId w:val="16"/>
  </w:num>
  <w:num w:numId="8">
    <w:abstractNumId w:val="3"/>
  </w:num>
  <w:num w:numId="9">
    <w:abstractNumId w:val="10"/>
  </w:num>
  <w:num w:numId="10">
    <w:abstractNumId w:val="34"/>
  </w:num>
  <w:num w:numId="11">
    <w:abstractNumId w:val="24"/>
  </w:num>
  <w:num w:numId="12">
    <w:abstractNumId w:val="7"/>
  </w:num>
  <w:num w:numId="13">
    <w:abstractNumId w:val="28"/>
  </w:num>
  <w:num w:numId="14">
    <w:abstractNumId w:val="12"/>
  </w:num>
  <w:num w:numId="15">
    <w:abstractNumId w:val="36"/>
  </w:num>
  <w:num w:numId="16">
    <w:abstractNumId w:val="19"/>
  </w:num>
  <w:num w:numId="17">
    <w:abstractNumId w:val="6"/>
  </w:num>
  <w:num w:numId="18">
    <w:abstractNumId w:val="26"/>
  </w:num>
  <w:num w:numId="19">
    <w:abstractNumId w:val="0"/>
  </w:num>
  <w:num w:numId="20">
    <w:abstractNumId w:val="8"/>
  </w:num>
  <w:num w:numId="21">
    <w:abstractNumId w:val="33"/>
  </w:num>
  <w:num w:numId="22">
    <w:abstractNumId w:val="1"/>
  </w:num>
  <w:num w:numId="23">
    <w:abstractNumId w:val="20"/>
  </w:num>
  <w:num w:numId="24">
    <w:abstractNumId w:val="30"/>
  </w:num>
  <w:num w:numId="25">
    <w:abstractNumId w:val="13"/>
  </w:num>
  <w:num w:numId="26">
    <w:abstractNumId w:val="2"/>
  </w:num>
  <w:num w:numId="27">
    <w:abstractNumId w:val="9"/>
  </w:num>
  <w:num w:numId="28">
    <w:abstractNumId w:val="29"/>
  </w:num>
  <w:num w:numId="29">
    <w:abstractNumId w:val="4"/>
  </w:num>
  <w:num w:numId="30">
    <w:abstractNumId w:val="14"/>
  </w:num>
  <w:num w:numId="31">
    <w:abstractNumId w:val="11"/>
  </w:num>
  <w:num w:numId="32">
    <w:abstractNumId w:val="27"/>
  </w:num>
  <w:num w:numId="33">
    <w:abstractNumId w:val="32"/>
  </w:num>
  <w:num w:numId="34">
    <w:abstractNumId w:val="23"/>
  </w:num>
  <w:num w:numId="35">
    <w:abstractNumId w:val="18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68"/>
    <w:rsid w:val="00036202"/>
    <w:rsid w:val="00095D4A"/>
    <w:rsid w:val="000F0830"/>
    <w:rsid w:val="0011178C"/>
    <w:rsid w:val="001D24A5"/>
    <w:rsid w:val="00215D9A"/>
    <w:rsid w:val="00217DF1"/>
    <w:rsid w:val="00272937"/>
    <w:rsid w:val="002D7132"/>
    <w:rsid w:val="00326CB4"/>
    <w:rsid w:val="00355246"/>
    <w:rsid w:val="00363E6B"/>
    <w:rsid w:val="00390999"/>
    <w:rsid w:val="003E440B"/>
    <w:rsid w:val="003F72F2"/>
    <w:rsid w:val="00415D56"/>
    <w:rsid w:val="00440CF1"/>
    <w:rsid w:val="0045547D"/>
    <w:rsid w:val="004B184C"/>
    <w:rsid w:val="00537A70"/>
    <w:rsid w:val="00556B73"/>
    <w:rsid w:val="005A693D"/>
    <w:rsid w:val="005D770B"/>
    <w:rsid w:val="00612B90"/>
    <w:rsid w:val="006319E7"/>
    <w:rsid w:val="00644091"/>
    <w:rsid w:val="00683997"/>
    <w:rsid w:val="006C68B3"/>
    <w:rsid w:val="006C7C38"/>
    <w:rsid w:val="006E0E6F"/>
    <w:rsid w:val="006F1768"/>
    <w:rsid w:val="007215A1"/>
    <w:rsid w:val="00744A58"/>
    <w:rsid w:val="00760201"/>
    <w:rsid w:val="007F6378"/>
    <w:rsid w:val="00802E7A"/>
    <w:rsid w:val="00833337"/>
    <w:rsid w:val="008907AA"/>
    <w:rsid w:val="008F61A9"/>
    <w:rsid w:val="009321D0"/>
    <w:rsid w:val="00967277"/>
    <w:rsid w:val="009A0178"/>
    <w:rsid w:val="009A2084"/>
    <w:rsid w:val="009D3861"/>
    <w:rsid w:val="00A11EF3"/>
    <w:rsid w:val="00A50BE7"/>
    <w:rsid w:val="00AE634B"/>
    <w:rsid w:val="00B83189"/>
    <w:rsid w:val="00B86117"/>
    <w:rsid w:val="00C15F35"/>
    <w:rsid w:val="00C27F73"/>
    <w:rsid w:val="00C34D1B"/>
    <w:rsid w:val="00C434E6"/>
    <w:rsid w:val="00C82011"/>
    <w:rsid w:val="00C913B9"/>
    <w:rsid w:val="00CA090E"/>
    <w:rsid w:val="00CC311D"/>
    <w:rsid w:val="00CD037E"/>
    <w:rsid w:val="00D14C2B"/>
    <w:rsid w:val="00D340CE"/>
    <w:rsid w:val="00D36198"/>
    <w:rsid w:val="00D435DF"/>
    <w:rsid w:val="00D540B6"/>
    <w:rsid w:val="00D755EF"/>
    <w:rsid w:val="00DA38C5"/>
    <w:rsid w:val="00E80150"/>
    <w:rsid w:val="00E9049B"/>
    <w:rsid w:val="00ED5624"/>
    <w:rsid w:val="00EE0775"/>
    <w:rsid w:val="00F1304B"/>
    <w:rsid w:val="00F26E49"/>
    <w:rsid w:val="00F96255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3242E-B29E-41D9-9D75-FB522AE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68"/>
    <w:pPr>
      <w:ind w:left="720"/>
      <w:contextualSpacing/>
    </w:pPr>
  </w:style>
  <w:style w:type="table" w:styleId="TableGrid">
    <w:name w:val="Table Grid"/>
    <w:basedOn w:val="TableNormal"/>
    <w:uiPriority w:val="39"/>
    <w:rsid w:val="0009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EF"/>
  </w:style>
  <w:style w:type="paragraph" w:styleId="Footer">
    <w:name w:val="footer"/>
    <w:basedOn w:val="Normal"/>
    <w:link w:val="FooterChar"/>
    <w:uiPriority w:val="99"/>
    <w:unhideWhenUsed/>
    <w:rsid w:val="00D7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57</cp:revision>
  <cp:lastPrinted>2021-08-20T11:40:00Z</cp:lastPrinted>
  <dcterms:created xsi:type="dcterms:W3CDTF">2021-08-18T09:44:00Z</dcterms:created>
  <dcterms:modified xsi:type="dcterms:W3CDTF">2021-08-20T12:19:00Z</dcterms:modified>
</cp:coreProperties>
</file>