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C" w:rsidRPr="00E0666D" w:rsidRDefault="00DC1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66D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C189E" w:rsidRPr="00E0666D" w:rsidRDefault="00DC1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66D">
        <w:rPr>
          <w:rFonts w:ascii="Times New Roman" w:hAnsi="Times New Roman" w:cs="Times New Roman"/>
          <w:b/>
          <w:sz w:val="24"/>
          <w:szCs w:val="24"/>
          <w:u w:val="single"/>
        </w:rPr>
        <w:t>BUSINESS STUDIES</w:t>
      </w:r>
      <w:r w:rsidR="003F2F23" w:rsidRPr="00E0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1 MID TERM </w:t>
      </w:r>
      <w:proofErr w:type="gramStart"/>
      <w:r w:rsidR="003F2F23" w:rsidRPr="00E0666D">
        <w:rPr>
          <w:rFonts w:ascii="Times New Roman" w:hAnsi="Times New Roman" w:cs="Times New Roman"/>
          <w:b/>
          <w:sz w:val="24"/>
          <w:szCs w:val="24"/>
          <w:u w:val="single"/>
        </w:rPr>
        <w:t>EXAM  TERM</w:t>
      </w:r>
      <w:proofErr w:type="gramEnd"/>
      <w:r w:rsidR="003F2F23" w:rsidRPr="00E0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3 2014</w:t>
      </w:r>
    </w:p>
    <w:p w:rsidR="003F2F23" w:rsidRPr="00E0666D" w:rsidRDefault="003F2F23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 xml:space="preserve">Explain </w:t>
      </w:r>
      <w:r w:rsidR="00775601" w:rsidRPr="00E0666D">
        <w:rPr>
          <w:rFonts w:ascii="Times New Roman" w:hAnsi="Times New Roman" w:cs="Times New Roman"/>
          <w:sz w:val="24"/>
          <w:szCs w:val="24"/>
        </w:rPr>
        <w:t xml:space="preserve"> the following briefly:</w:t>
      </w:r>
    </w:p>
    <w:p w:rsidR="00457056" w:rsidRDefault="00457056" w:rsidP="0045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Accounting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3mks</w:t>
      </w: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P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457056" w:rsidRDefault="00457056" w:rsidP="0045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Economics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3mks</w:t>
      </w: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P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457056" w:rsidRDefault="00457056" w:rsidP="0045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Commerce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="00E0666D" w:rsidRPr="00E0666D">
        <w:rPr>
          <w:rFonts w:ascii="Times New Roman" w:hAnsi="Times New Roman" w:cs="Times New Roman"/>
          <w:sz w:val="24"/>
          <w:szCs w:val="24"/>
        </w:rPr>
        <w:t>3mks</w:t>
      </w: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P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Default="00E0666D" w:rsidP="0045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Office practice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3mks</w:t>
      </w: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E0666D" w:rsidRPr="00E0666D" w:rsidRDefault="00E0666D" w:rsidP="00E0666D">
      <w:pPr>
        <w:rPr>
          <w:rFonts w:ascii="Times New Roman" w:hAnsi="Times New Roman" w:cs="Times New Roman"/>
          <w:sz w:val="24"/>
          <w:szCs w:val="24"/>
        </w:rPr>
      </w:pPr>
    </w:p>
    <w:p w:rsidR="00775601" w:rsidRDefault="00775601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 xml:space="preserve">Describe two effects of external environment on a </w:t>
      </w:r>
      <w:r w:rsidR="00C835A5" w:rsidRPr="00E0666D">
        <w:rPr>
          <w:rFonts w:ascii="Times New Roman" w:hAnsi="Times New Roman" w:cs="Times New Roman"/>
          <w:sz w:val="24"/>
          <w:szCs w:val="24"/>
        </w:rPr>
        <w:t>business.</w:t>
      </w:r>
      <w:r w:rsidR="004F4BDE" w:rsidRPr="00E0666D">
        <w:rPr>
          <w:rFonts w:ascii="Times New Roman" w:hAnsi="Times New Roman" w:cs="Times New Roman"/>
          <w:sz w:val="24"/>
          <w:szCs w:val="24"/>
        </w:rPr>
        <w:tab/>
      </w:r>
      <w:r w:rsidR="004F4BDE" w:rsidRPr="00E0666D">
        <w:rPr>
          <w:rFonts w:ascii="Times New Roman" w:hAnsi="Times New Roman" w:cs="Times New Roman"/>
          <w:sz w:val="24"/>
          <w:szCs w:val="24"/>
        </w:rPr>
        <w:tab/>
      </w:r>
      <w:r w:rsidR="004F4BDE"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C835A5" w:rsidRDefault="00012F43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Distinguish between basic human wants and secondary wants.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012F43" w:rsidRDefault="00012F43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Define opportunity cost.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3mks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012F43" w:rsidRDefault="00012F43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What are the four major factors of production?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6mks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012F43" w:rsidRDefault="00012F43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 xml:space="preserve">Mention four factors one would consider while evaluating a business opportunity. </w:t>
      </w:r>
      <w:r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012F43" w:rsidRDefault="00332332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 xml:space="preserve">What are ethical issues in business? 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3mks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332332" w:rsidRDefault="00332332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Identify two types of office layout.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332332" w:rsidRDefault="00373D5F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Who is an office supervisor?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2mks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373D5F" w:rsidRDefault="00373D5F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Distinguish retailers and wholesalers.</w:t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</w:r>
      <w:r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7E69F2" w:rsidRPr="007E69F2" w:rsidRDefault="007E69F2" w:rsidP="007E69F2">
      <w:pPr>
        <w:rPr>
          <w:rFonts w:ascii="Times New Roman" w:hAnsi="Times New Roman" w:cs="Times New Roman"/>
          <w:sz w:val="24"/>
          <w:szCs w:val="24"/>
        </w:rPr>
      </w:pPr>
    </w:p>
    <w:p w:rsidR="00373D5F" w:rsidRPr="00E0666D" w:rsidRDefault="00373D5F" w:rsidP="003F2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66D">
        <w:rPr>
          <w:rFonts w:ascii="Times New Roman" w:hAnsi="Times New Roman" w:cs="Times New Roman"/>
          <w:sz w:val="24"/>
          <w:szCs w:val="24"/>
        </w:rPr>
        <w:t>Is primary level of production</w:t>
      </w:r>
      <w:r w:rsidR="00457056" w:rsidRPr="00E0666D">
        <w:rPr>
          <w:rFonts w:ascii="Times New Roman" w:hAnsi="Times New Roman" w:cs="Times New Roman"/>
          <w:sz w:val="24"/>
          <w:szCs w:val="24"/>
        </w:rPr>
        <w:t xml:space="preserve"> the same as secondary level?</w:t>
      </w:r>
      <w:r w:rsidR="00457056" w:rsidRPr="00E0666D">
        <w:rPr>
          <w:rFonts w:ascii="Times New Roman" w:hAnsi="Times New Roman" w:cs="Times New Roman"/>
          <w:sz w:val="24"/>
          <w:szCs w:val="24"/>
        </w:rPr>
        <w:tab/>
      </w:r>
      <w:r w:rsidR="00457056" w:rsidRPr="00E0666D">
        <w:rPr>
          <w:rFonts w:ascii="Times New Roman" w:hAnsi="Times New Roman" w:cs="Times New Roman"/>
          <w:sz w:val="24"/>
          <w:szCs w:val="24"/>
        </w:rPr>
        <w:tab/>
      </w:r>
      <w:r w:rsidR="00457056" w:rsidRPr="00E0666D">
        <w:rPr>
          <w:rFonts w:ascii="Times New Roman" w:hAnsi="Times New Roman" w:cs="Times New Roman"/>
          <w:sz w:val="24"/>
          <w:szCs w:val="24"/>
        </w:rPr>
        <w:tab/>
      </w:r>
      <w:r w:rsidR="00457056" w:rsidRPr="00E0666D">
        <w:rPr>
          <w:rFonts w:ascii="Times New Roman" w:hAnsi="Times New Roman" w:cs="Times New Roman"/>
          <w:sz w:val="24"/>
          <w:szCs w:val="24"/>
        </w:rPr>
        <w:tab/>
        <w:t>4mks</w:t>
      </w:r>
    </w:p>
    <w:p w:rsidR="00457056" w:rsidRPr="00E0666D" w:rsidRDefault="00457056" w:rsidP="004570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57056" w:rsidRPr="00E0666D" w:rsidSect="004C1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D" w:rsidRDefault="006E2E4D" w:rsidP="004C1533">
      <w:pPr>
        <w:spacing w:after="0" w:line="240" w:lineRule="auto"/>
      </w:pPr>
      <w:r>
        <w:separator/>
      </w:r>
    </w:p>
  </w:endnote>
  <w:endnote w:type="continuationSeparator" w:id="0">
    <w:p w:rsidR="006E2E4D" w:rsidRDefault="006E2E4D" w:rsidP="004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E" w:rsidRDefault="00F87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594"/>
      <w:docPartObj>
        <w:docPartGallery w:val="Page Numbers (Bottom of Page)"/>
        <w:docPartUnique/>
      </w:docPartObj>
    </w:sdtPr>
    <w:sdtEndPr/>
    <w:sdtContent>
      <w:p w:rsidR="004C1533" w:rsidRDefault="00F87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533" w:rsidRDefault="004C1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E" w:rsidRDefault="00F87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D" w:rsidRDefault="006E2E4D" w:rsidP="004C1533">
      <w:pPr>
        <w:spacing w:after="0" w:line="240" w:lineRule="auto"/>
      </w:pPr>
      <w:r>
        <w:separator/>
      </w:r>
    </w:p>
  </w:footnote>
  <w:footnote w:type="continuationSeparator" w:id="0">
    <w:p w:rsidR="006E2E4D" w:rsidRDefault="006E2E4D" w:rsidP="004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E" w:rsidRDefault="00F87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E" w:rsidRDefault="00F871EE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E" w:rsidRDefault="00F8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4D"/>
    <w:multiLevelType w:val="hybridMultilevel"/>
    <w:tmpl w:val="D6CE5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D77FA"/>
    <w:multiLevelType w:val="hybridMultilevel"/>
    <w:tmpl w:val="1C16F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89E"/>
    <w:rsid w:val="00012F43"/>
    <w:rsid w:val="000175EC"/>
    <w:rsid w:val="00332332"/>
    <w:rsid w:val="00373D5F"/>
    <w:rsid w:val="003F2F23"/>
    <w:rsid w:val="00457056"/>
    <w:rsid w:val="004C1533"/>
    <w:rsid w:val="004F4BDE"/>
    <w:rsid w:val="006E2E4D"/>
    <w:rsid w:val="00775601"/>
    <w:rsid w:val="007E69F2"/>
    <w:rsid w:val="009A7A80"/>
    <w:rsid w:val="00C835A5"/>
    <w:rsid w:val="00DC189E"/>
    <w:rsid w:val="00E0666D"/>
    <w:rsid w:val="00F871E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33"/>
  </w:style>
  <w:style w:type="paragraph" w:styleId="Footer">
    <w:name w:val="footer"/>
    <w:basedOn w:val="Normal"/>
    <w:link w:val="FooterChar"/>
    <w:uiPriority w:val="99"/>
    <w:unhideWhenUsed/>
    <w:rsid w:val="004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33"/>
  </w:style>
  <w:style w:type="character" w:styleId="Hyperlink">
    <w:name w:val="Hyperlink"/>
    <w:basedOn w:val="DefaultParagraphFont"/>
    <w:uiPriority w:val="99"/>
    <w:semiHidden/>
    <w:unhideWhenUsed/>
    <w:rsid w:val="00F8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2014-09-26T08:17:00Z</dcterms:created>
  <dcterms:modified xsi:type="dcterms:W3CDTF">2014-10-14T14:40:00Z</dcterms:modified>
</cp:coreProperties>
</file>