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C" w:rsidRDefault="00386164" w:rsidP="00A07A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9.15pt;margin-top:10.2pt;width:85.6pt;height:0;z-index:251663360" o:connectortype="straight" strokecolor="#272727 [2749]" strokeweight="2.25pt">
            <v:shadow type="perspective" color="#243f60 [1604]" opacity=".5" offset="1pt" offset2="-1pt"/>
          </v:shape>
        </w:pict>
      </w:r>
      <w:r>
        <w:rPr>
          <w:b/>
          <w:noProof/>
          <w:sz w:val="24"/>
          <w:szCs w:val="24"/>
        </w:rPr>
        <w:pict>
          <v:shape id="_x0000_s1028" type="#_x0000_t32" style="position:absolute;margin-left:35pt;margin-top:10.2pt;width:299.85pt;height:0;z-index:251662336" o:connectortype="straight" strokecolor="#272727 [2749]" strokeweight="2.25pt">
            <v:shadow type="perspective" color="#243f60 [1604]" opacity=".5" offset="1pt" offset2="-1pt"/>
          </v:shape>
        </w:pict>
      </w:r>
      <w:r w:rsidR="00A07A8C">
        <w:rPr>
          <w:b/>
          <w:sz w:val="24"/>
          <w:szCs w:val="24"/>
        </w:rPr>
        <w:t>NAME</w:t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  <w:t xml:space="preserve">     CLASS</w:t>
      </w:r>
    </w:p>
    <w:p w:rsidR="00A07A8C" w:rsidRDefault="00386164" w:rsidP="00A07A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6" type="#_x0000_t32" style="position:absolute;margin-left:373.85pt;margin-top:8.45pt;width:85.6pt;height:0;z-index:251660288" o:connectortype="straight" strokecolor="#272727 [2749]" strokeweight="2.25pt">
            <v:shadow type="perspective" color="#243f60 [1604]" opacity=".5" offset="1pt" offset2="-1pt"/>
          </v:shape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30.35pt;margin-top:8.45pt;width:277.35pt;height:0;z-index:251661312" o:connectortype="straight" strokecolor="#272727 [2749]" strokeweight="2.25pt">
            <v:shadow type="perspective" color="#243f60 [1604]" opacity=".5" offset="1pt" offset2="-1pt"/>
          </v:shape>
        </w:pict>
      </w:r>
      <w:r w:rsidR="00A07A8C">
        <w:rPr>
          <w:b/>
          <w:sz w:val="24"/>
          <w:szCs w:val="24"/>
        </w:rPr>
        <w:t>DATE</w:t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</w:r>
      <w:r w:rsidR="00A07A8C">
        <w:rPr>
          <w:b/>
          <w:sz w:val="24"/>
          <w:szCs w:val="24"/>
        </w:rPr>
        <w:tab/>
        <w:t xml:space="preserve">        SIGNATURE</w:t>
      </w:r>
    </w:p>
    <w:p w:rsidR="00A07A8C" w:rsidRDefault="00A07A8C" w:rsidP="00A07A8C">
      <w:pPr>
        <w:rPr>
          <w:b/>
          <w:sz w:val="24"/>
          <w:szCs w:val="24"/>
        </w:rPr>
      </w:pPr>
    </w:p>
    <w:p w:rsidR="00A07A8C" w:rsidRDefault="00A07A8C" w:rsidP="00A07A8C">
      <w:pPr>
        <w:rPr>
          <w:b/>
          <w:sz w:val="24"/>
          <w:szCs w:val="24"/>
        </w:rPr>
      </w:pP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STUDIES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TWO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B7A9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TERM 2013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2 HRS</w:t>
      </w:r>
    </w:p>
    <w:p w:rsidR="00A07A8C" w:rsidRDefault="00A07A8C" w:rsidP="00A07A8C">
      <w:pPr>
        <w:rPr>
          <w:b/>
          <w:sz w:val="24"/>
          <w:szCs w:val="24"/>
        </w:rPr>
      </w:pPr>
    </w:p>
    <w:p w:rsidR="00A07A8C" w:rsidRDefault="00A07A8C" w:rsidP="00A07A8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BUSINESS STUDIES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FORM TWO 3</w:t>
      </w:r>
      <w:r w:rsidRPr="006B7A9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TERM EXAMINATION 2013</w:t>
      </w:r>
    </w:p>
    <w:p w:rsidR="00A07A8C" w:rsidRDefault="00A07A8C" w:rsidP="00A0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A07A8C" w:rsidRDefault="00A07A8C" w:rsidP="00A07A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in  the spaces provided</w:t>
      </w:r>
    </w:p>
    <w:p w:rsidR="00A07A8C" w:rsidRDefault="00A07A8C" w:rsidP="00A07A8C">
      <w:pPr>
        <w:pStyle w:val="ListParagraph"/>
        <w:rPr>
          <w:b/>
          <w:sz w:val="24"/>
          <w:szCs w:val="24"/>
        </w:rPr>
      </w:pPr>
    </w:p>
    <w:p w:rsidR="00A07A8C" w:rsidRDefault="00A07A8C" w:rsidP="00A07A8C">
      <w:pPr>
        <w:pStyle w:val="ListParagraph"/>
        <w:rPr>
          <w:b/>
          <w:sz w:val="24"/>
          <w:szCs w:val="24"/>
        </w:rPr>
      </w:pPr>
    </w:p>
    <w:p w:rsidR="00A07A8C" w:rsidRDefault="00A07A8C" w:rsidP="00A07A8C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For Examiner’s Use Only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1223"/>
        <w:gridCol w:w="694"/>
        <w:gridCol w:w="694"/>
        <w:gridCol w:w="693"/>
        <w:gridCol w:w="692"/>
        <w:gridCol w:w="692"/>
        <w:gridCol w:w="692"/>
        <w:gridCol w:w="692"/>
        <w:gridCol w:w="692"/>
        <w:gridCol w:w="692"/>
        <w:gridCol w:w="699"/>
        <w:gridCol w:w="699"/>
        <w:gridCol w:w="699"/>
      </w:tblGrid>
      <w:tr w:rsidR="00A07A8C" w:rsidRPr="00017B8C" w:rsidTr="009C207D">
        <w:trPr>
          <w:trHeight w:val="451"/>
        </w:trPr>
        <w:tc>
          <w:tcPr>
            <w:tcW w:w="1157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70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12</w:t>
            </w:r>
          </w:p>
        </w:tc>
      </w:tr>
      <w:tr w:rsidR="00A07A8C" w:rsidRPr="00017B8C" w:rsidTr="009C207D">
        <w:trPr>
          <w:trHeight w:val="467"/>
        </w:trPr>
        <w:tc>
          <w:tcPr>
            <w:tcW w:w="1157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70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</w:p>
        </w:tc>
      </w:tr>
    </w:tbl>
    <w:p w:rsidR="00A07A8C" w:rsidRPr="00017B8C" w:rsidRDefault="00A07A8C" w:rsidP="00A07A8C">
      <w:pPr>
        <w:rPr>
          <w:b/>
          <w:sz w:val="24"/>
          <w:szCs w:val="24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223"/>
        <w:gridCol w:w="646"/>
        <w:gridCol w:w="646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A07A8C" w:rsidRPr="00017B8C" w:rsidTr="009C207D">
        <w:trPr>
          <w:trHeight w:val="438"/>
        </w:trPr>
        <w:tc>
          <w:tcPr>
            <w:tcW w:w="1054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659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A07A8C" w:rsidRPr="00017B8C" w:rsidRDefault="00A07A8C" w:rsidP="009C207D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25</w:t>
            </w:r>
          </w:p>
        </w:tc>
      </w:tr>
      <w:tr w:rsidR="00A07A8C" w:rsidTr="009C207D">
        <w:trPr>
          <w:trHeight w:val="454"/>
        </w:trPr>
        <w:tc>
          <w:tcPr>
            <w:tcW w:w="1054" w:type="dxa"/>
          </w:tcPr>
          <w:p w:rsidR="00A07A8C" w:rsidRPr="00F22C08" w:rsidRDefault="00A07A8C" w:rsidP="009C2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659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A07A8C" w:rsidRDefault="00A07A8C" w:rsidP="009C207D">
            <w:pPr>
              <w:rPr>
                <w:b/>
                <w:sz w:val="28"/>
                <w:szCs w:val="28"/>
              </w:rPr>
            </w:pPr>
          </w:p>
        </w:tc>
      </w:tr>
    </w:tbl>
    <w:p w:rsidR="00A07A8C" w:rsidRDefault="00386164" w:rsidP="00A07A8C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rect id="_x0000_s1030" style="position:absolute;margin-left:345.35pt;margin-top:19.8pt;width:80.55pt;height:61.1pt;z-index:251664384;mso-position-horizontal-relative:text;mso-position-vertical-relative:text" strokecolor="#272727 [2749]" strokeweight="2.25pt"/>
        </w:pict>
      </w:r>
    </w:p>
    <w:p w:rsidR="00A07A8C" w:rsidRPr="00017B8C" w:rsidRDefault="00A07A8C" w:rsidP="00A07A8C">
      <w:pPr>
        <w:ind w:left="5040" w:firstLine="720"/>
        <w:rPr>
          <w:b/>
          <w:sz w:val="24"/>
          <w:szCs w:val="24"/>
        </w:rPr>
      </w:pPr>
      <w:r w:rsidRPr="00017B8C">
        <w:rPr>
          <w:b/>
          <w:sz w:val="24"/>
          <w:szCs w:val="24"/>
        </w:rPr>
        <w:t>TOTAL</w:t>
      </w:r>
    </w:p>
    <w:p w:rsidR="00A07A8C" w:rsidRDefault="00A07A8C" w:rsidP="00A07A8C">
      <w:pPr>
        <w:ind w:left="5040" w:firstLine="720"/>
        <w:rPr>
          <w:b/>
          <w:sz w:val="24"/>
          <w:szCs w:val="24"/>
        </w:rPr>
      </w:pPr>
      <w:r w:rsidRPr="00017B8C">
        <w:rPr>
          <w:b/>
          <w:sz w:val="24"/>
          <w:szCs w:val="24"/>
        </w:rPr>
        <w:t>MARKS</w:t>
      </w:r>
    </w:p>
    <w:p w:rsidR="003334F6" w:rsidRDefault="003334F6"/>
    <w:p w:rsidR="006D147E" w:rsidRDefault="00A07A8C" w:rsidP="006D147E">
      <w:pPr>
        <w:pStyle w:val="ListParagraph"/>
        <w:numPr>
          <w:ilvl w:val="0"/>
          <w:numId w:val="2"/>
        </w:numPr>
      </w:pPr>
      <w:r>
        <w:lastRenderedPageBreak/>
        <w:t>Ou</w:t>
      </w:r>
      <w:r w:rsidR="006D147E">
        <w:t>tline four contents of a memorandum of association</w:t>
      </w:r>
      <w:r w:rsidR="006D147E">
        <w:tab/>
      </w:r>
      <w:r w:rsidR="006D147E">
        <w:tab/>
      </w:r>
      <w:r w:rsidR="006D147E">
        <w:tab/>
      </w:r>
      <w:r w:rsidR="006D147E">
        <w:tab/>
        <w:t>(4mks)</w:t>
      </w:r>
    </w:p>
    <w:p w:rsidR="001A302A" w:rsidRDefault="001A302A" w:rsidP="001A302A"/>
    <w:p w:rsidR="001A302A" w:rsidRDefault="001A302A" w:rsidP="001A302A"/>
    <w:p w:rsidR="001A302A" w:rsidRDefault="001A302A" w:rsidP="001A302A"/>
    <w:p w:rsidR="001A302A" w:rsidRDefault="006D147E" w:rsidP="006D147E">
      <w:pPr>
        <w:pStyle w:val="ListParagraph"/>
        <w:numPr>
          <w:ilvl w:val="0"/>
          <w:numId w:val="2"/>
        </w:numPr>
      </w:pPr>
      <w:r>
        <w:t xml:space="preserve">State circumstances under which air transport may be used to ferry goods </w:t>
      </w:r>
      <w:r>
        <w:tab/>
        <w:t>(4mks)</w:t>
      </w:r>
    </w:p>
    <w:p w:rsidR="001A302A" w:rsidRDefault="001A302A" w:rsidP="001A302A"/>
    <w:p w:rsidR="001A302A" w:rsidRDefault="001A302A" w:rsidP="001A302A"/>
    <w:p w:rsidR="006D147E" w:rsidRDefault="006D147E" w:rsidP="001A302A">
      <w:r>
        <w:t xml:space="preserve"> </w:t>
      </w:r>
    </w:p>
    <w:p w:rsidR="006D147E" w:rsidRDefault="006D147E" w:rsidP="006D147E">
      <w:pPr>
        <w:pStyle w:val="ListParagraph"/>
        <w:numPr>
          <w:ilvl w:val="0"/>
          <w:numId w:val="2"/>
        </w:numPr>
      </w:pPr>
      <w:r>
        <w:t>List four limitations of telephone calls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A302A" w:rsidRDefault="001A302A" w:rsidP="001A302A"/>
    <w:p w:rsidR="001A302A" w:rsidRDefault="001A302A" w:rsidP="001A302A"/>
    <w:p w:rsidR="001A302A" w:rsidRDefault="001A302A" w:rsidP="001A302A"/>
    <w:p w:rsidR="001A302A" w:rsidRDefault="006D147E" w:rsidP="006D147E">
      <w:pPr>
        <w:pStyle w:val="ListParagraph"/>
        <w:numPr>
          <w:ilvl w:val="0"/>
          <w:numId w:val="2"/>
        </w:numPr>
      </w:pPr>
      <w:r>
        <w:t>State four internal factors that influences the performance of business</w:t>
      </w:r>
      <w:r w:rsidR="001A302A">
        <w:tab/>
      </w:r>
      <w:r w:rsidR="001A302A">
        <w:tab/>
      </w:r>
      <w:r w:rsidR="00C06459">
        <w:t>(4mks)</w:t>
      </w:r>
    </w:p>
    <w:p w:rsidR="006D147E" w:rsidRDefault="006D147E" w:rsidP="001A302A">
      <w:r>
        <w:t xml:space="preserve"> </w:t>
      </w:r>
    </w:p>
    <w:p w:rsidR="001A302A" w:rsidRDefault="001A302A" w:rsidP="001A302A"/>
    <w:p w:rsidR="001A302A" w:rsidRDefault="001A302A" w:rsidP="001A302A"/>
    <w:p w:rsidR="006D147E" w:rsidRDefault="006D147E" w:rsidP="006D147E">
      <w:pPr>
        <w:pStyle w:val="ListParagraph"/>
        <w:numPr>
          <w:ilvl w:val="0"/>
          <w:numId w:val="2"/>
        </w:numPr>
      </w:pPr>
      <w:r>
        <w:t xml:space="preserve">Classify the following resources as either renewable or non-renewable </w:t>
      </w:r>
      <w:r w:rsidR="001A302A">
        <w:tab/>
      </w:r>
      <w:r w:rsidR="001A302A"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2070"/>
        <w:gridCol w:w="3240"/>
      </w:tblGrid>
      <w:tr w:rsidR="006D147E" w:rsidTr="009B4381">
        <w:tc>
          <w:tcPr>
            <w:tcW w:w="468" w:type="dxa"/>
          </w:tcPr>
          <w:p w:rsidR="006D147E" w:rsidRDefault="006D147E" w:rsidP="006D147E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6D147E" w:rsidRPr="006A33EE" w:rsidRDefault="009B4381" w:rsidP="006D147E">
            <w:pPr>
              <w:pStyle w:val="ListParagraph"/>
              <w:ind w:left="0"/>
              <w:rPr>
                <w:b/>
              </w:rPr>
            </w:pPr>
            <w:r w:rsidRPr="006A33EE">
              <w:rPr>
                <w:b/>
              </w:rPr>
              <w:t>Resource</w:t>
            </w:r>
          </w:p>
        </w:tc>
        <w:tc>
          <w:tcPr>
            <w:tcW w:w="3240" w:type="dxa"/>
          </w:tcPr>
          <w:p w:rsidR="006D147E" w:rsidRPr="006A33EE" w:rsidRDefault="001A302A" w:rsidP="006D147E">
            <w:pPr>
              <w:pStyle w:val="ListParagraph"/>
              <w:ind w:left="0"/>
              <w:rPr>
                <w:b/>
              </w:rPr>
            </w:pPr>
            <w:r w:rsidRPr="006A33EE">
              <w:rPr>
                <w:b/>
              </w:rPr>
              <w:t>C</w:t>
            </w:r>
            <w:r w:rsidR="009B4381" w:rsidRPr="006A33EE">
              <w:rPr>
                <w:b/>
              </w:rPr>
              <w:t>lassification</w:t>
            </w:r>
          </w:p>
        </w:tc>
      </w:tr>
      <w:tr w:rsidR="006D147E" w:rsidTr="009B4381">
        <w:trPr>
          <w:trHeight w:val="152"/>
        </w:trPr>
        <w:tc>
          <w:tcPr>
            <w:tcW w:w="468" w:type="dxa"/>
          </w:tcPr>
          <w:p w:rsidR="006D147E" w:rsidRDefault="009B4381" w:rsidP="006D147E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2070" w:type="dxa"/>
          </w:tcPr>
          <w:p w:rsidR="009B4381" w:rsidRDefault="009B4381" w:rsidP="006D147E">
            <w:pPr>
              <w:pStyle w:val="ListParagraph"/>
              <w:ind w:left="0"/>
            </w:pPr>
            <w:r>
              <w:t>Wood</w:t>
            </w:r>
          </w:p>
        </w:tc>
        <w:tc>
          <w:tcPr>
            <w:tcW w:w="3240" w:type="dxa"/>
          </w:tcPr>
          <w:p w:rsidR="006D147E" w:rsidRDefault="006D147E" w:rsidP="006D147E">
            <w:pPr>
              <w:pStyle w:val="ListParagraph"/>
              <w:ind w:left="0"/>
            </w:pPr>
          </w:p>
        </w:tc>
      </w:tr>
      <w:tr w:rsidR="006D147E" w:rsidTr="009B4381">
        <w:tc>
          <w:tcPr>
            <w:tcW w:w="468" w:type="dxa"/>
          </w:tcPr>
          <w:p w:rsidR="009B4381" w:rsidRDefault="009B4381" w:rsidP="006D147E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2070" w:type="dxa"/>
          </w:tcPr>
          <w:p w:rsidR="006D147E" w:rsidRDefault="009B4381" w:rsidP="006D147E">
            <w:pPr>
              <w:pStyle w:val="ListParagraph"/>
              <w:ind w:left="0"/>
            </w:pPr>
            <w:r>
              <w:t>Coal</w:t>
            </w:r>
          </w:p>
        </w:tc>
        <w:tc>
          <w:tcPr>
            <w:tcW w:w="3240" w:type="dxa"/>
          </w:tcPr>
          <w:p w:rsidR="006D147E" w:rsidRDefault="006D147E" w:rsidP="006D147E">
            <w:pPr>
              <w:pStyle w:val="ListParagraph"/>
              <w:ind w:left="0"/>
            </w:pPr>
          </w:p>
        </w:tc>
      </w:tr>
      <w:tr w:rsidR="006D147E" w:rsidTr="009B4381">
        <w:tc>
          <w:tcPr>
            <w:tcW w:w="468" w:type="dxa"/>
          </w:tcPr>
          <w:p w:rsidR="006D147E" w:rsidRDefault="009B4381" w:rsidP="006D147E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2070" w:type="dxa"/>
          </w:tcPr>
          <w:p w:rsidR="006D147E" w:rsidRDefault="009B4381" w:rsidP="006D147E">
            <w:pPr>
              <w:pStyle w:val="ListParagraph"/>
              <w:ind w:left="0"/>
            </w:pPr>
            <w:r>
              <w:t>Solar energy</w:t>
            </w:r>
          </w:p>
        </w:tc>
        <w:tc>
          <w:tcPr>
            <w:tcW w:w="3240" w:type="dxa"/>
          </w:tcPr>
          <w:p w:rsidR="006D147E" w:rsidRDefault="006D147E" w:rsidP="006D147E">
            <w:pPr>
              <w:pStyle w:val="ListParagraph"/>
              <w:ind w:left="0"/>
            </w:pPr>
          </w:p>
        </w:tc>
      </w:tr>
      <w:tr w:rsidR="006D147E" w:rsidTr="009B4381">
        <w:tc>
          <w:tcPr>
            <w:tcW w:w="468" w:type="dxa"/>
          </w:tcPr>
          <w:p w:rsidR="006D147E" w:rsidRDefault="009B4381" w:rsidP="006D147E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2070" w:type="dxa"/>
          </w:tcPr>
          <w:p w:rsidR="006D147E" w:rsidRDefault="009B4381" w:rsidP="006D147E">
            <w:pPr>
              <w:pStyle w:val="ListParagraph"/>
              <w:ind w:left="0"/>
            </w:pPr>
            <w:r>
              <w:t>Natural gas</w:t>
            </w:r>
          </w:p>
        </w:tc>
        <w:tc>
          <w:tcPr>
            <w:tcW w:w="3240" w:type="dxa"/>
          </w:tcPr>
          <w:p w:rsidR="006D147E" w:rsidRDefault="006D147E" w:rsidP="006D147E">
            <w:pPr>
              <w:pStyle w:val="ListParagraph"/>
              <w:ind w:left="0"/>
            </w:pPr>
          </w:p>
        </w:tc>
      </w:tr>
    </w:tbl>
    <w:p w:rsidR="006D147E" w:rsidRDefault="009B4381" w:rsidP="009B4381">
      <w:pPr>
        <w:pStyle w:val="ListParagraph"/>
        <w:numPr>
          <w:ilvl w:val="0"/>
          <w:numId w:val="2"/>
        </w:numPr>
      </w:pPr>
      <w:r>
        <w:t xml:space="preserve">Give four factors affecting the productivity of </w:t>
      </w:r>
      <w:proofErr w:type="spellStart"/>
      <w:r>
        <w:t>labour</w:t>
      </w:r>
      <w:proofErr w:type="spellEnd"/>
      <w:r w:rsidR="001A302A">
        <w:tab/>
      </w:r>
      <w:r w:rsidR="001A302A">
        <w:tab/>
      </w:r>
      <w:r w:rsidR="001A302A">
        <w:tab/>
      </w:r>
      <w:r w:rsidR="001A302A">
        <w:tab/>
        <w:t>(4mks)</w:t>
      </w:r>
    </w:p>
    <w:p w:rsidR="001A302A" w:rsidRDefault="001A302A" w:rsidP="001A302A"/>
    <w:p w:rsidR="001A302A" w:rsidRDefault="001A302A" w:rsidP="001A302A"/>
    <w:p w:rsidR="001A302A" w:rsidRDefault="009B4381" w:rsidP="001A302A">
      <w:pPr>
        <w:pStyle w:val="ListParagraph"/>
        <w:numPr>
          <w:ilvl w:val="0"/>
          <w:numId w:val="2"/>
        </w:numPr>
      </w:pPr>
      <w:r>
        <w:t>Outline four functions of an entrepreneur as a factor of production</w:t>
      </w:r>
      <w:r w:rsidR="001A302A">
        <w:tab/>
      </w:r>
      <w:r w:rsidR="001A302A">
        <w:tab/>
        <w:t>(4mks)</w:t>
      </w:r>
    </w:p>
    <w:p w:rsidR="001A302A" w:rsidRDefault="001A302A" w:rsidP="001A302A"/>
    <w:p w:rsidR="009B4381" w:rsidRDefault="001A302A" w:rsidP="001A302A">
      <w:r>
        <w:t xml:space="preserve"> </w:t>
      </w:r>
      <w:r w:rsidR="009B4381">
        <w:t xml:space="preserve"> </w:t>
      </w:r>
    </w:p>
    <w:p w:rsidR="009B4381" w:rsidRDefault="009B4381" w:rsidP="009B4381">
      <w:pPr>
        <w:pStyle w:val="ListParagraph"/>
        <w:numPr>
          <w:ilvl w:val="0"/>
          <w:numId w:val="2"/>
        </w:numPr>
      </w:pPr>
      <w:r>
        <w:lastRenderedPageBreak/>
        <w:t>Highlight four limitations of audio-visual form of communication</w:t>
      </w:r>
      <w:r w:rsidR="001A302A">
        <w:tab/>
      </w:r>
      <w:r w:rsidR="001A302A">
        <w:tab/>
      </w:r>
      <w:r w:rsidR="001A302A">
        <w:tab/>
        <w:t xml:space="preserve">(4mks) </w:t>
      </w:r>
      <w:r>
        <w:t xml:space="preserve"> </w:t>
      </w:r>
    </w:p>
    <w:p w:rsidR="001A302A" w:rsidRDefault="001A302A" w:rsidP="001A302A"/>
    <w:p w:rsidR="001A302A" w:rsidRDefault="001A302A" w:rsidP="001A302A"/>
    <w:p w:rsidR="001A302A" w:rsidRDefault="001A302A" w:rsidP="001A302A"/>
    <w:p w:rsidR="009B4381" w:rsidRDefault="009B4381" w:rsidP="009B4381">
      <w:pPr>
        <w:pStyle w:val="ListParagraph"/>
        <w:numPr>
          <w:ilvl w:val="0"/>
          <w:numId w:val="2"/>
        </w:numPr>
      </w:pPr>
      <w:r>
        <w:t>List four features of a bonded warehouse</w:t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  <w:t>(4mks)</w:t>
      </w:r>
    </w:p>
    <w:p w:rsidR="001A302A" w:rsidRDefault="001A302A" w:rsidP="001A302A"/>
    <w:p w:rsidR="001A302A" w:rsidRDefault="001A302A" w:rsidP="001A302A"/>
    <w:p w:rsidR="001A302A" w:rsidRDefault="001A302A" w:rsidP="001A302A"/>
    <w:p w:rsidR="009B4381" w:rsidRDefault="009B4381" w:rsidP="009B4381">
      <w:pPr>
        <w:pStyle w:val="ListParagraph"/>
        <w:numPr>
          <w:ilvl w:val="0"/>
          <w:numId w:val="2"/>
        </w:numPr>
      </w:pPr>
      <w:r>
        <w:t>State four factors to consider when evaluating a business</w:t>
      </w:r>
      <w:r w:rsidR="00DE4C93">
        <w:tab/>
      </w:r>
      <w:r w:rsidR="00DE4C93">
        <w:tab/>
      </w:r>
      <w:r w:rsidR="00DE4C93">
        <w:tab/>
      </w:r>
      <w:r w:rsidR="001A302A">
        <w:t>(4mks)</w:t>
      </w:r>
    </w:p>
    <w:p w:rsidR="00DE4C93" w:rsidRDefault="00DE4C93" w:rsidP="00DE4C93"/>
    <w:p w:rsidR="00DE4C93" w:rsidRDefault="00DE4C93" w:rsidP="00DE4C93"/>
    <w:p w:rsidR="00DE4C93" w:rsidRDefault="00DE4C93" w:rsidP="00DE4C93"/>
    <w:p w:rsidR="009B4381" w:rsidRDefault="009B4381" w:rsidP="009B4381">
      <w:pPr>
        <w:pStyle w:val="ListParagraph"/>
        <w:numPr>
          <w:ilvl w:val="0"/>
          <w:numId w:val="2"/>
        </w:numPr>
      </w:pPr>
      <w:r>
        <w:t xml:space="preserve">Outline </w:t>
      </w:r>
      <w:r w:rsidR="00862C74">
        <w:t>four characteristics of general/property insurance</w:t>
      </w:r>
      <w:r w:rsidR="00DE4C93">
        <w:tab/>
      </w:r>
      <w:r w:rsidR="00DE4C93">
        <w:tab/>
      </w:r>
      <w:r w:rsidR="00DE4C93">
        <w:tab/>
      </w:r>
      <w:r w:rsidR="00862C74">
        <w:t xml:space="preserve"> </w:t>
      </w:r>
      <w:r w:rsidR="00DE4C93">
        <w:t>(4mks)</w:t>
      </w:r>
    </w:p>
    <w:p w:rsidR="00DE4C93" w:rsidRDefault="00DE4C93" w:rsidP="00DE4C93"/>
    <w:p w:rsidR="00DE4C93" w:rsidRDefault="00DE4C93" w:rsidP="00DE4C93"/>
    <w:p w:rsidR="00DE4C93" w:rsidRDefault="00DE4C93" w:rsidP="00DE4C93"/>
    <w:p w:rsidR="00862C74" w:rsidRDefault="00862C74" w:rsidP="009B4381">
      <w:pPr>
        <w:pStyle w:val="ListParagraph"/>
        <w:numPr>
          <w:ilvl w:val="0"/>
          <w:numId w:val="2"/>
        </w:numPr>
      </w:pPr>
      <w:r>
        <w:t xml:space="preserve">List four circumstances under which a personal selling is appropriate </w:t>
      </w:r>
      <w:r w:rsidR="001A302A">
        <w:tab/>
      </w:r>
      <w:r w:rsidR="001A302A">
        <w:tab/>
        <w:t>(4mks)</w:t>
      </w:r>
    </w:p>
    <w:p w:rsidR="00DE4C93" w:rsidRDefault="00DE4C93" w:rsidP="00DE4C93"/>
    <w:p w:rsidR="00DE4C93" w:rsidRDefault="00DE4C93" w:rsidP="00DE4C93"/>
    <w:p w:rsidR="00DE4C93" w:rsidRDefault="00DE4C93" w:rsidP="00DE4C93"/>
    <w:p w:rsidR="00862C74" w:rsidRDefault="00862C74" w:rsidP="009B4381">
      <w:pPr>
        <w:pStyle w:val="ListParagraph"/>
        <w:numPr>
          <w:ilvl w:val="0"/>
          <w:numId w:val="2"/>
        </w:numPr>
      </w:pPr>
      <w:r>
        <w:t>Give four disadvantages of carbon copying as a method of document reproduction</w:t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</w:r>
      <w:r w:rsidR="001A302A">
        <w:tab/>
        <w:t>(4mks)</w:t>
      </w:r>
    </w:p>
    <w:p w:rsidR="00DE4C93" w:rsidRDefault="00DE4C93" w:rsidP="00DE4C93"/>
    <w:p w:rsidR="00DE4C93" w:rsidRDefault="00DE4C93" w:rsidP="00DE4C93"/>
    <w:p w:rsidR="00862C74" w:rsidRDefault="00862C74" w:rsidP="009B4381">
      <w:pPr>
        <w:pStyle w:val="ListParagraph"/>
        <w:numPr>
          <w:ilvl w:val="0"/>
          <w:numId w:val="2"/>
        </w:numPr>
      </w:pPr>
      <w:r>
        <w:t>State four common features of small scale retailers</w:t>
      </w:r>
      <w:r w:rsidR="00DE4C93">
        <w:tab/>
      </w:r>
      <w:r w:rsidR="00DE4C93">
        <w:tab/>
      </w:r>
      <w:r w:rsidR="00DE4C93">
        <w:tab/>
      </w:r>
      <w:r w:rsidR="00DE4C93">
        <w:tab/>
      </w:r>
      <w:r w:rsidR="001A302A">
        <w:t>(4mks)</w:t>
      </w:r>
    </w:p>
    <w:p w:rsidR="00DE4C93" w:rsidRDefault="00DE4C93" w:rsidP="00DE4C93"/>
    <w:p w:rsidR="00862C74" w:rsidRDefault="00862C74" w:rsidP="009B4381">
      <w:pPr>
        <w:pStyle w:val="ListParagraph"/>
        <w:numPr>
          <w:ilvl w:val="0"/>
          <w:numId w:val="2"/>
        </w:numPr>
      </w:pPr>
      <w:r>
        <w:lastRenderedPageBreak/>
        <w:t>Name the document that each of the following descriptions refer to</w:t>
      </w:r>
      <w:r w:rsidR="00DE4C93">
        <w:tab/>
      </w:r>
      <w:r w:rsidR="00DE4C93">
        <w:tab/>
      </w:r>
      <w:r w:rsidR="001A302A"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050"/>
        <w:gridCol w:w="2970"/>
      </w:tblGrid>
      <w:tr w:rsidR="00862C74" w:rsidTr="00EA2CBA">
        <w:tc>
          <w:tcPr>
            <w:tcW w:w="468" w:type="dxa"/>
          </w:tcPr>
          <w:p w:rsidR="00862C74" w:rsidRDefault="00862C74" w:rsidP="00862C74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862C74" w:rsidRPr="006A33EE" w:rsidRDefault="00862C74" w:rsidP="00862C74">
            <w:pPr>
              <w:pStyle w:val="ListParagraph"/>
              <w:ind w:left="0"/>
              <w:rPr>
                <w:b/>
              </w:rPr>
            </w:pPr>
            <w:r w:rsidRPr="006A33EE">
              <w:rPr>
                <w:b/>
              </w:rPr>
              <w:t>Description</w:t>
            </w:r>
          </w:p>
        </w:tc>
        <w:tc>
          <w:tcPr>
            <w:tcW w:w="2970" w:type="dxa"/>
          </w:tcPr>
          <w:p w:rsidR="00862C74" w:rsidRPr="006A33EE" w:rsidRDefault="00EA2CBA" w:rsidP="00862C74">
            <w:pPr>
              <w:pStyle w:val="ListParagraph"/>
              <w:ind w:left="0"/>
              <w:rPr>
                <w:b/>
              </w:rPr>
            </w:pPr>
            <w:r w:rsidRPr="006A33EE">
              <w:rPr>
                <w:b/>
              </w:rPr>
              <w:t>Document</w:t>
            </w:r>
          </w:p>
        </w:tc>
      </w:tr>
      <w:tr w:rsidR="00862C74" w:rsidTr="00EA2CBA">
        <w:tc>
          <w:tcPr>
            <w:tcW w:w="468" w:type="dxa"/>
          </w:tcPr>
          <w:p w:rsidR="00862C74" w:rsidRDefault="00862C74" w:rsidP="00862C74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4050" w:type="dxa"/>
          </w:tcPr>
          <w:p w:rsidR="00862C74" w:rsidRDefault="00EA2CBA" w:rsidP="00862C74">
            <w:pPr>
              <w:pStyle w:val="ListParagraph"/>
              <w:ind w:left="0"/>
            </w:pPr>
            <w:r>
              <w:t>It’s a reply to an inquiry which contains descriptions, illustrations, terms of sale and prices</w:t>
            </w:r>
          </w:p>
        </w:tc>
        <w:tc>
          <w:tcPr>
            <w:tcW w:w="2970" w:type="dxa"/>
          </w:tcPr>
          <w:p w:rsidR="00862C74" w:rsidRDefault="00862C74" w:rsidP="00862C74">
            <w:pPr>
              <w:pStyle w:val="ListParagraph"/>
              <w:ind w:left="0"/>
            </w:pPr>
          </w:p>
        </w:tc>
      </w:tr>
      <w:tr w:rsidR="00862C74" w:rsidTr="00EA2CBA">
        <w:tc>
          <w:tcPr>
            <w:tcW w:w="468" w:type="dxa"/>
          </w:tcPr>
          <w:p w:rsidR="00862C74" w:rsidRDefault="00862C74" w:rsidP="00862C74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4050" w:type="dxa"/>
          </w:tcPr>
          <w:p w:rsidR="00EA2CBA" w:rsidRDefault="00EA2CBA" w:rsidP="00862C74">
            <w:pPr>
              <w:pStyle w:val="ListParagraph"/>
              <w:ind w:left="0"/>
            </w:pPr>
            <w:r>
              <w:t>Alerts a buyer that ordered goods are on the way</w:t>
            </w:r>
          </w:p>
        </w:tc>
        <w:tc>
          <w:tcPr>
            <w:tcW w:w="2970" w:type="dxa"/>
          </w:tcPr>
          <w:p w:rsidR="00862C74" w:rsidRDefault="00862C74" w:rsidP="00862C74">
            <w:pPr>
              <w:pStyle w:val="ListParagraph"/>
              <w:ind w:left="0"/>
            </w:pPr>
          </w:p>
        </w:tc>
      </w:tr>
      <w:tr w:rsidR="00862C74" w:rsidTr="00EA2CBA">
        <w:tc>
          <w:tcPr>
            <w:tcW w:w="468" w:type="dxa"/>
          </w:tcPr>
          <w:p w:rsidR="00862C74" w:rsidRDefault="00862C74" w:rsidP="00862C74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4050" w:type="dxa"/>
          </w:tcPr>
          <w:p w:rsidR="00862C74" w:rsidRDefault="00EA2CBA" w:rsidP="00862C74">
            <w:pPr>
              <w:pStyle w:val="ListParagraph"/>
              <w:ind w:left="0"/>
            </w:pPr>
            <w:r>
              <w:t>Used to summarize all monthly credit transactions between a buyer and seller</w:t>
            </w:r>
          </w:p>
        </w:tc>
        <w:tc>
          <w:tcPr>
            <w:tcW w:w="2970" w:type="dxa"/>
          </w:tcPr>
          <w:p w:rsidR="00862C74" w:rsidRDefault="00862C74" w:rsidP="00862C74">
            <w:pPr>
              <w:pStyle w:val="ListParagraph"/>
              <w:ind w:left="0"/>
            </w:pPr>
          </w:p>
        </w:tc>
      </w:tr>
      <w:tr w:rsidR="00862C74" w:rsidTr="00EA2CBA">
        <w:tc>
          <w:tcPr>
            <w:tcW w:w="468" w:type="dxa"/>
          </w:tcPr>
          <w:p w:rsidR="00862C74" w:rsidRDefault="00862C74" w:rsidP="00862C74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4050" w:type="dxa"/>
          </w:tcPr>
          <w:p w:rsidR="00862C74" w:rsidRDefault="00EA2CBA" w:rsidP="00862C74">
            <w:pPr>
              <w:pStyle w:val="ListParagraph"/>
              <w:ind w:left="0"/>
            </w:pPr>
            <w:r>
              <w:t xml:space="preserve">Used to correct undercharge in an invoice </w:t>
            </w:r>
          </w:p>
        </w:tc>
        <w:tc>
          <w:tcPr>
            <w:tcW w:w="2970" w:type="dxa"/>
          </w:tcPr>
          <w:p w:rsidR="00862C74" w:rsidRDefault="00862C74" w:rsidP="00862C74">
            <w:pPr>
              <w:pStyle w:val="ListParagraph"/>
              <w:ind w:left="0"/>
            </w:pPr>
          </w:p>
        </w:tc>
      </w:tr>
    </w:tbl>
    <w:p w:rsidR="00862C74" w:rsidRDefault="00EA2CBA" w:rsidP="00EA2CBA">
      <w:pPr>
        <w:pStyle w:val="ListParagraph"/>
        <w:numPr>
          <w:ilvl w:val="0"/>
          <w:numId w:val="2"/>
        </w:numPr>
      </w:pPr>
      <w:r>
        <w:t>State four advantage of using a credit card as a mean of payment</w:t>
      </w:r>
      <w:r w:rsidR="00DE4C93">
        <w:tab/>
      </w:r>
      <w:r w:rsidR="00DE4C93">
        <w:tab/>
        <w:t>(4mks)</w:t>
      </w:r>
    </w:p>
    <w:p w:rsidR="00DE4C93" w:rsidRDefault="00DE4C93" w:rsidP="00DE4C93"/>
    <w:p w:rsidR="00DE4C93" w:rsidRDefault="00DE4C93" w:rsidP="00DE4C93"/>
    <w:p w:rsidR="00DE4C93" w:rsidRDefault="00DE4C93" w:rsidP="00DE4C93"/>
    <w:p w:rsidR="00473A18" w:rsidRDefault="00473A18" w:rsidP="00EA2CBA">
      <w:pPr>
        <w:pStyle w:val="ListParagraph"/>
        <w:numPr>
          <w:ilvl w:val="0"/>
          <w:numId w:val="2"/>
        </w:numPr>
      </w:pPr>
      <w:r>
        <w:t>Classify each of the following activities in the appropriate level of production</w:t>
      </w:r>
      <w:r w:rsidR="00DE4C93"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1620"/>
        <w:gridCol w:w="2340"/>
      </w:tblGrid>
      <w:tr w:rsidR="00473A18" w:rsidTr="00473A18">
        <w:tc>
          <w:tcPr>
            <w:tcW w:w="468" w:type="dxa"/>
          </w:tcPr>
          <w:p w:rsidR="00473A18" w:rsidRDefault="00473A18" w:rsidP="00473A1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473A18" w:rsidRDefault="00473A18" w:rsidP="00473A18">
            <w:pPr>
              <w:pStyle w:val="ListParagraph"/>
              <w:ind w:left="0"/>
            </w:pPr>
            <w:r>
              <w:t>Activity</w:t>
            </w:r>
          </w:p>
        </w:tc>
        <w:tc>
          <w:tcPr>
            <w:tcW w:w="2340" w:type="dxa"/>
          </w:tcPr>
          <w:p w:rsidR="00473A18" w:rsidRDefault="00473A18" w:rsidP="00473A18">
            <w:pPr>
              <w:pStyle w:val="ListParagraph"/>
              <w:ind w:left="0"/>
            </w:pPr>
            <w:r>
              <w:t>Level of production</w:t>
            </w:r>
          </w:p>
        </w:tc>
      </w:tr>
      <w:tr w:rsidR="00473A18" w:rsidTr="00473A18">
        <w:tc>
          <w:tcPr>
            <w:tcW w:w="468" w:type="dxa"/>
          </w:tcPr>
          <w:p w:rsidR="00473A18" w:rsidRDefault="00473A18" w:rsidP="00473A18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1620" w:type="dxa"/>
          </w:tcPr>
          <w:p w:rsidR="00473A18" w:rsidRDefault="00473A18" w:rsidP="00473A18">
            <w:pPr>
              <w:pStyle w:val="ListParagraph"/>
              <w:ind w:left="0"/>
            </w:pPr>
            <w:r>
              <w:t>Farming</w:t>
            </w:r>
          </w:p>
        </w:tc>
        <w:tc>
          <w:tcPr>
            <w:tcW w:w="2340" w:type="dxa"/>
          </w:tcPr>
          <w:p w:rsidR="00473A18" w:rsidRDefault="00473A18" w:rsidP="00473A18">
            <w:pPr>
              <w:pStyle w:val="ListParagraph"/>
              <w:ind w:left="0"/>
            </w:pPr>
          </w:p>
        </w:tc>
      </w:tr>
      <w:tr w:rsidR="00473A18" w:rsidTr="00473A18">
        <w:tc>
          <w:tcPr>
            <w:tcW w:w="468" w:type="dxa"/>
          </w:tcPr>
          <w:p w:rsidR="00473A18" w:rsidRDefault="00473A18" w:rsidP="00473A18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1620" w:type="dxa"/>
          </w:tcPr>
          <w:p w:rsidR="00473A18" w:rsidRDefault="00473A18" w:rsidP="00473A18">
            <w:pPr>
              <w:pStyle w:val="ListParagraph"/>
              <w:ind w:left="0"/>
            </w:pPr>
            <w:r>
              <w:t>Brick making</w:t>
            </w:r>
          </w:p>
        </w:tc>
        <w:tc>
          <w:tcPr>
            <w:tcW w:w="2340" w:type="dxa"/>
          </w:tcPr>
          <w:p w:rsidR="00473A18" w:rsidRDefault="00473A18" w:rsidP="00473A18">
            <w:pPr>
              <w:pStyle w:val="ListParagraph"/>
              <w:ind w:left="0"/>
            </w:pPr>
          </w:p>
        </w:tc>
      </w:tr>
      <w:tr w:rsidR="00473A18" w:rsidTr="00473A18">
        <w:tc>
          <w:tcPr>
            <w:tcW w:w="468" w:type="dxa"/>
          </w:tcPr>
          <w:p w:rsidR="00473A18" w:rsidRDefault="00473A18" w:rsidP="00473A18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1620" w:type="dxa"/>
          </w:tcPr>
          <w:p w:rsidR="00473A18" w:rsidRDefault="00473A18" w:rsidP="00473A18">
            <w:pPr>
              <w:pStyle w:val="ListParagraph"/>
              <w:ind w:left="0"/>
            </w:pPr>
            <w:r>
              <w:t xml:space="preserve">Quarrying </w:t>
            </w:r>
          </w:p>
        </w:tc>
        <w:tc>
          <w:tcPr>
            <w:tcW w:w="2340" w:type="dxa"/>
          </w:tcPr>
          <w:p w:rsidR="00473A18" w:rsidRDefault="00473A18" w:rsidP="00473A18">
            <w:pPr>
              <w:pStyle w:val="ListParagraph"/>
              <w:ind w:left="0"/>
            </w:pPr>
          </w:p>
        </w:tc>
      </w:tr>
      <w:tr w:rsidR="00473A18" w:rsidTr="00473A18">
        <w:tc>
          <w:tcPr>
            <w:tcW w:w="468" w:type="dxa"/>
          </w:tcPr>
          <w:p w:rsidR="00473A18" w:rsidRDefault="00473A18" w:rsidP="00473A18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1620" w:type="dxa"/>
          </w:tcPr>
          <w:p w:rsidR="00473A18" w:rsidRDefault="00473A18" w:rsidP="00473A18">
            <w:pPr>
              <w:pStyle w:val="ListParagraph"/>
              <w:ind w:left="0"/>
            </w:pPr>
            <w:r>
              <w:t xml:space="preserve">Nursing </w:t>
            </w:r>
          </w:p>
        </w:tc>
        <w:tc>
          <w:tcPr>
            <w:tcW w:w="2340" w:type="dxa"/>
          </w:tcPr>
          <w:p w:rsidR="00473A18" w:rsidRDefault="00473A18" w:rsidP="00473A18">
            <w:pPr>
              <w:pStyle w:val="ListParagraph"/>
              <w:ind w:left="0"/>
            </w:pPr>
          </w:p>
        </w:tc>
      </w:tr>
    </w:tbl>
    <w:p w:rsidR="00DE4C93" w:rsidRDefault="00473A18" w:rsidP="00473A18">
      <w:pPr>
        <w:pStyle w:val="ListParagraph"/>
        <w:numPr>
          <w:ilvl w:val="0"/>
          <w:numId w:val="2"/>
        </w:numPr>
      </w:pPr>
      <w:r>
        <w:t xml:space="preserve"> Outline four reasons for filing office documents</w:t>
      </w:r>
      <w:r w:rsidR="00DE4C93">
        <w:tab/>
      </w:r>
      <w:r w:rsidR="00DE4C93">
        <w:tab/>
      </w:r>
      <w:r w:rsidR="00DE4C93">
        <w:tab/>
      </w:r>
      <w:r w:rsidR="00DE4C93">
        <w:tab/>
      </w:r>
      <w:r w:rsidR="00DE4C93">
        <w:tab/>
        <w:t>(4mks)</w:t>
      </w:r>
    </w:p>
    <w:p w:rsidR="00DE4C93" w:rsidRDefault="00DE4C93" w:rsidP="00DE4C93"/>
    <w:p w:rsidR="00DE4C93" w:rsidRDefault="00DE4C93" w:rsidP="001F3AC5">
      <w:pPr>
        <w:ind w:left="360"/>
      </w:pPr>
    </w:p>
    <w:p w:rsidR="00473A18" w:rsidRDefault="00473A18" w:rsidP="00DE4C93">
      <w:r>
        <w:t xml:space="preserve"> </w:t>
      </w:r>
    </w:p>
    <w:p w:rsidR="00473A18" w:rsidRDefault="00473A18" w:rsidP="00473A18">
      <w:pPr>
        <w:pStyle w:val="ListParagraph"/>
        <w:numPr>
          <w:ilvl w:val="0"/>
          <w:numId w:val="2"/>
        </w:numPr>
      </w:pPr>
      <w:r>
        <w:t>Outline four sources of capital for public corporations</w:t>
      </w:r>
      <w:r w:rsidR="00C06459">
        <w:t xml:space="preserve"> </w:t>
      </w:r>
      <w:r>
        <w:t>(</w:t>
      </w:r>
      <w:proofErr w:type="spellStart"/>
      <w:r>
        <w:t>parastatals</w:t>
      </w:r>
      <w:proofErr w:type="spellEnd"/>
      <w:r>
        <w:t>)</w:t>
      </w:r>
      <w:r w:rsidR="00DE4C93">
        <w:tab/>
      </w:r>
      <w:r w:rsidR="00DE4C93">
        <w:tab/>
        <w:t>(4mks)</w:t>
      </w:r>
    </w:p>
    <w:p w:rsidR="00DE4C93" w:rsidRDefault="00DE4C93" w:rsidP="00DE4C93"/>
    <w:p w:rsidR="00DE4C93" w:rsidRDefault="00DE4C93" w:rsidP="00DE4C93"/>
    <w:p w:rsidR="00DE4C93" w:rsidRDefault="00DE4C93" w:rsidP="00DE4C93"/>
    <w:p w:rsidR="00473A18" w:rsidRDefault="00473A18" w:rsidP="00473A18">
      <w:pPr>
        <w:pStyle w:val="ListParagraph"/>
        <w:numPr>
          <w:ilvl w:val="0"/>
          <w:numId w:val="2"/>
        </w:numPr>
      </w:pPr>
      <w:r>
        <w:t xml:space="preserve">State </w:t>
      </w:r>
      <w:r w:rsidR="006C48CB">
        <w:t>the limitation of road transport</w:t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DE4C93">
        <w:t>(4mks)</w:t>
      </w:r>
    </w:p>
    <w:p w:rsidR="006C48CB" w:rsidRDefault="006C48CB" w:rsidP="006C48CB"/>
    <w:p w:rsidR="006C48CB" w:rsidRDefault="006C48CB" w:rsidP="006C48CB"/>
    <w:p w:rsidR="00DE4C93" w:rsidRDefault="00DE4C93" w:rsidP="006C48CB"/>
    <w:p w:rsidR="006C48CB" w:rsidRDefault="006C48CB" w:rsidP="006C48CB"/>
    <w:p w:rsidR="006C48CB" w:rsidRDefault="006C48CB" w:rsidP="00473A18">
      <w:pPr>
        <w:pStyle w:val="ListParagraph"/>
        <w:numPr>
          <w:ilvl w:val="0"/>
          <w:numId w:val="2"/>
        </w:numPr>
      </w:pPr>
      <w:r>
        <w:lastRenderedPageBreak/>
        <w:t>Identify the types of warehouse that match each of the descriptions</w:t>
      </w:r>
      <w:r w:rsidR="001F3AC5">
        <w:tab/>
      </w:r>
      <w:r w:rsidR="001F3AC5">
        <w:tab/>
      </w:r>
      <w:r w:rsidR="00DE4C93"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960"/>
        <w:gridCol w:w="3330"/>
      </w:tblGrid>
      <w:tr w:rsidR="006C48CB" w:rsidTr="006C48CB">
        <w:tc>
          <w:tcPr>
            <w:tcW w:w="468" w:type="dxa"/>
          </w:tcPr>
          <w:p w:rsidR="006C48CB" w:rsidRDefault="006C48CB" w:rsidP="006C48C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6C48CB" w:rsidRPr="00932513" w:rsidRDefault="00932513" w:rsidP="006C48C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330" w:type="dxa"/>
          </w:tcPr>
          <w:p w:rsidR="006C48CB" w:rsidRPr="00932513" w:rsidRDefault="00932513" w:rsidP="006C48CB">
            <w:pPr>
              <w:pStyle w:val="ListParagraph"/>
              <w:ind w:left="0"/>
              <w:rPr>
                <w:b/>
              </w:rPr>
            </w:pPr>
            <w:r w:rsidRPr="00932513">
              <w:rPr>
                <w:b/>
              </w:rPr>
              <w:t>Type of warehouse</w:t>
            </w:r>
          </w:p>
        </w:tc>
      </w:tr>
      <w:tr w:rsidR="006C48CB" w:rsidTr="006C48CB">
        <w:tc>
          <w:tcPr>
            <w:tcW w:w="468" w:type="dxa"/>
          </w:tcPr>
          <w:p w:rsidR="006C48CB" w:rsidRDefault="006C48CB" w:rsidP="006C48CB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3960" w:type="dxa"/>
          </w:tcPr>
          <w:p w:rsidR="006C48CB" w:rsidRDefault="006C48CB" w:rsidP="006C48CB">
            <w:pPr>
              <w:pStyle w:val="ListParagraph"/>
              <w:ind w:left="0"/>
            </w:pPr>
            <w:r>
              <w:t>Used to store duty free goods awaiting collection</w:t>
            </w:r>
          </w:p>
        </w:tc>
        <w:tc>
          <w:tcPr>
            <w:tcW w:w="3330" w:type="dxa"/>
          </w:tcPr>
          <w:p w:rsidR="006C48CB" w:rsidRDefault="006C48CB" w:rsidP="006C48CB">
            <w:pPr>
              <w:pStyle w:val="ListParagraph"/>
              <w:ind w:left="0"/>
            </w:pPr>
          </w:p>
        </w:tc>
      </w:tr>
      <w:tr w:rsidR="006C48CB" w:rsidTr="006C48CB">
        <w:tc>
          <w:tcPr>
            <w:tcW w:w="468" w:type="dxa"/>
          </w:tcPr>
          <w:p w:rsidR="006C48CB" w:rsidRDefault="006C48CB" w:rsidP="006C48CB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3960" w:type="dxa"/>
          </w:tcPr>
          <w:p w:rsidR="006C48CB" w:rsidRDefault="006C48CB" w:rsidP="006C48CB">
            <w:pPr>
              <w:pStyle w:val="ListParagraph"/>
              <w:ind w:left="0"/>
            </w:pPr>
            <w:r>
              <w:t>Controlled and operated  by a firm to store finished goods as they await distribution</w:t>
            </w:r>
          </w:p>
        </w:tc>
        <w:tc>
          <w:tcPr>
            <w:tcW w:w="3330" w:type="dxa"/>
          </w:tcPr>
          <w:p w:rsidR="006C48CB" w:rsidRDefault="006C48CB" w:rsidP="006C48CB">
            <w:pPr>
              <w:pStyle w:val="ListParagraph"/>
              <w:ind w:left="0"/>
            </w:pPr>
          </w:p>
        </w:tc>
      </w:tr>
      <w:tr w:rsidR="006C48CB" w:rsidTr="006C48CB">
        <w:tc>
          <w:tcPr>
            <w:tcW w:w="468" w:type="dxa"/>
          </w:tcPr>
          <w:p w:rsidR="006C48CB" w:rsidRDefault="006C48CB" w:rsidP="006C48CB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3960" w:type="dxa"/>
          </w:tcPr>
          <w:p w:rsidR="006C48CB" w:rsidRDefault="006C48CB" w:rsidP="006C48CB">
            <w:pPr>
              <w:pStyle w:val="ListParagraph"/>
              <w:ind w:left="0"/>
            </w:pPr>
            <w:r>
              <w:t>Currently in storage of imported sugar awaiting</w:t>
            </w:r>
            <w:r w:rsidR="00C06459">
              <w:t xml:space="preserve"> the payment of duty by the importer</w:t>
            </w:r>
          </w:p>
        </w:tc>
        <w:tc>
          <w:tcPr>
            <w:tcW w:w="3330" w:type="dxa"/>
          </w:tcPr>
          <w:p w:rsidR="006C48CB" w:rsidRDefault="006C48CB" w:rsidP="006C48CB">
            <w:pPr>
              <w:pStyle w:val="ListParagraph"/>
              <w:ind w:left="0"/>
            </w:pPr>
          </w:p>
        </w:tc>
      </w:tr>
      <w:tr w:rsidR="006C48CB" w:rsidTr="006C48CB">
        <w:tc>
          <w:tcPr>
            <w:tcW w:w="468" w:type="dxa"/>
          </w:tcPr>
          <w:p w:rsidR="006C48CB" w:rsidRDefault="00C06459" w:rsidP="006C48CB">
            <w:pPr>
              <w:pStyle w:val="ListParagraph"/>
              <w:ind w:left="0"/>
            </w:pPr>
            <w:r>
              <w:t>(iv)</w:t>
            </w:r>
          </w:p>
        </w:tc>
        <w:tc>
          <w:tcPr>
            <w:tcW w:w="3960" w:type="dxa"/>
          </w:tcPr>
          <w:p w:rsidR="006C48CB" w:rsidRDefault="00C06459" w:rsidP="006C48CB">
            <w:pPr>
              <w:pStyle w:val="ListParagraph"/>
              <w:ind w:left="0"/>
            </w:pPr>
            <w:r>
              <w:t>Rented by a trader to store her goods for two months as she prepares to transport them to their destination</w:t>
            </w:r>
          </w:p>
        </w:tc>
        <w:tc>
          <w:tcPr>
            <w:tcW w:w="3330" w:type="dxa"/>
          </w:tcPr>
          <w:p w:rsidR="006C48CB" w:rsidRDefault="006C48CB" w:rsidP="006C48CB">
            <w:pPr>
              <w:pStyle w:val="ListParagraph"/>
              <w:ind w:left="0"/>
            </w:pPr>
          </w:p>
        </w:tc>
      </w:tr>
    </w:tbl>
    <w:p w:rsidR="006C48CB" w:rsidRDefault="00C06459" w:rsidP="00C06459">
      <w:pPr>
        <w:pStyle w:val="ListParagraph"/>
        <w:numPr>
          <w:ilvl w:val="0"/>
          <w:numId w:val="2"/>
        </w:numPr>
      </w:pPr>
      <w:r>
        <w:t>Highlight four reasons for using posters to advertise goods</w:t>
      </w:r>
      <w:r w:rsidR="001F3AC5">
        <w:tab/>
      </w:r>
      <w:r w:rsidR="001F3AC5">
        <w:tab/>
      </w:r>
      <w:r w:rsidR="001F3AC5">
        <w:tab/>
        <w:t>(4mks)</w:t>
      </w:r>
    </w:p>
    <w:p w:rsidR="00DE4C93" w:rsidRDefault="00DE4C93" w:rsidP="00DE4C93"/>
    <w:p w:rsidR="00DE4C93" w:rsidRDefault="00DE4C93" w:rsidP="00DE4C93"/>
    <w:p w:rsidR="00C06459" w:rsidRDefault="00C06459" w:rsidP="00C06459">
      <w:pPr>
        <w:pStyle w:val="ListParagraph"/>
        <w:numPr>
          <w:ilvl w:val="0"/>
          <w:numId w:val="2"/>
        </w:numPr>
      </w:pPr>
      <w:r>
        <w:t>List four qualities of an office messenger</w:t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1F3AC5">
        <w:tab/>
        <w:t>(4mks)</w:t>
      </w:r>
    </w:p>
    <w:p w:rsidR="00DE4C93" w:rsidRDefault="00DE4C93" w:rsidP="00DE4C93"/>
    <w:p w:rsidR="00DE4C93" w:rsidRDefault="00DE4C93" w:rsidP="00DE4C93"/>
    <w:p w:rsidR="00C06459" w:rsidRDefault="00C06459" w:rsidP="00C06459">
      <w:pPr>
        <w:pStyle w:val="ListParagraph"/>
        <w:numPr>
          <w:ilvl w:val="0"/>
          <w:numId w:val="2"/>
        </w:numPr>
      </w:pPr>
      <w:r>
        <w:t>Identify four disadvantages of hire purchase to the buyer</w:t>
      </w:r>
      <w:r w:rsidR="001F3AC5">
        <w:tab/>
      </w:r>
      <w:r w:rsidR="001F3AC5">
        <w:tab/>
      </w:r>
      <w:r w:rsidR="001F3AC5">
        <w:tab/>
        <w:t>(4mks)</w:t>
      </w:r>
    </w:p>
    <w:p w:rsidR="00DE4C93" w:rsidRDefault="00DE4C93" w:rsidP="00DE4C93"/>
    <w:p w:rsidR="00DE4C93" w:rsidRDefault="00DE4C93" w:rsidP="00DE4C93"/>
    <w:p w:rsidR="00C06459" w:rsidRDefault="00C06459" w:rsidP="00C06459">
      <w:pPr>
        <w:pStyle w:val="ListParagraph"/>
        <w:numPr>
          <w:ilvl w:val="0"/>
          <w:numId w:val="2"/>
        </w:numPr>
      </w:pPr>
      <w:r>
        <w:t>Outline four characteristics of service</w:t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1F3AC5">
        <w:tab/>
      </w:r>
      <w:r w:rsidR="001F3AC5">
        <w:tab/>
        <w:t>(4mks)</w:t>
      </w:r>
    </w:p>
    <w:p w:rsidR="00473A18" w:rsidRDefault="00473A18" w:rsidP="00473A18">
      <w:pPr>
        <w:pStyle w:val="ListParagraph"/>
      </w:pPr>
    </w:p>
    <w:p w:rsidR="009B4381" w:rsidRDefault="00EA2CBA" w:rsidP="00EA2CBA">
      <w:r>
        <w:t xml:space="preserve"> </w:t>
      </w:r>
    </w:p>
    <w:sectPr w:rsidR="009B4381" w:rsidSect="0033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33" w:rsidRDefault="002F5733" w:rsidP="0040258A">
      <w:pPr>
        <w:spacing w:after="0" w:line="240" w:lineRule="auto"/>
      </w:pPr>
      <w:r>
        <w:separator/>
      </w:r>
    </w:p>
  </w:endnote>
  <w:endnote w:type="continuationSeparator" w:id="0">
    <w:p w:rsidR="002F5733" w:rsidRDefault="002F5733" w:rsidP="004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4" w:rsidRDefault="00386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880"/>
      <w:docPartObj>
        <w:docPartGallery w:val="Page Numbers (Bottom of Page)"/>
        <w:docPartUnique/>
      </w:docPartObj>
    </w:sdtPr>
    <w:sdtEndPr/>
    <w:sdtContent>
      <w:p w:rsidR="0040258A" w:rsidRDefault="00386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58A" w:rsidRDefault="00402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4" w:rsidRDefault="00386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33" w:rsidRDefault="002F5733" w:rsidP="0040258A">
      <w:pPr>
        <w:spacing w:after="0" w:line="240" w:lineRule="auto"/>
      </w:pPr>
      <w:r>
        <w:separator/>
      </w:r>
    </w:p>
  </w:footnote>
  <w:footnote w:type="continuationSeparator" w:id="0">
    <w:p w:rsidR="002F5733" w:rsidRDefault="002F5733" w:rsidP="0040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4" w:rsidRDefault="00386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4" w:rsidRDefault="00386164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4" w:rsidRDefault="00386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2BA"/>
    <w:multiLevelType w:val="hybridMultilevel"/>
    <w:tmpl w:val="F0E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7942"/>
    <w:multiLevelType w:val="hybridMultilevel"/>
    <w:tmpl w:val="54FE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8C"/>
    <w:rsid w:val="001A302A"/>
    <w:rsid w:val="001F3AC5"/>
    <w:rsid w:val="002F5733"/>
    <w:rsid w:val="003334F6"/>
    <w:rsid w:val="00386164"/>
    <w:rsid w:val="0040258A"/>
    <w:rsid w:val="00473A18"/>
    <w:rsid w:val="004A5E53"/>
    <w:rsid w:val="006A33EE"/>
    <w:rsid w:val="006C48CB"/>
    <w:rsid w:val="006D147E"/>
    <w:rsid w:val="00807BC3"/>
    <w:rsid w:val="00862C74"/>
    <w:rsid w:val="00932513"/>
    <w:rsid w:val="009B4381"/>
    <w:rsid w:val="00A07A8C"/>
    <w:rsid w:val="00B06C4D"/>
    <w:rsid w:val="00C06459"/>
    <w:rsid w:val="00D90ADE"/>
    <w:rsid w:val="00DE4C93"/>
    <w:rsid w:val="00E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8C"/>
    <w:pPr>
      <w:ind w:left="720"/>
      <w:contextualSpacing/>
    </w:pPr>
  </w:style>
  <w:style w:type="table" w:styleId="TableGrid">
    <w:name w:val="Table Grid"/>
    <w:basedOn w:val="TableNormal"/>
    <w:uiPriority w:val="59"/>
    <w:rsid w:val="00A0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8A"/>
  </w:style>
  <w:style w:type="paragraph" w:styleId="Footer">
    <w:name w:val="footer"/>
    <w:basedOn w:val="Normal"/>
    <w:link w:val="FooterChar"/>
    <w:uiPriority w:val="99"/>
    <w:unhideWhenUsed/>
    <w:rsid w:val="0040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8A"/>
  </w:style>
  <w:style w:type="character" w:styleId="Hyperlink">
    <w:name w:val="Hyperlink"/>
    <w:basedOn w:val="DefaultParagraphFont"/>
    <w:uiPriority w:val="99"/>
    <w:semiHidden/>
    <w:unhideWhenUsed/>
    <w:rsid w:val="00386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6</cp:revision>
  <dcterms:created xsi:type="dcterms:W3CDTF">2013-11-02T13:14:00Z</dcterms:created>
  <dcterms:modified xsi:type="dcterms:W3CDTF">2014-10-03T04:58:00Z</dcterms:modified>
</cp:coreProperties>
</file>