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B2" w:rsidRPr="003A4766" w:rsidRDefault="003A4766">
      <w:pPr>
        <w:rPr>
          <w:rFonts w:ascii="Times New Roman" w:hAnsi="Times New Roman" w:cs="Times New Roman"/>
          <w:sz w:val="24"/>
          <w:szCs w:val="24"/>
        </w:rPr>
      </w:pPr>
      <w:r w:rsidRPr="003A4766">
        <w:rPr>
          <w:rFonts w:ascii="Times New Roman" w:hAnsi="Times New Roman" w:cs="Times New Roman"/>
          <w:sz w:val="24"/>
          <w:szCs w:val="24"/>
        </w:rPr>
        <w:t>NAME………………………………………ADM…………………………….CLAS……….....</w:t>
      </w:r>
    </w:p>
    <w:p w:rsidR="003A4766" w:rsidRPr="003A4766" w:rsidRDefault="003A4766" w:rsidP="003A4766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3A4766">
        <w:rPr>
          <w:rFonts w:ascii="Times New Roman" w:hAnsi="Times New Roman" w:cs="Times New Roman"/>
          <w:b/>
          <w:sz w:val="24"/>
          <w:szCs w:val="24"/>
        </w:rPr>
        <w:t>565/1</w:t>
      </w:r>
    </w:p>
    <w:p w:rsidR="003A4766" w:rsidRPr="003A4766" w:rsidRDefault="003A4766" w:rsidP="003A4766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3A4766">
        <w:rPr>
          <w:rFonts w:ascii="Times New Roman" w:hAnsi="Times New Roman" w:cs="Times New Roman"/>
          <w:b/>
          <w:sz w:val="24"/>
          <w:szCs w:val="24"/>
        </w:rPr>
        <w:t xml:space="preserve">BUSINESS STUDIES </w:t>
      </w:r>
    </w:p>
    <w:p w:rsidR="003A4766" w:rsidRPr="003A4766" w:rsidRDefault="003A4766" w:rsidP="003A4766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3A4766">
        <w:rPr>
          <w:rFonts w:ascii="Times New Roman" w:hAnsi="Times New Roman" w:cs="Times New Roman"/>
          <w:b/>
          <w:sz w:val="24"/>
          <w:szCs w:val="24"/>
        </w:rPr>
        <w:t xml:space="preserve">FORM ONE </w:t>
      </w:r>
    </w:p>
    <w:p w:rsidR="003A4766" w:rsidRPr="003A4766" w:rsidRDefault="003A4766" w:rsidP="003A4766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3A4766">
        <w:rPr>
          <w:rFonts w:ascii="Times New Roman" w:hAnsi="Times New Roman" w:cs="Times New Roman"/>
          <w:b/>
          <w:sz w:val="24"/>
          <w:szCs w:val="24"/>
        </w:rPr>
        <w:t>END OF TERM 2 201</w:t>
      </w:r>
      <w:r w:rsidR="00910F9F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</w:p>
    <w:p w:rsidR="003A4766" w:rsidRPr="003A4766" w:rsidRDefault="003A4766" w:rsidP="003A4766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3A4766">
        <w:rPr>
          <w:rFonts w:ascii="Times New Roman" w:hAnsi="Times New Roman" w:cs="Times New Roman"/>
          <w:b/>
          <w:sz w:val="24"/>
          <w:szCs w:val="24"/>
        </w:rPr>
        <w:t xml:space="preserve">MWAKICAN BUSINESS STUDIES </w:t>
      </w:r>
    </w:p>
    <w:p w:rsidR="003A4766" w:rsidRPr="003A4766" w:rsidRDefault="003A4766" w:rsidP="003A4766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3A4766">
        <w:rPr>
          <w:rFonts w:ascii="Times New Roman" w:hAnsi="Times New Roman" w:cs="Times New Roman"/>
          <w:sz w:val="24"/>
          <w:szCs w:val="24"/>
        </w:rPr>
        <w:t>2</w:t>
      </w:r>
      <w:r w:rsidR="005C447A">
        <w:rPr>
          <w:rFonts w:ascii="Times New Roman" w:hAnsi="Times New Roman" w:cs="Times New Roman"/>
          <w:sz w:val="24"/>
          <w:szCs w:val="24"/>
        </w:rPr>
        <w:t xml:space="preserve"> </w:t>
      </w:r>
      <w:r w:rsidRPr="003A4766">
        <w:rPr>
          <w:rFonts w:ascii="Times New Roman" w:hAnsi="Times New Roman" w:cs="Times New Roman"/>
          <w:sz w:val="24"/>
          <w:szCs w:val="24"/>
        </w:rPr>
        <w:t xml:space="preserve">HOURS </w:t>
      </w:r>
    </w:p>
    <w:p w:rsidR="003A4766" w:rsidRPr="003A4766" w:rsidRDefault="003A4766" w:rsidP="003A4766">
      <w:pPr>
        <w:spacing w:line="72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4766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</w:t>
      </w:r>
    </w:p>
    <w:p w:rsidR="003A4766" w:rsidRPr="003A4766" w:rsidRDefault="003A4766" w:rsidP="003A4766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3A4766">
        <w:rPr>
          <w:rFonts w:ascii="Times New Roman" w:hAnsi="Times New Roman" w:cs="Times New Roman"/>
          <w:sz w:val="24"/>
          <w:szCs w:val="24"/>
        </w:rPr>
        <w:t>Answer all the questions.</w:t>
      </w:r>
    </w:p>
    <w:p w:rsidR="003A4766" w:rsidRPr="003A4766" w:rsidRDefault="003A4766" w:rsidP="003A4766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3A4766">
        <w:rPr>
          <w:rFonts w:ascii="Times New Roman" w:hAnsi="Times New Roman" w:cs="Times New Roman"/>
          <w:sz w:val="24"/>
          <w:szCs w:val="24"/>
        </w:rPr>
        <w:t>All answers must be written in the spaces provided.</w:t>
      </w:r>
    </w:p>
    <w:p w:rsidR="003A4766" w:rsidRDefault="003A4766" w:rsidP="003A4766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3A4766">
        <w:rPr>
          <w:rFonts w:ascii="Times New Roman" w:hAnsi="Times New Roman" w:cs="Times New Roman"/>
          <w:sz w:val="24"/>
          <w:szCs w:val="24"/>
        </w:rPr>
        <w:t xml:space="preserve">Answers should be written in </w:t>
      </w:r>
      <w:proofErr w:type="spellStart"/>
      <w:proofErr w:type="gramStart"/>
      <w:r w:rsidRPr="003A4766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proofErr w:type="gramEnd"/>
      <w:r w:rsidRPr="003A4766">
        <w:rPr>
          <w:rFonts w:ascii="Times New Roman" w:hAnsi="Times New Roman" w:cs="Times New Roman"/>
          <w:sz w:val="24"/>
          <w:szCs w:val="24"/>
        </w:rPr>
        <w:t>.</w:t>
      </w:r>
    </w:p>
    <w:p w:rsidR="003A4766" w:rsidRDefault="003A4766" w:rsidP="003A4766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3A4766" w:rsidRDefault="003A4766" w:rsidP="003A4766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3A4766" w:rsidRDefault="003A4766" w:rsidP="003A4766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3A4766" w:rsidRDefault="003A4766" w:rsidP="003A4766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Outline</w:t>
      </w:r>
      <w:r w:rsidRPr="0048040E">
        <w:rPr>
          <w:rFonts w:ascii="Times New Roman" w:hAnsi="Times New Roman" w:cs="Times New Roman"/>
          <w:b/>
          <w:sz w:val="24"/>
          <w:szCs w:val="24"/>
        </w:rPr>
        <w:t xml:space="preserve"> four</w:t>
      </w:r>
      <w:r>
        <w:rPr>
          <w:rFonts w:ascii="Times New Roman" w:hAnsi="Times New Roman" w:cs="Times New Roman"/>
          <w:sz w:val="24"/>
          <w:szCs w:val="24"/>
        </w:rPr>
        <w:t xml:space="preserve"> purposes of a Business.(4mks)</w:t>
      </w:r>
    </w:p>
    <w:p w:rsidR="00925C21" w:rsidRDefault="00925C21" w:rsidP="00925C21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925C21" w:rsidRPr="00925C21" w:rsidRDefault="00925C21" w:rsidP="00925C21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3A4766" w:rsidRDefault="003A4766" w:rsidP="003A4766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48040E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types of business activities.(4mks)</w:t>
      </w:r>
    </w:p>
    <w:p w:rsidR="00925C21" w:rsidRDefault="00925C21" w:rsidP="00925C21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925C21" w:rsidRPr="00925C21" w:rsidRDefault="00925C21" w:rsidP="00925C21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3A4766" w:rsidRDefault="003A4766" w:rsidP="003A4766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Pr="0048040E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disciplines of Business Studies.(4mks)</w:t>
      </w:r>
    </w:p>
    <w:p w:rsidR="00925C21" w:rsidRDefault="00925C21" w:rsidP="00925C21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925C21" w:rsidRPr="00925C21" w:rsidRDefault="00925C21" w:rsidP="00925C21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3A4766" w:rsidRDefault="003A4766" w:rsidP="003A4766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48040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benefits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Abdi</w:t>
      </w:r>
      <w:proofErr w:type="spellEnd"/>
      <w:r>
        <w:rPr>
          <w:rFonts w:ascii="Times New Roman" w:hAnsi="Times New Roman" w:cs="Times New Roman"/>
          <w:sz w:val="24"/>
          <w:szCs w:val="24"/>
        </w:rPr>
        <w:t>, a student  would get from studying Business.(4mks)</w:t>
      </w:r>
    </w:p>
    <w:p w:rsidR="00925C21" w:rsidRDefault="00925C21" w:rsidP="00925C21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925C21" w:rsidRPr="00925C21" w:rsidRDefault="00925C21" w:rsidP="00925C21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3A4766" w:rsidRDefault="00910F9F" w:rsidP="003A476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3pt;margin-top:7.65pt;width:15.75pt;height:16.5pt;flip:y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58.5pt;margin-top:14.4pt;width:4.5pt;height:9.75pt;z-index:251658240" o:connectortype="straight"/>
        </w:pict>
      </w:r>
      <w:r w:rsidR="003A4766">
        <w:rPr>
          <w:rFonts w:ascii="Times New Roman" w:hAnsi="Times New Roman" w:cs="Times New Roman"/>
          <w:sz w:val="24"/>
          <w:szCs w:val="24"/>
        </w:rPr>
        <w:t xml:space="preserve">Below are some of the factors that influence the operations of a business. Indicate with a tick (   ) in the appropriate column, the business environment associated with each of the factors.(4mks) </w:t>
      </w:r>
    </w:p>
    <w:p w:rsidR="00F83CFF" w:rsidRDefault="00F83CFF" w:rsidP="00F83CF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8"/>
        <w:gridCol w:w="3663"/>
        <w:gridCol w:w="2223"/>
        <w:gridCol w:w="2232"/>
      </w:tblGrid>
      <w:tr w:rsidR="00F83CFF" w:rsidTr="0048040E">
        <w:tc>
          <w:tcPr>
            <w:tcW w:w="738" w:type="dxa"/>
          </w:tcPr>
          <w:p w:rsidR="00F83CFF" w:rsidRP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3C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S.no</w:t>
            </w:r>
          </w:p>
        </w:tc>
        <w:tc>
          <w:tcPr>
            <w:tcW w:w="3663" w:type="dxa"/>
          </w:tcPr>
          <w:p w:rsidR="00F83CFF" w:rsidRP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3C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Factors </w:t>
            </w:r>
          </w:p>
        </w:tc>
        <w:tc>
          <w:tcPr>
            <w:tcW w:w="2223" w:type="dxa"/>
          </w:tcPr>
          <w:p w:rsidR="00F83CFF" w:rsidRP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3C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Internal</w:t>
            </w:r>
          </w:p>
        </w:tc>
        <w:tc>
          <w:tcPr>
            <w:tcW w:w="2232" w:type="dxa"/>
          </w:tcPr>
          <w:p w:rsidR="00F83CFF" w:rsidRP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3C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External </w:t>
            </w:r>
          </w:p>
        </w:tc>
      </w:tr>
      <w:tr w:rsidR="00F83CFF" w:rsidTr="0048040E">
        <w:tc>
          <w:tcPr>
            <w:tcW w:w="738" w:type="dxa"/>
          </w:tcPr>
          <w:p w:rsidR="00F83CFF" w:rsidRDefault="00F83CFF" w:rsidP="00F83CF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Competition </w:t>
            </w:r>
          </w:p>
        </w:tc>
        <w:tc>
          <w:tcPr>
            <w:tcW w:w="2223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FF" w:rsidTr="0048040E">
        <w:tc>
          <w:tcPr>
            <w:tcW w:w="738" w:type="dxa"/>
          </w:tcPr>
          <w:p w:rsidR="00F83CFF" w:rsidRDefault="00F83CFF" w:rsidP="00F83CF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Finance </w:t>
            </w:r>
          </w:p>
        </w:tc>
        <w:tc>
          <w:tcPr>
            <w:tcW w:w="2223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FF" w:rsidTr="0048040E">
        <w:tc>
          <w:tcPr>
            <w:tcW w:w="738" w:type="dxa"/>
          </w:tcPr>
          <w:p w:rsidR="00F83CFF" w:rsidRDefault="00F83CFF" w:rsidP="00F83CF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Suppliers </w:t>
            </w:r>
          </w:p>
        </w:tc>
        <w:tc>
          <w:tcPr>
            <w:tcW w:w="2223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FF" w:rsidTr="0048040E">
        <w:tc>
          <w:tcPr>
            <w:tcW w:w="738" w:type="dxa"/>
          </w:tcPr>
          <w:p w:rsidR="00F83CFF" w:rsidRDefault="00F83CFF" w:rsidP="00F83CF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N.E.M.A</w:t>
            </w:r>
          </w:p>
        </w:tc>
        <w:tc>
          <w:tcPr>
            <w:tcW w:w="2223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FF" w:rsidTr="0048040E">
        <w:tc>
          <w:tcPr>
            <w:tcW w:w="738" w:type="dxa"/>
          </w:tcPr>
          <w:p w:rsidR="00F83CFF" w:rsidRDefault="00F83CFF" w:rsidP="00F83CF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Goals and objectives of the firm.</w:t>
            </w:r>
          </w:p>
        </w:tc>
        <w:tc>
          <w:tcPr>
            <w:tcW w:w="2223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FF" w:rsidTr="0048040E">
        <w:tc>
          <w:tcPr>
            <w:tcW w:w="738" w:type="dxa"/>
          </w:tcPr>
          <w:p w:rsidR="00F83CFF" w:rsidRDefault="00F83CFF" w:rsidP="00F83CF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Currency exchange rates.</w:t>
            </w:r>
          </w:p>
        </w:tc>
        <w:tc>
          <w:tcPr>
            <w:tcW w:w="2223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FF" w:rsidTr="0048040E">
        <w:tc>
          <w:tcPr>
            <w:tcW w:w="738" w:type="dxa"/>
          </w:tcPr>
          <w:p w:rsidR="00F83CFF" w:rsidRDefault="00F83CFF" w:rsidP="00F83CF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Human resources management </w:t>
            </w:r>
          </w:p>
        </w:tc>
        <w:tc>
          <w:tcPr>
            <w:tcW w:w="2223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FF" w:rsidTr="0048040E">
        <w:tc>
          <w:tcPr>
            <w:tcW w:w="738" w:type="dxa"/>
          </w:tcPr>
          <w:p w:rsidR="00F83CFF" w:rsidRDefault="00F83CFF" w:rsidP="00F83CF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83CFF" w:rsidRP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Firms organizational structure.</w:t>
            </w:r>
          </w:p>
        </w:tc>
        <w:tc>
          <w:tcPr>
            <w:tcW w:w="2223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766" w:rsidRDefault="00F83CFF" w:rsidP="00F83CF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48040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favourable internal factors for business to thrive.(4mks)</w:t>
      </w:r>
    </w:p>
    <w:p w:rsidR="00EB7E0F" w:rsidRDefault="00EB7E0F" w:rsidP="00EB7E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7E0F" w:rsidRDefault="00EB7E0F" w:rsidP="00EB7E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7E0F" w:rsidRDefault="00EB7E0F" w:rsidP="00EB7E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7E0F" w:rsidRDefault="00EB7E0F" w:rsidP="00EB7E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7E0F" w:rsidRDefault="00EB7E0F" w:rsidP="00EB7E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7E0F" w:rsidRPr="00EB7E0F" w:rsidRDefault="00EB7E0F" w:rsidP="00EB7E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7E0F" w:rsidRDefault="00EB7E0F" w:rsidP="00F83CF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and explain</w:t>
      </w:r>
      <w:r w:rsidRPr="0048040E"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classifications of human wants.(4mks)</w:t>
      </w: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P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7E0F" w:rsidRDefault="00EB7E0F" w:rsidP="00F83CF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Outline </w:t>
      </w:r>
      <w:r w:rsidRPr="0048040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7B4">
        <w:rPr>
          <w:rFonts w:ascii="Times New Roman" w:hAnsi="Times New Roman" w:cs="Times New Roman"/>
          <w:sz w:val="24"/>
          <w:szCs w:val="24"/>
        </w:rPr>
        <w:t>characteristics of human wants.(4mks)</w:t>
      </w: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P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7B4" w:rsidRDefault="00F267B4" w:rsidP="00F83CF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48040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why Omondi satisfy </w:t>
      </w:r>
      <w:r w:rsidR="0048040E">
        <w:rPr>
          <w:rFonts w:ascii="Times New Roman" w:hAnsi="Times New Roman" w:cs="Times New Roman"/>
          <w:sz w:val="24"/>
          <w:szCs w:val="24"/>
        </w:rPr>
        <w:t>hunger for  food</w:t>
      </w:r>
      <w:r>
        <w:rPr>
          <w:rFonts w:ascii="Times New Roman" w:hAnsi="Times New Roman" w:cs="Times New Roman"/>
          <w:sz w:val="24"/>
          <w:szCs w:val="24"/>
        </w:rPr>
        <w:t xml:space="preserve"> before going to Chaka Ranch for entertainment.(4mks) </w:t>
      </w: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P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040E" w:rsidRPr="0048040E" w:rsidRDefault="00F267B4" w:rsidP="0048040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48040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differences between goods and services 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6"/>
        <w:gridCol w:w="3864"/>
        <w:gridCol w:w="4416"/>
      </w:tblGrid>
      <w:tr w:rsidR="0048040E" w:rsidTr="0048040E">
        <w:tc>
          <w:tcPr>
            <w:tcW w:w="525" w:type="dxa"/>
          </w:tcPr>
          <w:p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48040E" w:rsidRP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04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Goods </w:t>
            </w:r>
          </w:p>
        </w:tc>
        <w:tc>
          <w:tcPr>
            <w:tcW w:w="4443" w:type="dxa"/>
          </w:tcPr>
          <w:p w:rsidR="0048040E" w:rsidRP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04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Services </w:t>
            </w:r>
          </w:p>
        </w:tc>
      </w:tr>
      <w:tr w:rsidR="0048040E" w:rsidTr="0048040E">
        <w:tc>
          <w:tcPr>
            <w:tcW w:w="525" w:type="dxa"/>
          </w:tcPr>
          <w:p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(i) </w:t>
            </w:r>
          </w:p>
        </w:tc>
        <w:tc>
          <w:tcPr>
            <w:tcW w:w="3888" w:type="dxa"/>
          </w:tcPr>
          <w:p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0E" w:rsidTr="0048040E">
        <w:tc>
          <w:tcPr>
            <w:tcW w:w="525" w:type="dxa"/>
          </w:tcPr>
          <w:p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3888" w:type="dxa"/>
          </w:tcPr>
          <w:p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0E" w:rsidTr="0048040E">
        <w:tc>
          <w:tcPr>
            <w:tcW w:w="525" w:type="dxa"/>
          </w:tcPr>
          <w:p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3888" w:type="dxa"/>
          </w:tcPr>
          <w:p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0E" w:rsidTr="0048040E">
        <w:tc>
          <w:tcPr>
            <w:tcW w:w="525" w:type="dxa"/>
          </w:tcPr>
          <w:p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3888" w:type="dxa"/>
          </w:tcPr>
          <w:p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0E" w:rsidTr="0048040E">
        <w:tc>
          <w:tcPr>
            <w:tcW w:w="525" w:type="dxa"/>
          </w:tcPr>
          <w:p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3888" w:type="dxa"/>
          </w:tcPr>
          <w:p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C21" w:rsidRP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7B4" w:rsidRDefault="00F267B4" w:rsidP="00F26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7B4" w:rsidRDefault="00F267B4" w:rsidP="00F267B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48040E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classif</w:t>
      </w:r>
      <w:r w:rsidR="00925C21">
        <w:rPr>
          <w:rFonts w:ascii="Times New Roman" w:hAnsi="Times New Roman" w:cs="Times New Roman"/>
          <w:sz w:val="24"/>
          <w:szCs w:val="24"/>
        </w:rPr>
        <w:t>ications of Economic Resources (</w:t>
      </w:r>
      <w:r>
        <w:rPr>
          <w:rFonts w:ascii="Times New Roman" w:hAnsi="Times New Roman" w:cs="Times New Roman"/>
          <w:sz w:val="24"/>
          <w:szCs w:val="24"/>
        </w:rPr>
        <w:t>3mks)</w:t>
      </w: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040E" w:rsidRPr="00925C21" w:rsidRDefault="0048040E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7B4" w:rsidRPr="00F267B4" w:rsidRDefault="00F267B4" w:rsidP="00F267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67B4" w:rsidRDefault="00F267B4" w:rsidP="00F267B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8127DC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characteristics of economic reso</w:t>
      </w:r>
      <w:r w:rsidR="00925C21">
        <w:rPr>
          <w:rFonts w:ascii="Times New Roman" w:hAnsi="Times New Roman" w:cs="Times New Roman"/>
          <w:sz w:val="24"/>
          <w:szCs w:val="24"/>
        </w:rPr>
        <w:t>urces.(5mks)</w:t>
      </w: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P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7B4" w:rsidRPr="00F267B4" w:rsidRDefault="00F267B4" w:rsidP="00F267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67B4" w:rsidRDefault="00F267B4" w:rsidP="00F267B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Indicate whether the following resources are </w:t>
      </w:r>
      <w:r w:rsidRPr="008127DC">
        <w:rPr>
          <w:rFonts w:ascii="Times New Roman" w:hAnsi="Times New Roman" w:cs="Times New Roman"/>
          <w:b/>
          <w:sz w:val="24"/>
          <w:szCs w:val="24"/>
        </w:rPr>
        <w:t>r</w:t>
      </w:r>
      <w:r w:rsidR="00925C21" w:rsidRPr="008127DC">
        <w:rPr>
          <w:rFonts w:ascii="Times New Roman" w:hAnsi="Times New Roman" w:cs="Times New Roman"/>
          <w:b/>
          <w:sz w:val="24"/>
          <w:szCs w:val="24"/>
        </w:rPr>
        <w:t>enewable or non-renewable</w:t>
      </w:r>
      <w:r w:rsidR="00925C21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F267B4" w:rsidRPr="00F267B4" w:rsidRDefault="00F267B4" w:rsidP="00F267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67B4" w:rsidRPr="00925C21" w:rsidRDefault="00F267B4" w:rsidP="00F267B4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5C21">
        <w:rPr>
          <w:rFonts w:ascii="Times New Roman" w:hAnsi="Times New Roman" w:cs="Times New Roman"/>
          <w:b/>
          <w:sz w:val="24"/>
          <w:szCs w:val="24"/>
          <w:u w:val="single"/>
        </w:rPr>
        <w:t>Resources</w:t>
      </w:r>
      <w:r w:rsidRPr="0092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C21" w:rsidRPr="00925C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25C21" w:rsidRPr="00925C21">
        <w:rPr>
          <w:rFonts w:ascii="Times New Roman" w:hAnsi="Times New Roman" w:cs="Times New Roman"/>
          <w:b/>
          <w:sz w:val="24"/>
          <w:szCs w:val="24"/>
          <w:u w:val="single"/>
        </w:rPr>
        <w:t xml:space="preserve"> Classification</w:t>
      </w:r>
      <w:r w:rsidR="00925C21" w:rsidRPr="00925C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67B4" w:rsidRDefault="00F267B4" w:rsidP="00925C2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Limestone</w:t>
      </w:r>
      <w:r w:rsidR="008127D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7DC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F267B4" w:rsidRDefault="00F267B4" w:rsidP="00925C2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Natural rubber </w:t>
      </w:r>
      <w:r w:rsidR="008127DC">
        <w:rPr>
          <w:rFonts w:ascii="Times New Roman" w:hAnsi="Times New Roman" w:cs="Times New Roman"/>
          <w:sz w:val="24"/>
          <w:szCs w:val="24"/>
        </w:rPr>
        <w:t xml:space="preserve">                                    ………………………………………..</w:t>
      </w:r>
    </w:p>
    <w:p w:rsidR="00F267B4" w:rsidRDefault="00F267B4" w:rsidP="00925C2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Solar energy</w:t>
      </w:r>
      <w:r w:rsidR="008127DC">
        <w:rPr>
          <w:rFonts w:ascii="Times New Roman" w:hAnsi="Times New Roman" w:cs="Times New Roman"/>
          <w:sz w:val="24"/>
          <w:szCs w:val="24"/>
        </w:rPr>
        <w:t xml:space="preserve">                                         ………………………………………..</w:t>
      </w:r>
    </w:p>
    <w:p w:rsidR="00F267B4" w:rsidRDefault="00F267B4" w:rsidP="00925C2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Rivers</w:t>
      </w:r>
      <w:r w:rsidR="008127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7D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267B4" w:rsidRDefault="00F267B4" w:rsidP="00925C2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Wool</w:t>
      </w:r>
      <w:r w:rsidR="008127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…………………………………………</w:t>
      </w:r>
    </w:p>
    <w:p w:rsidR="00F267B4" w:rsidRDefault="00F267B4" w:rsidP="00925C2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Cars</w:t>
      </w:r>
      <w:r w:rsidR="008127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………………………………………….</w:t>
      </w:r>
    </w:p>
    <w:p w:rsidR="00F267B4" w:rsidRDefault="00F267B4" w:rsidP="00925C2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Skin/hide</w:t>
      </w:r>
      <w:r w:rsidR="008127DC">
        <w:rPr>
          <w:rFonts w:ascii="Times New Roman" w:hAnsi="Times New Roman" w:cs="Times New Roman"/>
          <w:sz w:val="24"/>
          <w:szCs w:val="24"/>
        </w:rPr>
        <w:t xml:space="preserve">                                                …………………………………………</w:t>
      </w:r>
    </w:p>
    <w:p w:rsidR="00F267B4" w:rsidRDefault="00F267B4" w:rsidP="00925C2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Quarry</w:t>
      </w:r>
      <w:r w:rsidR="008127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7D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267B4" w:rsidRDefault="00F267B4" w:rsidP="00F267B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</w:t>
      </w:r>
      <w:r w:rsidRPr="006C1C13">
        <w:rPr>
          <w:rFonts w:ascii="Times New Roman" w:hAnsi="Times New Roman" w:cs="Times New Roman"/>
          <w:b/>
          <w:sz w:val="24"/>
          <w:szCs w:val="24"/>
        </w:rPr>
        <w:t>type of utility</w:t>
      </w:r>
      <w:r>
        <w:rPr>
          <w:rFonts w:ascii="Times New Roman" w:hAnsi="Times New Roman" w:cs="Times New Roman"/>
          <w:sz w:val="24"/>
          <w:szCs w:val="24"/>
        </w:rPr>
        <w:t xml:space="preserve"> created by each of the following activities (4mks)</w:t>
      </w:r>
    </w:p>
    <w:p w:rsidR="00F267B4" w:rsidRPr="00347EAC" w:rsidRDefault="00F267B4" w:rsidP="00F267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47EAC" w:rsidRPr="00347EAC">
        <w:rPr>
          <w:rFonts w:ascii="Times New Roman" w:hAnsi="Times New Roman" w:cs="Times New Roman"/>
          <w:b/>
          <w:sz w:val="24"/>
          <w:szCs w:val="24"/>
          <w:u w:val="single"/>
        </w:rPr>
        <w:t>ACTIVITY</w:t>
      </w:r>
      <w:r w:rsidR="00347EAC" w:rsidRPr="00347E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347EAC" w:rsidRPr="00347EAC">
        <w:rPr>
          <w:rFonts w:ascii="Times New Roman" w:hAnsi="Times New Roman" w:cs="Times New Roman"/>
          <w:b/>
          <w:sz w:val="24"/>
          <w:szCs w:val="24"/>
          <w:u w:val="single"/>
        </w:rPr>
        <w:t>UTILITY</w:t>
      </w:r>
      <w:r w:rsidR="00347EAC" w:rsidRPr="00347E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67B4" w:rsidRDefault="006C1C13" w:rsidP="00347EAC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</w:t>
      </w:r>
      <w:r w:rsidR="00F267B4">
        <w:rPr>
          <w:rFonts w:ascii="Times New Roman" w:hAnsi="Times New Roman" w:cs="Times New Roman"/>
          <w:sz w:val="24"/>
          <w:szCs w:val="24"/>
        </w:rPr>
        <w:t>king</w:t>
      </w:r>
      <w:r w:rsidR="00347E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267B4">
        <w:rPr>
          <w:rFonts w:ascii="Times New Roman" w:hAnsi="Times New Roman" w:cs="Times New Roman"/>
          <w:sz w:val="24"/>
          <w:szCs w:val="24"/>
        </w:rPr>
        <w:t xml:space="preserve"> </w:t>
      </w:r>
      <w:r w:rsidR="00347EAC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267B4" w:rsidRDefault="00F267B4" w:rsidP="00347EAC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Banking</w:t>
      </w:r>
      <w:r w:rsidR="00347E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EAC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F267B4" w:rsidRDefault="00F267B4" w:rsidP="00347EAC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Bookselling</w:t>
      </w:r>
      <w:r w:rsidR="00347EA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EAC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347EAC" w:rsidRDefault="00347EAC" w:rsidP="00347EAC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Carpentry                                                     ……………………….</w:t>
      </w:r>
    </w:p>
    <w:p w:rsidR="00347EAC" w:rsidRDefault="00347EAC" w:rsidP="00347EAC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Manufacturing                                              ………………………</w:t>
      </w:r>
    </w:p>
    <w:p w:rsidR="00347EAC" w:rsidRDefault="00347EAC" w:rsidP="00347EAC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Retailing                                                       ……………………..</w:t>
      </w:r>
    </w:p>
    <w:p w:rsidR="00347EAC" w:rsidRDefault="00347EAC" w:rsidP="00347EAC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                                               …………………….</w:t>
      </w:r>
    </w:p>
    <w:p w:rsidR="00347EAC" w:rsidRDefault="00347EAC" w:rsidP="00347EAC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Tanning leather                                               ……………………..</w:t>
      </w:r>
    </w:p>
    <w:p w:rsidR="00347EAC" w:rsidRDefault="00347EAC" w:rsidP="00925C21">
      <w:pPr>
        <w:pStyle w:val="ListParagraph"/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347EAC" w:rsidRDefault="00347EAC" w:rsidP="00347EAC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6C1C13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disadvantages of Direct Production.(4mks)</w:t>
      </w:r>
    </w:p>
    <w:p w:rsidR="00347EAC" w:rsidRDefault="00347EAC" w:rsidP="00347EAC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347EAC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925C21" w:rsidRPr="00347EAC" w:rsidRDefault="00925C21" w:rsidP="00347EAC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347EAC" w:rsidRDefault="00347EAC" w:rsidP="00347E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Classify each of the following activities in its appropriate </w:t>
      </w:r>
      <w:r w:rsidRPr="006C1C13">
        <w:rPr>
          <w:rFonts w:ascii="Times New Roman" w:hAnsi="Times New Roman" w:cs="Times New Roman"/>
          <w:b/>
          <w:sz w:val="24"/>
          <w:szCs w:val="24"/>
        </w:rPr>
        <w:t>level of production.</w:t>
      </w:r>
      <w:r w:rsidR="002B5312">
        <w:rPr>
          <w:rFonts w:ascii="Times New Roman" w:hAnsi="Times New Roman" w:cs="Times New Roman"/>
          <w:b/>
          <w:sz w:val="24"/>
          <w:szCs w:val="24"/>
        </w:rPr>
        <w:t>(4mks)</w:t>
      </w:r>
    </w:p>
    <w:p w:rsidR="00347EAC" w:rsidRPr="00347EAC" w:rsidRDefault="00347EAC" w:rsidP="00347E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7EAC" w:rsidRDefault="00347EAC" w:rsidP="00347EA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C13">
        <w:rPr>
          <w:rFonts w:ascii="Times New Roman" w:hAnsi="Times New Roman" w:cs="Times New Roman"/>
          <w:sz w:val="24"/>
          <w:szCs w:val="24"/>
          <w:u w:val="single"/>
        </w:rPr>
        <w:t xml:space="preserve">Activity </w:t>
      </w:r>
      <w:r w:rsidRPr="006C1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6C1C13">
        <w:rPr>
          <w:rFonts w:ascii="Times New Roman" w:hAnsi="Times New Roman" w:cs="Times New Roman"/>
          <w:sz w:val="24"/>
          <w:szCs w:val="24"/>
          <w:u w:val="single"/>
        </w:rPr>
        <w:t>level of production</w:t>
      </w:r>
      <w:r w:rsidRPr="006C1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C13" w:rsidRPr="006C1C13" w:rsidRDefault="006C1C13" w:rsidP="00347EA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EAC" w:rsidRDefault="00347EAC" w:rsidP="00347EA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Lumbering</w:t>
      </w:r>
      <w:r w:rsidR="006C1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…………………………….</w:t>
      </w:r>
    </w:p>
    <w:p w:rsidR="00347EAC" w:rsidRDefault="00347EAC" w:rsidP="00347EA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Brick making </w:t>
      </w:r>
      <w:r w:rsidR="006C1C13">
        <w:rPr>
          <w:rFonts w:ascii="Times New Roman" w:hAnsi="Times New Roman" w:cs="Times New Roman"/>
          <w:sz w:val="24"/>
          <w:szCs w:val="24"/>
        </w:rPr>
        <w:t xml:space="preserve">                                                ……………………………</w:t>
      </w:r>
    </w:p>
    <w:p w:rsidR="00347EAC" w:rsidRDefault="00347EAC" w:rsidP="00347EA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Nursing </w:t>
      </w:r>
      <w:r w:rsidR="006C1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……………………………</w:t>
      </w:r>
    </w:p>
    <w:p w:rsidR="00347EAC" w:rsidRDefault="00347EAC" w:rsidP="00347EA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Road construction </w:t>
      </w:r>
      <w:r w:rsidR="006C1C13">
        <w:rPr>
          <w:rFonts w:ascii="Times New Roman" w:hAnsi="Times New Roman" w:cs="Times New Roman"/>
          <w:sz w:val="24"/>
          <w:szCs w:val="24"/>
        </w:rPr>
        <w:t xml:space="preserve">                                         …………………………….</w:t>
      </w:r>
    </w:p>
    <w:p w:rsidR="00347EAC" w:rsidRDefault="00347EAC" w:rsidP="00347EA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Legal services </w:t>
      </w:r>
      <w:r w:rsidR="006C1C13">
        <w:rPr>
          <w:rFonts w:ascii="Times New Roman" w:hAnsi="Times New Roman" w:cs="Times New Roman"/>
          <w:sz w:val="24"/>
          <w:szCs w:val="24"/>
        </w:rPr>
        <w:t xml:space="preserve">                                                …………………………….</w:t>
      </w:r>
    </w:p>
    <w:p w:rsidR="00347EAC" w:rsidRDefault="00347EAC" w:rsidP="00347EA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Quarrying </w:t>
      </w:r>
      <w:r w:rsidR="006C1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……………………………..</w:t>
      </w:r>
    </w:p>
    <w:p w:rsidR="00347EAC" w:rsidRDefault="00347EAC" w:rsidP="00347EA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Entertainment</w:t>
      </w:r>
      <w:r w:rsidR="006C1C1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C13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347EAC" w:rsidRDefault="00347EAC" w:rsidP="00347EA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Chemical making </w:t>
      </w:r>
      <w:r w:rsidR="006C1C1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C13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25C21" w:rsidRDefault="00925C21" w:rsidP="00925C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0B8E" w:rsidRPr="00925C21" w:rsidRDefault="00420B8E" w:rsidP="00925C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7EAC" w:rsidRDefault="00347EAC" w:rsidP="00347EAC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47EAC" w:rsidRDefault="00347EAC" w:rsidP="00347E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420B8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features of land as a factor of production.(4mks) </w:t>
      </w:r>
    </w:p>
    <w:p w:rsidR="00347EAC" w:rsidRDefault="00347EAC" w:rsidP="00347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EAC" w:rsidRDefault="00347EAC" w:rsidP="00347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EAC" w:rsidRDefault="00347EAC" w:rsidP="00347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EAC" w:rsidRPr="00347EAC" w:rsidRDefault="00347EAC" w:rsidP="00347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EAC" w:rsidRDefault="00347EAC" w:rsidP="00347E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420B8E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demerits of division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(4mks) </w:t>
      </w: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P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1CD3" w:rsidRDefault="008E1CD3" w:rsidP="008E1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1CD3" w:rsidRDefault="008E1CD3" w:rsidP="008E1CD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appropriate examples, explain the following </w:t>
      </w:r>
      <w:r w:rsidRPr="00420B8E">
        <w:rPr>
          <w:rFonts w:ascii="Times New Roman" w:hAnsi="Times New Roman" w:cs="Times New Roman"/>
          <w:b/>
          <w:sz w:val="24"/>
          <w:szCs w:val="24"/>
        </w:rPr>
        <w:t>types of goods</w:t>
      </w:r>
      <w:r>
        <w:rPr>
          <w:rFonts w:ascii="Times New Roman" w:hAnsi="Times New Roman" w:cs="Times New Roman"/>
          <w:sz w:val="24"/>
          <w:szCs w:val="24"/>
        </w:rPr>
        <w:t xml:space="preserve"> (4mks) </w:t>
      </w:r>
    </w:p>
    <w:p w:rsidR="008E1CD3" w:rsidRPr="008E1CD3" w:rsidRDefault="008E1CD3" w:rsidP="008E1C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58BB" w:rsidRDefault="008E1CD3" w:rsidP="009058BB">
      <w:pPr>
        <w:pStyle w:val="ListParagraph"/>
        <w:numPr>
          <w:ilvl w:val="0"/>
          <w:numId w:val="8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Producer goods </w:t>
      </w:r>
    </w:p>
    <w:p w:rsidR="00420B8E" w:rsidRPr="00420B8E" w:rsidRDefault="00420B8E" w:rsidP="00420B8E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9058BB" w:rsidRDefault="008E1CD3" w:rsidP="009058BB">
      <w:pPr>
        <w:pStyle w:val="ListParagraph"/>
        <w:numPr>
          <w:ilvl w:val="0"/>
          <w:numId w:val="8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Intermediate goods </w:t>
      </w:r>
    </w:p>
    <w:p w:rsidR="00420B8E" w:rsidRPr="00420B8E" w:rsidRDefault="00420B8E" w:rsidP="00420B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0B8E" w:rsidRPr="00420B8E" w:rsidRDefault="00420B8E" w:rsidP="00420B8E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9058BB" w:rsidRDefault="008E1CD3" w:rsidP="009058BB">
      <w:pPr>
        <w:pStyle w:val="ListParagraph"/>
        <w:numPr>
          <w:ilvl w:val="0"/>
          <w:numId w:val="8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Economic goods </w:t>
      </w:r>
    </w:p>
    <w:p w:rsidR="00420B8E" w:rsidRDefault="00420B8E" w:rsidP="00420B8E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420B8E" w:rsidRPr="00420B8E" w:rsidRDefault="00420B8E" w:rsidP="00420B8E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9058BB" w:rsidRDefault="008E1CD3" w:rsidP="009058BB">
      <w:pPr>
        <w:pStyle w:val="ListParagraph"/>
        <w:numPr>
          <w:ilvl w:val="0"/>
          <w:numId w:val="8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Public goods </w:t>
      </w:r>
    </w:p>
    <w:p w:rsidR="00420B8E" w:rsidRDefault="00420B8E" w:rsidP="00420B8E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420B8E" w:rsidRPr="00420B8E" w:rsidRDefault="00420B8E" w:rsidP="00420B8E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8E1CD3" w:rsidRDefault="008E1CD3" w:rsidP="008E1CD3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420B8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importances of Entrepreneurship in an Economy.(4mks)</w:t>
      </w:r>
    </w:p>
    <w:p w:rsidR="009058BB" w:rsidRDefault="009058BB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420B8E" w:rsidRPr="009058BB" w:rsidRDefault="00420B8E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8E1CD3" w:rsidRDefault="008E1CD3" w:rsidP="008E1CD3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Pr="00420B8E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characteristics  of an entrepreneur.(4mks)</w:t>
      </w:r>
    </w:p>
    <w:p w:rsidR="009058BB" w:rsidRDefault="009058BB" w:rsidP="009058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0B8E" w:rsidRDefault="00420B8E" w:rsidP="009058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0B8E" w:rsidRPr="009058BB" w:rsidRDefault="00420B8E" w:rsidP="009058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58BB" w:rsidRPr="009058BB" w:rsidRDefault="009058BB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8E1CD3" w:rsidRDefault="008E1CD3" w:rsidP="008E1CD3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420B8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sources of business ideas. (4mks)</w:t>
      </w:r>
    </w:p>
    <w:p w:rsidR="009058BB" w:rsidRDefault="009058BB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420B8E" w:rsidRDefault="00420B8E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420B8E" w:rsidRPr="009058BB" w:rsidRDefault="00420B8E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8E1CD3" w:rsidRDefault="008E1CD3" w:rsidP="008E1CD3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Highlight </w:t>
      </w:r>
      <w:r w:rsidRPr="00420B8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factors to consider when evaluating a business opportunity (4mks)</w:t>
      </w:r>
    </w:p>
    <w:p w:rsidR="009058BB" w:rsidRPr="009058BB" w:rsidRDefault="009058BB" w:rsidP="009058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58BB" w:rsidRDefault="009058BB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420B8E" w:rsidRPr="009058BB" w:rsidRDefault="00420B8E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8E1CD3" w:rsidRDefault="008E1CD3" w:rsidP="008E1CD3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Pr="00420B8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importances of a Business plan.(4mks) </w:t>
      </w:r>
    </w:p>
    <w:p w:rsidR="009058BB" w:rsidRDefault="009058BB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420B8E" w:rsidRDefault="00420B8E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9058BB" w:rsidRPr="009058BB" w:rsidRDefault="009058BB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8E1CD3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420B8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functions of an office.(4mks)</w:t>
      </w:r>
    </w:p>
    <w:p w:rsidR="008E1CD3" w:rsidRDefault="008E1CD3" w:rsidP="008E1CD3">
      <w:pPr>
        <w:pStyle w:val="ListParagraph"/>
        <w:spacing w:line="72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E1CD3" w:rsidRPr="008E1CD3" w:rsidRDefault="008E1CD3" w:rsidP="008E1CD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8E1CD3" w:rsidRPr="008E1CD3" w:rsidSect="00625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0B7E"/>
    <w:multiLevelType w:val="hybridMultilevel"/>
    <w:tmpl w:val="629A293A"/>
    <w:lvl w:ilvl="0" w:tplc="372A8FF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E0A39"/>
    <w:multiLevelType w:val="hybridMultilevel"/>
    <w:tmpl w:val="AE5CADE2"/>
    <w:lvl w:ilvl="0" w:tplc="0CF459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E4825"/>
    <w:multiLevelType w:val="hybridMultilevel"/>
    <w:tmpl w:val="74CC393E"/>
    <w:lvl w:ilvl="0" w:tplc="617098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24BDC"/>
    <w:multiLevelType w:val="hybridMultilevel"/>
    <w:tmpl w:val="69AAFBBC"/>
    <w:lvl w:ilvl="0" w:tplc="5254F6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28601B"/>
    <w:multiLevelType w:val="hybridMultilevel"/>
    <w:tmpl w:val="4FD27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D61CE"/>
    <w:multiLevelType w:val="hybridMultilevel"/>
    <w:tmpl w:val="9B8247F6"/>
    <w:lvl w:ilvl="0" w:tplc="C92411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C46BC1"/>
    <w:multiLevelType w:val="hybridMultilevel"/>
    <w:tmpl w:val="9FE0C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A2938"/>
    <w:multiLevelType w:val="hybridMultilevel"/>
    <w:tmpl w:val="EBF6F0F2"/>
    <w:lvl w:ilvl="0" w:tplc="D32E0A3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2A053A"/>
    <w:multiLevelType w:val="hybridMultilevel"/>
    <w:tmpl w:val="2B9082BC"/>
    <w:lvl w:ilvl="0" w:tplc="35C05F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4766"/>
    <w:rsid w:val="00081F6D"/>
    <w:rsid w:val="001A6977"/>
    <w:rsid w:val="002A3CBB"/>
    <w:rsid w:val="002B5312"/>
    <w:rsid w:val="00347EAC"/>
    <w:rsid w:val="003970E2"/>
    <w:rsid w:val="003A4766"/>
    <w:rsid w:val="003B7B2D"/>
    <w:rsid w:val="00420B8E"/>
    <w:rsid w:val="00454C2A"/>
    <w:rsid w:val="0048040E"/>
    <w:rsid w:val="005C447A"/>
    <w:rsid w:val="00625AB2"/>
    <w:rsid w:val="006C1C13"/>
    <w:rsid w:val="008127DC"/>
    <w:rsid w:val="008E1CD3"/>
    <w:rsid w:val="009058BB"/>
    <w:rsid w:val="00910F9F"/>
    <w:rsid w:val="00925C21"/>
    <w:rsid w:val="00964ECB"/>
    <w:rsid w:val="00B47FE8"/>
    <w:rsid w:val="00CF45E6"/>
    <w:rsid w:val="00D75230"/>
    <w:rsid w:val="00E52759"/>
    <w:rsid w:val="00EB7E0F"/>
    <w:rsid w:val="00F267B4"/>
    <w:rsid w:val="00F83CFF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766"/>
    <w:pPr>
      <w:ind w:left="720"/>
      <w:contextualSpacing/>
    </w:pPr>
  </w:style>
  <w:style w:type="table" w:styleId="TableGrid">
    <w:name w:val="Table Grid"/>
    <w:basedOn w:val="TableNormal"/>
    <w:uiPriority w:val="59"/>
    <w:rsid w:val="00F83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MANYAM FRANCHISE</cp:lastModifiedBy>
  <cp:revision>8</cp:revision>
  <cp:lastPrinted>2015-07-03T12:03:00Z</cp:lastPrinted>
  <dcterms:created xsi:type="dcterms:W3CDTF">2015-06-11T13:22:00Z</dcterms:created>
  <dcterms:modified xsi:type="dcterms:W3CDTF">2016-07-29T14:52:00Z</dcterms:modified>
</cp:coreProperties>
</file>