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A0" w:rsidRPr="0075093D" w:rsidRDefault="00882CA0" w:rsidP="00882C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093D">
        <w:rPr>
          <w:rFonts w:ascii="Times New Roman" w:hAnsi="Times New Roman" w:cs="Times New Roman"/>
          <w:b/>
          <w:sz w:val="24"/>
          <w:szCs w:val="24"/>
        </w:rPr>
        <w:t>MWAKICAN JOINT EXAMINATION TERM 3 2019</w:t>
      </w:r>
    </w:p>
    <w:p w:rsidR="00882CA0" w:rsidRPr="0075093D" w:rsidRDefault="00882CA0" w:rsidP="00882C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093D">
        <w:rPr>
          <w:rFonts w:ascii="Times New Roman" w:hAnsi="Times New Roman" w:cs="Times New Roman"/>
          <w:b/>
          <w:sz w:val="24"/>
          <w:szCs w:val="24"/>
        </w:rPr>
        <w:t>FORM 1 BUSINESS STUDIES (MARKING SCHEME)</w:t>
      </w:r>
    </w:p>
    <w:p w:rsidR="00882CA0" w:rsidRPr="0075093D" w:rsidRDefault="00882CA0" w:rsidP="00882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CA0" w:rsidRPr="0075093D" w:rsidRDefault="00882CA0" w:rsidP="00882C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List four types of large scale retailers  (4mks)</w:t>
      </w:r>
    </w:p>
    <w:p w:rsidR="00882CA0" w:rsidRPr="0075093D" w:rsidRDefault="00882CA0" w:rsidP="00882C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Supermarkets</w:t>
      </w:r>
    </w:p>
    <w:p w:rsidR="00882CA0" w:rsidRPr="0075093D" w:rsidRDefault="00882CA0" w:rsidP="00882C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Departmental stores</w:t>
      </w:r>
    </w:p>
    <w:p w:rsidR="00882CA0" w:rsidRPr="0075093D" w:rsidRDefault="00882CA0" w:rsidP="00882C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Chain store/multiple shops</w:t>
      </w:r>
    </w:p>
    <w:p w:rsidR="00882CA0" w:rsidRPr="0075093D" w:rsidRDefault="00882CA0" w:rsidP="00882C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Hyper market</w:t>
      </w:r>
    </w:p>
    <w:p w:rsidR="00882CA0" w:rsidRPr="0075093D" w:rsidRDefault="00882CA0" w:rsidP="00882C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Mail order businesses              (1 x 4 = 4mks)</w:t>
      </w:r>
    </w:p>
    <w:p w:rsidR="00882CA0" w:rsidRPr="0075093D" w:rsidRDefault="00882CA0" w:rsidP="00882C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Enumerate four factor you will advise Mr. Lumuli to consider when buying office machines for his company   (4mks)</w:t>
      </w:r>
    </w:p>
    <w:p w:rsidR="00882CA0" w:rsidRPr="0075093D" w:rsidRDefault="00882CA0" w:rsidP="00882CA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The effect of the machine on the workers</w:t>
      </w:r>
      <w:r w:rsidR="0075093D">
        <w:rPr>
          <w:rFonts w:ascii="Times New Roman" w:hAnsi="Times New Roman" w:cs="Times New Roman"/>
          <w:sz w:val="24"/>
          <w:szCs w:val="24"/>
        </w:rPr>
        <w:t xml:space="preserve"> morale</w:t>
      </w:r>
    </w:p>
    <w:p w:rsidR="00882CA0" w:rsidRPr="0075093D" w:rsidRDefault="00267C32" w:rsidP="00882CA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 of buying/acquiring t</w:t>
      </w:r>
      <w:r w:rsidR="00882CA0" w:rsidRPr="0075093D">
        <w:rPr>
          <w:rFonts w:ascii="Times New Roman" w:hAnsi="Times New Roman" w:cs="Times New Roman"/>
          <w:sz w:val="24"/>
          <w:szCs w:val="24"/>
        </w:rPr>
        <w:t>he machine or equipment</w:t>
      </w:r>
    </w:p>
    <w:p w:rsidR="00882CA0" w:rsidRPr="0075093D" w:rsidRDefault="00882CA0" w:rsidP="00882CA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Available space or room to keep the machines or equipment</w:t>
      </w:r>
    </w:p>
    <w:p w:rsidR="00882CA0" w:rsidRPr="0075093D" w:rsidRDefault="00882CA0" w:rsidP="00882CA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The likelihood of the machines being outdated or obsolete</w:t>
      </w:r>
    </w:p>
    <w:p w:rsidR="00882CA0" w:rsidRPr="0075093D" w:rsidRDefault="00882CA0" w:rsidP="00882CA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The adaptability of the machines to future changes</w:t>
      </w:r>
    </w:p>
    <w:p w:rsidR="00267C32" w:rsidRDefault="00882CA0" w:rsidP="00882CA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 xml:space="preserve">Presence of office staff with the skills required to operate the machine </w:t>
      </w:r>
    </w:p>
    <w:p w:rsidR="00267C32" w:rsidRDefault="00267C32" w:rsidP="00882CA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complementary resources</w:t>
      </w:r>
    </w:p>
    <w:p w:rsidR="00267C32" w:rsidRDefault="00267C32" w:rsidP="00882CA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of maintenance of the machine</w:t>
      </w:r>
    </w:p>
    <w:p w:rsidR="00267C32" w:rsidRDefault="00267C32" w:rsidP="00882CA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Possibility of hiring rather than buying</w:t>
      </w:r>
    </w:p>
    <w:p w:rsidR="00882CA0" w:rsidRPr="0075093D" w:rsidRDefault="00882CA0" w:rsidP="00267C32">
      <w:pPr>
        <w:pStyle w:val="ListParagraph"/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(1x 4 = 4mks)</w:t>
      </w:r>
    </w:p>
    <w:p w:rsidR="00882CA0" w:rsidRPr="0075093D" w:rsidRDefault="00882CA0" w:rsidP="00882C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S</w:t>
      </w:r>
      <w:r w:rsidR="00B31951">
        <w:rPr>
          <w:rFonts w:ascii="Times New Roman" w:hAnsi="Times New Roman" w:cs="Times New Roman"/>
          <w:sz w:val="24"/>
          <w:szCs w:val="24"/>
        </w:rPr>
        <w:t>t</w:t>
      </w:r>
      <w:r w:rsidRPr="0075093D">
        <w:rPr>
          <w:rFonts w:ascii="Times New Roman" w:hAnsi="Times New Roman" w:cs="Times New Roman"/>
          <w:sz w:val="24"/>
          <w:szCs w:val="24"/>
        </w:rPr>
        <w:t>ate four contents of a business plan  (4mks)</w:t>
      </w:r>
    </w:p>
    <w:p w:rsidR="00882CA0" w:rsidRPr="0075093D" w:rsidRDefault="00882CA0" w:rsidP="00882CA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The name of the business or enterprise</w:t>
      </w:r>
    </w:p>
    <w:p w:rsidR="00882CA0" w:rsidRPr="0075093D" w:rsidRDefault="00882CA0" w:rsidP="00882CA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The goods to be produced and sold</w:t>
      </w:r>
    </w:p>
    <w:p w:rsidR="00882CA0" w:rsidRPr="0075093D" w:rsidRDefault="00882CA0" w:rsidP="00882CA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The staff required</w:t>
      </w:r>
    </w:p>
    <w:p w:rsidR="00882CA0" w:rsidRPr="0075093D" w:rsidRDefault="00882CA0" w:rsidP="00882CA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Financial requirement of the project</w:t>
      </w:r>
    </w:p>
    <w:p w:rsidR="00882CA0" w:rsidRPr="0075093D" w:rsidRDefault="00882CA0" w:rsidP="00882CA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The equipment, building and other tools required</w:t>
      </w:r>
    </w:p>
    <w:p w:rsidR="00882CA0" w:rsidRPr="0075093D" w:rsidRDefault="00882CA0" w:rsidP="00882CA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The nature of the market</w:t>
      </w:r>
      <w:r w:rsidR="00B9536C">
        <w:rPr>
          <w:rFonts w:ascii="Times New Roman" w:hAnsi="Times New Roman" w:cs="Times New Roman"/>
          <w:sz w:val="24"/>
          <w:szCs w:val="24"/>
        </w:rPr>
        <w:t xml:space="preserve"> to be served</w:t>
      </w:r>
    </w:p>
    <w:p w:rsidR="00125B27" w:rsidRDefault="00125B27" w:rsidP="00882CA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Profitability</w:t>
      </w:r>
      <w:r w:rsidR="008F2D70">
        <w:rPr>
          <w:rFonts w:ascii="Times New Roman" w:hAnsi="Times New Roman" w:cs="Times New Roman"/>
          <w:sz w:val="24"/>
          <w:szCs w:val="24"/>
        </w:rPr>
        <w:t xml:space="preserve"> / profit projection</w:t>
      </w:r>
      <w:r w:rsidRPr="0075093D">
        <w:rPr>
          <w:rFonts w:ascii="Times New Roman" w:hAnsi="Times New Roman" w:cs="Times New Roman"/>
          <w:sz w:val="24"/>
          <w:szCs w:val="24"/>
        </w:rPr>
        <w:t xml:space="preserve"> of the venture</w:t>
      </w:r>
    </w:p>
    <w:p w:rsidR="008F2D70" w:rsidRPr="008F2D70" w:rsidRDefault="008F2D70" w:rsidP="008F2D7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25B27" w:rsidRPr="0075093D" w:rsidRDefault="00125B27" w:rsidP="00125B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Outline four challenges associated with the satisfaction of human wants.  (4mks)</w:t>
      </w:r>
    </w:p>
    <w:p w:rsidR="00125B27" w:rsidRPr="0075093D" w:rsidRDefault="00125B27" w:rsidP="00125B2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Problem of making choices</w:t>
      </w:r>
    </w:p>
    <w:p w:rsidR="00125B27" w:rsidRPr="0075093D" w:rsidRDefault="00125B27" w:rsidP="00125B2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Problem of scarce resources</w:t>
      </w:r>
    </w:p>
    <w:p w:rsidR="00125B27" w:rsidRPr="0075093D" w:rsidRDefault="00125B27" w:rsidP="00125B2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Problem of competing wants</w:t>
      </w:r>
    </w:p>
    <w:p w:rsidR="00125B27" w:rsidRPr="0075093D" w:rsidRDefault="00125B27" w:rsidP="00125B2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Problem of recurring wants</w:t>
      </w:r>
    </w:p>
    <w:p w:rsidR="00125B27" w:rsidRDefault="00125B27" w:rsidP="00125B2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Problem of satisfying complimentary wants</w:t>
      </w:r>
    </w:p>
    <w:p w:rsidR="005A7389" w:rsidRPr="000C30D9" w:rsidRDefault="000C30D9" w:rsidP="000C30D9">
      <w:pPr>
        <w:pStyle w:val="ListParagraph"/>
        <w:spacing w:after="0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30D9">
        <w:rPr>
          <w:rFonts w:ascii="Times New Roman" w:hAnsi="Times New Roman" w:cs="Times New Roman"/>
          <w:b/>
          <w:sz w:val="24"/>
          <w:szCs w:val="24"/>
        </w:rPr>
        <w:t>And any other applicable challenge</w:t>
      </w:r>
    </w:p>
    <w:p w:rsidR="00125B27" w:rsidRPr="0075093D" w:rsidRDefault="00125B27" w:rsidP="00125B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Below are some factors that influence the operation of a business.  Indicate with a tick(√) in the appropriate column the business environment associated with each of the factors  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15"/>
        <w:gridCol w:w="4330"/>
        <w:gridCol w:w="2070"/>
        <w:gridCol w:w="1615"/>
      </w:tblGrid>
      <w:tr w:rsidR="00125B27" w:rsidRPr="0075093D" w:rsidTr="00125B27">
        <w:tc>
          <w:tcPr>
            <w:tcW w:w="615" w:type="dxa"/>
          </w:tcPr>
          <w:p w:rsidR="00125B27" w:rsidRPr="0075093D" w:rsidRDefault="00125B27" w:rsidP="00125B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30" w:type="dxa"/>
          </w:tcPr>
          <w:p w:rsidR="00125B27" w:rsidRPr="0075093D" w:rsidRDefault="00125B27" w:rsidP="00125B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25B27" w:rsidRPr="0075093D" w:rsidRDefault="00125B27" w:rsidP="00125B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 xml:space="preserve">Internal </w:t>
            </w:r>
          </w:p>
        </w:tc>
        <w:tc>
          <w:tcPr>
            <w:tcW w:w="1615" w:type="dxa"/>
          </w:tcPr>
          <w:p w:rsidR="00125B27" w:rsidRPr="0075093D" w:rsidRDefault="00125B27" w:rsidP="00125B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 xml:space="preserve">External </w:t>
            </w:r>
          </w:p>
        </w:tc>
      </w:tr>
      <w:tr w:rsidR="00125B27" w:rsidRPr="0075093D" w:rsidTr="00125B27">
        <w:tc>
          <w:tcPr>
            <w:tcW w:w="615" w:type="dxa"/>
          </w:tcPr>
          <w:p w:rsidR="00125B27" w:rsidRPr="0075093D" w:rsidRDefault="00125B27" w:rsidP="00125B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330" w:type="dxa"/>
          </w:tcPr>
          <w:p w:rsidR="00125B27" w:rsidRPr="0075093D" w:rsidRDefault="00125B27" w:rsidP="00125B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>Customer taste and preference</w:t>
            </w:r>
          </w:p>
        </w:tc>
        <w:tc>
          <w:tcPr>
            <w:tcW w:w="2070" w:type="dxa"/>
          </w:tcPr>
          <w:p w:rsidR="00125B27" w:rsidRPr="0075093D" w:rsidRDefault="00125B27" w:rsidP="00125B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25B27" w:rsidRPr="0075093D" w:rsidRDefault="00125B27" w:rsidP="00125B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25B27" w:rsidRPr="0075093D" w:rsidTr="00125B27">
        <w:tc>
          <w:tcPr>
            <w:tcW w:w="615" w:type="dxa"/>
          </w:tcPr>
          <w:p w:rsidR="00125B27" w:rsidRPr="0075093D" w:rsidRDefault="00125B27" w:rsidP="00125B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330" w:type="dxa"/>
          </w:tcPr>
          <w:p w:rsidR="00125B27" w:rsidRPr="0075093D" w:rsidRDefault="00125B27" w:rsidP="00125B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>Price levels</w:t>
            </w:r>
          </w:p>
        </w:tc>
        <w:tc>
          <w:tcPr>
            <w:tcW w:w="2070" w:type="dxa"/>
          </w:tcPr>
          <w:p w:rsidR="00125B27" w:rsidRPr="0075093D" w:rsidRDefault="00125B27" w:rsidP="00125B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25B27" w:rsidRPr="0075093D" w:rsidRDefault="00125B27" w:rsidP="00125B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25B27" w:rsidRPr="0075093D" w:rsidTr="00125B27">
        <w:tc>
          <w:tcPr>
            <w:tcW w:w="615" w:type="dxa"/>
          </w:tcPr>
          <w:p w:rsidR="00125B27" w:rsidRPr="0075093D" w:rsidRDefault="00125B27" w:rsidP="00125B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330" w:type="dxa"/>
          </w:tcPr>
          <w:p w:rsidR="00125B27" w:rsidRPr="0075093D" w:rsidRDefault="00125B27" w:rsidP="00125B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>Personnel and knowledge and skills</w:t>
            </w:r>
          </w:p>
        </w:tc>
        <w:tc>
          <w:tcPr>
            <w:tcW w:w="2070" w:type="dxa"/>
          </w:tcPr>
          <w:p w:rsidR="00125B27" w:rsidRPr="0075093D" w:rsidRDefault="00125B27" w:rsidP="00125B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15" w:type="dxa"/>
          </w:tcPr>
          <w:p w:rsidR="00125B27" w:rsidRPr="0075093D" w:rsidRDefault="00125B27" w:rsidP="00125B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27" w:rsidRPr="0075093D" w:rsidTr="00125B27">
        <w:tc>
          <w:tcPr>
            <w:tcW w:w="615" w:type="dxa"/>
          </w:tcPr>
          <w:p w:rsidR="00125B27" w:rsidRPr="0075093D" w:rsidRDefault="00125B27" w:rsidP="00125B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4330" w:type="dxa"/>
          </w:tcPr>
          <w:p w:rsidR="00125B27" w:rsidRPr="0075093D" w:rsidRDefault="00111A21" w:rsidP="00125B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 government regulations</w:t>
            </w:r>
          </w:p>
        </w:tc>
        <w:tc>
          <w:tcPr>
            <w:tcW w:w="2070" w:type="dxa"/>
          </w:tcPr>
          <w:p w:rsidR="00125B27" w:rsidRPr="0075093D" w:rsidRDefault="00125B27" w:rsidP="00125B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25B27" w:rsidRPr="0075093D" w:rsidRDefault="00125B27" w:rsidP="00125B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125B27" w:rsidRPr="0075093D" w:rsidRDefault="00125B27" w:rsidP="00125B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 xml:space="preserve">                 (1x4=4mks)</w:t>
      </w:r>
    </w:p>
    <w:p w:rsidR="00125B27" w:rsidRPr="0075093D" w:rsidRDefault="00125B27" w:rsidP="00125B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lastRenderedPageBreak/>
        <w:t>Outline four ways in which utility of a good is created in production  (4mks)</w:t>
      </w:r>
    </w:p>
    <w:p w:rsidR="00125B27" w:rsidRPr="0075093D" w:rsidRDefault="00125B27" w:rsidP="00125B2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Through making/manufacturing</w:t>
      </w:r>
    </w:p>
    <w:p w:rsidR="00125B27" w:rsidRPr="0075093D" w:rsidRDefault="00125B27" w:rsidP="00125B2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Through transporting/distribution</w:t>
      </w:r>
    </w:p>
    <w:p w:rsidR="00125B27" w:rsidRPr="0075093D" w:rsidRDefault="00125B27" w:rsidP="00125B2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Through storage</w:t>
      </w:r>
    </w:p>
    <w:p w:rsidR="00125B27" w:rsidRPr="0075093D" w:rsidRDefault="00125B27" w:rsidP="00125B2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Through exchange/trade                               (1 x 4 = 4mks)</w:t>
      </w:r>
    </w:p>
    <w:p w:rsidR="00125B27" w:rsidRPr="0075093D" w:rsidRDefault="00125B27" w:rsidP="00125B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Outline four components of Business studies   (4mks)</w:t>
      </w:r>
    </w:p>
    <w:p w:rsidR="00125B27" w:rsidRPr="0075093D" w:rsidRDefault="00125B27" w:rsidP="00125B2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Commerce</w:t>
      </w:r>
    </w:p>
    <w:p w:rsidR="00125B27" w:rsidRPr="0075093D" w:rsidRDefault="00125B27" w:rsidP="00125B2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Office practice</w:t>
      </w:r>
      <w:r w:rsidR="00B536C9">
        <w:rPr>
          <w:rFonts w:ascii="Times New Roman" w:hAnsi="Times New Roman" w:cs="Times New Roman"/>
          <w:sz w:val="24"/>
          <w:szCs w:val="24"/>
        </w:rPr>
        <w:t>/management</w:t>
      </w:r>
    </w:p>
    <w:p w:rsidR="00125B27" w:rsidRPr="0075093D" w:rsidRDefault="00125B27" w:rsidP="00125B2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Accounting</w:t>
      </w:r>
    </w:p>
    <w:p w:rsidR="00125B27" w:rsidRPr="0075093D" w:rsidRDefault="00125B27" w:rsidP="00125B2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Economics</w:t>
      </w:r>
    </w:p>
    <w:p w:rsidR="00125B27" w:rsidRPr="0075093D" w:rsidRDefault="00125B27" w:rsidP="00125B2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Entrepreneurship                                                       (1 x 4 = 4mks)</w:t>
      </w:r>
    </w:p>
    <w:p w:rsidR="00125B27" w:rsidRPr="0075093D" w:rsidRDefault="00125B27" w:rsidP="00125B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 xml:space="preserve">Identify </w:t>
      </w:r>
      <w:r w:rsidR="0001149B" w:rsidRPr="0075093D">
        <w:rPr>
          <w:rFonts w:ascii="Times New Roman" w:hAnsi="Times New Roman" w:cs="Times New Roman"/>
          <w:sz w:val="24"/>
          <w:szCs w:val="24"/>
        </w:rPr>
        <w:t>the level of production explain</w:t>
      </w:r>
      <w:r w:rsidR="00EA2044">
        <w:rPr>
          <w:rFonts w:ascii="Times New Roman" w:hAnsi="Times New Roman" w:cs="Times New Roman"/>
          <w:sz w:val="24"/>
          <w:szCs w:val="24"/>
        </w:rPr>
        <w:t>ed</w:t>
      </w:r>
      <w:r w:rsidR="0001149B" w:rsidRPr="0075093D">
        <w:rPr>
          <w:rFonts w:ascii="Times New Roman" w:hAnsi="Times New Roman" w:cs="Times New Roman"/>
          <w:sz w:val="24"/>
          <w:szCs w:val="24"/>
        </w:rPr>
        <w:t xml:space="preserve"> in each of the following statement.  (4mks)</w:t>
      </w:r>
    </w:p>
    <w:p w:rsidR="0001149B" w:rsidRPr="0075093D" w:rsidRDefault="0001149B" w:rsidP="0001149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Growing vegetables for agriculture project -  primary</w:t>
      </w:r>
    </w:p>
    <w:p w:rsidR="0001149B" w:rsidRPr="0075093D" w:rsidRDefault="0001149B" w:rsidP="0001149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Cooking food for students in the kitchen -  secondary</w:t>
      </w:r>
    </w:p>
    <w:p w:rsidR="0001149B" w:rsidRPr="0075093D" w:rsidRDefault="0001149B" w:rsidP="0001149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Transporting foods to a wedding reception – tertiary</w:t>
      </w:r>
    </w:p>
    <w:p w:rsidR="0001149B" w:rsidRPr="0075093D" w:rsidRDefault="0001149B" w:rsidP="0001149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A fisherman fishing in the lake -  primary                                  ( 1 x 4 = 4mks)</w:t>
      </w:r>
    </w:p>
    <w:p w:rsidR="0001149B" w:rsidRPr="0075093D" w:rsidRDefault="0001149B" w:rsidP="000114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State four characteristics of goods    (4mks)</w:t>
      </w:r>
    </w:p>
    <w:p w:rsidR="0001149B" w:rsidRPr="0075093D" w:rsidRDefault="0001149B" w:rsidP="0001149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They are tangible</w:t>
      </w:r>
      <w:r w:rsidR="00450D29">
        <w:rPr>
          <w:rFonts w:ascii="Times New Roman" w:hAnsi="Times New Roman" w:cs="Times New Roman"/>
          <w:sz w:val="24"/>
          <w:szCs w:val="24"/>
        </w:rPr>
        <w:t>/visible</w:t>
      </w:r>
      <w:r w:rsidR="00740EED">
        <w:rPr>
          <w:rFonts w:ascii="Times New Roman" w:hAnsi="Times New Roman" w:cs="Times New Roman"/>
          <w:sz w:val="24"/>
          <w:szCs w:val="24"/>
        </w:rPr>
        <w:t>/can be seen/ can be touched</w:t>
      </w:r>
    </w:p>
    <w:p w:rsidR="0001149B" w:rsidRPr="0075093D" w:rsidRDefault="0001149B" w:rsidP="0001149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They</w:t>
      </w:r>
      <w:r w:rsidR="00E27B13">
        <w:rPr>
          <w:rFonts w:ascii="Times New Roman" w:hAnsi="Times New Roman" w:cs="Times New Roman"/>
          <w:sz w:val="24"/>
          <w:szCs w:val="24"/>
        </w:rPr>
        <w:t xml:space="preserve"> can be separated from the producer</w:t>
      </w:r>
    </w:p>
    <w:p w:rsidR="0001149B" w:rsidRPr="0075093D" w:rsidRDefault="0001149B" w:rsidP="0001149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They can be standardized or made uniform</w:t>
      </w:r>
    </w:p>
    <w:p w:rsidR="0001149B" w:rsidRPr="0075093D" w:rsidRDefault="00296687" w:rsidP="0001149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</w:t>
      </w:r>
      <w:r w:rsidR="0001149B" w:rsidRPr="0075093D">
        <w:rPr>
          <w:rFonts w:ascii="Times New Roman" w:hAnsi="Times New Roman" w:cs="Times New Roman"/>
          <w:sz w:val="24"/>
          <w:szCs w:val="24"/>
        </w:rPr>
        <w:t>n be stored</w:t>
      </w:r>
    </w:p>
    <w:p w:rsidR="00BE239C" w:rsidRDefault="00BE239C" w:rsidP="0001149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are perishable other are not</w:t>
      </w:r>
    </w:p>
    <w:p w:rsidR="0001149B" w:rsidRPr="0075093D" w:rsidRDefault="0001149B" w:rsidP="0001149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Change ownership/possession</w:t>
      </w:r>
      <w:r w:rsidR="00C756CA">
        <w:rPr>
          <w:rFonts w:ascii="Times New Roman" w:hAnsi="Times New Roman" w:cs="Times New Roman"/>
          <w:sz w:val="24"/>
          <w:szCs w:val="24"/>
        </w:rPr>
        <w:t>/we pay for possession</w:t>
      </w:r>
    </w:p>
    <w:p w:rsidR="0001149B" w:rsidRPr="0075093D" w:rsidRDefault="0001149B" w:rsidP="0001149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Goods are scarce i.e. limited in supply                          (1 x 4 = 4mks)</w:t>
      </w:r>
    </w:p>
    <w:p w:rsidR="0001149B" w:rsidRPr="0075093D" w:rsidRDefault="0001149B" w:rsidP="000114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List four importance of learning Business studies  (4mks)</w:t>
      </w:r>
    </w:p>
    <w:p w:rsidR="0001149B" w:rsidRPr="0075093D" w:rsidRDefault="0001149B" w:rsidP="0001149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Enable one to understand the general business environment</w:t>
      </w:r>
    </w:p>
    <w:p w:rsidR="0001149B" w:rsidRPr="0075093D" w:rsidRDefault="0001149B" w:rsidP="0001149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 xml:space="preserve">develops </w:t>
      </w:r>
      <w:r w:rsidR="003268E6">
        <w:rPr>
          <w:rFonts w:ascii="Times New Roman" w:hAnsi="Times New Roman" w:cs="Times New Roman"/>
          <w:sz w:val="24"/>
          <w:szCs w:val="24"/>
        </w:rPr>
        <w:t xml:space="preserve">one’s </w:t>
      </w:r>
      <w:r w:rsidRPr="0075093D">
        <w:rPr>
          <w:rFonts w:ascii="Times New Roman" w:hAnsi="Times New Roman" w:cs="Times New Roman"/>
          <w:sz w:val="24"/>
          <w:szCs w:val="24"/>
        </w:rPr>
        <w:t xml:space="preserve">ability to identify </w:t>
      </w:r>
      <w:r w:rsidR="006770CD">
        <w:rPr>
          <w:rFonts w:ascii="Times New Roman" w:hAnsi="Times New Roman" w:cs="Times New Roman"/>
          <w:sz w:val="24"/>
          <w:szCs w:val="24"/>
        </w:rPr>
        <w:t>business opportunities for self-</w:t>
      </w:r>
      <w:r w:rsidRPr="0075093D">
        <w:rPr>
          <w:rFonts w:ascii="Times New Roman" w:hAnsi="Times New Roman" w:cs="Times New Roman"/>
          <w:sz w:val="24"/>
          <w:szCs w:val="24"/>
        </w:rPr>
        <w:t>reliance</w:t>
      </w:r>
    </w:p>
    <w:p w:rsidR="0001149B" w:rsidRPr="0075093D" w:rsidRDefault="0001149B" w:rsidP="0001149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Forms a basis for pursuing careers in business related subjects</w:t>
      </w:r>
    </w:p>
    <w:p w:rsidR="0001149B" w:rsidRPr="0075093D" w:rsidRDefault="0001149B" w:rsidP="0001149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It enhances critical thinking and in depth understanding of business related issues</w:t>
      </w:r>
    </w:p>
    <w:p w:rsidR="0001149B" w:rsidRPr="0075093D" w:rsidRDefault="0001149B" w:rsidP="0001149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Help an individual to understand and appreciate the role of government in business</w:t>
      </w:r>
    </w:p>
    <w:p w:rsidR="0001149B" w:rsidRPr="0075093D" w:rsidRDefault="0001149B" w:rsidP="0001149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Helps one to develop positive attitude towards work</w:t>
      </w:r>
    </w:p>
    <w:p w:rsidR="0001149B" w:rsidRPr="0075093D" w:rsidRDefault="0001149B" w:rsidP="0001149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It enhances good interpersonal relation through interaction</w:t>
      </w:r>
    </w:p>
    <w:p w:rsidR="0001149B" w:rsidRPr="0075093D" w:rsidRDefault="0001149B" w:rsidP="0001149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It equips one with basic education concepts</w:t>
      </w:r>
      <w:r w:rsidR="00801B46" w:rsidRPr="0075093D">
        <w:rPr>
          <w:rFonts w:ascii="Times New Roman" w:hAnsi="Times New Roman" w:cs="Times New Roman"/>
          <w:sz w:val="24"/>
          <w:szCs w:val="24"/>
        </w:rPr>
        <w:t xml:space="preserve">                                        (1 x 4 = 4mks)</w:t>
      </w:r>
    </w:p>
    <w:p w:rsidR="0001149B" w:rsidRPr="0075093D" w:rsidRDefault="00801B46" w:rsidP="000114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State four natural sources of energy in Kenya.  (4mks)</w:t>
      </w:r>
    </w:p>
    <w:p w:rsidR="00801B46" w:rsidRPr="0075093D" w:rsidRDefault="00801B46" w:rsidP="00801B4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 xml:space="preserve">Solar </w:t>
      </w:r>
    </w:p>
    <w:p w:rsidR="00801B46" w:rsidRPr="0075093D" w:rsidRDefault="00801B46" w:rsidP="00801B4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Firewood</w:t>
      </w:r>
    </w:p>
    <w:p w:rsidR="00801B46" w:rsidRPr="0075093D" w:rsidRDefault="00801B46" w:rsidP="00801B4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Geothermal</w:t>
      </w:r>
    </w:p>
    <w:p w:rsidR="00801B46" w:rsidRPr="0075093D" w:rsidRDefault="00801B46" w:rsidP="00801B4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Biogas</w:t>
      </w:r>
    </w:p>
    <w:p w:rsidR="006A66F2" w:rsidRDefault="00801B46" w:rsidP="00801B4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 xml:space="preserve">Hydro-electric power       </w:t>
      </w:r>
    </w:p>
    <w:p w:rsidR="003A7FDB" w:rsidRDefault="00C8652A" w:rsidP="00801B4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Coal</w:t>
      </w:r>
    </w:p>
    <w:p w:rsidR="00801B46" w:rsidRPr="0075093D" w:rsidRDefault="003A7FDB" w:rsidP="00801B4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 power</w:t>
      </w:r>
      <w:r w:rsidR="00C8652A" w:rsidRPr="007509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01B46" w:rsidRPr="0075093D">
        <w:rPr>
          <w:rFonts w:ascii="Times New Roman" w:hAnsi="Times New Roman" w:cs="Times New Roman"/>
          <w:sz w:val="24"/>
          <w:szCs w:val="24"/>
        </w:rPr>
        <w:t>(1 x 4 = 4mks)</w:t>
      </w:r>
    </w:p>
    <w:p w:rsidR="00801B46" w:rsidRPr="0075093D" w:rsidRDefault="00801B46" w:rsidP="00801B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State four circumstances under which a proforma invoice may be used  (4mks)</w:t>
      </w:r>
    </w:p>
    <w:p w:rsidR="00801B46" w:rsidRPr="0075093D" w:rsidRDefault="00801B46" w:rsidP="00801B4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Where the seller want the goods to be paid for before delivery</w:t>
      </w:r>
    </w:p>
    <w:p w:rsidR="00801B46" w:rsidRPr="0075093D" w:rsidRDefault="00801B46" w:rsidP="00801B4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Where the seller does not want to give credit to the buyer</w:t>
      </w:r>
    </w:p>
    <w:p w:rsidR="00801B46" w:rsidRPr="0075093D" w:rsidRDefault="00801B46" w:rsidP="00801B4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lastRenderedPageBreak/>
        <w:t>Where goods are issued to an agent</w:t>
      </w:r>
    </w:p>
    <w:p w:rsidR="00801B46" w:rsidRPr="0075093D" w:rsidRDefault="00801B46" w:rsidP="00801B4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Where goods are imported to get custom clearance</w:t>
      </w:r>
    </w:p>
    <w:p w:rsidR="00801B46" w:rsidRDefault="00801B46" w:rsidP="00801B4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Where goods are sent to the buyer to show what one would have to pay.</w:t>
      </w:r>
    </w:p>
    <w:p w:rsidR="00D70785" w:rsidRPr="0075093D" w:rsidRDefault="00D70785" w:rsidP="00801B4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reply to a specific letter of inquiry</w:t>
      </w:r>
    </w:p>
    <w:p w:rsidR="00801B46" w:rsidRPr="0075093D" w:rsidRDefault="00801B46" w:rsidP="00801B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Outline four reasons why food is considered as a basic want.  (4mks)</w:t>
      </w:r>
    </w:p>
    <w:p w:rsidR="00801B46" w:rsidRPr="0075093D" w:rsidRDefault="00801B46" w:rsidP="00801B4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Enable us to stay alive</w:t>
      </w:r>
      <w:r w:rsidR="007D42AF">
        <w:rPr>
          <w:rFonts w:ascii="Times New Roman" w:hAnsi="Times New Roman" w:cs="Times New Roman"/>
          <w:sz w:val="24"/>
          <w:szCs w:val="24"/>
        </w:rPr>
        <w:t>/one cannot live without</w:t>
      </w:r>
    </w:p>
    <w:p w:rsidR="007D42AF" w:rsidRDefault="00D327F6" w:rsidP="00801B4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Satisfaction of h</w:t>
      </w:r>
      <w:r w:rsidR="00184AB0">
        <w:rPr>
          <w:rFonts w:ascii="Times New Roman" w:hAnsi="Times New Roman" w:cs="Times New Roman"/>
          <w:sz w:val="24"/>
          <w:szCs w:val="24"/>
        </w:rPr>
        <w:t>unger cannot be postponed</w:t>
      </w:r>
    </w:p>
    <w:p w:rsidR="00D327F6" w:rsidRDefault="009A2040" w:rsidP="00801B4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Hunger is a felt need</w:t>
      </w:r>
    </w:p>
    <w:p w:rsidR="0052035F" w:rsidRPr="0052035F" w:rsidRDefault="00A43D0C" w:rsidP="0052035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Hunger must be satisfied first before other wants are fulfilled</w:t>
      </w:r>
      <w:r w:rsidR="00890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(we satisfy hunger with food before other secondary wants are fulfilled)</w:t>
      </w:r>
      <w:r w:rsidR="008908C3">
        <w:rPr>
          <w:rFonts w:ascii="Times New Roman" w:hAnsi="Times New Roman" w:cs="Times New Roman"/>
          <w:sz w:val="24"/>
          <w:szCs w:val="24"/>
        </w:rPr>
        <w:t>.</w:t>
      </w:r>
    </w:p>
    <w:p w:rsidR="00801B46" w:rsidRPr="0075093D" w:rsidRDefault="00801B46" w:rsidP="00801B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State four reasons why people engage in Business activities  (4mks)</w:t>
      </w:r>
    </w:p>
    <w:p w:rsidR="00801B46" w:rsidRPr="0075093D" w:rsidRDefault="00801B46" w:rsidP="00801B4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Creation of employment for self and others</w:t>
      </w:r>
    </w:p>
    <w:p w:rsidR="00801B46" w:rsidRPr="0075093D" w:rsidRDefault="00801B46" w:rsidP="00801B4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Provision of goods/services to others</w:t>
      </w:r>
    </w:p>
    <w:p w:rsidR="00801B46" w:rsidRPr="0075093D" w:rsidRDefault="00801B46" w:rsidP="00801B4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For profit generation/maximization</w:t>
      </w:r>
    </w:p>
    <w:p w:rsidR="00801B46" w:rsidRPr="0075093D" w:rsidRDefault="00801B46" w:rsidP="00801B4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For prestige/enhance own image in society</w:t>
      </w:r>
    </w:p>
    <w:p w:rsidR="00C77ED3" w:rsidRDefault="00801B46" w:rsidP="00801B4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 xml:space="preserve">To acquire what they lack      </w:t>
      </w:r>
    </w:p>
    <w:p w:rsidR="005403D6" w:rsidRDefault="00C77ED3" w:rsidP="00801B4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an outlet for new innovation</w:t>
      </w:r>
    </w:p>
    <w:p w:rsidR="00CB7941" w:rsidRDefault="00D145F2" w:rsidP="00801B4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hobby</w:t>
      </w:r>
    </w:p>
    <w:p w:rsidR="0083314E" w:rsidRDefault="00CB7941" w:rsidP="00801B4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utilize spare time</w:t>
      </w:r>
    </w:p>
    <w:p w:rsidR="00801B46" w:rsidRPr="0075093D" w:rsidRDefault="0083314E" w:rsidP="00801B4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own boss</w:t>
      </w:r>
      <w:r w:rsidR="00800664">
        <w:rPr>
          <w:rFonts w:ascii="Times New Roman" w:hAnsi="Times New Roman" w:cs="Times New Roman"/>
          <w:sz w:val="24"/>
          <w:szCs w:val="24"/>
        </w:rPr>
        <w:t xml:space="preserve"> </w:t>
      </w:r>
      <w:r w:rsidR="00801B46" w:rsidRPr="0075093D">
        <w:rPr>
          <w:rFonts w:ascii="Times New Roman" w:hAnsi="Times New Roman" w:cs="Times New Roman"/>
          <w:sz w:val="24"/>
          <w:szCs w:val="24"/>
        </w:rPr>
        <w:t xml:space="preserve">                      (1 x 4 = 4mks)</w:t>
      </w:r>
    </w:p>
    <w:p w:rsidR="00801B46" w:rsidRPr="0075093D" w:rsidRDefault="00801B46" w:rsidP="00801B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State four benefits that consumers get from small scale retailers  (4mks)</w:t>
      </w:r>
    </w:p>
    <w:p w:rsidR="00801B46" w:rsidRPr="0075093D" w:rsidRDefault="00801B46" w:rsidP="00801B4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Free advice on product use/</w:t>
      </w:r>
      <w:r w:rsidR="004B2AC8" w:rsidRPr="0075093D">
        <w:rPr>
          <w:rFonts w:ascii="Times New Roman" w:hAnsi="Times New Roman" w:cs="Times New Roman"/>
          <w:sz w:val="24"/>
          <w:szCs w:val="24"/>
        </w:rPr>
        <w:t>comparison</w:t>
      </w:r>
      <w:r w:rsidRPr="0075093D">
        <w:rPr>
          <w:rFonts w:ascii="Times New Roman" w:hAnsi="Times New Roman" w:cs="Times New Roman"/>
          <w:sz w:val="24"/>
          <w:szCs w:val="24"/>
        </w:rPr>
        <w:t>/availability</w:t>
      </w:r>
    </w:p>
    <w:p w:rsidR="00801B46" w:rsidRPr="0075093D" w:rsidRDefault="00801B46" w:rsidP="00801B4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Stable price</w:t>
      </w:r>
    </w:p>
    <w:p w:rsidR="00801B46" w:rsidRPr="0075093D" w:rsidRDefault="00801B46" w:rsidP="00801B4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Steady supply of goods</w:t>
      </w:r>
    </w:p>
    <w:p w:rsidR="00801B46" w:rsidRPr="0075093D" w:rsidRDefault="00801B46" w:rsidP="00801B4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Offer credit facilities</w:t>
      </w:r>
    </w:p>
    <w:p w:rsidR="00801B46" w:rsidRPr="0075093D" w:rsidRDefault="00801B46" w:rsidP="00801B4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Breaking bulk</w:t>
      </w:r>
    </w:p>
    <w:p w:rsidR="00801B46" w:rsidRPr="0075093D" w:rsidRDefault="00801B46" w:rsidP="00801B4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Offer personal attention                            (1 x 4 = 4mks)</w:t>
      </w:r>
    </w:p>
    <w:p w:rsidR="00801B46" w:rsidRPr="0075093D" w:rsidRDefault="00801B46" w:rsidP="00801B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State four advantages of a landscape office layout  (4mks)</w:t>
      </w:r>
    </w:p>
    <w:p w:rsidR="00801B46" w:rsidRPr="0075093D" w:rsidRDefault="00801B46" w:rsidP="00801B4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Promotes team work among employees</w:t>
      </w:r>
    </w:p>
    <w:p w:rsidR="00801B46" w:rsidRPr="0075093D" w:rsidRDefault="00801B46" w:rsidP="00801B4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Promotes sharing of office equipment</w:t>
      </w:r>
    </w:p>
    <w:p w:rsidR="00801B46" w:rsidRPr="0075093D" w:rsidRDefault="00801B46" w:rsidP="00801B4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Supervision of workers is easy</w:t>
      </w:r>
    </w:p>
    <w:p w:rsidR="00801B46" w:rsidRPr="0075093D" w:rsidRDefault="00801B46" w:rsidP="00801B4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Easy location of workers</w:t>
      </w:r>
    </w:p>
    <w:p w:rsidR="00801B46" w:rsidRPr="0075093D" w:rsidRDefault="00C12687" w:rsidP="00801B4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Discourage absenteeism</w:t>
      </w:r>
    </w:p>
    <w:p w:rsidR="00C12687" w:rsidRPr="0075093D" w:rsidRDefault="00C12687" w:rsidP="00801B4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Decoration creates an attractive and c</w:t>
      </w:r>
      <w:r w:rsidR="00B6390C">
        <w:rPr>
          <w:rFonts w:ascii="Times New Roman" w:hAnsi="Times New Roman" w:cs="Times New Roman"/>
          <w:sz w:val="24"/>
          <w:szCs w:val="24"/>
        </w:rPr>
        <w:t xml:space="preserve">onducive environment         </w:t>
      </w:r>
      <w:r w:rsidRPr="0075093D">
        <w:rPr>
          <w:rFonts w:ascii="Times New Roman" w:hAnsi="Times New Roman" w:cs="Times New Roman"/>
          <w:sz w:val="24"/>
          <w:szCs w:val="24"/>
        </w:rPr>
        <w:t xml:space="preserve">  (1 x 4 = 4mks)</w:t>
      </w:r>
    </w:p>
    <w:p w:rsidR="00C12687" w:rsidRPr="0075093D" w:rsidRDefault="00C12687" w:rsidP="00C126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State four demographic factors that affect the operation of the business (4mks)</w:t>
      </w:r>
    </w:p>
    <w:p w:rsidR="00C12687" w:rsidRPr="0075093D" w:rsidRDefault="00C12687" w:rsidP="00C1268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Size of population</w:t>
      </w:r>
    </w:p>
    <w:p w:rsidR="00C12687" w:rsidRPr="0075093D" w:rsidRDefault="00C12687" w:rsidP="00C1268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Geographical distribution</w:t>
      </w:r>
    </w:p>
    <w:p w:rsidR="00C12687" w:rsidRPr="0075093D" w:rsidRDefault="00C12687" w:rsidP="00C1268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Age</w:t>
      </w:r>
    </w:p>
    <w:p w:rsidR="00C12687" w:rsidRPr="0075093D" w:rsidRDefault="00C12687" w:rsidP="00C1268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Gender</w:t>
      </w:r>
    </w:p>
    <w:p w:rsidR="00C12687" w:rsidRPr="0075093D" w:rsidRDefault="00C12687" w:rsidP="00C1268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Birth rate/death age</w:t>
      </w:r>
    </w:p>
    <w:p w:rsidR="00C12687" w:rsidRPr="0075093D" w:rsidRDefault="00C12687" w:rsidP="00C1268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Population density                                                  ( 1 x 4 = 4mks)</w:t>
      </w:r>
    </w:p>
    <w:p w:rsidR="00C12687" w:rsidRPr="0075093D" w:rsidRDefault="00C12687" w:rsidP="00C126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Give four factors that limit entrepreneurial development in Kenya.  (4mks)</w:t>
      </w:r>
    </w:p>
    <w:p w:rsidR="00C12687" w:rsidRPr="0075093D" w:rsidRDefault="00C12687" w:rsidP="00C12687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Inadequate capital</w:t>
      </w:r>
    </w:p>
    <w:p w:rsidR="00C12687" w:rsidRPr="0075093D" w:rsidRDefault="00C12687" w:rsidP="00C12687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Lack of appropriate skills</w:t>
      </w:r>
    </w:p>
    <w:p w:rsidR="00C12687" w:rsidRPr="0075093D" w:rsidRDefault="00C12687" w:rsidP="00C12687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Unhealthy competition</w:t>
      </w:r>
    </w:p>
    <w:p w:rsidR="00C12687" w:rsidRPr="0075093D" w:rsidRDefault="00C12687" w:rsidP="00C12687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Inadequate market for goods</w:t>
      </w:r>
    </w:p>
    <w:p w:rsidR="00C12687" w:rsidRPr="0075093D" w:rsidRDefault="00C12687" w:rsidP="00C12687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lastRenderedPageBreak/>
        <w:t>Unfavourable economic status</w:t>
      </w:r>
    </w:p>
    <w:p w:rsidR="0050172C" w:rsidRDefault="00C12687" w:rsidP="00C12687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 xml:space="preserve">Unfavourable government policy </w:t>
      </w:r>
      <w:r w:rsidR="0050172C">
        <w:rPr>
          <w:rFonts w:ascii="Times New Roman" w:hAnsi="Times New Roman" w:cs="Times New Roman"/>
          <w:sz w:val="24"/>
          <w:szCs w:val="24"/>
        </w:rPr>
        <w:t xml:space="preserve"> such as high tax</w:t>
      </w:r>
    </w:p>
    <w:p w:rsidR="00C12687" w:rsidRPr="0075093D" w:rsidRDefault="0050172C" w:rsidP="00C12687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infrastructure</w:t>
      </w:r>
      <w:r w:rsidR="00C12687" w:rsidRPr="0075093D">
        <w:rPr>
          <w:rFonts w:ascii="Times New Roman" w:hAnsi="Times New Roman" w:cs="Times New Roman"/>
          <w:sz w:val="24"/>
          <w:szCs w:val="24"/>
        </w:rPr>
        <w:t xml:space="preserve">                           ( 1 x 4 = 4mks)</w:t>
      </w:r>
    </w:p>
    <w:p w:rsidR="00C12687" w:rsidRPr="0075093D" w:rsidRDefault="00C12687" w:rsidP="00C126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State four factors of production  (4mks)</w:t>
      </w:r>
    </w:p>
    <w:p w:rsidR="00C12687" w:rsidRPr="0075093D" w:rsidRDefault="00C12687" w:rsidP="00C1268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Land</w:t>
      </w:r>
    </w:p>
    <w:p w:rsidR="00C12687" w:rsidRPr="0075093D" w:rsidRDefault="00C12687" w:rsidP="00C1268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Labour</w:t>
      </w:r>
    </w:p>
    <w:p w:rsidR="00C12687" w:rsidRPr="0075093D" w:rsidRDefault="00C12687" w:rsidP="00C1268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Capital</w:t>
      </w:r>
    </w:p>
    <w:p w:rsidR="00C12687" w:rsidRPr="0075093D" w:rsidRDefault="00C12687" w:rsidP="00C1268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Entrepreneurship                                    ( 1 x 4 = 4mks)</w:t>
      </w:r>
    </w:p>
    <w:p w:rsidR="00C12687" w:rsidRPr="0075093D" w:rsidRDefault="00C12687" w:rsidP="00C126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State four functions of an entrepreneur   (4mks)</w:t>
      </w:r>
    </w:p>
    <w:p w:rsidR="00C12687" w:rsidRPr="0075093D" w:rsidRDefault="00C12687" w:rsidP="00C1268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Controls the business</w:t>
      </w:r>
    </w:p>
    <w:p w:rsidR="00C12687" w:rsidRPr="0075093D" w:rsidRDefault="00C12687" w:rsidP="00C1268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Starts the business</w:t>
      </w:r>
    </w:p>
    <w:p w:rsidR="00C12687" w:rsidRPr="0075093D" w:rsidRDefault="00C12687" w:rsidP="00C1268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Makes decisions/policy maker</w:t>
      </w:r>
    </w:p>
    <w:p w:rsidR="00C12687" w:rsidRPr="0075093D" w:rsidRDefault="00C12687" w:rsidP="00C1268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Own the whole project</w:t>
      </w:r>
    </w:p>
    <w:p w:rsidR="00C12687" w:rsidRPr="0075093D" w:rsidRDefault="00C12687" w:rsidP="00C1268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Acquires and pays for all the factors of production</w:t>
      </w:r>
    </w:p>
    <w:p w:rsidR="00C12687" w:rsidRPr="0075093D" w:rsidRDefault="00C12687" w:rsidP="00C1268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Bears the risks and enjoys profit                                  ( 1 x 4 = 4mks)</w:t>
      </w:r>
    </w:p>
    <w:p w:rsidR="00707C5C" w:rsidRDefault="00C12687" w:rsidP="00C126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 xml:space="preserve">Outline four </w:t>
      </w:r>
      <w:r w:rsidR="00707C5C">
        <w:rPr>
          <w:rFonts w:ascii="Times New Roman" w:hAnsi="Times New Roman" w:cs="Times New Roman"/>
          <w:sz w:val="24"/>
          <w:szCs w:val="24"/>
        </w:rPr>
        <w:t>means of paymen-</w:t>
      </w:r>
    </w:p>
    <w:p w:rsidR="00707C5C" w:rsidRDefault="00707C5C" w:rsidP="00707C5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</w:t>
      </w:r>
    </w:p>
    <w:p w:rsidR="00707C5C" w:rsidRDefault="00707C5C" w:rsidP="00707C5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Cheque</w:t>
      </w:r>
    </w:p>
    <w:p w:rsidR="00707C5C" w:rsidRDefault="00707C5C" w:rsidP="00707C5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Bankers draft</w:t>
      </w:r>
    </w:p>
    <w:p w:rsidR="00707C5C" w:rsidRDefault="00707C5C" w:rsidP="00707C5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order</w:t>
      </w:r>
    </w:p>
    <w:p w:rsidR="00707C5C" w:rsidRDefault="00707C5C" w:rsidP="00707C5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Postal order</w:t>
      </w:r>
    </w:p>
    <w:p w:rsidR="00707C5C" w:rsidRDefault="00707C5C" w:rsidP="00707C5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Postage stamps</w:t>
      </w:r>
    </w:p>
    <w:p w:rsidR="00707C5C" w:rsidRDefault="00707C5C" w:rsidP="00707C5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of exchange</w:t>
      </w:r>
    </w:p>
    <w:p w:rsidR="00707C5C" w:rsidRDefault="00707C5C" w:rsidP="00707C5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Promissory note</w:t>
      </w:r>
    </w:p>
    <w:p w:rsidR="00046C2C" w:rsidRPr="00707C5C" w:rsidRDefault="00707C5C" w:rsidP="00707C5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Premium bonds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6C2C" w:rsidRPr="00707C5C">
        <w:rPr>
          <w:rFonts w:ascii="Times New Roman" w:hAnsi="Times New Roman" w:cs="Times New Roman"/>
          <w:sz w:val="24"/>
          <w:szCs w:val="24"/>
        </w:rPr>
        <w:t>4mks)</w:t>
      </w:r>
    </w:p>
    <w:p w:rsidR="00046C2C" w:rsidRPr="0075093D" w:rsidRDefault="00046C2C" w:rsidP="00046C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Outline four guidelines that may help an entrepreneur in identifying a viable business opportunity  (4mks)</w:t>
      </w:r>
    </w:p>
    <w:p w:rsidR="00046C2C" w:rsidRPr="0075093D" w:rsidRDefault="00046C2C" w:rsidP="00046C2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Target group</w:t>
      </w:r>
      <w:r w:rsidR="00BC70E0">
        <w:rPr>
          <w:rFonts w:ascii="Times New Roman" w:hAnsi="Times New Roman" w:cs="Times New Roman"/>
          <w:sz w:val="24"/>
          <w:szCs w:val="24"/>
        </w:rPr>
        <w:t>/market</w:t>
      </w:r>
    </w:p>
    <w:p w:rsidR="00046C2C" w:rsidRPr="0075093D" w:rsidRDefault="00046C2C" w:rsidP="00046C2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Resources available</w:t>
      </w:r>
    </w:p>
    <w:p w:rsidR="00046C2C" w:rsidRPr="0075093D" w:rsidRDefault="00046C2C" w:rsidP="00046C2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Availability of other auxiliary services</w:t>
      </w:r>
    </w:p>
    <w:p w:rsidR="00046C2C" w:rsidRPr="0075093D" w:rsidRDefault="00046C2C" w:rsidP="00046C2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Government policies</w:t>
      </w:r>
    </w:p>
    <w:p w:rsidR="00BC70E0" w:rsidRDefault="00BC70E0" w:rsidP="00046C2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objectives of the business</w:t>
      </w:r>
    </w:p>
    <w:p w:rsidR="00C82466" w:rsidRDefault="00137727" w:rsidP="00046C2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business environment</w:t>
      </w:r>
    </w:p>
    <w:p w:rsidR="00353779" w:rsidRDefault="00C82466" w:rsidP="004C12F1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commitment</w:t>
      </w:r>
      <w:r w:rsidR="00A46006">
        <w:rPr>
          <w:rFonts w:ascii="Times New Roman" w:hAnsi="Times New Roman" w:cs="Times New Roman"/>
          <w:sz w:val="24"/>
          <w:szCs w:val="24"/>
        </w:rPr>
        <w:t>/interest</w:t>
      </w:r>
    </w:p>
    <w:p w:rsidR="00A46006" w:rsidRDefault="00A46006" w:rsidP="004C12F1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skills</w:t>
      </w:r>
      <w:r w:rsidR="00A24568">
        <w:rPr>
          <w:rFonts w:ascii="Times New Roman" w:hAnsi="Times New Roman" w:cs="Times New Roman"/>
          <w:sz w:val="24"/>
          <w:szCs w:val="24"/>
        </w:rPr>
        <w:t xml:space="preserve"> and knowledge</w:t>
      </w:r>
    </w:p>
    <w:p w:rsidR="00353779" w:rsidRDefault="00353779" w:rsidP="004C12F1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Profitability</w:t>
      </w:r>
      <w:r w:rsidR="00A24568">
        <w:rPr>
          <w:rFonts w:ascii="Times New Roman" w:hAnsi="Times New Roman" w:cs="Times New Roman"/>
          <w:sz w:val="24"/>
          <w:szCs w:val="24"/>
        </w:rPr>
        <w:t xml:space="preserve"> of the venture</w:t>
      </w:r>
    </w:p>
    <w:p w:rsidR="00046C2C" w:rsidRPr="004C12F1" w:rsidRDefault="00353779" w:rsidP="004C12F1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of technology/technology available</w:t>
      </w:r>
      <w:r w:rsidR="00046C2C" w:rsidRPr="004C12F1">
        <w:rPr>
          <w:rFonts w:ascii="Times New Roman" w:hAnsi="Times New Roman" w:cs="Times New Roman"/>
          <w:sz w:val="24"/>
          <w:szCs w:val="24"/>
        </w:rPr>
        <w:t xml:space="preserve">                        (1 x 4 = 4mks)</w:t>
      </w:r>
    </w:p>
    <w:p w:rsidR="00046C2C" w:rsidRPr="0075093D" w:rsidRDefault="00046C2C" w:rsidP="00046C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State the best type of machine one would use to perform the following tasks  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5"/>
        <w:gridCol w:w="4768"/>
        <w:gridCol w:w="2877"/>
      </w:tblGrid>
      <w:tr w:rsidR="00046C2C" w:rsidRPr="0075093D" w:rsidTr="00046C2C">
        <w:tc>
          <w:tcPr>
            <w:tcW w:w="985" w:type="dxa"/>
          </w:tcPr>
          <w:p w:rsidR="00046C2C" w:rsidRPr="0075093D" w:rsidRDefault="00046C2C" w:rsidP="00046C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:rsidR="00046C2C" w:rsidRPr="0075093D" w:rsidRDefault="00046C2C" w:rsidP="00046C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 xml:space="preserve">Function </w:t>
            </w:r>
          </w:p>
        </w:tc>
        <w:tc>
          <w:tcPr>
            <w:tcW w:w="2877" w:type="dxa"/>
          </w:tcPr>
          <w:p w:rsidR="00046C2C" w:rsidRPr="0075093D" w:rsidRDefault="00046C2C" w:rsidP="00046C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>Type of machine</w:t>
            </w:r>
          </w:p>
        </w:tc>
      </w:tr>
      <w:tr w:rsidR="00046C2C" w:rsidRPr="0075093D" w:rsidTr="00046C2C">
        <w:tc>
          <w:tcPr>
            <w:tcW w:w="985" w:type="dxa"/>
          </w:tcPr>
          <w:p w:rsidR="00046C2C" w:rsidRPr="0075093D" w:rsidRDefault="00046C2C" w:rsidP="00046C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:rsidR="00046C2C" w:rsidRPr="0075093D" w:rsidRDefault="00046C2C" w:rsidP="00046C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>To create postage impression on envelopes</w:t>
            </w:r>
          </w:p>
        </w:tc>
        <w:tc>
          <w:tcPr>
            <w:tcW w:w="2877" w:type="dxa"/>
          </w:tcPr>
          <w:p w:rsidR="00046C2C" w:rsidRPr="0075093D" w:rsidRDefault="00046C2C" w:rsidP="00046C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>Franking machine</w:t>
            </w:r>
          </w:p>
        </w:tc>
      </w:tr>
      <w:tr w:rsidR="00046C2C" w:rsidRPr="0075093D" w:rsidTr="00046C2C">
        <w:tc>
          <w:tcPr>
            <w:tcW w:w="985" w:type="dxa"/>
          </w:tcPr>
          <w:p w:rsidR="00046C2C" w:rsidRPr="0075093D" w:rsidRDefault="00046C2C" w:rsidP="00046C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:rsidR="00046C2C" w:rsidRPr="0075093D" w:rsidRDefault="00046C2C" w:rsidP="00046C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>To destroy sensitive but unwanted documents</w:t>
            </w:r>
          </w:p>
        </w:tc>
        <w:tc>
          <w:tcPr>
            <w:tcW w:w="2877" w:type="dxa"/>
          </w:tcPr>
          <w:p w:rsidR="00046C2C" w:rsidRPr="0075093D" w:rsidRDefault="00046C2C" w:rsidP="00046C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>Paper shredder</w:t>
            </w:r>
          </w:p>
        </w:tc>
      </w:tr>
      <w:tr w:rsidR="00046C2C" w:rsidRPr="0075093D" w:rsidTr="00046C2C">
        <w:tc>
          <w:tcPr>
            <w:tcW w:w="985" w:type="dxa"/>
          </w:tcPr>
          <w:p w:rsidR="00046C2C" w:rsidRPr="0075093D" w:rsidRDefault="00046C2C" w:rsidP="00046C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:rsidR="00046C2C" w:rsidRPr="0075093D" w:rsidRDefault="00046C2C" w:rsidP="00046C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>To store large volumes of data</w:t>
            </w:r>
          </w:p>
        </w:tc>
        <w:tc>
          <w:tcPr>
            <w:tcW w:w="2877" w:type="dxa"/>
          </w:tcPr>
          <w:p w:rsidR="00046C2C" w:rsidRPr="0075093D" w:rsidRDefault="00046C2C" w:rsidP="00046C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 xml:space="preserve">Computer </w:t>
            </w:r>
          </w:p>
        </w:tc>
      </w:tr>
      <w:tr w:rsidR="00046C2C" w:rsidRPr="0075093D" w:rsidTr="00046C2C">
        <w:tc>
          <w:tcPr>
            <w:tcW w:w="985" w:type="dxa"/>
          </w:tcPr>
          <w:p w:rsidR="00046C2C" w:rsidRPr="0075093D" w:rsidRDefault="00046C2C" w:rsidP="00046C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:rsidR="00046C2C" w:rsidRPr="0075093D" w:rsidRDefault="00046C2C" w:rsidP="00046C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>To trim paper to the required size</w:t>
            </w:r>
          </w:p>
        </w:tc>
        <w:tc>
          <w:tcPr>
            <w:tcW w:w="2877" w:type="dxa"/>
          </w:tcPr>
          <w:p w:rsidR="00046C2C" w:rsidRPr="0075093D" w:rsidRDefault="00046C2C" w:rsidP="00046C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>Guillotine machine</w:t>
            </w:r>
          </w:p>
        </w:tc>
      </w:tr>
    </w:tbl>
    <w:p w:rsidR="00046C2C" w:rsidRPr="0075093D" w:rsidRDefault="00CD3863" w:rsidP="00046C2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46C2C" w:rsidRPr="0075093D">
        <w:rPr>
          <w:rFonts w:ascii="Times New Roman" w:hAnsi="Times New Roman" w:cs="Times New Roman"/>
          <w:sz w:val="24"/>
          <w:szCs w:val="24"/>
        </w:rPr>
        <w:t xml:space="preserve"> (1 x 4 = 4mks)</w:t>
      </w:r>
    </w:p>
    <w:p w:rsidR="00046C2C" w:rsidRPr="0075093D" w:rsidRDefault="00046C2C" w:rsidP="00046C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 xml:space="preserve">In the space provided below state the business documents to which the following statements </w:t>
      </w:r>
      <w:r w:rsidR="004B2AC8" w:rsidRPr="0075093D">
        <w:rPr>
          <w:rFonts w:ascii="Times New Roman" w:hAnsi="Times New Roman" w:cs="Times New Roman"/>
          <w:sz w:val="24"/>
          <w:szCs w:val="24"/>
        </w:rPr>
        <w:t>relates (</w:t>
      </w:r>
      <w:r w:rsidRPr="0075093D">
        <w:rPr>
          <w:rFonts w:ascii="Times New Roman" w:hAnsi="Times New Roman" w:cs="Times New Roman"/>
          <w:sz w:val="24"/>
          <w:szCs w:val="24"/>
        </w:rPr>
        <w:t>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5"/>
        <w:gridCol w:w="4588"/>
        <w:gridCol w:w="2877"/>
      </w:tblGrid>
      <w:tr w:rsidR="00046C2C" w:rsidRPr="0075093D" w:rsidTr="00046C2C">
        <w:tc>
          <w:tcPr>
            <w:tcW w:w="1165" w:type="dxa"/>
          </w:tcPr>
          <w:p w:rsidR="00046C2C" w:rsidRPr="0075093D" w:rsidRDefault="00046C2C" w:rsidP="00046C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 w:rsidR="00046C2C" w:rsidRPr="0075093D" w:rsidRDefault="00046C2C" w:rsidP="00046C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 xml:space="preserve">Statements </w:t>
            </w:r>
          </w:p>
        </w:tc>
        <w:tc>
          <w:tcPr>
            <w:tcW w:w="2877" w:type="dxa"/>
          </w:tcPr>
          <w:p w:rsidR="00046C2C" w:rsidRPr="0075093D" w:rsidRDefault="00046C2C" w:rsidP="00046C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 xml:space="preserve">Document </w:t>
            </w:r>
          </w:p>
        </w:tc>
      </w:tr>
      <w:tr w:rsidR="00046C2C" w:rsidRPr="0075093D" w:rsidTr="00046C2C">
        <w:tc>
          <w:tcPr>
            <w:tcW w:w="1165" w:type="dxa"/>
          </w:tcPr>
          <w:p w:rsidR="00046C2C" w:rsidRPr="0075093D" w:rsidRDefault="00046C2C" w:rsidP="00046C2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 w:rsidR="00046C2C" w:rsidRPr="0075093D" w:rsidRDefault="00046C2C" w:rsidP="00046C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>Informs the buyer when goods were dispatched and by what means</w:t>
            </w:r>
          </w:p>
        </w:tc>
        <w:tc>
          <w:tcPr>
            <w:tcW w:w="2877" w:type="dxa"/>
          </w:tcPr>
          <w:p w:rsidR="00046C2C" w:rsidRPr="0075093D" w:rsidRDefault="00046C2C" w:rsidP="00046C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>Advice note</w:t>
            </w:r>
          </w:p>
        </w:tc>
      </w:tr>
      <w:tr w:rsidR="00046C2C" w:rsidRPr="0075093D" w:rsidTr="00046C2C">
        <w:tc>
          <w:tcPr>
            <w:tcW w:w="1165" w:type="dxa"/>
          </w:tcPr>
          <w:p w:rsidR="00046C2C" w:rsidRPr="0075093D" w:rsidRDefault="00046C2C" w:rsidP="00046C2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 w:rsidR="00046C2C" w:rsidRPr="0075093D" w:rsidRDefault="00046C2C" w:rsidP="00046C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>A request by sellers for payment in advance</w:t>
            </w:r>
          </w:p>
        </w:tc>
        <w:tc>
          <w:tcPr>
            <w:tcW w:w="2877" w:type="dxa"/>
          </w:tcPr>
          <w:p w:rsidR="00046C2C" w:rsidRPr="0075093D" w:rsidRDefault="00046C2C" w:rsidP="00046C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>Proforma invoice</w:t>
            </w:r>
          </w:p>
        </w:tc>
      </w:tr>
      <w:tr w:rsidR="00046C2C" w:rsidRPr="0075093D" w:rsidTr="00046C2C">
        <w:tc>
          <w:tcPr>
            <w:tcW w:w="1165" w:type="dxa"/>
          </w:tcPr>
          <w:p w:rsidR="00046C2C" w:rsidRPr="0075093D" w:rsidRDefault="00046C2C" w:rsidP="00046C2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 w:rsidR="00046C2C" w:rsidRPr="0075093D" w:rsidRDefault="00046C2C" w:rsidP="00046C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>Used to correct an undercharged in an invoice</w:t>
            </w:r>
          </w:p>
        </w:tc>
        <w:tc>
          <w:tcPr>
            <w:tcW w:w="2877" w:type="dxa"/>
          </w:tcPr>
          <w:p w:rsidR="00046C2C" w:rsidRPr="0075093D" w:rsidRDefault="00046C2C" w:rsidP="00046C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>Debit note</w:t>
            </w:r>
          </w:p>
        </w:tc>
      </w:tr>
      <w:tr w:rsidR="00046C2C" w:rsidRPr="0075093D" w:rsidTr="00046C2C">
        <w:tc>
          <w:tcPr>
            <w:tcW w:w="1165" w:type="dxa"/>
          </w:tcPr>
          <w:p w:rsidR="00046C2C" w:rsidRPr="0075093D" w:rsidRDefault="00046C2C" w:rsidP="00046C2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 w:rsidR="00046C2C" w:rsidRPr="0075093D" w:rsidRDefault="00046C2C" w:rsidP="00046C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>Shows details of the transaction between a seller and a buyer</w:t>
            </w:r>
          </w:p>
        </w:tc>
        <w:tc>
          <w:tcPr>
            <w:tcW w:w="2877" w:type="dxa"/>
          </w:tcPr>
          <w:p w:rsidR="00046C2C" w:rsidRPr="0075093D" w:rsidRDefault="00046C2C" w:rsidP="00046C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3D">
              <w:rPr>
                <w:rFonts w:ascii="Times New Roman" w:hAnsi="Times New Roman" w:cs="Times New Roman"/>
                <w:sz w:val="24"/>
                <w:szCs w:val="24"/>
              </w:rPr>
              <w:t xml:space="preserve">Statement of account </w:t>
            </w:r>
          </w:p>
        </w:tc>
      </w:tr>
    </w:tbl>
    <w:p w:rsidR="00C12687" w:rsidRPr="0075093D" w:rsidRDefault="008A7B3D" w:rsidP="00C126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 xml:space="preserve">                                           (1 x 4 = 4mks)</w:t>
      </w:r>
    </w:p>
    <w:p w:rsidR="008A7B3D" w:rsidRPr="0075093D" w:rsidRDefault="008A7B3D" w:rsidP="008A7B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 xml:space="preserve">State four characteristics of human </w:t>
      </w:r>
      <w:r w:rsidR="004B2AC8" w:rsidRPr="0075093D">
        <w:rPr>
          <w:rFonts w:ascii="Times New Roman" w:hAnsi="Times New Roman" w:cs="Times New Roman"/>
          <w:sz w:val="24"/>
          <w:szCs w:val="24"/>
        </w:rPr>
        <w:t>wants (</w:t>
      </w:r>
      <w:r w:rsidRPr="0075093D">
        <w:rPr>
          <w:rFonts w:ascii="Times New Roman" w:hAnsi="Times New Roman" w:cs="Times New Roman"/>
          <w:sz w:val="24"/>
          <w:szCs w:val="24"/>
        </w:rPr>
        <w:t>4mks)</w:t>
      </w:r>
    </w:p>
    <w:p w:rsidR="008A7B3D" w:rsidRPr="0075093D" w:rsidRDefault="008A7B3D" w:rsidP="008A7B3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Recurrent</w:t>
      </w:r>
    </w:p>
    <w:p w:rsidR="008A7B3D" w:rsidRPr="0075093D" w:rsidRDefault="008A7B3D" w:rsidP="008A7B3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Unlimited</w:t>
      </w:r>
    </w:p>
    <w:p w:rsidR="008A7B3D" w:rsidRPr="0075093D" w:rsidRDefault="008A7B3D" w:rsidP="008A7B3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Competitive</w:t>
      </w:r>
    </w:p>
    <w:p w:rsidR="008A7B3D" w:rsidRPr="0075093D" w:rsidRDefault="008A7B3D" w:rsidP="008A7B3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>Complimentary</w:t>
      </w:r>
    </w:p>
    <w:p w:rsidR="008A7B3D" w:rsidRPr="0075093D" w:rsidRDefault="008A7B3D" w:rsidP="008A7B3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 xml:space="preserve">Insatiable </w:t>
      </w:r>
    </w:p>
    <w:p w:rsidR="008A7B3D" w:rsidRPr="0075093D" w:rsidRDefault="008A7B3D" w:rsidP="008A7B3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93D">
        <w:rPr>
          <w:rFonts w:ascii="Times New Roman" w:hAnsi="Times New Roman" w:cs="Times New Roman"/>
          <w:sz w:val="24"/>
          <w:szCs w:val="24"/>
        </w:rPr>
        <w:t xml:space="preserve">Vary in urgency </w:t>
      </w:r>
      <w:r w:rsidR="004B2AC8" w:rsidRPr="00750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(1 x 4 = 4mks)</w:t>
      </w:r>
    </w:p>
    <w:p w:rsidR="00801B46" w:rsidRPr="0075093D" w:rsidRDefault="00801B46" w:rsidP="0080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CA0" w:rsidRPr="0075093D" w:rsidRDefault="00882CA0" w:rsidP="00882C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2CA0" w:rsidRPr="0075093D" w:rsidSect="00882CA0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8D2" w:rsidRDefault="00BF48D2" w:rsidP="00277181">
      <w:pPr>
        <w:spacing w:after="0" w:line="240" w:lineRule="auto"/>
      </w:pPr>
      <w:r>
        <w:separator/>
      </w:r>
    </w:p>
  </w:endnote>
  <w:endnote w:type="continuationSeparator" w:id="0">
    <w:p w:rsidR="00BF48D2" w:rsidRDefault="00BF48D2" w:rsidP="0027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597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181" w:rsidRDefault="002771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2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7181" w:rsidRDefault="002771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8D2" w:rsidRDefault="00BF48D2" w:rsidP="00277181">
      <w:pPr>
        <w:spacing w:after="0" w:line="240" w:lineRule="auto"/>
      </w:pPr>
      <w:r>
        <w:separator/>
      </w:r>
    </w:p>
  </w:footnote>
  <w:footnote w:type="continuationSeparator" w:id="0">
    <w:p w:rsidR="00BF48D2" w:rsidRDefault="00BF48D2" w:rsidP="00277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7F5E"/>
    <w:multiLevelType w:val="hybridMultilevel"/>
    <w:tmpl w:val="DB3065DE"/>
    <w:lvl w:ilvl="0" w:tplc="77CAF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37D7A"/>
    <w:multiLevelType w:val="hybridMultilevel"/>
    <w:tmpl w:val="30EAD494"/>
    <w:lvl w:ilvl="0" w:tplc="E07A59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B23B3"/>
    <w:multiLevelType w:val="hybridMultilevel"/>
    <w:tmpl w:val="91D2D37E"/>
    <w:lvl w:ilvl="0" w:tplc="167E30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D5C74"/>
    <w:multiLevelType w:val="hybridMultilevel"/>
    <w:tmpl w:val="2B220844"/>
    <w:lvl w:ilvl="0" w:tplc="355094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5F5C70"/>
    <w:multiLevelType w:val="hybridMultilevel"/>
    <w:tmpl w:val="C0DAFB84"/>
    <w:lvl w:ilvl="0" w:tplc="8954CB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25291"/>
    <w:multiLevelType w:val="hybridMultilevel"/>
    <w:tmpl w:val="0206DE26"/>
    <w:lvl w:ilvl="0" w:tplc="7876D4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854C7"/>
    <w:multiLevelType w:val="hybridMultilevel"/>
    <w:tmpl w:val="1B4EF982"/>
    <w:lvl w:ilvl="0" w:tplc="5FB86E5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E93EBC"/>
    <w:multiLevelType w:val="hybridMultilevel"/>
    <w:tmpl w:val="D0D2C404"/>
    <w:lvl w:ilvl="0" w:tplc="69123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7E687E"/>
    <w:multiLevelType w:val="hybridMultilevel"/>
    <w:tmpl w:val="CE30A5EC"/>
    <w:lvl w:ilvl="0" w:tplc="742E71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B52984"/>
    <w:multiLevelType w:val="hybridMultilevel"/>
    <w:tmpl w:val="04F0B610"/>
    <w:lvl w:ilvl="0" w:tplc="0826DA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03859"/>
    <w:multiLevelType w:val="hybridMultilevel"/>
    <w:tmpl w:val="E4343840"/>
    <w:lvl w:ilvl="0" w:tplc="43C6960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706E2B"/>
    <w:multiLevelType w:val="hybridMultilevel"/>
    <w:tmpl w:val="0144E7E2"/>
    <w:lvl w:ilvl="0" w:tplc="14A2DD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DF4E29"/>
    <w:multiLevelType w:val="hybridMultilevel"/>
    <w:tmpl w:val="C01EDF6A"/>
    <w:lvl w:ilvl="0" w:tplc="6352D7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A20F25"/>
    <w:multiLevelType w:val="hybridMultilevel"/>
    <w:tmpl w:val="8D3259FA"/>
    <w:lvl w:ilvl="0" w:tplc="63C626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440102"/>
    <w:multiLevelType w:val="hybridMultilevel"/>
    <w:tmpl w:val="5678C9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D6719"/>
    <w:multiLevelType w:val="hybridMultilevel"/>
    <w:tmpl w:val="7FA435AA"/>
    <w:lvl w:ilvl="0" w:tplc="FF4C9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3F2C3B"/>
    <w:multiLevelType w:val="hybridMultilevel"/>
    <w:tmpl w:val="F7C2740A"/>
    <w:lvl w:ilvl="0" w:tplc="98126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04379B"/>
    <w:multiLevelType w:val="hybridMultilevel"/>
    <w:tmpl w:val="A44457C8"/>
    <w:lvl w:ilvl="0" w:tplc="6D0839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D02B14"/>
    <w:multiLevelType w:val="hybridMultilevel"/>
    <w:tmpl w:val="5AEA4640"/>
    <w:lvl w:ilvl="0" w:tplc="CAA0F9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643AE6"/>
    <w:multiLevelType w:val="hybridMultilevel"/>
    <w:tmpl w:val="06ECD522"/>
    <w:lvl w:ilvl="0" w:tplc="8BFE16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A43288"/>
    <w:multiLevelType w:val="hybridMultilevel"/>
    <w:tmpl w:val="AD762796"/>
    <w:lvl w:ilvl="0" w:tplc="15DE4B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2B210D"/>
    <w:multiLevelType w:val="hybridMultilevel"/>
    <w:tmpl w:val="BF0E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00D18"/>
    <w:multiLevelType w:val="hybridMultilevel"/>
    <w:tmpl w:val="2A08BC96"/>
    <w:lvl w:ilvl="0" w:tplc="07CA0B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9F4B2D"/>
    <w:multiLevelType w:val="hybridMultilevel"/>
    <w:tmpl w:val="5BEE3450"/>
    <w:lvl w:ilvl="0" w:tplc="1B5E68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DE1EA4"/>
    <w:multiLevelType w:val="hybridMultilevel"/>
    <w:tmpl w:val="A1AE2F8A"/>
    <w:lvl w:ilvl="0" w:tplc="C39CBA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19"/>
  </w:num>
  <w:num w:numId="5">
    <w:abstractNumId w:val="11"/>
  </w:num>
  <w:num w:numId="6">
    <w:abstractNumId w:val="17"/>
  </w:num>
  <w:num w:numId="7">
    <w:abstractNumId w:val="16"/>
  </w:num>
  <w:num w:numId="8">
    <w:abstractNumId w:val="15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8"/>
  </w:num>
  <w:num w:numId="15">
    <w:abstractNumId w:val="13"/>
  </w:num>
  <w:num w:numId="16">
    <w:abstractNumId w:val="18"/>
  </w:num>
  <w:num w:numId="17">
    <w:abstractNumId w:val="4"/>
  </w:num>
  <w:num w:numId="18">
    <w:abstractNumId w:val="1"/>
  </w:num>
  <w:num w:numId="19">
    <w:abstractNumId w:val="22"/>
  </w:num>
  <w:num w:numId="20">
    <w:abstractNumId w:val="12"/>
  </w:num>
  <w:num w:numId="21">
    <w:abstractNumId w:val="10"/>
  </w:num>
  <w:num w:numId="22">
    <w:abstractNumId w:val="23"/>
  </w:num>
  <w:num w:numId="23">
    <w:abstractNumId w:val="14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A0"/>
    <w:rsid w:val="0001149B"/>
    <w:rsid w:val="000353CD"/>
    <w:rsid w:val="00046C2C"/>
    <w:rsid w:val="0009544A"/>
    <w:rsid w:val="000C30D9"/>
    <w:rsid w:val="00111A21"/>
    <w:rsid w:val="00125B27"/>
    <w:rsid w:val="00137727"/>
    <w:rsid w:val="00184AB0"/>
    <w:rsid w:val="00267C32"/>
    <w:rsid w:val="00277181"/>
    <w:rsid w:val="00282E3F"/>
    <w:rsid w:val="00296687"/>
    <w:rsid w:val="002D3682"/>
    <w:rsid w:val="002F34B5"/>
    <w:rsid w:val="003268E6"/>
    <w:rsid w:val="00353779"/>
    <w:rsid w:val="003938F2"/>
    <w:rsid w:val="003A7FDB"/>
    <w:rsid w:val="00441FAF"/>
    <w:rsid w:val="00450D29"/>
    <w:rsid w:val="00471229"/>
    <w:rsid w:val="004B2AC8"/>
    <w:rsid w:val="004C12F1"/>
    <w:rsid w:val="0050172C"/>
    <w:rsid w:val="005102D6"/>
    <w:rsid w:val="0052035F"/>
    <w:rsid w:val="005403D6"/>
    <w:rsid w:val="005A7389"/>
    <w:rsid w:val="005B1111"/>
    <w:rsid w:val="0061100D"/>
    <w:rsid w:val="006770CD"/>
    <w:rsid w:val="006A66F2"/>
    <w:rsid w:val="006A7801"/>
    <w:rsid w:val="00707C5C"/>
    <w:rsid w:val="00740EED"/>
    <w:rsid w:val="00742E67"/>
    <w:rsid w:val="00745131"/>
    <w:rsid w:val="0075093D"/>
    <w:rsid w:val="007D42AF"/>
    <w:rsid w:val="00800664"/>
    <w:rsid w:val="00801B46"/>
    <w:rsid w:val="0083314E"/>
    <w:rsid w:val="00882CA0"/>
    <w:rsid w:val="008908C3"/>
    <w:rsid w:val="008A7B3D"/>
    <w:rsid w:val="008F2D70"/>
    <w:rsid w:val="009A2040"/>
    <w:rsid w:val="00A24568"/>
    <w:rsid w:val="00A255DA"/>
    <w:rsid w:val="00A43D0C"/>
    <w:rsid w:val="00A46006"/>
    <w:rsid w:val="00B31951"/>
    <w:rsid w:val="00B536C9"/>
    <w:rsid w:val="00B6390C"/>
    <w:rsid w:val="00B81485"/>
    <w:rsid w:val="00B86C50"/>
    <w:rsid w:val="00B9536C"/>
    <w:rsid w:val="00BC70E0"/>
    <w:rsid w:val="00BE239C"/>
    <w:rsid w:val="00BF48D2"/>
    <w:rsid w:val="00C12687"/>
    <w:rsid w:val="00C55EDA"/>
    <w:rsid w:val="00C756CA"/>
    <w:rsid w:val="00C77ED3"/>
    <w:rsid w:val="00C82466"/>
    <w:rsid w:val="00C8652A"/>
    <w:rsid w:val="00CB7941"/>
    <w:rsid w:val="00CD3863"/>
    <w:rsid w:val="00D145F2"/>
    <w:rsid w:val="00D327F6"/>
    <w:rsid w:val="00D70785"/>
    <w:rsid w:val="00E27B13"/>
    <w:rsid w:val="00E55722"/>
    <w:rsid w:val="00EA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71580-F1AB-4000-9B36-AD89B257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CA0"/>
    <w:pPr>
      <w:ind w:left="720"/>
      <w:contextualSpacing/>
    </w:pPr>
  </w:style>
  <w:style w:type="table" w:styleId="TableGrid">
    <w:name w:val="Table Grid"/>
    <w:basedOn w:val="TableNormal"/>
    <w:uiPriority w:val="39"/>
    <w:rsid w:val="00125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181"/>
  </w:style>
  <w:style w:type="paragraph" w:styleId="Footer">
    <w:name w:val="footer"/>
    <w:basedOn w:val="Normal"/>
    <w:link w:val="FooterChar"/>
    <w:uiPriority w:val="99"/>
    <w:unhideWhenUsed/>
    <w:rsid w:val="0027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Deputy</cp:lastModifiedBy>
  <cp:revision>2</cp:revision>
  <dcterms:created xsi:type="dcterms:W3CDTF">2019-09-27T13:33:00Z</dcterms:created>
  <dcterms:modified xsi:type="dcterms:W3CDTF">2019-09-27T13:33:00Z</dcterms:modified>
</cp:coreProperties>
</file>