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A5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>565/2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>BUSINESS STUDIES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376C22">
        <w:rPr>
          <w:rFonts w:ascii="Times New Roman" w:hAnsi="Times New Roman" w:cs="Times New Roman"/>
          <w:b/>
          <w:sz w:val="40"/>
        </w:rPr>
        <w:t>PAPER 2</w:t>
      </w:r>
    </w:p>
    <w:p w:rsidR="00760ECF" w:rsidRPr="00376C22" w:rsidRDefault="00760ECF" w:rsidP="00F11671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760ECF" w:rsidRPr="003A7232" w:rsidRDefault="003A7232" w:rsidP="00F11671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3A7232">
        <w:rPr>
          <w:rFonts w:ascii="Times New Roman" w:hAnsi="Times New Roman" w:cs="Times New Roman"/>
          <w:b/>
          <w:sz w:val="32"/>
        </w:rPr>
        <w:t>MARKING SCHEME</w:t>
      </w:r>
    </w:p>
    <w:p w:rsidR="00760ECF" w:rsidRDefault="00760ECF" w:rsidP="00F116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60ECF" w:rsidRDefault="00760ECF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Discuss any </w:t>
      </w:r>
      <w:r w:rsidRPr="00682A45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benefits to a trade</w:t>
      </w:r>
      <w:r w:rsidR="00682A45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who uses </w:t>
      </w:r>
      <w:proofErr w:type="spellStart"/>
      <w:r>
        <w:rPr>
          <w:rFonts w:ascii="Times New Roman" w:hAnsi="Times New Roman" w:cs="Times New Roman"/>
          <w:sz w:val="24"/>
        </w:rPr>
        <w:t>cheques</w:t>
      </w:r>
      <w:proofErr w:type="spellEnd"/>
      <w:r>
        <w:rPr>
          <w:rFonts w:ascii="Times New Roman" w:hAnsi="Times New Roman" w:cs="Times New Roman"/>
          <w:sz w:val="24"/>
        </w:rPr>
        <w:t xml:space="preserve"> as a means of payment rather than paying in cash.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60ECF" w:rsidRDefault="00760ECF" w:rsidP="00F1167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cheque can be used to pay large sums of money</w:t>
      </w:r>
      <w:r w:rsidR="00682A45">
        <w:rPr>
          <w:rFonts w:ascii="Times New Roman" w:hAnsi="Times New Roman" w:cs="Times New Roman"/>
          <w:sz w:val="24"/>
        </w:rPr>
        <w:t>. P</w:t>
      </w:r>
      <w:r>
        <w:rPr>
          <w:rFonts w:ascii="Times New Roman" w:hAnsi="Times New Roman" w:cs="Times New Roman"/>
          <w:sz w:val="24"/>
        </w:rPr>
        <w:t>aying large sums in cash would be bulky and risky.</w:t>
      </w:r>
    </w:p>
    <w:p w:rsidR="00760ECF" w:rsidRDefault="00760ECF" w:rsidP="00F1167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 a cheque is written, it can be used for future reference incase evidence of payment is required. Cash payment has no evidence of payment.</w:t>
      </w:r>
    </w:p>
    <w:p w:rsidR="00760ECF" w:rsidRDefault="00760ECF" w:rsidP="00F1167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cheque can be easily carried around (portable)</w:t>
      </w:r>
      <w:r w:rsidR="00682A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82A45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arrying cash may be tedious.</w:t>
      </w:r>
    </w:p>
    <w:p w:rsidR="00760ECF" w:rsidRDefault="00760ECF" w:rsidP="00F1167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Use of </w:t>
      </w:r>
      <w:proofErr w:type="spellStart"/>
      <w:r>
        <w:rPr>
          <w:rFonts w:ascii="Times New Roman" w:hAnsi="Times New Roman" w:cs="Times New Roman"/>
          <w:sz w:val="24"/>
        </w:rPr>
        <w:t>cheques</w:t>
      </w:r>
      <w:proofErr w:type="spellEnd"/>
      <w:r>
        <w:rPr>
          <w:rFonts w:ascii="Times New Roman" w:hAnsi="Times New Roman" w:cs="Times New Roman"/>
          <w:sz w:val="24"/>
        </w:rPr>
        <w:t xml:space="preserve"> do</w:t>
      </w:r>
      <w:proofErr w:type="gramEnd"/>
      <w:r>
        <w:rPr>
          <w:rFonts w:ascii="Times New Roman" w:hAnsi="Times New Roman" w:cs="Times New Roman"/>
          <w:sz w:val="24"/>
        </w:rPr>
        <w:t xml:space="preserve"> not require much travel by trader to make payment. When using cash, the trader may need to travel.</w:t>
      </w:r>
    </w:p>
    <w:p w:rsidR="00760ECF" w:rsidRDefault="00760ECF" w:rsidP="00F1167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of </w:t>
      </w:r>
      <w:proofErr w:type="spellStart"/>
      <w:r>
        <w:rPr>
          <w:rFonts w:ascii="Times New Roman" w:hAnsi="Times New Roman" w:cs="Times New Roman"/>
          <w:sz w:val="24"/>
        </w:rPr>
        <w:t>cheques</w:t>
      </w:r>
      <w:proofErr w:type="spellEnd"/>
      <w:r>
        <w:rPr>
          <w:rFonts w:ascii="Times New Roman" w:hAnsi="Times New Roman" w:cs="Times New Roman"/>
          <w:sz w:val="24"/>
        </w:rPr>
        <w:t xml:space="preserve"> may be </w:t>
      </w:r>
      <w:proofErr w:type="gramStart"/>
      <w:r>
        <w:rPr>
          <w:rFonts w:ascii="Times New Roman" w:hAnsi="Times New Roman" w:cs="Times New Roman"/>
          <w:sz w:val="24"/>
        </w:rPr>
        <w:t>more safer</w:t>
      </w:r>
      <w:proofErr w:type="gramEnd"/>
      <w:r>
        <w:rPr>
          <w:rFonts w:ascii="Times New Roman" w:hAnsi="Times New Roman" w:cs="Times New Roman"/>
          <w:sz w:val="24"/>
        </w:rPr>
        <w:t xml:space="preserve"> than using </w:t>
      </w:r>
      <w:r w:rsidR="00BF3266">
        <w:rPr>
          <w:rFonts w:ascii="Times New Roman" w:hAnsi="Times New Roman" w:cs="Times New Roman"/>
          <w:sz w:val="24"/>
        </w:rPr>
        <w:t>cash</w:t>
      </w:r>
      <w:r>
        <w:rPr>
          <w:rFonts w:ascii="Times New Roman" w:hAnsi="Times New Roman" w:cs="Times New Roman"/>
          <w:sz w:val="24"/>
        </w:rPr>
        <w:t>. A cheque</w:t>
      </w:r>
      <w:r w:rsidR="00BF3266">
        <w:rPr>
          <w:rFonts w:ascii="Times New Roman" w:hAnsi="Times New Roman" w:cs="Times New Roman"/>
          <w:sz w:val="24"/>
        </w:rPr>
        <w:t xml:space="preserve"> even if lost/misplaced may be traced back to the person who cashed it.</w:t>
      </w:r>
    </w:p>
    <w:p w:rsidR="00BF3266" w:rsidRDefault="00BF3266" w:rsidP="00F1167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Cheques</w:t>
      </w:r>
      <w:proofErr w:type="spellEnd"/>
      <w:r>
        <w:rPr>
          <w:rFonts w:ascii="Times New Roman" w:hAnsi="Times New Roman" w:cs="Times New Roman"/>
          <w:sz w:val="24"/>
        </w:rPr>
        <w:t xml:space="preserve"> are negotiable. A cheque can be used to pay a third party other than the person named as payee.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(Any 5x2 = 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F3266" w:rsidRDefault="00BF3266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F3266" w:rsidRDefault="00BF3266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</w:rPr>
        <w:t>Kirinyaga</w:t>
      </w:r>
      <w:proofErr w:type="spellEnd"/>
      <w:r>
        <w:rPr>
          <w:rFonts w:ascii="Times New Roman" w:hAnsi="Times New Roman" w:cs="Times New Roman"/>
          <w:sz w:val="24"/>
        </w:rPr>
        <w:t xml:space="preserve"> county government is considering setting aside one area where all manufacturing firms will be located. Highlight any </w:t>
      </w:r>
      <w:r w:rsidRPr="00682A45">
        <w:rPr>
          <w:rFonts w:ascii="Times New Roman" w:hAnsi="Times New Roman" w:cs="Times New Roman"/>
          <w:b/>
          <w:sz w:val="24"/>
        </w:rPr>
        <w:t>five</w:t>
      </w:r>
      <w:r>
        <w:rPr>
          <w:rFonts w:ascii="Times New Roman" w:hAnsi="Times New Roman" w:cs="Times New Roman"/>
          <w:sz w:val="24"/>
        </w:rPr>
        <w:t xml:space="preserve"> merits of concentrating the firms in one area. 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F3266" w:rsidRDefault="008E167D" w:rsidP="00F1167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will create a pool of skilled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 in the area where the </w:t>
      </w:r>
      <w:proofErr w:type="gramStart"/>
      <w:r>
        <w:rPr>
          <w:rFonts w:ascii="Times New Roman" w:hAnsi="Times New Roman" w:cs="Times New Roman"/>
          <w:sz w:val="24"/>
        </w:rPr>
        <w:t>firms  are</w:t>
      </w:r>
      <w:proofErr w:type="gramEnd"/>
      <w:r>
        <w:rPr>
          <w:rFonts w:ascii="Times New Roman" w:hAnsi="Times New Roman" w:cs="Times New Roman"/>
          <w:sz w:val="24"/>
        </w:rPr>
        <w:t xml:space="preserve"> located.</w:t>
      </w:r>
    </w:p>
    <w:p w:rsidR="008E167D" w:rsidRDefault="008E167D" w:rsidP="00F1167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will lead to general development of the area when the firms are located especially road, electricity and water infrastructure.</w:t>
      </w:r>
    </w:p>
    <w:p w:rsidR="008E167D" w:rsidRDefault="008E167D" w:rsidP="00F1167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Auxiliary services such as banking and insurance will also be established in the areas to support the firms leading to more development.</w:t>
      </w:r>
    </w:p>
    <w:p w:rsidR="008E167D" w:rsidRDefault="008E167D" w:rsidP="00F1167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will attract subsidiary firms to the area due to interdependence of firms.</w:t>
      </w:r>
    </w:p>
    <w:p w:rsidR="008E167D" w:rsidRDefault="008E167D" w:rsidP="00F1167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will be creation of employment opportunities for the surrounding population.</w:t>
      </w:r>
    </w:p>
    <w:p w:rsidR="008E167D" w:rsidRDefault="008E167D" w:rsidP="00F1167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amenities such as schools and hospitals will be improved in the area to cater for the large population of the workers and family.</w:t>
      </w:r>
    </w:p>
    <w:p w:rsidR="008E167D" w:rsidRDefault="008E167D" w:rsidP="00F1167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firms may man</w:t>
      </w:r>
      <w:r w:rsidR="00682A4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ge their waste product</w:t>
      </w:r>
      <w:r w:rsidR="00682A4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 a better way because some may use waste products from other firms as raw materials. They may also undertake waste disposal jointly.  </w:t>
      </w:r>
    </w:p>
    <w:p w:rsidR="008E167D" w:rsidRDefault="008E167D" w:rsidP="00F11671">
      <w:pPr>
        <w:pStyle w:val="NoSpacing"/>
        <w:ind w:left="6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any</w:t>
      </w:r>
      <w:proofErr w:type="gramEnd"/>
      <w:r>
        <w:rPr>
          <w:rFonts w:ascii="Times New Roman" w:hAnsi="Times New Roman" w:cs="Times New Roman"/>
          <w:sz w:val="24"/>
        </w:rPr>
        <w:t xml:space="preserve"> 5x2 = 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E167D" w:rsidRDefault="008E167D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90C0D" w:rsidRDefault="00990C0D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The diagram below shows the supply curve of a certain commodity in the market. Explain any five factors that could have contributed to the shift of the supply curve from S</w:t>
      </w:r>
      <w:r w:rsidRPr="00990C0D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S</w:t>
      </w:r>
      <w:r w:rsidRPr="00990C0D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 xml:space="preserve"> to S</w:t>
      </w:r>
      <w:r w:rsidRPr="00990C0D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S</w:t>
      </w:r>
      <w:r w:rsidRPr="00990C0D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</w:p>
    <w:p w:rsidR="00990C0D" w:rsidRDefault="00431B48" w:rsidP="00F11671">
      <w:pPr>
        <w:pStyle w:val="NoSpacing"/>
        <w:ind w:left="79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3.5pt;margin-top:127.25pt;width:51.75pt;height:24pt;z-index:251667456" filled="f" stroked="f">
            <v:textbox>
              <w:txbxContent>
                <w:p w:rsidR="00C63FAF" w:rsidRPr="00C63FAF" w:rsidRDefault="00C63FAF" w:rsidP="00C63FAF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</w:t>
                  </w:r>
                  <w:r w:rsidR="00682A45">
                    <w:rPr>
                      <w:rFonts w:ascii="Times New Roman" w:hAnsi="Times New Roman" w:cs="Times New Roman"/>
                      <w:sz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left:0;text-align:left;margin-left:234pt;margin-top:23pt;width:51.75pt;height:24pt;z-index:251665408" filled="f" stroked="f">
            <v:textbox>
              <w:txbxContent>
                <w:p w:rsidR="00C63FAF" w:rsidRPr="00C63FAF" w:rsidRDefault="00C63FAF" w:rsidP="00C63FAF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</w:t>
                  </w:r>
                  <w:r w:rsidR="00682A45">
                    <w:rPr>
                      <w:rFonts w:ascii="Times New Roman" w:hAnsi="Times New Roman" w:cs="Times New Roman"/>
                      <w:sz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2" type="#_x0000_t202" style="position:absolute;left:0;text-align:left;margin-left:213pt;margin-top:8.75pt;width:51.75pt;height:24pt;z-index:251664384" filled="f" stroked="f">
            <v:textbox>
              <w:txbxContent>
                <w:p w:rsidR="00C63FAF" w:rsidRPr="00C63FAF" w:rsidRDefault="00C63FAF" w:rsidP="00C63FAF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</w:t>
                  </w:r>
                  <w:r w:rsidRPr="00C63FAF">
                    <w:rPr>
                      <w:rFonts w:ascii="Times New Roman" w:hAnsi="Times New Roman" w:cs="Times New Roman"/>
                      <w:sz w:val="24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9pt;margin-top:3.5pt;width:3.75pt;height:165pt;flip:y;z-index:251658240" o:connectortype="straight">
            <v:stroke endarrow="block"/>
          </v:shape>
        </w:pict>
      </w:r>
      <w:r w:rsidR="00990C0D">
        <w:rPr>
          <w:rFonts w:ascii="Times New Roman" w:hAnsi="Times New Roman" w:cs="Times New Roman"/>
          <w:sz w:val="24"/>
        </w:rPr>
        <w:t xml:space="preserve">(10 </w:t>
      </w:r>
      <w:proofErr w:type="spellStart"/>
      <w:r w:rsidR="00990C0D">
        <w:rPr>
          <w:rFonts w:ascii="Times New Roman" w:hAnsi="Times New Roman" w:cs="Times New Roman"/>
          <w:sz w:val="24"/>
        </w:rPr>
        <w:t>mks</w:t>
      </w:r>
      <w:proofErr w:type="spellEnd"/>
      <w:r w:rsidR="00990C0D">
        <w:rPr>
          <w:rFonts w:ascii="Times New Roman" w:hAnsi="Times New Roman" w:cs="Times New Roman"/>
          <w:sz w:val="24"/>
        </w:rPr>
        <w:t>)</w:t>
      </w:r>
    </w:p>
    <w:p w:rsidR="00990C0D" w:rsidRDefault="00431B48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9" type="#_x0000_t32" style="position:absolute;left:0;text-align:left;margin-left:126pt;margin-top:27.2pt;width:113.25pt;height:93.75pt;flip:y;z-index:251661312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28" type="#_x0000_t32" style="position:absolute;left:0;text-align:left;margin-left:103.5pt;margin-top:8.45pt;width:113.25pt;height:93.75pt;flip:y;z-index:251660288" o:connectortype="straight"/>
        </w:pict>
      </w:r>
    </w:p>
    <w:p w:rsidR="00990C0D" w:rsidRDefault="00431B48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7" type="#_x0000_t202" style="position:absolute;left:0;text-align:left;margin-left:-12pt;margin-top:13.4pt;width:77.25pt;height:24.75pt;z-index:251669504" filled="f" stroked="f">
            <v:textbox>
              <w:txbxContent>
                <w:p w:rsidR="00C63FAF" w:rsidRPr="00C63FAF" w:rsidRDefault="00C63FAF" w:rsidP="00C63FAF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Price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shs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</w:t>
                  </w:r>
                </w:p>
              </w:txbxContent>
            </v:textbox>
          </v:shape>
        </w:pict>
      </w:r>
    </w:p>
    <w:p w:rsidR="00990C0D" w:rsidRDefault="00431B48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0" type="#_x0000_t32" style="position:absolute;left:0;text-align:left;margin-left:192.75pt;margin-top:5.6pt;width:24pt;height:3.75pt;z-index:251662336" o:connectortype="straight">
            <v:stroke endarrow="block"/>
          </v:shape>
        </w:pict>
      </w:r>
    </w:p>
    <w:p w:rsidR="00990C0D" w:rsidRDefault="00990C0D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90C0D" w:rsidRDefault="00990C0D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90C0D" w:rsidRDefault="00431B48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1" type="#_x0000_t32" style="position:absolute;left:0;text-align:left;margin-left:147pt;margin-top:.95pt;width:30.75pt;height:3.75pt;z-index:251663360" o:connectortype="straight">
            <v:stroke endarrow="block"/>
          </v:shape>
        </w:pict>
      </w:r>
    </w:p>
    <w:p w:rsidR="00990C0D" w:rsidRDefault="00431B48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4" type="#_x0000_t202" style="position:absolute;left:0;text-align:left;margin-left:84.75pt;margin-top:11.9pt;width:51.75pt;height:24pt;z-index:251666432" filled="f" stroked="f">
            <v:textbox>
              <w:txbxContent>
                <w:p w:rsidR="00C63FAF" w:rsidRPr="00C63FAF" w:rsidRDefault="00C63FAF" w:rsidP="00C63FAF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</w:t>
                  </w:r>
                  <w:r w:rsidRPr="00C63FAF">
                    <w:rPr>
                      <w:rFonts w:ascii="Times New Roman" w:hAnsi="Times New Roman" w:cs="Times New Roman"/>
                      <w:sz w:val="24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</w:p>
    <w:p w:rsidR="00990C0D" w:rsidRDefault="00990C0D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90C0D" w:rsidRDefault="00990C0D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90C0D" w:rsidRDefault="00990C0D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63FAF" w:rsidRDefault="00C63FAF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63FAF" w:rsidRDefault="00431B48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6" type="#_x0000_t202" style="position:absolute;left:0;text-align:left;margin-left:159pt;margin-top:2.9pt;width:129pt;height:24.75pt;z-index:251668480" filled="f" stroked="f">
            <v:textbox>
              <w:txbxContent>
                <w:p w:rsidR="00C63FAF" w:rsidRPr="00C63FAF" w:rsidRDefault="00C63FAF" w:rsidP="00C63FAF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Quantity supplied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27" type="#_x0000_t32" style="position:absolute;left:0;text-align:left;margin-left:69pt;margin-top:2.9pt;width:228pt;height:0;z-index:251659264" o:connectortype="straight">
            <v:stroke endarrow="block"/>
          </v:shape>
        </w:pict>
      </w:r>
    </w:p>
    <w:p w:rsidR="00C63FAF" w:rsidRDefault="00C63FAF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90C0D" w:rsidRDefault="00C63FAF" w:rsidP="00F1167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Improved/better methods of production/improved technology could have reduced the costs of production and increased production of the commodity.</w:t>
      </w:r>
    </w:p>
    <w:p w:rsidR="00C63FAF" w:rsidRDefault="00C63FAF" w:rsidP="00F1167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 in population could have led to many people engaging in the production of the commodity especially if it’s an agricultural commodity.</w:t>
      </w:r>
    </w:p>
    <w:p w:rsidR="00C63FAF" w:rsidRDefault="00C63FAF" w:rsidP="00F1167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Decrease in costs of production that would enable the producers to produce more as capital is available.</w:t>
      </w:r>
    </w:p>
    <w:p w:rsidR="00C63FAF" w:rsidRDefault="00C63FAF" w:rsidP="00F1167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Favourable weather would lead to increase in production of agricultural goods.</w:t>
      </w:r>
    </w:p>
    <w:p w:rsidR="00C63FAF" w:rsidRDefault="00C63FAF" w:rsidP="00F1167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Reduced taxes on factor inputs would enable producers to supply more.</w:t>
      </w:r>
    </w:p>
    <w:p w:rsidR="00C63FAF" w:rsidRDefault="00C63FAF" w:rsidP="00F1167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Increased government incentives such as subsidies. </w:t>
      </w:r>
    </w:p>
    <w:p w:rsidR="00C63FAF" w:rsidRDefault="00C63FAF" w:rsidP="00F11671">
      <w:pPr>
        <w:pStyle w:val="NoSpacing"/>
        <w:ind w:left="6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2C3071">
        <w:rPr>
          <w:rFonts w:ascii="Times New Roman" w:hAnsi="Times New Roman" w:cs="Times New Roman"/>
          <w:sz w:val="24"/>
        </w:rPr>
        <w:t>Any</w:t>
      </w:r>
      <w:r>
        <w:rPr>
          <w:rFonts w:ascii="Times New Roman" w:hAnsi="Times New Roman" w:cs="Times New Roman"/>
          <w:sz w:val="24"/>
        </w:rPr>
        <w:t xml:space="preserve"> 5x2 = 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63FAF" w:rsidRDefault="00C63FAF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63FAF" w:rsidRDefault="00C63FAF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Outline any five benefits to a farmer who is a member of a producer co-operative society. </w:t>
      </w:r>
    </w:p>
    <w:p w:rsidR="00C63FAF" w:rsidRDefault="00C63FAF" w:rsidP="00F11671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74400" w:rsidRDefault="00C772C4" w:rsidP="00F116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co-operative would fetch better prices for the farmers produce.</w:t>
      </w:r>
    </w:p>
    <w:p w:rsidR="00C772C4" w:rsidRDefault="00C772C4" w:rsidP="00F116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farmer would be educated and trained on better methods of production by the co-operative.</w:t>
      </w:r>
    </w:p>
    <w:p w:rsidR="00C772C4" w:rsidRDefault="00C772C4" w:rsidP="00F116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farmer can obtain farm inputs on credit from the co-operative.</w:t>
      </w:r>
    </w:p>
    <w:p w:rsidR="00C772C4" w:rsidRDefault="00C772C4" w:rsidP="00F116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farmer can obtain a loan from the co-operative.</w:t>
      </w:r>
    </w:p>
    <w:p w:rsidR="00C772C4" w:rsidRDefault="00C772C4" w:rsidP="00F116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co-operative will provide better storage facilities for the farmers produce.</w:t>
      </w:r>
    </w:p>
    <w:p w:rsidR="00C772C4" w:rsidRDefault="00C772C4" w:rsidP="00F116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farmer can easily transport his produce.</w:t>
      </w:r>
    </w:p>
    <w:p w:rsidR="00C772C4" w:rsidRDefault="00C772C4" w:rsidP="00F11671">
      <w:pPr>
        <w:pStyle w:val="NoSpacing"/>
        <w:ind w:left="6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2C3071">
        <w:rPr>
          <w:rFonts w:ascii="Times New Roman" w:hAnsi="Times New Roman" w:cs="Times New Roman"/>
          <w:sz w:val="24"/>
        </w:rPr>
        <w:t>Any</w:t>
      </w:r>
      <w:r>
        <w:rPr>
          <w:rFonts w:ascii="Times New Roman" w:hAnsi="Times New Roman" w:cs="Times New Roman"/>
          <w:sz w:val="24"/>
        </w:rPr>
        <w:t xml:space="preserve"> 5x2 = 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772C4" w:rsidRDefault="00C772C4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772C4" w:rsidRDefault="00C772C4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Highlight any five circumstances under which a firm may become a monopoly. 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772C4" w:rsidRDefault="00517512" w:rsidP="00F1167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government controls business and establishes public corporations, they tend to be monopolies.</w:t>
      </w:r>
    </w:p>
    <w:p w:rsidR="00517512" w:rsidRDefault="00517512" w:rsidP="00F1167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a firm controls an important factor of production such as raw materials.</w:t>
      </w:r>
    </w:p>
    <w:p w:rsidR="00517512" w:rsidRDefault="00517512" w:rsidP="00F1167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the firm owns production rights of the product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>. Copyrights, patent rights and royalties.</w:t>
      </w:r>
    </w:p>
    <w:p w:rsidR="00517512" w:rsidRDefault="00517512" w:rsidP="00F1167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the firm is the only one that affords the high initial costs of production involved.</w:t>
      </w:r>
    </w:p>
    <w:p w:rsidR="00517512" w:rsidRDefault="00517512" w:rsidP="00F1167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Incase</w:t>
      </w:r>
      <w:proofErr w:type="spellEnd"/>
      <w:r>
        <w:rPr>
          <w:rFonts w:ascii="Times New Roman" w:hAnsi="Times New Roman" w:cs="Times New Roman"/>
          <w:sz w:val="24"/>
        </w:rPr>
        <w:t xml:space="preserve"> there are restrictive practices that force other firms out </w:t>
      </w:r>
      <w:r w:rsidR="009604E3">
        <w:rPr>
          <w:rFonts w:ascii="Times New Roman" w:hAnsi="Times New Roman" w:cs="Times New Roman"/>
          <w:sz w:val="24"/>
        </w:rPr>
        <w:t xml:space="preserve">of market </w:t>
      </w:r>
      <w:proofErr w:type="spellStart"/>
      <w:r w:rsidR="009604E3">
        <w:rPr>
          <w:rFonts w:ascii="Times New Roman" w:hAnsi="Times New Roman" w:cs="Times New Roman"/>
          <w:sz w:val="24"/>
        </w:rPr>
        <w:t>eg</w:t>
      </w:r>
      <w:proofErr w:type="spellEnd"/>
      <w:r w:rsidR="009604E3">
        <w:rPr>
          <w:rFonts w:ascii="Times New Roman" w:hAnsi="Times New Roman" w:cs="Times New Roman"/>
          <w:sz w:val="24"/>
        </w:rPr>
        <w:t>. Limit</w:t>
      </w:r>
      <w:r w:rsidR="00D92BD7">
        <w:rPr>
          <w:rFonts w:ascii="Times New Roman" w:hAnsi="Times New Roman" w:cs="Times New Roman"/>
          <w:sz w:val="24"/>
        </w:rPr>
        <w:t xml:space="preserve"> </w:t>
      </w:r>
      <w:r w:rsidR="009604E3">
        <w:rPr>
          <w:rFonts w:ascii="Times New Roman" w:hAnsi="Times New Roman" w:cs="Times New Roman"/>
          <w:sz w:val="24"/>
        </w:rPr>
        <w:t xml:space="preserve">pricing where a firm sells </w:t>
      </w:r>
      <w:proofErr w:type="spellStart"/>
      <w:proofErr w:type="gramStart"/>
      <w:r w:rsidR="009604E3">
        <w:rPr>
          <w:rFonts w:ascii="Times New Roman" w:hAnsi="Times New Roman" w:cs="Times New Roman"/>
          <w:sz w:val="24"/>
        </w:rPr>
        <w:t>it’s</w:t>
      </w:r>
      <w:proofErr w:type="spellEnd"/>
      <w:proofErr w:type="gramEnd"/>
      <w:r w:rsidR="009604E3">
        <w:rPr>
          <w:rFonts w:ascii="Times New Roman" w:hAnsi="Times New Roman" w:cs="Times New Roman"/>
          <w:sz w:val="24"/>
        </w:rPr>
        <w:t xml:space="preserve"> products at very low prices to drive others out of market.</w:t>
      </w:r>
    </w:p>
    <w:p w:rsidR="009604E3" w:rsidRDefault="009604E3" w:rsidP="00F1167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 firms enjoy massive internal </w:t>
      </w:r>
      <w:r w:rsidR="00D92BD7">
        <w:rPr>
          <w:rFonts w:ascii="Times New Roman" w:hAnsi="Times New Roman" w:cs="Times New Roman"/>
          <w:sz w:val="24"/>
        </w:rPr>
        <w:t xml:space="preserve">economies of scale such that it reduces </w:t>
      </w:r>
      <w:proofErr w:type="spellStart"/>
      <w:proofErr w:type="gramStart"/>
      <w:r w:rsidR="00D92BD7">
        <w:rPr>
          <w:rFonts w:ascii="Times New Roman" w:hAnsi="Times New Roman" w:cs="Times New Roman"/>
          <w:sz w:val="24"/>
        </w:rPr>
        <w:t>it’s</w:t>
      </w:r>
      <w:proofErr w:type="spellEnd"/>
      <w:proofErr w:type="gramEnd"/>
      <w:r w:rsidR="00D92BD7">
        <w:rPr>
          <w:rFonts w:ascii="Times New Roman" w:hAnsi="Times New Roman" w:cs="Times New Roman"/>
          <w:sz w:val="24"/>
        </w:rPr>
        <w:t xml:space="preserve"> costs of production to a level that others are not able to reach.</w:t>
      </w:r>
    </w:p>
    <w:p w:rsidR="00D92BD7" w:rsidRDefault="00D92BD7" w:rsidP="00F1167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a group of firms amalgamate to form one firm with the purpose of controlling raw materials market and reduce competition.</w:t>
      </w:r>
    </w:p>
    <w:p w:rsidR="002C3071" w:rsidRDefault="002C3071" w:rsidP="00F11671">
      <w:pPr>
        <w:pStyle w:val="NoSpacing"/>
        <w:ind w:left="6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(Any 5x2 = 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C3071" w:rsidRDefault="002C3071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2BD7" w:rsidRDefault="00D92BD7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any five advantages of having a short channel </w:t>
      </w:r>
      <w:r w:rsidR="00A9418F">
        <w:rPr>
          <w:rFonts w:ascii="Times New Roman" w:hAnsi="Times New Roman" w:cs="Times New Roman"/>
          <w:sz w:val="24"/>
        </w:rPr>
        <w:t xml:space="preserve">of distributing goods. </w:t>
      </w:r>
      <w:r w:rsidR="00A9418F"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 w:rsidR="00A9418F">
        <w:rPr>
          <w:rFonts w:ascii="Times New Roman" w:hAnsi="Times New Roman" w:cs="Times New Roman"/>
          <w:sz w:val="24"/>
        </w:rPr>
        <w:t>mks</w:t>
      </w:r>
      <w:proofErr w:type="spellEnd"/>
      <w:r w:rsidR="00A9418F">
        <w:rPr>
          <w:rFonts w:ascii="Times New Roman" w:hAnsi="Times New Roman" w:cs="Times New Roman"/>
          <w:sz w:val="24"/>
        </w:rPr>
        <w:t>)</w:t>
      </w:r>
    </w:p>
    <w:p w:rsidR="00A9418F" w:rsidRDefault="00033140" w:rsidP="00F1167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short channel reduces the costs incurred in distribution thus lowering the costs of the goods.</w:t>
      </w:r>
    </w:p>
    <w:p w:rsidR="00033140" w:rsidRDefault="00033140" w:rsidP="00F1167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short channel ensures that goods are not delayed and reach the consumers faster.</w:t>
      </w:r>
    </w:p>
    <w:p w:rsidR="00033140" w:rsidRDefault="00033140" w:rsidP="00F1167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a short channel, the producer will have direct contact with the customers (consumer).</w:t>
      </w:r>
    </w:p>
    <w:p w:rsidR="00033140" w:rsidRDefault="00033140" w:rsidP="00F1167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short channel ensures that goods reach the consumer when still fresh especially if they are perishable.</w:t>
      </w:r>
    </w:p>
    <w:p w:rsidR="00033140" w:rsidRDefault="00033140" w:rsidP="00F11671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producers get feedback faster.</w:t>
      </w:r>
    </w:p>
    <w:p w:rsidR="00033140" w:rsidRDefault="00033140" w:rsidP="00F11671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2C3071">
        <w:rPr>
          <w:rFonts w:ascii="Times New Roman" w:hAnsi="Times New Roman" w:cs="Times New Roman"/>
          <w:sz w:val="24"/>
        </w:rPr>
        <w:t>Any</w:t>
      </w:r>
      <w:r>
        <w:rPr>
          <w:rFonts w:ascii="Times New Roman" w:hAnsi="Times New Roman" w:cs="Times New Roman"/>
          <w:sz w:val="24"/>
        </w:rPr>
        <w:t xml:space="preserve"> 5x2 = 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C3071" w:rsidRDefault="002C3071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33140" w:rsidRDefault="00033140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Discuss the role played by air transport in the growth of Kenyan economy. </w:t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F96120">
        <w:rPr>
          <w:rFonts w:ascii="Times New Roman" w:hAnsi="Times New Roman" w:cs="Times New Roman"/>
          <w:sz w:val="24"/>
        </w:rPr>
        <w:t xml:space="preserve"> </w:t>
      </w:r>
    </w:p>
    <w:p w:rsidR="00F96120" w:rsidRDefault="00F96120" w:rsidP="00F1167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Promotes development of agriculture by providing speedy transportation of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>. Horticultural products.</w:t>
      </w:r>
    </w:p>
    <w:p w:rsidR="00F96120" w:rsidRDefault="00F96120" w:rsidP="00F1167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Facilitates trade as many business people use it to move in and out of the country to trade.</w:t>
      </w:r>
    </w:p>
    <w:p w:rsidR="00F96120" w:rsidRDefault="00F96120" w:rsidP="00F1167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greatly contributed to growth of the tourism industry.</w:t>
      </w:r>
    </w:p>
    <w:p w:rsidR="00F96120" w:rsidRDefault="00F96120" w:rsidP="00F1167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Growth of international airports has attracted development of support services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82A45">
        <w:rPr>
          <w:rFonts w:ascii="Times New Roman" w:hAnsi="Times New Roman" w:cs="Times New Roman"/>
          <w:sz w:val="24"/>
        </w:rPr>
        <w:t xml:space="preserve">duty </w:t>
      </w:r>
      <w:r>
        <w:rPr>
          <w:rFonts w:ascii="Times New Roman" w:hAnsi="Times New Roman" w:cs="Times New Roman"/>
          <w:sz w:val="24"/>
        </w:rPr>
        <w:t>free shops, banking, catering services etc.</w:t>
      </w:r>
    </w:p>
    <w:p w:rsidR="00F96120" w:rsidRDefault="00F96120" w:rsidP="00F1167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created employment and investment opportunities.</w:t>
      </w:r>
    </w:p>
    <w:p w:rsidR="00F96120" w:rsidRDefault="00F96120" w:rsidP="00F1167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Provides revenue to government through various taxes.</w:t>
      </w:r>
    </w:p>
    <w:p w:rsidR="00F96120" w:rsidRDefault="00F96120" w:rsidP="00F11671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for information of urgently required supplies such as drugs and food aid.</w:t>
      </w:r>
    </w:p>
    <w:p w:rsidR="002C3071" w:rsidRDefault="002C3071" w:rsidP="00F11671">
      <w:pPr>
        <w:pStyle w:val="NoSpacing"/>
        <w:ind w:left="6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(Any 5x2 = 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C3071" w:rsidRDefault="002C3071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96120" w:rsidRDefault="00F96120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any five uses of the national income statistics.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96120" w:rsidRDefault="009E1E5C" w:rsidP="00F1167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Indicates the standards of living in a country. The higher the national income the higher the standard of living.</w:t>
      </w:r>
    </w:p>
    <w:p w:rsidR="009E1E5C" w:rsidRDefault="009E1E5C" w:rsidP="00F1167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Used to compare the standards of living in different countries. </w:t>
      </w:r>
    </w:p>
    <w:p w:rsidR="009E1E5C" w:rsidRDefault="009E1E5C" w:rsidP="00F1167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to assess the performance of the economy over time.</w:t>
      </w:r>
    </w:p>
    <w:p w:rsidR="009E1E5C" w:rsidRDefault="009E1E5C" w:rsidP="00F1167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Assisting the government to plan the economy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>. Comparing different sectors and assessing their needs.</w:t>
      </w:r>
    </w:p>
    <w:p w:rsidR="009E1E5C" w:rsidRDefault="009E1E5C" w:rsidP="00F1167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entrepreneurs and government to make investment decision.</w:t>
      </w:r>
    </w:p>
    <w:p w:rsidR="009E1E5C" w:rsidRDefault="009E1E5C" w:rsidP="00F1167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 a tool to support requests for foreign aid.</w:t>
      </w:r>
    </w:p>
    <w:p w:rsidR="002C3071" w:rsidRDefault="002C3071" w:rsidP="00F11671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(Any 5x2 = 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E1E5C" w:rsidRDefault="009E1E5C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1685" w:rsidRDefault="009E1E5C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Discuss any five disadvantages of using newspapers as a med</w:t>
      </w:r>
      <w:r w:rsidR="002C3071">
        <w:rPr>
          <w:rFonts w:ascii="Times New Roman" w:hAnsi="Times New Roman" w:cs="Times New Roman"/>
          <w:sz w:val="24"/>
        </w:rPr>
        <w:t xml:space="preserve">ium of product promotion. </w:t>
      </w:r>
    </w:p>
    <w:p w:rsidR="009E1E5C" w:rsidRDefault="002C3071" w:rsidP="00F11671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C3071" w:rsidRDefault="002C3071" w:rsidP="00F1167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readers just </w:t>
      </w:r>
      <w:r w:rsidR="00682A45">
        <w:rPr>
          <w:rFonts w:ascii="Times New Roman" w:hAnsi="Times New Roman" w:cs="Times New Roman"/>
          <w:sz w:val="24"/>
        </w:rPr>
        <w:t>pass</w:t>
      </w:r>
      <w:r>
        <w:rPr>
          <w:rFonts w:ascii="Times New Roman" w:hAnsi="Times New Roman" w:cs="Times New Roman"/>
          <w:sz w:val="24"/>
        </w:rPr>
        <w:t xml:space="preserve"> through and may miss some advertisements.</w:t>
      </w:r>
    </w:p>
    <w:p w:rsidR="002C3071" w:rsidRDefault="002C3071" w:rsidP="00F1167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Newspapers in some cases are short-lived. May be put away quickly.</w:t>
      </w:r>
    </w:p>
    <w:p w:rsidR="002C3071" w:rsidRDefault="002C3071" w:rsidP="00F1167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Quality of the adverts may be poor and unattractive.</w:t>
      </w:r>
    </w:p>
    <w:p w:rsidR="002C3071" w:rsidRDefault="002C3071" w:rsidP="00F1167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Coverage is limited by the language in which the newspaper is written.</w:t>
      </w:r>
    </w:p>
    <w:p w:rsidR="002C3071" w:rsidRDefault="002C3071" w:rsidP="00F1167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no guarantee that the advertisement being seen and read.</w:t>
      </w:r>
    </w:p>
    <w:p w:rsidR="002C3071" w:rsidRDefault="002C3071" w:rsidP="00F1167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Newspapers lack selectivity, may not address needs of a particular group.</w:t>
      </w:r>
    </w:p>
    <w:p w:rsidR="002C3071" w:rsidRDefault="002C3071" w:rsidP="00F11671">
      <w:pPr>
        <w:pStyle w:val="NoSpacing"/>
        <w:ind w:left="6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(Any 5x2 = 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C3071" w:rsidRDefault="002C3071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C3071" w:rsidRDefault="002C3071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any five reasons why the government offers training to business people. 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C3071" w:rsidRDefault="00E91685" w:rsidP="00F1167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inform them of the available business opportunities.</w:t>
      </w:r>
    </w:p>
    <w:p w:rsidR="00E91685" w:rsidRDefault="00E91685" w:rsidP="00F1167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expose the business people to government policies regarding businesses and various requirements.</w:t>
      </w:r>
    </w:p>
    <w:p w:rsidR="00E91685" w:rsidRDefault="00E91685" w:rsidP="00F1167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educate them on how to make use of the available resources to improve business.</w:t>
      </w:r>
    </w:p>
    <w:p w:rsidR="00E91685" w:rsidRDefault="00E91685" w:rsidP="00F1167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train them on modern ways of managing their businesses.</w:t>
      </w:r>
    </w:p>
    <w:p w:rsidR="00E91685" w:rsidRDefault="00E91685" w:rsidP="00F1167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impart proper business ethics on the business people.</w:t>
      </w:r>
    </w:p>
    <w:p w:rsidR="00E91685" w:rsidRDefault="00E91685" w:rsidP="00F11671">
      <w:pPr>
        <w:pStyle w:val="NoSpacing"/>
        <w:ind w:left="6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(Any 5x2 = 10</w:t>
      </w:r>
      <w:r w:rsidR="00AC4F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F4B">
        <w:rPr>
          <w:rFonts w:ascii="Times New Roman" w:hAnsi="Times New Roman" w:cs="Times New Roman"/>
          <w:sz w:val="24"/>
        </w:rPr>
        <w:t>mks</w:t>
      </w:r>
      <w:proofErr w:type="spellEnd"/>
      <w:r w:rsidR="00AC4F4B">
        <w:rPr>
          <w:rFonts w:ascii="Times New Roman" w:hAnsi="Times New Roman" w:cs="Times New Roman"/>
          <w:sz w:val="24"/>
        </w:rPr>
        <w:t>)</w:t>
      </w:r>
    </w:p>
    <w:p w:rsidR="00164D4A" w:rsidRDefault="00164D4A" w:rsidP="00F11671">
      <w:pPr>
        <w:pStyle w:val="NoSpacing"/>
        <w:ind w:left="6480"/>
        <w:jc w:val="both"/>
        <w:rPr>
          <w:rFonts w:ascii="Times New Roman" w:hAnsi="Times New Roman" w:cs="Times New Roman"/>
          <w:sz w:val="24"/>
        </w:rPr>
      </w:pPr>
    </w:p>
    <w:p w:rsidR="00376C22" w:rsidRDefault="00376C22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76C22" w:rsidRDefault="00376C22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76C22" w:rsidRDefault="00376C22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91685" w:rsidRDefault="00E91685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Describe the procedure to claiming compensation from an insurer </w:t>
      </w:r>
      <w:proofErr w:type="spellStart"/>
      <w:r>
        <w:rPr>
          <w:rFonts w:ascii="Times New Roman" w:hAnsi="Times New Roman" w:cs="Times New Roman"/>
          <w:sz w:val="24"/>
        </w:rPr>
        <w:t>incase</w:t>
      </w:r>
      <w:proofErr w:type="spellEnd"/>
      <w:r>
        <w:rPr>
          <w:rFonts w:ascii="Times New Roman" w:hAnsi="Times New Roman" w:cs="Times New Roman"/>
          <w:sz w:val="24"/>
        </w:rPr>
        <w:t xml:space="preserve"> of occurrence of the insured risk.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64D4A" w:rsidRDefault="00164D4A" w:rsidP="00F11671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Reporting occurrence of the risk to the insurer or agent.</w:t>
      </w:r>
    </w:p>
    <w:p w:rsidR="00164D4A" w:rsidRDefault="00164D4A" w:rsidP="00F11671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Filling in the official claim form giving details of the occurrence of the risk.</w:t>
      </w:r>
    </w:p>
    <w:p w:rsidR="00164D4A" w:rsidRDefault="00164D4A" w:rsidP="00F11671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Investigation of the claim by insurer/agent.</w:t>
      </w:r>
    </w:p>
    <w:p w:rsidR="00164D4A" w:rsidRDefault="00164D4A" w:rsidP="00F11671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Calculation of compensation/preparation of the assessment report.</w:t>
      </w:r>
    </w:p>
    <w:p w:rsidR="00164D4A" w:rsidRDefault="00164D4A" w:rsidP="00F11671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Payment of the compensation. </w:t>
      </w:r>
    </w:p>
    <w:p w:rsidR="00164D4A" w:rsidRDefault="00164D4A" w:rsidP="00F11671">
      <w:pPr>
        <w:pStyle w:val="NoSpacing"/>
        <w:ind w:left="57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(Any 2x5= 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64D4A" w:rsidRDefault="00164D4A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(Steps must follow the order above)</w:t>
      </w:r>
    </w:p>
    <w:p w:rsidR="00164D4A" w:rsidRDefault="00164D4A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64D4A" w:rsidRDefault="00164D4A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Highlight five problems that a trader who sells goods on trade credit terms may experience. </w:t>
      </w:r>
    </w:p>
    <w:p w:rsidR="00164D4A" w:rsidRDefault="00164D4A" w:rsidP="00F11671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64D4A" w:rsidRDefault="00046653" w:rsidP="00F11671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a risk of the seller losing the money owed as bad debts.</w:t>
      </w:r>
    </w:p>
    <w:p w:rsidR="00046653" w:rsidRDefault="00046653" w:rsidP="00F11671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goods cannot be repossessed if the buyer is unable to pay for them.</w:t>
      </w:r>
    </w:p>
    <w:p w:rsidR="00046653" w:rsidRDefault="00046653" w:rsidP="00F11671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the buyer is unable to pay for the goods, the seller may incur more expenses in court to recover the money.</w:t>
      </w:r>
    </w:p>
    <w:p w:rsidR="00046653" w:rsidRDefault="00046653" w:rsidP="00F11671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seller would require a high amount of capital to operate.</w:t>
      </w:r>
    </w:p>
    <w:p w:rsidR="00046653" w:rsidRDefault="00046653" w:rsidP="00F11671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Seller must maintain a volume and accurate records of debtors. </w:t>
      </w:r>
    </w:p>
    <w:p w:rsidR="00F11671" w:rsidRDefault="00F11671" w:rsidP="00F11671">
      <w:pPr>
        <w:pStyle w:val="NoSpacing"/>
        <w:ind w:left="6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(Any 5x2 = 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C3071" w:rsidRDefault="002C3071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33140" w:rsidRPr="00760ECF" w:rsidRDefault="00033140" w:rsidP="00F11671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033140" w:rsidRPr="00760ECF" w:rsidSect="0041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5A4"/>
    <w:multiLevelType w:val="hybridMultilevel"/>
    <w:tmpl w:val="C3EE154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665F5"/>
    <w:multiLevelType w:val="hybridMultilevel"/>
    <w:tmpl w:val="50100782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14959"/>
    <w:multiLevelType w:val="hybridMultilevel"/>
    <w:tmpl w:val="33A6E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261CF"/>
    <w:multiLevelType w:val="hybridMultilevel"/>
    <w:tmpl w:val="237A7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62A07"/>
    <w:multiLevelType w:val="hybridMultilevel"/>
    <w:tmpl w:val="10B673E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E6AD6"/>
    <w:multiLevelType w:val="hybridMultilevel"/>
    <w:tmpl w:val="BFA22798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860058"/>
    <w:multiLevelType w:val="hybridMultilevel"/>
    <w:tmpl w:val="A5BE0E4C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F5CC5"/>
    <w:multiLevelType w:val="hybridMultilevel"/>
    <w:tmpl w:val="53C41BA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2D4242"/>
    <w:multiLevelType w:val="hybridMultilevel"/>
    <w:tmpl w:val="5D76EA3C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C11854"/>
    <w:multiLevelType w:val="hybridMultilevel"/>
    <w:tmpl w:val="2E46939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4A107C"/>
    <w:multiLevelType w:val="hybridMultilevel"/>
    <w:tmpl w:val="0E6827F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932CB1"/>
    <w:multiLevelType w:val="hybridMultilevel"/>
    <w:tmpl w:val="6CE6179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ED01CF"/>
    <w:multiLevelType w:val="hybridMultilevel"/>
    <w:tmpl w:val="0E4CD3E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91D20"/>
    <w:multiLevelType w:val="hybridMultilevel"/>
    <w:tmpl w:val="F79CB10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ECF"/>
    <w:rsid w:val="00033140"/>
    <w:rsid w:val="00046653"/>
    <w:rsid w:val="00164D4A"/>
    <w:rsid w:val="002C3071"/>
    <w:rsid w:val="00376C22"/>
    <w:rsid w:val="003A7232"/>
    <w:rsid w:val="00417CA5"/>
    <w:rsid w:val="00431B48"/>
    <w:rsid w:val="00517512"/>
    <w:rsid w:val="00674400"/>
    <w:rsid w:val="00682A45"/>
    <w:rsid w:val="00725CDC"/>
    <w:rsid w:val="00735A10"/>
    <w:rsid w:val="00760ECF"/>
    <w:rsid w:val="007840B5"/>
    <w:rsid w:val="008E167D"/>
    <w:rsid w:val="009604E3"/>
    <w:rsid w:val="00990C0D"/>
    <w:rsid w:val="009E1E5C"/>
    <w:rsid w:val="00A76CF9"/>
    <w:rsid w:val="00A9418F"/>
    <w:rsid w:val="00AC4F4B"/>
    <w:rsid w:val="00B23F65"/>
    <w:rsid w:val="00BF3266"/>
    <w:rsid w:val="00C63FAF"/>
    <w:rsid w:val="00C772C4"/>
    <w:rsid w:val="00D92BD7"/>
    <w:rsid w:val="00E91685"/>
    <w:rsid w:val="00EA6A32"/>
    <w:rsid w:val="00F11671"/>
    <w:rsid w:val="00F67CFB"/>
    <w:rsid w:val="00F9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9"/>
        <o:r id="V:Rule10" type="connector" idref="#_x0000_s1028"/>
        <o:r id="V:Rule11" type="connector" idref="#_x0000_s1027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2015-03-06T06:39:00Z</cp:lastPrinted>
  <dcterms:created xsi:type="dcterms:W3CDTF">2015-03-06T06:41:00Z</dcterms:created>
  <dcterms:modified xsi:type="dcterms:W3CDTF">2015-03-13T11:21:00Z</dcterms:modified>
</cp:coreProperties>
</file>