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09" w:rsidRPr="0006030B" w:rsidRDefault="00016909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30B">
        <w:rPr>
          <w:rFonts w:ascii="Times New Roman" w:hAnsi="Times New Roman" w:cs="Times New Roman"/>
          <w:b/>
          <w:bCs/>
          <w:sz w:val="24"/>
          <w:szCs w:val="24"/>
        </w:rPr>
        <w:t>NAME ____________________</w:t>
      </w:r>
      <w:r w:rsidR="009F5044" w:rsidRPr="0006030B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06030B" w:rsidRPr="0006030B">
        <w:rPr>
          <w:rFonts w:ascii="Times New Roman" w:hAnsi="Times New Roman" w:cs="Times New Roman"/>
          <w:b/>
          <w:bCs/>
          <w:sz w:val="24"/>
          <w:szCs w:val="24"/>
        </w:rPr>
        <w:t>__________I</w:t>
      </w:r>
      <w:r w:rsidRPr="0006030B">
        <w:rPr>
          <w:rFonts w:ascii="Times New Roman" w:hAnsi="Times New Roman" w:cs="Times New Roman"/>
          <w:b/>
          <w:bCs/>
          <w:sz w:val="24"/>
          <w:szCs w:val="24"/>
        </w:rPr>
        <w:t>NDEX NO___________</w:t>
      </w:r>
    </w:p>
    <w:p w:rsidR="00016909" w:rsidRPr="0006030B" w:rsidRDefault="00016909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6909" w:rsidRPr="0006030B" w:rsidRDefault="00016909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30B">
        <w:rPr>
          <w:rFonts w:ascii="Times New Roman" w:hAnsi="Times New Roman" w:cs="Times New Roman"/>
          <w:b/>
          <w:bCs/>
          <w:sz w:val="24"/>
          <w:szCs w:val="24"/>
        </w:rPr>
        <w:t xml:space="preserve">DATE________________________________                                                                                                      </w:t>
      </w:r>
    </w:p>
    <w:p w:rsidR="00016909" w:rsidRPr="0006030B" w:rsidRDefault="00016909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0291" w:rsidRPr="0006030B" w:rsidRDefault="006A0291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30B">
        <w:rPr>
          <w:rFonts w:ascii="Times New Roman" w:hAnsi="Times New Roman" w:cs="Times New Roman"/>
          <w:b/>
          <w:bCs/>
          <w:sz w:val="24"/>
          <w:szCs w:val="24"/>
        </w:rPr>
        <w:t>565/2</w:t>
      </w:r>
    </w:p>
    <w:p w:rsidR="00016909" w:rsidRPr="0006030B" w:rsidRDefault="00016909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30B">
        <w:rPr>
          <w:rFonts w:ascii="Times New Roman" w:hAnsi="Times New Roman" w:cs="Times New Roman"/>
          <w:b/>
          <w:bCs/>
          <w:sz w:val="24"/>
          <w:szCs w:val="24"/>
        </w:rPr>
        <w:t>BUSINESS STUDIES</w:t>
      </w:r>
    </w:p>
    <w:p w:rsidR="00016909" w:rsidRPr="0006030B" w:rsidRDefault="00016909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30B">
        <w:rPr>
          <w:rFonts w:ascii="Times New Roman" w:hAnsi="Times New Roman" w:cs="Times New Roman"/>
          <w:b/>
          <w:bCs/>
          <w:sz w:val="24"/>
          <w:szCs w:val="24"/>
        </w:rPr>
        <w:t>PAPER 2</w:t>
      </w:r>
    </w:p>
    <w:p w:rsidR="00016909" w:rsidRPr="0006030B" w:rsidRDefault="002F4CBC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30B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F270D1" w:rsidRPr="0006030B">
        <w:rPr>
          <w:rFonts w:ascii="Times New Roman" w:hAnsi="Times New Roman" w:cs="Times New Roman"/>
          <w:b/>
          <w:bCs/>
          <w:sz w:val="24"/>
          <w:szCs w:val="24"/>
        </w:rPr>
        <w:t xml:space="preserve"> /APRIL </w:t>
      </w:r>
      <w:r w:rsidRPr="00060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909" w:rsidRPr="0006030B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A55F7A" w:rsidRPr="0006030B" w:rsidRDefault="00C50AFB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30B">
        <w:rPr>
          <w:rFonts w:ascii="Times New Roman" w:hAnsi="Times New Roman" w:cs="Times New Roman"/>
          <w:b/>
          <w:bCs/>
          <w:sz w:val="24"/>
          <w:szCs w:val="24"/>
        </w:rPr>
        <w:t xml:space="preserve">TIME </w:t>
      </w:r>
      <w:r w:rsidR="00A55F7A" w:rsidRPr="0006030B">
        <w:rPr>
          <w:rFonts w:ascii="Times New Roman" w:hAnsi="Times New Roman" w:cs="Times New Roman"/>
          <w:b/>
          <w:bCs/>
          <w:sz w:val="24"/>
          <w:szCs w:val="24"/>
        </w:rPr>
        <w:t>2 Hours</w:t>
      </w:r>
    </w:p>
    <w:p w:rsidR="00016909" w:rsidRPr="0006030B" w:rsidRDefault="00016909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6909" w:rsidRPr="0006030B" w:rsidRDefault="00016909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6909" w:rsidRPr="0006030B" w:rsidRDefault="00016909" w:rsidP="00016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30B">
        <w:rPr>
          <w:rFonts w:ascii="Times New Roman" w:hAnsi="Times New Roman" w:cs="Times New Roman"/>
          <w:b/>
          <w:bCs/>
          <w:sz w:val="24"/>
          <w:szCs w:val="24"/>
        </w:rPr>
        <w:t>MAU LINK JOINT EVALUATION EXAM  2019</w:t>
      </w:r>
    </w:p>
    <w:p w:rsidR="00016909" w:rsidRPr="0006030B" w:rsidRDefault="00016909" w:rsidP="0001690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0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Kenya Certificate of Secondary Education (K.C.S.E)</w:t>
      </w:r>
    </w:p>
    <w:p w:rsidR="007C4CF8" w:rsidRPr="0006030B" w:rsidRDefault="007C4CF8" w:rsidP="0001690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030B">
        <w:rPr>
          <w:rFonts w:ascii="Times New Roman" w:hAnsi="Times New Roman" w:cs="Times New Roman"/>
          <w:b/>
          <w:bCs/>
          <w:iCs/>
          <w:sz w:val="24"/>
          <w:szCs w:val="24"/>
        </w:rPr>
        <w:t>FORM FOUR</w:t>
      </w:r>
    </w:p>
    <w:p w:rsidR="00016909" w:rsidRPr="0006030B" w:rsidRDefault="00016909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6909" w:rsidRPr="0006030B" w:rsidRDefault="00016909" w:rsidP="0001690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6030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INSTRUCTIONS TO CANDITATES</w:t>
      </w:r>
    </w:p>
    <w:p w:rsidR="00016909" w:rsidRPr="0006030B" w:rsidRDefault="00B953EB" w:rsidP="00A1394B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6030B">
        <w:rPr>
          <w:rFonts w:ascii="Times New Roman" w:hAnsi="Times New Roman" w:cs="Times New Roman"/>
          <w:bCs/>
          <w:sz w:val="24"/>
          <w:szCs w:val="24"/>
        </w:rPr>
        <w:t xml:space="preserve">Answer any </w:t>
      </w:r>
      <w:r w:rsidRPr="0006030B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060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909" w:rsidRPr="0006030B">
        <w:rPr>
          <w:rFonts w:ascii="Times New Roman" w:hAnsi="Times New Roman" w:cs="Times New Roman"/>
          <w:bCs/>
          <w:sz w:val="24"/>
          <w:szCs w:val="24"/>
        </w:rPr>
        <w:t xml:space="preserve"> the questions in section .</w:t>
      </w:r>
    </w:p>
    <w:p w:rsidR="00016909" w:rsidRPr="0006030B" w:rsidRDefault="00016909" w:rsidP="00016909">
      <w:pPr>
        <w:rPr>
          <w:rFonts w:ascii="Times New Roman" w:hAnsi="Times New Roman" w:cs="Times New Roman"/>
          <w:bCs/>
          <w:sz w:val="24"/>
          <w:szCs w:val="24"/>
        </w:rPr>
      </w:pPr>
    </w:p>
    <w:p w:rsidR="009F5044" w:rsidRPr="0006030B" w:rsidRDefault="009F5044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394B" w:rsidRPr="0006030B" w:rsidRDefault="00A1394B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5044" w:rsidRPr="0006030B" w:rsidRDefault="009F5044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5044" w:rsidRPr="0006030B" w:rsidRDefault="009F5044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4469" w:rsidRPr="0006030B" w:rsidRDefault="00654469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4469" w:rsidRPr="0006030B" w:rsidRDefault="00654469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5044" w:rsidRPr="0006030B" w:rsidRDefault="009F5044" w:rsidP="00016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4892" w:rsidRPr="0006030B" w:rsidRDefault="000A59CE">
      <w:pPr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E71A7" w:rsidRPr="0006030B">
        <w:rPr>
          <w:rFonts w:ascii="Times New Roman" w:hAnsi="Times New Roman" w:cs="Times New Roman"/>
          <w:sz w:val="24"/>
          <w:szCs w:val="24"/>
        </w:rPr>
        <w:t xml:space="preserve"> </w:t>
      </w:r>
      <w:r w:rsidRPr="0006030B">
        <w:rPr>
          <w:rFonts w:ascii="Times New Roman" w:hAnsi="Times New Roman" w:cs="Times New Roman"/>
          <w:sz w:val="24"/>
          <w:szCs w:val="24"/>
        </w:rPr>
        <w:t xml:space="preserve">(a) Explain </w:t>
      </w:r>
      <w:r w:rsidRPr="0006030B">
        <w:rPr>
          <w:rFonts w:ascii="Times New Roman" w:hAnsi="Times New Roman" w:cs="Times New Roman"/>
          <w:b/>
          <w:sz w:val="24"/>
          <w:szCs w:val="24"/>
        </w:rPr>
        <w:t>five</w:t>
      </w:r>
      <w:r w:rsidRPr="0006030B">
        <w:rPr>
          <w:rFonts w:ascii="Times New Roman" w:hAnsi="Times New Roman" w:cs="Times New Roman"/>
          <w:sz w:val="24"/>
          <w:szCs w:val="24"/>
        </w:rPr>
        <w:t xml:space="preserve"> roles of enterpreneurship to the economy of Kenya. </w:t>
      </w:r>
      <w:r w:rsidR="009F5044" w:rsidRPr="000603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78F0" w:rsidRPr="0006030B">
        <w:rPr>
          <w:rFonts w:ascii="Times New Roman" w:hAnsi="Times New Roman" w:cs="Times New Roman"/>
          <w:sz w:val="24"/>
          <w:szCs w:val="24"/>
        </w:rPr>
        <w:t xml:space="preserve">    </w:t>
      </w:r>
      <w:r w:rsidRPr="0006030B">
        <w:rPr>
          <w:rFonts w:ascii="Times New Roman" w:hAnsi="Times New Roman" w:cs="Times New Roman"/>
          <w:sz w:val="24"/>
          <w:szCs w:val="24"/>
        </w:rPr>
        <w:t>(10 mks)</w:t>
      </w:r>
    </w:p>
    <w:p w:rsidR="000A59CE" w:rsidRPr="0006030B" w:rsidRDefault="000A59CE">
      <w:pPr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06030B">
        <w:rPr>
          <w:rFonts w:ascii="Times New Roman" w:hAnsi="Times New Roman" w:cs="Times New Roman"/>
          <w:b/>
          <w:sz w:val="24"/>
          <w:szCs w:val="24"/>
        </w:rPr>
        <w:t>five</w:t>
      </w:r>
      <w:r w:rsidRPr="0006030B">
        <w:rPr>
          <w:rFonts w:ascii="Times New Roman" w:hAnsi="Times New Roman" w:cs="Times New Roman"/>
          <w:sz w:val="24"/>
          <w:szCs w:val="24"/>
        </w:rPr>
        <w:t xml:space="preserve"> principles that govern the operations of insurance industry.</w:t>
      </w:r>
      <w:r w:rsidR="00A1394B" w:rsidRPr="0006030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030B">
        <w:rPr>
          <w:rFonts w:ascii="Times New Roman" w:hAnsi="Times New Roman" w:cs="Times New Roman"/>
          <w:sz w:val="24"/>
          <w:szCs w:val="24"/>
        </w:rPr>
        <w:t>(10 mks)</w:t>
      </w:r>
    </w:p>
    <w:p w:rsidR="00664C2C" w:rsidRPr="0006030B" w:rsidRDefault="00664C2C">
      <w:pPr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2. (a) Highlight</w:t>
      </w:r>
      <w:r w:rsidRPr="0006030B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06030B">
        <w:rPr>
          <w:rFonts w:ascii="Times New Roman" w:hAnsi="Times New Roman" w:cs="Times New Roman"/>
          <w:sz w:val="24"/>
          <w:szCs w:val="24"/>
        </w:rPr>
        <w:t xml:space="preserve"> features of circular </w:t>
      </w:r>
      <w:r w:rsidR="006C6DD6" w:rsidRPr="0006030B">
        <w:rPr>
          <w:rFonts w:ascii="Times New Roman" w:hAnsi="Times New Roman" w:cs="Times New Roman"/>
          <w:sz w:val="24"/>
          <w:szCs w:val="24"/>
        </w:rPr>
        <w:t xml:space="preserve">flow of income in a two sector </w:t>
      </w:r>
      <w:r w:rsidRPr="0006030B">
        <w:rPr>
          <w:rFonts w:ascii="Times New Roman" w:hAnsi="Times New Roman" w:cs="Times New Roman"/>
          <w:sz w:val="24"/>
          <w:szCs w:val="24"/>
        </w:rPr>
        <w:t>economy.</w:t>
      </w:r>
      <w:r w:rsidR="00A1394B" w:rsidRPr="000603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030B">
        <w:rPr>
          <w:rFonts w:ascii="Times New Roman" w:hAnsi="Times New Roman" w:cs="Times New Roman"/>
          <w:sz w:val="24"/>
          <w:szCs w:val="24"/>
        </w:rPr>
        <w:t xml:space="preserve"> </w:t>
      </w:r>
      <w:r w:rsidR="00B953EB" w:rsidRPr="0006030B">
        <w:rPr>
          <w:rFonts w:ascii="Times New Roman" w:hAnsi="Times New Roman" w:cs="Times New Roman"/>
          <w:sz w:val="24"/>
          <w:szCs w:val="24"/>
        </w:rPr>
        <w:t xml:space="preserve">  </w:t>
      </w:r>
      <w:r w:rsidRPr="0006030B">
        <w:rPr>
          <w:rFonts w:ascii="Times New Roman" w:hAnsi="Times New Roman" w:cs="Times New Roman"/>
          <w:sz w:val="24"/>
          <w:szCs w:val="24"/>
        </w:rPr>
        <w:t>(8 mks)</w:t>
      </w:r>
    </w:p>
    <w:p w:rsidR="00D75D33" w:rsidRPr="0006030B" w:rsidRDefault="00664C2C">
      <w:pPr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(b)</w:t>
      </w:r>
      <w:r w:rsidR="006E71A7" w:rsidRPr="0006030B">
        <w:rPr>
          <w:rFonts w:ascii="Times New Roman" w:hAnsi="Times New Roman" w:cs="Times New Roman"/>
          <w:sz w:val="24"/>
          <w:szCs w:val="24"/>
        </w:rPr>
        <w:t xml:space="preserve"> </w:t>
      </w:r>
      <w:r w:rsidR="00D75D33" w:rsidRPr="0006030B">
        <w:rPr>
          <w:rFonts w:ascii="Times New Roman" w:hAnsi="Times New Roman" w:cs="Times New Roman"/>
          <w:sz w:val="24"/>
          <w:szCs w:val="24"/>
        </w:rPr>
        <w:t>The following trial balance was extracted from the ledgers of Gathioro's mobile phones business for the year ended 31</w:t>
      </w:r>
      <w:r w:rsidR="00D75D33" w:rsidRPr="000603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75D33" w:rsidRPr="0006030B">
        <w:rPr>
          <w:rFonts w:ascii="Times New Roman" w:hAnsi="Times New Roman" w:cs="Times New Roman"/>
          <w:sz w:val="24"/>
          <w:szCs w:val="24"/>
        </w:rPr>
        <w:t xml:space="preserve"> October 2013.</w:t>
      </w:r>
      <w:r w:rsidR="00A1394B" w:rsidRPr="00060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75D33" w:rsidRPr="0006030B" w:rsidRDefault="00D75D33" w:rsidP="009F5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0B">
        <w:rPr>
          <w:rFonts w:ascii="Times New Roman" w:hAnsi="Times New Roman" w:cs="Times New Roman"/>
          <w:b/>
          <w:sz w:val="24"/>
          <w:szCs w:val="24"/>
        </w:rPr>
        <w:t>Gathioro's mobile phones</w:t>
      </w:r>
    </w:p>
    <w:p w:rsidR="00D75D33" w:rsidRPr="0006030B" w:rsidRDefault="00D75D33" w:rsidP="009F5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0B">
        <w:rPr>
          <w:rFonts w:ascii="Times New Roman" w:hAnsi="Times New Roman" w:cs="Times New Roman"/>
          <w:b/>
          <w:sz w:val="24"/>
          <w:szCs w:val="24"/>
        </w:rPr>
        <w:t>Trial Balance</w:t>
      </w:r>
    </w:p>
    <w:p w:rsidR="00D75D33" w:rsidRPr="0006030B" w:rsidRDefault="00D75D33" w:rsidP="009F5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0B">
        <w:rPr>
          <w:rFonts w:ascii="Times New Roman" w:hAnsi="Times New Roman" w:cs="Times New Roman"/>
          <w:b/>
          <w:sz w:val="24"/>
          <w:szCs w:val="24"/>
        </w:rPr>
        <w:t>As at Gathioro's 31</w:t>
      </w:r>
      <w:r w:rsidRPr="0006030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06030B">
        <w:rPr>
          <w:rFonts w:ascii="Times New Roman" w:hAnsi="Times New Roman" w:cs="Times New Roman"/>
          <w:b/>
          <w:sz w:val="24"/>
          <w:szCs w:val="24"/>
        </w:rPr>
        <w:t xml:space="preserve"> October 2013</w:t>
      </w:r>
    </w:p>
    <w:tbl>
      <w:tblPr>
        <w:tblStyle w:val="TableGrid"/>
        <w:tblW w:w="5000" w:type="pct"/>
        <w:tblLook w:val="04A0"/>
      </w:tblPr>
      <w:tblGrid>
        <w:gridCol w:w="3192"/>
        <w:gridCol w:w="3193"/>
        <w:gridCol w:w="3191"/>
      </w:tblGrid>
      <w:tr w:rsidR="00D75D33" w:rsidRPr="0006030B" w:rsidTr="00BE235D">
        <w:tc>
          <w:tcPr>
            <w:tcW w:w="1667" w:type="pct"/>
          </w:tcPr>
          <w:p w:rsidR="00D75D33" w:rsidRPr="0006030B" w:rsidRDefault="00D7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1667" w:type="pct"/>
          </w:tcPr>
          <w:p w:rsidR="00D75D33" w:rsidRPr="0006030B" w:rsidRDefault="00D7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</w:p>
          <w:p w:rsidR="00D75D33" w:rsidRPr="0006030B" w:rsidRDefault="00D7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b/>
                <w:sz w:val="24"/>
                <w:szCs w:val="24"/>
              </w:rPr>
              <w:t>(shs)</w:t>
            </w:r>
          </w:p>
        </w:tc>
        <w:tc>
          <w:tcPr>
            <w:tcW w:w="1666" w:type="pct"/>
          </w:tcPr>
          <w:p w:rsidR="00D75D33" w:rsidRPr="0006030B" w:rsidRDefault="00D7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b/>
                <w:sz w:val="24"/>
                <w:szCs w:val="24"/>
              </w:rPr>
              <w:t>Cr.</w:t>
            </w:r>
          </w:p>
          <w:p w:rsidR="00D75D33" w:rsidRPr="0006030B" w:rsidRDefault="00D7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(shs)</w:t>
            </w:r>
          </w:p>
          <w:p w:rsidR="00D75D33" w:rsidRPr="0006030B" w:rsidRDefault="00D7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D33" w:rsidRPr="0006030B" w:rsidTr="00BE235D">
        <w:tc>
          <w:tcPr>
            <w:tcW w:w="1667" w:type="pct"/>
          </w:tcPr>
          <w:p w:rsidR="00D75D33" w:rsidRPr="0006030B" w:rsidRDefault="00D7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667" w:type="pct"/>
          </w:tcPr>
          <w:p w:rsidR="00D75D33" w:rsidRPr="0006030B" w:rsidRDefault="00D7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75D33" w:rsidRPr="0006030B" w:rsidRDefault="00E9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B83" w:rsidRPr="0006030B">
              <w:rPr>
                <w:rFonts w:ascii="Times New Roman" w:hAnsi="Times New Roman" w:cs="Times New Roman"/>
                <w:sz w:val="24"/>
                <w:szCs w:val="24"/>
              </w:rPr>
              <w:t>855,000</w:t>
            </w:r>
          </w:p>
        </w:tc>
      </w:tr>
      <w:tr w:rsidR="00D75D33" w:rsidRPr="0006030B" w:rsidTr="00BE235D">
        <w:tc>
          <w:tcPr>
            <w:tcW w:w="1667" w:type="pct"/>
          </w:tcPr>
          <w:p w:rsidR="00D75D33" w:rsidRPr="0006030B" w:rsidRDefault="00D7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Purchase</w:t>
            </w:r>
          </w:p>
        </w:tc>
        <w:tc>
          <w:tcPr>
            <w:tcW w:w="1667" w:type="pct"/>
          </w:tcPr>
          <w:p w:rsidR="00D75D33" w:rsidRPr="0006030B" w:rsidRDefault="00E9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2B83" w:rsidRPr="0006030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B83" w:rsidRPr="000603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66" w:type="pct"/>
          </w:tcPr>
          <w:p w:rsidR="00D75D33" w:rsidRPr="0006030B" w:rsidRDefault="00D7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33" w:rsidRPr="0006030B" w:rsidTr="00BE235D">
        <w:tc>
          <w:tcPr>
            <w:tcW w:w="1667" w:type="pct"/>
          </w:tcPr>
          <w:p w:rsidR="00D75D33" w:rsidRPr="0006030B" w:rsidRDefault="00D7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Sales returns</w:t>
            </w:r>
          </w:p>
        </w:tc>
        <w:tc>
          <w:tcPr>
            <w:tcW w:w="1667" w:type="pct"/>
          </w:tcPr>
          <w:p w:rsidR="00D75D33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66" w:type="pct"/>
          </w:tcPr>
          <w:p w:rsidR="00D75D33" w:rsidRPr="0006030B" w:rsidRDefault="00D7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33" w:rsidRPr="0006030B" w:rsidTr="00BE235D">
        <w:tc>
          <w:tcPr>
            <w:tcW w:w="1667" w:type="pct"/>
          </w:tcPr>
          <w:p w:rsidR="00D75D33" w:rsidRPr="0006030B" w:rsidRDefault="00D7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Purchase returns</w:t>
            </w:r>
          </w:p>
        </w:tc>
        <w:tc>
          <w:tcPr>
            <w:tcW w:w="1667" w:type="pct"/>
          </w:tcPr>
          <w:p w:rsidR="00D75D33" w:rsidRPr="0006030B" w:rsidRDefault="00D7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D75D33" w:rsidRPr="0006030B" w:rsidRDefault="002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4EE4"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B83" w:rsidRPr="0006030B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D75D33" w:rsidRPr="0006030B" w:rsidTr="00BE235D">
        <w:tc>
          <w:tcPr>
            <w:tcW w:w="1667" w:type="pct"/>
          </w:tcPr>
          <w:p w:rsidR="00D75D33" w:rsidRPr="0006030B" w:rsidRDefault="00D7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667" w:type="pct"/>
          </w:tcPr>
          <w:p w:rsidR="00D75D33" w:rsidRPr="0006030B" w:rsidRDefault="00C7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6" w:type="pct"/>
          </w:tcPr>
          <w:p w:rsidR="00D75D33" w:rsidRPr="0006030B" w:rsidRDefault="00E9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B83" w:rsidRPr="0006030B">
              <w:rPr>
                <w:rFonts w:ascii="Times New Roman" w:hAnsi="Times New Roman" w:cs="Times New Roman"/>
                <w:sz w:val="24"/>
                <w:szCs w:val="24"/>
              </w:rPr>
              <w:t>165,000</w:t>
            </w:r>
          </w:p>
        </w:tc>
      </w:tr>
      <w:tr w:rsidR="00D75D33" w:rsidRPr="0006030B" w:rsidTr="002F5B0C">
        <w:trPr>
          <w:trHeight w:val="170"/>
        </w:trPr>
        <w:tc>
          <w:tcPr>
            <w:tcW w:w="1667" w:type="pct"/>
          </w:tcPr>
          <w:p w:rsidR="00D75D33" w:rsidRPr="0006030B" w:rsidRDefault="002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667" w:type="pct"/>
          </w:tcPr>
          <w:p w:rsidR="00D75D33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66" w:type="pct"/>
          </w:tcPr>
          <w:p w:rsidR="00D75D33" w:rsidRPr="0006030B" w:rsidRDefault="00D7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33" w:rsidRPr="0006030B" w:rsidTr="00BE235D">
        <w:tc>
          <w:tcPr>
            <w:tcW w:w="1667" w:type="pct"/>
          </w:tcPr>
          <w:p w:rsidR="00D75D33" w:rsidRPr="0006030B" w:rsidRDefault="002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Motor vehicle</w:t>
            </w:r>
          </w:p>
        </w:tc>
        <w:tc>
          <w:tcPr>
            <w:tcW w:w="1667" w:type="pct"/>
          </w:tcPr>
          <w:p w:rsidR="00D75D33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66" w:type="pct"/>
          </w:tcPr>
          <w:p w:rsidR="00D75D33" w:rsidRPr="0006030B" w:rsidRDefault="00D7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BC" w:rsidRPr="0006030B" w:rsidTr="00BE235D">
        <w:tc>
          <w:tcPr>
            <w:tcW w:w="1667" w:type="pct"/>
          </w:tcPr>
          <w:p w:rsidR="002F4CBC" w:rsidRPr="0006030B" w:rsidRDefault="002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</w:tc>
        <w:tc>
          <w:tcPr>
            <w:tcW w:w="1667" w:type="pct"/>
          </w:tcPr>
          <w:p w:rsidR="002F4CBC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66" w:type="pct"/>
          </w:tcPr>
          <w:p w:rsidR="002F4CBC" w:rsidRPr="0006030B" w:rsidRDefault="002F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BC" w:rsidRPr="0006030B" w:rsidTr="00BE235D">
        <w:tc>
          <w:tcPr>
            <w:tcW w:w="1667" w:type="pct"/>
          </w:tcPr>
          <w:p w:rsidR="002F4CBC" w:rsidRPr="0006030B" w:rsidRDefault="002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1667" w:type="pct"/>
          </w:tcPr>
          <w:p w:rsidR="002F4CBC" w:rsidRPr="0006030B" w:rsidRDefault="002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66" w:type="pct"/>
          </w:tcPr>
          <w:p w:rsidR="002F4CBC" w:rsidRPr="0006030B" w:rsidRDefault="002F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BC" w:rsidRPr="0006030B" w:rsidTr="00BE235D">
        <w:tc>
          <w:tcPr>
            <w:tcW w:w="1667" w:type="pct"/>
          </w:tcPr>
          <w:p w:rsidR="002F4CBC" w:rsidRPr="0006030B" w:rsidRDefault="002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Carriage inwards</w:t>
            </w:r>
          </w:p>
        </w:tc>
        <w:tc>
          <w:tcPr>
            <w:tcW w:w="1667" w:type="pct"/>
          </w:tcPr>
          <w:p w:rsidR="002F4CBC" w:rsidRPr="0006030B" w:rsidRDefault="002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66" w:type="pct"/>
          </w:tcPr>
          <w:p w:rsidR="002F4CBC" w:rsidRPr="0006030B" w:rsidRDefault="002F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5D" w:rsidRPr="0006030B" w:rsidTr="00BE235D">
        <w:tc>
          <w:tcPr>
            <w:tcW w:w="1667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667" w:type="pct"/>
          </w:tcPr>
          <w:p w:rsidR="00BE235D" w:rsidRPr="0006030B" w:rsidRDefault="002F5B0C" w:rsidP="00AE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66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5D" w:rsidRPr="0006030B" w:rsidTr="00BE235D">
        <w:tc>
          <w:tcPr>
            <w:tcW w:w="1667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667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6" w:type="pct"/>
          </w:tcPr>
          <w:p w:rsidR="00BE235D" w:rsidRPr="0006030B" w:rsidRDefault="00E9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>626,250</w:t>
            </w:r>
          </w:p>
        </w:tc>
      </w:tr>
      <w:tr w:rsidR="00BE235D" w:rsidRPr="0006030B" w:rsidTr="00BE235D">
        <w:tc>
          <w:tcPr>
            <w:tcW w:w="1667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Drawing</w:t>
            </w:r>
          </w:p>
        </w:tc>
        <w:tc>
          <w:tcPr>
            <w:tcW w:w="1667" w:type="pct"/>
          </w:tcPr>
          <w:p w:rsidR="00BE235D" w:rsidRPr="0006030B" w:rsidRDefault="002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66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5D" w:rsidRPr="0006030B" w:rsidTr="00BE235D">
        <w:tc>
          <w:tcPr>
            <w:tcW w:w="1667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667" w:type="pct"/>
          </w:tcPr>
          <w:p w:rsidR="00BE235D" w:rsidRPr="0006030B" w:rsidRDefault="002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400  </w:t>
            </w:r>
          </w:p>
        </w:tc>
        <w:tc>
          <w:tcPr>
            <w:tcW w:w="1666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5D" w:rsidRPr="0006030B" w:rsidTr="00BE235D">
        <w:tc>
          <w:tcPr>
            <w:tcW w:w="1667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1667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5D" w:rsidRPr="0006030B" w:rsidTr="00BE235D">
        <w:tc>
          <w:tcPr>
            <w:tcW w:w="1667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Postage</w:t>
            </w:r>
          </w:p>
        </w:tc>
        <w:tc>
          <w:tcPr>
            <w:tcW w:w="1667" w:type="pct"/>
          </w:tcPr>
          <w:p w:rsidR="00BE235D" w:rsidRPr="0006030B" w:rsidRDefault="002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6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5D" w:rsidRPr="0006030B" w:rsidTr="00BE235D">
        <w:tc>
          <w:tcPr>
            <w:tcW w:w="1667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1667" w:type="pct"/>
          </w:tcPr>
          <w:p w:rsidR="00BE235D" w:rsidRPr="0006030B" w:rsidRDefault="002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6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5D" w:rsidRPr="0006030B" w:rsidTr="00BE235D">
        <w:tc>
          <w:tcPr>
            <w:tcW w:w="1667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Discounts received</w:t>
            </w:r>
          </w:p>
        </w:tc>
        <w:tc>
          <w:tcPr>
            <w:tcW w:w="1667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4,000</w:t>
            </w:r>
          </w:p>
        </w:tc>
      </w:tr>
      <w:tr w:rsidR="00BE235D" w:rsidRPr="0006030B" w:rsidTr="00BE235D">
        <w:tc>
          <w:tcPr>
            <w:tcW w:w="1667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</w:p>
        </w:tc>
        <w:tc>
          <w:tcPr>
            <w:tcW w:w="1667" w:type="pct"/>
          </w:tcPr>
          <w:p w:rsidR="00BE235D" w:rsidRPr="0006030B" w:rsidRDefault="002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35D" w:rsidRPr="0006030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66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5D" w:rsidRPr="0006030B" w:rsidTr="00BE235D">
        <w:tc>
          <w:tcPr>
            <w:tcW w:w="1667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Discount allowed</w:t>
            </w:r>
          </w:p>
        </w:tc>
        <w:tc>
          <w:tcPr>
            <w:tcW w:w="1667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5D" w:rsidRPr="0006030B" w:rsidTr="00BE235D">
        <w:tc>
          <w:tcPr>
            <w:tcW w:w="1667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66" w:type="pct"/>
          </w:tcPr>
          <w:p w:rsidR="00BE235D" w:rsidRPr="0006030B" w:rsidRDefault="00B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2F5B0C" w:rsidRPr="0006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30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480A87" w:rsidRPr="0006030B" w:rsidRDefault="00480A87">
      <w:pPr>
        <w:rPr>
          <w:rFonts w:ascii="Times New Roman" w:hAnsi="Times New Roman" w:cs="Times New Roman"/>
          <w:sz w:val="24"/>
          <w:szCs w:val="24"/>
        </w:rPr>
      </w:pPr>
    </w:p>
    <w:p w:rsidR="00480A87" w:rsidRPr="0006030B" w:rsidRDefault="00480A87">
      <w:pPr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On 31</w:t>
      </w:r>
      <w:r w:rsidRPr="000603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6030B">
        <w:rPr>
          <w:rFonts w:ascii="Times New Roman" w:hAnsi="Times New Roman" w:cs="Times New Roman"/>
          <w:sz w:val="24"/>
          <w:szCs w:val="24"/>
        </w:rPr>
        <w:t xml:space="preserve"> Oct. 2013 , the business had closing stock valued at Shs. 60,000.</w:t>
      </w:r>
    </w:p>
    <w:p w:rsidR="00480A87" w:rsidRPr="0006030B" w:rsidRDefault="00480A87">
      <w:pPr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Required</w:t>
      </w:r>
    </w:p>
    <w:p w:rsidR="00480A87" w:rsidRPr="0006030B" w:rsidRDefault="00480A87" w:rsidP="00480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The trading profit and loss A/C for the year ended 31</w:t>
      </w:r>
      <w:r w:rsidRPr="000603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6030B">
        <w:rPr>
          <w:rFonts w:ascii="Times New Roman" w:hAnsi="Times New Roman" w:cs="Times New Roman"/>
          <w:sz w:val="24"/>
          <w:szCs w:val="24"/>
        </w:rPr>
        <w:t xml:space="preserve"> October 2013.</w:t>
      </w:r>
      <w:r w:rsidR="009F5044" w:rsidRPr="000603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394B" w:rsidRPr="0006030B">
        <w:rPr>
          <w:rFonts w:ascii="Times New Roman" w:hAnsi="Times New Roman" w:cs="Times New Roman"/>
          <w:sz w:val="24"/>
          <w:szCs w:val="24"/>
        </w:rPr>
        <w:t xml:space="preserve"> </w:t>
      </w:r>
      <w:r w:rsidRPr="0006030B">
        <w:rPr>
          <w:rFonts w:ascii="Times New Roman" w:hAnsi="Times New Roman" w:cs="Times New Roman"/>
          <w:sz w:val="24"/>
          <w:szCs w:val="24"/>
        </w:rPr>
        <w:t>(8 mks)</w:t>
      </w:r>
    </w:p>
    <w:p w:rsidR="00480A87" w:rsidRPr="0006030B" w:rsidRDefault="00480A87" w:rsidP="00480A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Prepare Balance sheet as at 31</w:t>
      </w:r>
      <w:r w:rsidRPr="000603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6030B">
        <w:rPr>
          <w:rFonts w:ascii="Times New Roman" w:hAnsi="Times New Roman" w:cs="Times New Roman"/>
          <w:sz w:val="24"/>
          <w:szCs w:val="24"/>
        </w:rPr>
        <w:t xml:space="preserve"> Otober 2013. </w:t>
      </w:r>
      <w:r w:rsidR="00A1394B" w:rsidRPr="0006030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6030B">
        <w:rPr>
          <w:rFonts w:ascii="Times New Roman" w:hAnsi="Times New Roman" w:cs="Times New Roman"/>
          <w:sz w:val="24"/>
          <w:szCs w:val="24"/>
        </w:rPr>
        <w:t>(4 mks)</w:t>
      </w:r>
    </w:p>
    <w:p w:rsidR="00391F87" w:rsidRPr="0006030B" w:rsidRDefault="006C6DD6" w:rsidP="00391F87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3. (a) Expla</w:t>
      </w:r>
      <w:r w:rsidR="00391F87" w:rsidRPr="0006030B">
        <w:rPr>
          <w:rFonts w:ascii="Times New Roman" w:hAnsi="Times New Roman" w:cs="Times New Roman"/>
          <w:sz w:val="24"/>
          <w:szCs w:val="24"/>
        </w:rPr>
        <w:t xml:space="preserve">in </w:t>
      </w:r>
      <w:r w:rsidR="00391F87" w:rsidRPr="0006030B">
        <w:rPr>
          <w:rFonts w:ascii="Times New Roman" w:hAnsi="Times New Roman" w:cs="Times New Roman"/>
          <w:b/>
          <w:sz w:val="24"/>
          <w:szCs w:val="24"/>
        </w:rPr>
        <w:t>five</w:t>
      </w:r>
      <w:r w:rsidR="000102C2" w:rsidRPr="00060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2C2" w:rsidRPr="0006030B">
        <w:rPr>
          <w:rFonts w:ascii="Times New Roman" w:hAnsi="Times New Roman" w:cs="Times New Roman"/>
          <w:sz w:val="24"/>
          <w:szCs w:val="24"/>
        </w:rPr>
        <w:t>external</w:t>
      </w:r>
      <w:r w:rsidR="00391F87" w:rsidRPr="0006030B">
        <w:rPr>
          <w:rFonts w:ascii="Times New Roman" w:hAnsi="Times New Roman" w:cs="Times New Roman"/>
          <w:sz w:val="24"/>
          <w:szCs w:val="24"/>
        </w:rPr>
        <w:t xml:space="preserve"> environment factors that may influence the operations of a business positively.</w:t>
      </w:r>
      <w:r w:rsidR="00A1394B" w:rsidRPr="00060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F5044" w:rsidRPr="000603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1394B" w:rsidRPr="0006030B">
        <w:rPr>
          <w:rFonts w:ascii="Times New Roman" w:hAnsi="Times New Roman" w:cs="Times New Roman"/>
          <w:sz w:val="24"/>
          <w:szCs w:val="24"/>
        </w:rPr>
        <w:t xml:space="preserve">    </w:t>
      </w:r>
      <w:r w:rsidR="00391F87" w:rsidRPr="0006030B">
        <w:rPr>
          <w:rFonts w:ascii="Times New Roman" w:hAnsi="Times New Roman" w:cs="Times New Roman"/>
          <w:sz w:val="24"/>
          <w:szCs w:val="24"/>
        </w:rPr>
        <w:t xml:space="preserve"> (10 mks)</w:t>
      </w:r>
    </w:p>
    <w:p w:rsidR="00391F87" w:rsidRPr="0006030B" w:rsidRDefault="00391F87" w:rsidP="00391F87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(b) Explain</w:t>
      </w:r>
      <w:r w:rsidRPr="0006030B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06030B">
        <w:rPr>
          <w:rFonts w:ascii="Times New Roman" w:hAnsi="Times New Roman" w:cs="Times New Roman"/>
          <w:sz w:val="24"/>
          <w:szCs w:val="24"/>
        </w:rPr>
        <w:t xml:space="preserve"> factors considered in the choice of a means of transport</w:t>
      </w:r>
      <w:r w:rsidR="00A1394B" w:rsidRPr="000603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030B">
        <w:rPr>
          <w:rFonts w:ascii="Times New Roman" w:hAnsi="Times New Roman" w:cs="Times New Roman"/>
          <w:sz w:val="24"/>
          <w:szCs w:val="24"/>
        </w:rPr>
        <w:t>(10 mks)</w:t>
      </w:r>
    </w:p>
    <w:p w:rsidR="00391F87" w:rsidRPr="0006030B" w:rsidRDefault="00391F87" w:rsidP="00391F87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4. (a) Explain</w:t>
      </w:r>
      <w:r w:rsidRPr="0006030B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06030B">
        <w:rPr>
          <w:rFonts w:ascii="Times New Roman" w:hAnsi="Times New Roman" w:cs="Times New Roman"/>
          <w:sz w:val="24"/>
          <w:szCs w:val="24"/>
        </w:rPr>
        <w:t xml:space="preserve"> benefits of high population to a country.</w:t>
      </w:r>
      <w:r w:rsidR="00A1394B" w:rsidRPr="0006030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6030B">
        <w:rPr>
          <w:rFonts w:ascii="Times New Roman" w:hAnsi="Times New Roman" w:cs="Times New Roman"/>
          <w:sz w:val="24"/>
          <w:szCs w:val="24"/>
        </w:rPr>
        <w:t>(10 mks)</w:t>
      </w:r>
    </w:p>
    <w:p w:rsidR="00391F87" w:rsidRPr="0006030B" w:rsidRDefault="00391F87" w:rsidP="00391F87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 xml:space="preserve">(b) Explain  </w:t>
      </w:r>
      <w:r w:rsidRPr="0006030B">
        <w:rPr>
          <w:rFonts w:ascii="Times New Roman" w:hAnsi="Times New Roman" w:cs="Times New Roman"/>
          <w:b/>
          <w:sz w:val="24"/>
          <w:szCs w:val="24"/>
        </w:rPr>
        <w:t>five</w:t>
      </w:r>
      <w:r w:rsidRPr="0006030B">
        <w:rPr>
          <w:rFonts w:ascii="Times New Roman" w:hAnsi="Times New Roman" w:cs="Times New Roman"/>
          <w:sz w:val="24"/>
          <w:szCs w:val="24"/>
        </w:rPr>
        <w:t xml:space="preserve"> circumstances that may make a bank to reject a cheque. </w:t>
      </w:r>
      <w:r w:rsidR="009F5044" w:rsidRPr="000603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394B" w:rsidRPr="0006030B">
        <w:rPr>
          <w:rFonts w:ascii="Times New Roman" w:hAnsi="Times New Roman" w:cs="Times New Roman"/>
          <w:sz w:val="24"/>
          <w:szCs w:val="24"/>
        </w:rPr>
        <w:t xml:space="preserve"> </w:t>
      </w:r>
      <w:r w:rsidRPr="0006030B">
        <w:rPr>
          <w:rFonts w:ascii="Times New Roman" w:hAnsi="Times New Roman" w:cs="Times New Roman"/>
          <w:sz w:val="24"/>
          <w:szCs w:val="24"/>
        </w:rPr>
        <w:t>(10 mks)</w:t>
      </w:r>
    </w:p>
    <w:p w:rsidR="00391F87" w:rsidRPr="0006030B" w:rsidRDefault="00391F87" w:rsidP="00391F87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 xml:space="preserve">5. (a) Outline </w:t>
      </w:r>
      <w:r w:rsidRPr="0006030B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06030B">
        <w:rPr>
          <w:rFonts w:ascii="Times New Roman" w:hAnsi="Times New Roman" w:cs="Times New Roman"/>
          <w:sz w:val="24"/>
          <w:szCs w:val="24"/>
        </w:rPr>
        <w:t>differences between a sole proprietorship and a public limited company.</w:t>
      </w:r>
      <w:r w:rsidR="00A1394B" w:rsidRPr="0006030B">
        <w:rPr>
          <w:rFonts w:ascii="Times New Roman" w:hAnsi="Times New Roman" w:cs="Times New Roman"/>
          <w:sz w:val="24"/>
          <w:szCs w:val="24"/>
        </w:rPr>
        <w:t xml:space="preserve">      </w:t>
      </w:r>
      <w:r w:rsidRPr="0006030B">
        <w:rPr>
          <w:rFonts w:ascii="Times New Roman" w:hAnsi="Times New Roman" w:cs="Times New Roman"/>
          <w:sz w:val="24"/>
          <w:szCs w:val="24"/>
        </w:rPr>
        <w:t>(10 mks)</w:t>
      </w:r>
    </w:p>
    <w:p w:rsidR="00391F87" w:rsidRPr="0006030B" w:rsidRDefault="00391F87" w:rsidP="00391F87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(b) Despite the economies of scale , small firms have continued to exist. Explain five reasons which account for their survival.</w:t>
      </w:r>
      <w:r w:rsidR="00A1394B" w:rsidRPr="00060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F5044" w:rsidRPr="000603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1394B" w:rsidRPr="0006030B">
        <w:rPr>
          <w:rFonts w:ascii="Times New Roman" w:hAnsi="Times New Roman" w:cs="Times New Roman"/>
          <w:sz w:val="24"/>
          <w:szCs w:val="24"/>
        </w:rPr>
        <w:t xml:space="preserve">  </w:t>
      </w:r>
      <w:r w:rsidRPr="0006030B">
        <w:rPr>
          <w:rFonts w:ascii="Times New Roman" w:hAnsi="Times New Roman" w:cs="Times New Roman"/>
          <w:sz w:val="24"/>
          <w:szCs w:val="24"/>
        </w:rPr>
        <w:t xml:space="preserve"> (10 mks)</w:t>
      </w:r>
    </w:p>
    <w:p w:rsidR="00391F87" w:rsidRPr="0006030B" w:rsidRDefault="00391F87" w:rsidP="00391F87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6. (a) Explain</w:t>
      </w:r>
      <w:r w:rsidRPr="0006030B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06030B">
        <w:rPr>
          <w:rFonts w:ascii="Times New Roman" w:hAnsi="Times New Roman" w:cs="Times New Roman"/>
          <w:sz w:val="24"/>
          <w:szCs w:val="24"/>
        </w:rPr>
        <w:t xml:space="preserve"> characterstics of good money .</w:t>
      </w:r>
      <w:r w:rsidR="00A1394B" w:rsidRPr="000603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F5044" w:rsidRPr="000603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394B" w:rsidRPr="0006030B">
        <w:rPr>
          <w:rFonts w:ascii="Times New Roman" w:hAnsi="Times New Roman" w:cs="Times New Roman"/>
          <w:sz w:val="24"/>
          <w:szCs w:val="24"/>
        </w:rPr>
        <w:t xml:space="preserve">   </w:t>
      </w:r>
      <w:r w:rsidRPr="0006030B">
        <w:rPr>
          <w:rFonts w:ascii="Times New Roman" w:hAnsi="Times New Roman" w:cs="Times New Roman"/>
          <w:sz w:val="24"/>
          <w:szCs w:val="24"/>
        </w:rPr>
        <w:t xml:space="preserve"> (10 mks)</w:t>
      </w:r>
    </w:p>
    <w:p w:rsidR="00046E86" w:rsidRPr="0006030B" w:rsidRDefault="00391F87" w:rsidP="00391F87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 xml:space="preserve">(b) </w:t>
      </w:r>
      <w:r w:rsidR="00046E86" w:rsidRPr="0006030B">
        <w:rPr>
          <w:rFonts w:ascii="Times New Roman" w:hAnsi="Times New Roman" w:cs="Times New Roman"/>
          <w:sz w:val="24"/>
          <w:szCs w:val="24"/>
        </w:rPr>
        <w:t>On 1</w:t>
      </w:r>
      <w:r w:rsidR="00046E86" w:rsidRPr="000603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46E86" w:rsidRPr="0006030B">
        <w:rPr>
          <w:rFonts w:ascii="Times New Roman" w:hAnsi="Times New Roman" w:cs="Times New Roman"/>
          <w:sz w:val="24"/>
          <w:szCs w:val="24"/>
        </w:rPr>
        <w:t xml:space="preserve"> November 2016 , Mambo traders had cash in hand sh 4,250 and cash at bank sh 140,500. During the month the following transaction took place.</w:t>
      </w:r>
      <w:r w:rsidR="00A1394B" w:rsidRPr="0006030B">
        <w:rPr>
          <w:rFonts w:ascii="Times New Roman" w:hAnsi="Times New Roman" w:cs="Times New Roman"/>
          <w:sz w:val="24"/>
          <w:szCs w:val="24"/>
        </w:rPr>
        <w:t xml:space="preserve">                                      (8 mks)</w:t>
      </w:r>
    </w:p>
    <w:p w:rsidR="00046E86" w:rsidRPr="0006030B" w:rsidRDefault="00046E86" w:rsidP="00391F87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Nov 2</w:t>
      </w:r>
      <w:r w:rsidRPr="0006030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6030B">
        <w:rPr>
          <w:rFonts w:ascii="Times New Roman" w:hAnsi="Times New Roman" w:cs="Times New Roman"/>
          <w:sz w:val="24"/>
          <w:szCs w:val="24"/>
        </w:rPr>
        <w:t xml:space="preserve"> cash sales directly banked sh.38,700.</w:t>
      </w:r>
    </w:p>
    <w:p w:rsidR="00046E86" w:rsidRPr="0006030B" w:rsidRDefault="00046E86" w:rsidP="00391F87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"    3</w:t>
      </w:r>
      <w:r w:rsidRPr="0006030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6030B">
        <w:rPr>
          <w:rFonts w:ascii="Times New Roman" w:hAnsi="Times New Roman" w:cs="Times New Roman"/>
          <w:sz w:val="24"/>
          <w:szCs w:val="24"/>
        </w:rPr>
        <w:t xml:space="preserve"> received a cheque for sh 14,000 from Murungi in full settlement for a debt of ks 5,000.</w:t>
      </w:r>
    </w:p>
    <w:p w:rsidR="00046E86" w:rsidRPr="0006030B" w:rsidRDefault="00046E86" w:rsidP="00046E86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"     8</w:t>
      </w:r>
      <w:r w:rsidRPr="000603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030B">
        <w:rPr>
          <w:rFonts w:ascii="Times New Roman" w:hAnsi="Times New Roman" w:cs="Times New Roman"/>
          <w:sz w:val="24"/>
          <w:szCs w:val="24"/>
        </w:rPr>
        <w:t xml:space="preserve"> bought goods for sh 25,300 by cheque.</w:t>
      </w:r>
    </w:p>
    <w:p w:rsidR="00046E86" w:rsidRPr="0006030B" w:rsidRDefault="00046E86" w:rsidP="00046E86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"      12</w:t>
      </w:r>
      <w:r w:rsidRPr="000603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030B">
        <w:rPr>
          <w:rFonts w:ascii="Times New Roman" w:hAnsi="Times New Roman" w:cs="Times New Roman"/>
          <w:sz w:val="24"/>
          <w:szCs w:val="24"/>
        </w:rPr>
        <w:t xml:space="preserve"> cash sales sh 42,450.</w:t>
      </w:r>
    </w:p>
    <w:p w:rsidR="00046E86" w:rsidRPr="0006030B" w:rsidRDefault="00046E86" w:rsidP="00046E86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"      14</w:t>
      </w:r>
      <w:r w:rsidRPr="000603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030B">
        <w:rPr>
          <w:rFonts w:ascii="Times New Roman" w:hAnsi="Times New Roman" w:cs="Times New Roman"/>
          <w:sz w:val="24"/>
          <w:szCs w:val="24"/>
        </w:rPr>
        <w:t xml:space="preserve"> paid Omwange by cheque sh 23,750 in full settlement on his account less 5</w:t>
      </w:r>
      <w:r w:rsidR="0072634E" w:rsidRPr="0006030B">
        <w:rPr>
          <w:rFonts w:ascii="Times New Roman" w:hAnsi="Times New Roman" w:cs="Times New Roman"/>
          <w:sz w:val="24"/>
          <w:szCs w:val="24"/>
        </w:rPr>
        <w:t>% discount.</w:t>
      </w:r>
    </w:p>
    <w:p w:rsidR="0072634E" w:rsidRPr="0006030B" w:rsidRDefault="0072634E" w:rsidP="0072634E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"     15</w:t>
      </w:r>
      <w:r w:rsidRPr="000603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030B">
        <w:rPr>
          <w:rFonts w:ascii="Times New Roman" w:hAnsi="Times New Roman" w:cs="Times New Roman"/>
          <w:sz w:val="24"/>
          <w:szCs w:val="24"/>
        </w:rPr>
        <w:t xml:space="preserve"> paid wages sh 34,000 in cash.</w:t>
      </w:r>
    </w:p>
    <w:p w:rsidR="0072634E" w:rsidRPr="0006030B" w:rsidRDefault="0072634E" w:rsidP="0072634E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"     16</w:t>
      </w:r>
      <w:r w:rsidRPr="000603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030B">
        <w:rPr>
          <w:rFonts w:ascii="Times New Roman" w:hAnsi="Times New Roman" w:cs="Times New Roman"/>
          <w:sz w:val="24"/>
          <w:szCs w:val="24"/>
        </w:rPr>
        <w:t xml:space="preserve"> bought stationary in cash sh 950.</w:t>
      </w:r>
    </w:p>
    <w:p w:rsidR="00961239" w:rsidRPr="0006030B" w:rsidRDefault="00961239" w:rsidP="00961239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"      24</w:t>
      </w:r>
      <w:r w:rsidRPr="000603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030B">
        <w:rPr>
          <w:rFonts w:ascii="Times New Roman" w:hAnsi="Times New Roman" w:cs="Times New Roman"/>
          <w:sz w:val="24"/>
          <w:szCs w:val="24"/>
        </w:rPr>
        <w:t xml:space="preserve"> paid salaries by cheque sh 45,800.</w:t>
      </w:r>
    </w:p>
    <w:p w:rsidR="00961239" w:rsidRPr="0006030B" w:rsidRDefault="00961239" w:rsidP="00961239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"     28</w:t>
      </w:r>
      <w:r w:rsidRPr="000603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030B">
        <w:rPr>
          <w:rFonts w:ascii="Times New Roman" w:hAnsi="Times New Roman" w:cs="Times New Roman"/>
          <w:sz w:val="24"/>
          <w:szCs w:val="24"/>
        </w:rPr>
        <w:t xml:space="preserve"> paid electricity in cash sh 2,500.</w:t>
      </w:r>
    </w:p>
    <w:p w:rsidR="00961239" w:rsidRPr="0006030B" w:rsidRDefault="00961239" w:rsidP="00961239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"     30</w:t>
      </w:r>
      <w:r w:rsidRPr="000603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030B">
        <w:rPr>
          <w:rFonts w:ascii="Times New Roman" w:hAnsi="Times New Roman" w:cs="Times New Roman"/>
          <w:sz w:val="24"/>
          <w:szCs w:val="24"/>
        </w:rPr>
        <w:t xml:space="preserve"> all cash was banked except sh 4,000</w:t>
      </w:r>
    </w:p>
    <w:p w:rsidR="00961239" w:rsidRPr="0006030B" w:rsidRDefault="00961239" w:rsidP="00961239">
      <w:pPr>
        <w:jc w:val="both"/>
        <w:rPr>
          <w:rFonts w:ascii="Times New Roman" w:hAnsi="Times New Roman" w:cs="Times New Roman"/>
          <w:sz w:val="24"/>
          <w:szCs w:val="24"/>
        </w:rPr>
      </w:pPr>
      <w:r w:rsidRPr="0006030B">
        <w:rPr>
          <w:rFonts w:ascii="Times New Roman" w:hAnsi="Times New Roman" w:cs="Times New Roman"/>
          <w:sz w:val="24"/>
          <w:szCs w:val="24"/>
        </w:rPr>
        <w:t>Required : Prepare a three column cashbook.</w:t>
      </w:r>
    </w:p>
    <w:p w:rsidR="00961239" w:rsidRPr="0006030B" w:rsidRDefault="00961239" w:rsidP="00961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239" w:rsidRPr="0006030B" w:rsidRDefault="00961239" w:rsidP="0072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34E" w:rsidRPr="0006030B" w:rsidRDefault="0072634E" w:rsidP="0072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34E" w:rsidRPr="0006030B" w:rsidRDefault="0072634E" w:rsidP="00726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34E" w:rsidRPr="0006030B" w:rsidRDefault="0072634E" w:rsidP="00046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E86" w:rsidRPr="0006030B" w:rsidRDefault="00046E86" w:rsidP="00046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E86" w:rsidRPr="0006030B" w:rsidRDefault="00046E86" w:rsidP="00046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E86" w:rsidRPr="0006030B" w:rsidRDefault="00046E86" w:rsidP="00391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87" w:rsidRPr="0006030B" w:rsidRDefault="00480A87" w:rsidP="00480A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A87" w:rsidRPr="0006030B" w:rsidRDefault="00480A87" w:rsidP="00480A87">
      <w:pPr>
        <w:rPr>
          <w:rFonts w:ascii="Times New Roman" w:hAnsi="Times New Roman" w:cs="Times New Roman"/>
          <w:sz w:val="24"/>
          <w:szCs w:val="24"/>
        </w:rPr>
      </w:pPr>
    </w:p>
    <w:sectPr w:rsidR="00480A87" w:rsidRPr="0006030B" w:rsidSect="001948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30" w:rsidRDefault="00163B30" w:rsidP="00A1394B">
      <w:pPr>
        <w:spacing w:after="0" w:line="240" w:lineRule="auto"/>
      </w:pPr>
      <w:r>
        <w:separator/>
      </w:r>
    </w:p>
  </w:endnote>
  <w:endnote w:type="continuationSeparator" w:id="1">
    <w:p w:rsidR="00163B30" w:rsidRDefault="00163B30" w:rsidP="00A1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4B" w:rsidRDefault="00A1394B" w:rsidP="00B953EB">
    <w:pPr>
      <w:pStyle w:val="Footer"/>
      <w:pBdr>
        <w:top w:val="thinThickSmallGap" w:sz="24" w:space="1" w:color="622423" w:themeColor="accent2" w:themeShade="7F"/>
      </w:pBdr>
    </w:pPr>
    <w:r w:rsidRPr="002069C5">
      <w:rPr>
        <w:rFonts w:asciiTheme="majorHAnsi" w:hAnsiTheme="majorHAnsi"/>
        <w:i/>
      </w:rPr>
      <w:t>MALIET EXAM</w:t>
    </w:r>
    <w:r w:rsidR="002069C5" w:rsidRPr="002069C5">
      <w:rPr>
        <w:rFonts w:asciiTheme="majorHAnsi" w:hAnsiTheme="majorHAnsi"/>
        <w:i/>
      </w:rPr>
      <w:t xml:space="preserve"> 2019</w:t>
    </w:r>
    <w:r w:rsidRPr="002069C5">
      <w:rPr>
        <w:rFonts w:asciiTheme="majorHAnsi" w:hAnsiTheme="majorHAnsi"/>
        <w:i/>
      </w:rPr>
      <w:ptab w:relativeTo="margin" w:alignment="right" w:leader="none"/>
    </w:r>
    <w:r w:rsidRPr="002069C5">
      <w:rPr>
        <w:rFonts w:asciiTheme="majorHAnsi" w:hAnsiTheme="majorHAnsi"/>
        <w:i/>
      </w:rPr>
      <w:t xml:space="preserve"> </w:t>
    </w:r>
    <w:r w:rsidR="002069C5">
      <w:rPr>
        <w:i/>
      </w:rPr>
      <w:t>565/1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30" w:rsidRDefault="00163B30" w:rsidP="00A1394B">
      <w:pPr>
        <w:spacing w:after="0" w:line="240" w:lineRule="auto"/>
      </w:pPr>
      <w:r>
        <w:separator/>
      </w:r>
    </w:p>
  </w:footnote>
  <w:footnote w:type="continuationSeparator" w:id="1">
    <w:p w:rsidR="00163B30" w:rsidRDefault="00163B30" w:rsidP="00A13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607"/>
    <w:multiLevelType w:val="hybridMultilevel"/>
    <w:tmpl w:val="852C5C54"/>
    <w:lvl w:ilvl="0" w:tplc="4B8A79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9522E"/>
    <w:multiLevelType w:val="hybridMultilevel"/>
    <w:tmpl w:val="306E7D36"/>
    <w:lvl w:ilvl="0" w:tplc="781AD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16909"/>
    <w:rsid w:val="00005783"/>
    <w:rsid w:val="000102C2"/>
    <w:rsid w:val="00016909"/>
    <w:rsid w:val="00046E86"/>
    <w:rsid w:val="0006030B"/>
    <w:rsid w:val="000A59CE"/>
    <w:rsid w:val="000B444D"/>
    <w:rsid w:val="00163B30"/>
    <w:rsid w:val="00194892"/>
    <w:rsid w:val="002069C5"/>
    <w:rsid w:val="002F4CBC"/>
    <w:rsid w:val="002F5B0C"/>
    <w:rsid w:val="00386E2C"/>
    <w:rsid w:val="00387739"/>
    <w:rsid w:val="00391F87"/>
    <w:rsid w:val="00465DD7"/>
    <w:rsid w:val="00472A9C"/>
    <w:rsid w:val="004740DC"/>
    <w:rsid w:val="00480A87"/>
    <w:rsid w:val="005231CE"/>
    <w:rsid w:val="00571172"/>
    <w:rsid w:val="005B0E3F"/>
    <w:rsid w:val="00624E7F"/>
    <w:rsid w:val="00654469"/>
    <w:rsid w:val="00664C2C"/>
    <w:rsid w:val="006A0291"/>
    <w:rsid w:val="006C5B91"/>
    <w:rsid w:val="006C6DD6"/>
    <w:rsid w:val="006E71A7"/>
    <w:rsid w:val="0072634E"/>
    <w:rsid w:val="007A657C"/>
    <w:rsid w:val="007C4CF8"/>
    <w:rsid w:val="007E4235"/>
    <w:rsid w:val="0083201B"/>
    <w:rsid w:val="008D4E98"/>
    <w:rsid w:val="00922B99"/>
    <w:rsid w:val="00961239"/>
    <w:rsid w:val="00992C47"/>
    <w:rsid w:val="009F5044"/>
    <w:rsid w:val="00A1394B"/>
    <w:rsid w:val="00A52420"/>
    <w:rsid w:val="00A55F7A"/>
    <w:rsid w:val="00AF349E"/>
    <w:rsid w:val="00AF4706"/>
    <w:rsid w:val="00B25032"/>
    <w:rsid w:val="00B4596A"/>
    <w:rsid w:val="00B953EB"/>
    <w:rsid w:val="00BB70DC"/>
    <w:rsid w:val="00BE235D"/>
    <w:rsid w:val="00C50AFB"/>
    <w:rsid w:val="00C72B83"/>
    <w:rsid w:val="00CF662B"/>
    <w:rsid w:val="00D15ED1"/>
    <w:rsid w:val="00D75D33"/>
    <w:rsid w:val="00DC0286"/>
    <w:rsid w:val="00E94EE4"/>
    <w:rsid w:val="00F270D1"/>
    <w:rsid w:val="00FA78F0"/>
    <w:rsid w:val="00FE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94B"/>
  </w:style>
  <w:style w:type="paragraph" w:styleId="Footer">
    <w:name w:val="footer"/>
    <w:basedOn w:val="Normal"/>
    <w:link w:val="FooterChar"/>
    <w:uiPriority w:val="99"/>
    <w:unhideWhenUsed/>
    <w:rsid w:val="00A1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4B"/>
  </w:style>
  <w:style w:type="paragraph" w:styleId="BalloonText">
    <w:name w:val="Balloon Text"/>
    <w:basedOn w:val="Normal"/>
    <w:link w:val="BalloonTextChar"/>
    <w:uiPriority w:val="99"/>
    <w:semiHidden/>
    <w:unhideWhenUsed/>
    <w:rsid w:val="00A1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3DA0-BA37-4558-BA91-4384B7A2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1980-01-04T04:24:00Z</dcterms:created>
  <dcterms:modified xsi:type="dcterms:W3CDTF">1980-01-04T00:38:00Z</dcterms:modified>
</cp:coreProperties>
</file>