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3" w:rsidRDefault="00B544CF" w:rsidP="00E72263">
      <w:pPr>
        <w:rPr>
          <w:rFonts w:ascii="Engravers MT" w:hAnsi="Engravers MT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-13.5pt;width:253.5pt;height:90.75pt;z-index:251658240" stroked="f">
            <v:textbox style="mso-next-textbox:#_x0000_s1026">
              <w:txbxContent>
                <w:p w:rsidR="00E72263" w:rsidRDefault="00E72263" w:rsidP="00E72263">
                  <w:pPr>
                    <w:rPr>
                      <w:rFonts w:ascii="Engravers MT" w:hAnsi="Engravers MT"/>
                      <w:b/>
                    </w:rPr>
                  </w:pPr>
                  <w:r>
                    <w:rPr>
                      <w:rFonts w:ascii="Engravers MT" w:hAnsi="Engravers MT"/>
                      <w:b/>
                    </w:rPr>
                    <w:t>Admission number: ……………</w:t>
                  </w:r>
                </w:p>
                <w:p w:rsidR="00E72263" w:rsidRDefault="00E72263" w:rsidP="00E72263">
                  <w:pPr>
                    <w:rPr>
                      <w:rFonts w:ascii="Engravers MT" w:hAnsi="Engravers MT"/>
                      <w:b/>
                    </w:rPr>
                  </w:pPr>
                  <w:r>
                    <w:rPr>
                      <w:rFonts w:ascii="Engravers MT" w:hAnsi="Engravers MT"/>
                      <w:b/>
                    </w:rPr>
                    <w:t>Class: ………………………………….</w:t>
                  </w:r>
                </w:p>
              </w:txbxContent>
            </v:textbox>
          </v:shape>
        </w:pict>
      </w:r>
      <w:r w:rsidR="00E72263">
        <w:rPr>
          <w:rFonts w:ascii="Engravers MT" w:hAnsi="Engravers MT"/>
          <w:b/>
        </w:rPr>
        <w:t>NAME………………</w:t>
      </w:r>
      <w:bookmarkStart w:id="0" w:name="_GoBack"/>
      <w:bookmarkEnd w:id="0"/>
      <w:r w:rsidR="00E72263">
        <w:rPr>
          <w:rFonts w:ascii="Engravers MT" w:hAnsi="Engravers MT"/>
          <w:b/>
        </w:rPr>
        <w:t>…………….</w:t>
      </w:r>
    </w:p>
    <w:p w:rsidR="00E72263" w:rsidRDefault="00E72263" w:rsidP="00E72263">
      <w:pPr>
        <w:rPr>
          <w:rFonts w:ascii="Engravers MT" w:hAnsi="Engravers MT"/>
          <w:b/>
        </w:rPr>
      </w:pPr>
    </w:p>
    <w:p w:rsidR="00E72263" w:rsidRDefault="00E72263" w:rsidP="00E72263">
      <w:pPr>
        <w:rPr>
          <w:rFonts w:ascii="Engravers MT" w:hAnsi="Engravers MT"/>
          <w:b/>
        </w:rPr>
      </w:pPr>
    </w:p>
    <w:p w:rsidR="00E72263" w:rsidRDefault="00E72263" w:rsidP="00E72263">
      <w:pPr>
        <w:rPr>
          <w:rFonts w:ascii="Engravers MT" w:hAnsi="Engravers MT"/>
          <w:b/>
        </w:rPr>
      </w:pP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565/2</w:t>
      </w:r>
    </w:p>
    <w:p w:rsidR="00E72263" w:rsidRDefault="00E72263" w:rsidP="00E72263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BUSINESS STUDIES</w:t>
      </w: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PAPER 2</w:t>
      </w:r>
    </w:p>
    <w:p w:rsidR="00E72263" w:rsidRDefault="00B544CF" w:rsidP="00E72263">
      <w:pPr>
        <w:rPr>
          <w:rFonts w:ascii="Engravers MT" w:hAnsi="Engravers MT"/>
        </w:rPr>
      </w:pPr>
      <w:r>
        <w:rPr>
          <w:rFonts w:ascii="Engravers MT" w:hAnsi="Engravers MT"/>
        </w:rPr>
        <w:t>TERM 1 2016</w:t>
      </w: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MWAKICAN JOINT EXAM TEAM (MJET)</w:t>
      </w:r>
    </w:p>
    <w:p w:rsidR="00E72263" w:rsidRDefault="00E72263" w:rsidP="00E72263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BUSINESS STUDIES</w:t>
      </w:r>
    </w:p>
    <w:p w:rsidR="00E72263" w:rsidRDefault="00E72263" w:rsidP="00E72263">
      <w:pPr>
        <w:rPr>
          <w:rFonts w:ascii="Engravers MT" w:hAnsi="Engravers MT"/>
          <w:b/>
          <w:sz w:val="36"/>
          <w:szCs w:val="36"/>
        </w:rPr>
      </w:pP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PAPER 2</w:t>
      </w: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2</w:t>
      </w:r>
      <w:r w:rsidRPr="00E72263">
        <w:rPr>
          <w:rFonts w:ascii="Engravers MT" w:hAnsi="Engravers MT"/>
          <w:vertAlign w:val="superscript"/>
        </w:rPr>
        <w:t xml:space="preserve">1/2 </w:t>
      </w:r>
      <w:r>
        <w:rPr>
          <w:rFonts w:ascii="Engravers MT" w:hAnsi="Engravers MT"/>
        </w:rPr>
        <w:t>HOURS</w:t>
      </w: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 xml:space="preserve">INSTRUCTIONS TO CANDIDATES </w:t>
      </w:r>
    </w:p>
    <w:p w:rsidR="00E72263" w:rsidRDefault="00575058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consists</w:t>
      </w:r>
      <w:r w:rsidR="00E72263">
        <w:rPr>
          <w:rFonts w:ascii="Times New Roman" w:hAnsi="Times New Roman" w:cs="Times New Roman"/>
        </w:rPr>
        <w:t xml:space="preserve"> of six questions.</w:t>
      </w:r>
    </w:p>
    <w:p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any </w:t>
      </w:r>
      <w:r w:rsidR="00575058">
        <w:rPr>
          <w:rFonts w:ascii="Times New Roman" w:hAnsi="Times New Roman" w:cs="Times New Roman"/>
        </w:rPr>
        <w:t>five questions</w:t>
      </w:r>
      <w:r>
        <w:rPr>
          <w:rFonts w:ascii="Times New Roman" w:hAnsi="Times New Roman" w:cs="Times New Roman"/>
        </w:rPr>
        <w:t>.</w:t>
      </w:r>
    </w:p>
    <w:p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answers in the answer booklet provided</w:t>
      </w:r>
    </w:p>
    <w:p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questions carry equal marks.</w:t>
      </w:r>
    </w:p>
    <w:p w:rsidR="00E72263" w:rsidRDefault="00E72263" w:rsidP="00E72263">
      <w:pPr>
        <w:rPr>
          <w:rFonts w:ascii="Times New Roman" w:hAnsi="Times New Roman" w:cs="Times New Roman"/>
        </w:rPr>
      </w:pPr>
    </w:p>
    <w:p w:rsidR="000E6E5B" w:rsidRDefault="00E72263" w:rsidP="00B90F65">
      <w:pPr>
        <w:ind w:left="360"/>
      </w:pPr>
      <w:r>
        <w:br w:type="page"/>
      </w:r>
      <w:r w:rsidR="00B90F65">
        <w:lastRenderedPageBreak/>
        <w:t>(</w:t>
      </w:r>
      <w:r w:rsidR="00857340">
        <w:t>a</w:t>
      </w:r>
      <w:r w:rsidR="000E6E5B">
        <w:t xml:space="preserve">) </w:t>
      </w:r>
      <w:r w:rsidR="00ED0EA0">
        <w:t xml:space="preserve">Describe any </w:t>
      </w:r>
      <w:r w:rsidR="00ED0EA0" w:rsidRPr="00ED0EA0">
        <w:rPr>
          <w:b/>
        </w:rPr>
        <w:t>five</w:t>
      </w:r>
      <w:r>
        <w:t xml:space="preserve"> </w:t>
      </w:r>
      <w:r w:rsidR="00575058">
        <w:t>characteristics</w:t>
      </w:r>
      <w:r>
        <w:t xml:space="preserve"> of human wants. (10mk</w:t>
      </w:r>
      <w:r w:rsidR="00857340">
        <w:t>s</w:t>
      </w:r>
      <w:r>
        <w:t>)</w:t>
      </w:r>
    </w:p>
    <w:p w:rsidR="00F515F4" w:rsidRDefault="00B544CF" w:rsidP="00B90F65">
      <w:pPr>
        <w:pStyle w:val="ListParagraph"/>
        <w:ind w:left="1080"/>
      </w:pPr>
      <w:r>
        <w:rPr>
          <w:noProof/>
        </w:rPr>
        <w:pict>
          <v:shape id="_x0000_s1028" type="#_x0000_t202" style="position:absolute;left:0;text-align:left;margin-left:-37.5pt;margin-top:-28.45pt;width:44.25pt;height:39pt;z-index:251659264" filled="f" stroked="f">
            <v:textbox>
              <w:txbxContent>
                <w:p w:rsidR="00B90F65" w:rsidRDefault="008C01FD">
                  <w:r>
                    <w:t>1</w:t>
                  </w:r>
                </w:p>
              </w:txbxContent>
            </v:textbox>
          </v:shape>
        </w:pict>
      </w:r>
    </w:p>
    <w:p w:rsidR="00857340" w:rsidRDefault="00B90F65" w:rsidP="00B90F65">
      <w:pPr>
        <w:ind w:left="360"/>
      </w:pPr>
      <w:r>
        <w:t>(</w:t>
      </w:r>
      <w:r w:rsidR="00857340">
        <w:t>b</w:t>
      </w:r>
      <w:r w:rsidR="000E6E5B">
        <w:t xml:space="preserve">)   </w:t>
      </w:r>
      <w:r w:rsidR="00E72263">
        <w:t xml:space="preserve">Explain </w:t>
      </w:r>
      <w:r w:rsidR="00E72263" w:rsidRPr="00ED0EA0">
        <w:rPr>
          <w:b/>
        </w:rPr>
        <w:t>five</w:t>
      </w:r>
      <w:r w:rsidR="00E72263">
        <w:t xml:space="preserve"> ways in which commercial banks help in facilitating business activities in a </w:t>
      </w:r>
      <w:r w:rsidR="000E6E5B">
        <w:t xml:space="preserve">                 </w:t>
      </w:r>
      <w:r w:rsidR="00857340">
        <w:t xml:space="preserve"> community</w:t>
      </w:r>
      <w:proofErr w:type="gramStart"/>
      <w:r w:rsidR="00857340">
        <w:t>.(</w:t>
      </w:r>
      <w:proofErr w:type="gramEnd"/>
      <w:r w:rsidR="00857340">
        <w:t>10mks)</w:t>
      </w:r>
    </w:p>
    <w:p w:rsidR="00E72263" w:rsidRDefault="00B544CF" w:rsidP="00B90F65">
      <w:pPr>
        <w:ind w:left="360"/>
      </w:pPr>
      <w:r>
        <w:rPr>
          <w:noProof/>
        </w:rPr>
        <w:pict>
          <v:shape id="_x0000_s1029" type="#_x0000_t202" style="position:absolute;left:0;text-align:left;margin-left:-37.5pt;margin-top:2.75pt;width:44.25pt;height:39pt;z-index:251660288" stroked="f">
            <v:textbox>
              <w:txbxContent>
                <w:p w:rsidR="008C01FD" w:rsidRDefault="008C01FD" w:rsidP="008C01FD">
                  <w:r>
                    <w:t>2</w:t>
                  </w:r>
                </w:p>
              </w:txbxContent>
            </v:textbox>
          </v:shape>
        </w:pict>
      </w:r>
      <w:r w:rsidR="00857340">
        <w:t>a)</w:t>
      </w:r>
      <w:r w:rsidR="000E6E5B">
        <w:t xml:space="preserve"> </w:t>
      </w:r>
      <w:r w:rsidR="00575058">
        <w:t>Quails</w:t>
      </w:r>
      <w:r w:rsidR="008C01FD">
        <w:t xml:space="preserve"> traders intend</w:t>
      </w:r>
      <w:r w:rsidR="00E72263">
        <w:t>s to construct a warehouse .</w:t>
      </w:r>
      <w:r w:rsidR="00575058">
        <w:t>Explain</w:t>
      </w:r>
      <w:r w:rsidR="00E72263" w:rsidRPr="00ED0EA0">
        <w:rPr>
          <w:b/>
        </w:rPr>
        <w:t xml:space="preserve"> five</w:t>
      </w:r>
      <w:r w:rsidR="00E72263">
        <w:t xml:space="preserve"> measures that </w:t>
      </w:r>
      <w:r w:rsidR="00575058">
        <w:t>Quails</w:t>
      </w:r>
      <w:r w:rsidR="00E72263">
        <w:t xml:space="preserve"> </w:t>
      </w:r>
      <w:r w:rsidR="000E6E5B">
        <w:t xml:space="preserve">  </w:t>
      </w:r>
      <w:r w:rsidR="000014E9">
        <w:t xml:space="preserve">Traders </w:t>
      </w:r>
      <w:r w:rsidR="00857340">
        <w:t xml:space="preserve">                 </w:t>
      </w:r>
      <w:r w:rsidR="000014E9">
        <w:t>should</w:t>
      </w:r>
      <w:r w:rsidR="00E72263">
        <w:t xml:space="preserve"> take to ensure smooth functioning of the warehouse</w:t>
      </w:r>
      <w:r w:rsidR="00575058">
        <w:t>. (</w:t>
      </w:r>
      <w:r w:rsidR="00E72263">
        <w:t>10mk</w:t>
      </w:r>
      <w:r w:rsidR="00857340">
        <w:t>s</w:t>
      </w:r>
      <w:r w:rsidR="00E72263">
        <w:t>)</w:t>
      </w:r>
    </w:p>
    <w:p w:rsidR="00E72263" w:rsidRDefault="000E6E5B" w:rsidP="00B90F65">
      <w:pPr>
        <w:ind w:left="360"/>
      </w:pPr>
      <w:r>
        <w:t xml:space="preserve">b) </w:t>
      </w:r>
      <w:r w:rsidR="00E72263">
        <w:t xml:space="preserve">Sambaza, an island  country in </w:t>
      </w:r>
      <w:r w:rsidR="00575058">
        <w:t>Indian</w:t>
      </w:r>
      <w:r w:rsidR="00E72263">
        <w:t xml:space="preserve"> Ocean, has been experiencing low national income </w:t>
      </w:r>
      <w:r>
        <w:t xml:space="preserve"> </w:t>
      </w:r>
      <w:r w:rsidR="000014E9">
        <w:t xml:space="preserve">   </w:t>
      </w:r>
      <w:r w:rsidR="00E72263">
        <w:t xml:space="preserve">Discuss </w:t>
      </w:r>
      <w:r w:rsidR="00E72263" w:rsidRPr="00544EB9">
        <w:rPr>
          <w:b/>
        </w:rPr>
        <w:t>five</w:t>
      </w:r>
      <w:r w:rsidR="00E72263">
        <w:t xml:space="preserve"> reasons that may have contributed to this problem .(10mk</w:t>
      </w:r>
      <w:r w:rsidR="00857340">
        <w:t>s</w:t>
      </w:r>
      <w:r w:rsidR="00E72263">
        <w:t>)</w:t>
      </w:r>
    </w:p>
    <w:p w:rsidR="00F515F4" w:rsidRDefault="00B544CF" w:rsidP="00B90F65">
      <w:pPr>
        <w:ind w:left="360"/>
      </w:pPr>
      <w:r>
        <w:rPr>
          <w:noProof/>
        </w:rPr>
        <w:pict>
          <v:shape id="_x0000_s1030" type="#_x0000_t202" style="position:absolute;left:0;text-align:left;margin-left:-41.25pt;margin-top:1.2pt;width:44.25pt;height:39pt;z-index:251661312" stroked="f">
            <v:textbox>
              <w:txbxContent>
                <w:p w:rsidR="008C01FD" w:rsidRDefault="008C01FD" w:rsidP="008C01FD">
                  <w:r>
                    <w:t>3</w:t>
                  </w:r>
                </w:p>
              </w:txbxContent>
            </v:textbox>
          </v:shape>
        </w:pict>
      </w:r>
      <w:r w:rsidR="00B90F65">
        <w:t xml:space="preserve">  (a</w:t>
      </w:r>
      <w:r w:rsidR="00B07E7D">
        <w:t xml:space="preserve">) </w:t>
      </w:r>
      <w:r w:rsidR="00F515F4">
        <w:t>Explain</w:t>
      </w:r>
      <w:r w:rsidR="00F515F4" w:rsidRPr="00ED0EA0">
        <w:rPr>
          <w:b/>
        </w:rPr>
        <w:t xml:space="preserve"> five</w:t>
      </w:r>
      <w:r w:rsidR="00F515F4">
        <w:t xml:space="preserve"> factors that have contributed to the popularity of containers in transport</w:t>
      </w:r>
      <w:r w:rsidR="000014E9">
        <w:t>. (</w:t>
      </w:r>
      <w:r w:rsidR="00F515F4">
        <w:t>10mk)</w:t>
      </w:r>
    </w:p>
    <w:p w:rsidR="00F515F4" w:rsidRDefault="000014E9" w:rsidP="00B90F65">
      <w:pPr>
        <w:ind w:left="360"/>
      </w:pPr>
      <w:r>
        <w:t xml:space="preserve">B) </w:t>
      </w:r>
      <w:proofErr w:type="spellStart"/>
      <w:r>
        <w:t>Kamwe</w:t>
      </w:r>
      <w:proofErr w:type="spellEnd"/>
      <w:r w:rsidR="008C01FD">
        <w:t xml:space="preserve"> Company limited</w:t>
      </w:r>
      <w:r w:rsidR="00F515F4">
        <w:t xml:space="preserve"> pr</w:t>
      </w:r>
      <w:r w:rsidR="000E6E5B">
        <w:t xml:space="preserve">efers to sell its products direct to </w:t>
      </w:r>
      <w:r>
        <w:t>consumers. Highlight</w:t>
      </w:r>
      <w:r w:rsidR="000E6E5B" w:rsidRPr="00544EB9">
        <w:rPr>
          <w:b/>
        </w:rPr>
        <w:t xml:space="preserve"> five </w:t>
      </w:r>
      <w:r w:rsidR="000E6E5B">
        <w:t>circumstances under which this manufacture</w:t>
      </w:r>
      <w:r w:rsidR="008C01FD">
        <w:t>r</w:t>
      </w:r>
      <w:r w:rsidR="000E6E5B">
        <w:t xml:space="preserve"> may sell direct to </w:t>
      </w:r>
      <w:r>
        <w:t>consumer. (</w:t>
      </w:r>
      <w:r w:rsidR="000E6E5B">
        <w:t>10mk</w:t>
      </w:r>
      <w:r w:rsidR="00857340">
        <w:t>s</w:t>
      </w:r>
      <w:r w:rsidR="000E6E5B">
        <w:t>)</w:t>
      </w:r>
    </w:p>
    <w:p w:rsidR="000E6E5B" w:rsidRDefault="000E6E5B" w:rsidP="00B90F65">
      <w:pPr>
        <w:pStyle w:val="ListParagraph"/>
        <w:ind w:left="1080"/>
      </w:pPr>
    </w:p>
    <w:p w:rsidR="009D7BEF" w:rsidRDefault="00B544CF" w:rsidP="00B90F65">
      <w:pPr>
        <w:ind w:left="360"/>
      </w:pPr>
      <w:r>
        <w:rPr>
          <w:noProof/>
        </w:rPr>
        <w:pict>
          <v:shape id="_x0000_s1032" type="#_x0000_t202" style="position:absolute;left:0;text-align:left;margin-left:-41.25pt;margin-top:3.95pt;width:44.25pt;height:39pt;z-index:251663360" stroked="f">
            <v:textbox>
              <w:txbxContent>
                <w:p w:rsidR="008C01FD" w:rsidRDefault="008C01FD" w:rsidP="008C01FD">
                  <w:r>
                    <w:t>4</w:t>
                  </w:r>
                </w:p>
              </w:txbxContent>
            </v:textbox>
          </v:shape>
        </w:pict>
      </w:r>
      <w:r w:rsidR="00B90F65">
        <w:t>(a)</w:t>
      </w:r>
      <w:r w:rsidR="000E6E5B">
        <w:t xml:space="preserve">   </w:t>
      </w:r>
      <w:r w:rsidR="009D7BEF">
        <w:t xml:space="preserve">Ndathi has </w:t>
      </w:r>
      <w:r w:rsidR="000014E9">
        <w:t>realized</w:t>
      </w:r>
      <w:r w:rsidR="009D7BEF">
        <w:t xml:space="preserve"> that his brother’s one year old business is growing fast. </w:t>
      </w:r>
      <w:r w:rsidR="00575058">
        <w:t>Explain</w:t>
      </w:r>
      <w:r w:rsidR="009D7BEF" w:rsidRPr="00544EB9">
        <w:rPr>
          <w:b/>
        </w:rPr>
        <w:t xml:space="preserve"> five</w:t>
      </w:r>
      <w:r w:rsidR="009D7BEF">
        <w:t xml:space="preserve"> </w:t>
      </w:r>
      <w:r w:rsidR="000E6E5B">
        <w:t xml:space="preserve">          </w:t>
      </w:r>
      <w:r w:rsidR="009D7BEF">
        <w:t xml:space="preserve">reasons that could be contributing </w:t>
      </w:r>
      <w:r w:rsidR="00575058">
        <w:t>to this</w:t>
      </w:r>
      <w:r w:rsidR="009D7BEF">
        <w:t xml:space="preserve"> </w:t>
      </w:r>
      <w:r w:rsidR="00575058">
        <w:t>scenario. (</w:t>
      </w:r>
      <w:r w:rsidR="009D7BEF">
        <w:t>10mk</w:t>
      </w:r>
      <w:r w:rsidR="00857340">
        <w:t>s</w:t>
      </w:r>
      <w:r w:rsidR="009D7BEF">
        <w:t>)</w:t>
      </w:r>
    </w:p>
    <w:p w:rsidR="009D7BEF" w:rsidRDefault="00B544CF" w:rsidP="00B90F65">
      <w:pPr>
        <w:ind w:left="360"/>
      </w:pPr>
      <w:r>
        <w:rPr>
          <w:noProof/>
        </w:rPr>
        <w:pict>
          <v:shape id="_x0000_s1031" type="#_x0000_t202" style="position:absolute;left:0;text-align:left;margin-left:-41.25pt;margin-top:55.3pt;width:44.25pt;height:39pt;z-index:251662336" stroked="f">
            <v:textbox>
              <w:txbxContent>
                <w:p w:rsidR="008C01FD" w:rsidRDefault="008C01FD" w:rsidP="008C01FD">
                  <w:r>
                    <w:t>5</w:t>
                  </w:r>
                </w:p>
              </w:txbxContent>
            </v:textbox>
          </v:shape>
        </w:pict>
      </w:r>
      <w:r w:rsidR="00B90F65">
        <w:t>(b)</w:t>
      </w:r>
      <w:r w:rsidR="009D7BEF">
        <w:t xml:space="preserve">Miciri a young </w:t>
      </w:r>
      <w:r w:rsidR="00575058">
        <w:t>entrepreneur</w:t>
      </w:r>
      <w:r w:rsidR="009D7BEF">
        <w:t xml:space="preserve"> has first won a lottery worth </w:t>
      </w:r>
      <w:r w:rsidR="008C01FD">
        <w:t>ksh.500; 000.H</w:t>
      </w:r>
      <w:r w:rsidR="00575058">
        <w:t>e</w:t>
      </w:r>
      <w:r w:rsidR="009D7BEF">
        <w:t xml:space="preserve"> is torn between putting up a soap producing firm and a milk </w:t>
      </w:r>
      <w:r w:rsidR="008C01FD">
        <w:t>bar. Expla</w:t>
      </w:r>
      <w:r w:rsidR="00575058">
        <w:t>in</w:t>
      </w:r>
      <w:r w:rsidR="009D7BEF">
        <w:t xml:space="preserve"> to </w:t>
      </w:r>
      <w:r w:rsidR="00575058">
        <w:t>Miciri</w:t>
      </w:r>
      <w:r w:rsidR="009D7BEF">
        <w:t xml:space="preserve"> </w:t>
      </w:r>
      <w:r w:rsidR="009D7BEF" w:rsidRPr="00ED0EA0">
        <w:rPr>
          <w:b/>
        </w:rPr>
        <w:t>five</w:t>
      </w:r>
      <w:r w:rsidR="009D7BEF">
        <w:t xml:space="preserve"> factors that he needs to consider before making a decision or what to </w:t>
      </w:r>
      <w:r w:rsidR="00575058">
        <w:t>produce. (</w:t>
      </w:r>
      <w:r w:rsidR="009D7BEF">
        <w:t>10mk</w:t>
      </w:r>
      <w:r w:rsidR="00857340">
        <w:t>s</w:t>
      </w:r>
      <w:r w:rsidR="009D7BEF">
        <w:t>)</w:t>
      </w:r>
    </w:p>
    <w:p w:rsidR="009D7BEF" w:rsidRDefault="00B90F65" w:rsidP="00B90F65">
      <w:pPr>
        <w:ind w:left="360"/>
      </w:pPr>
      <w:r>
        <w:t>(a)</w:t>
      </w:r>
      <w:r w:rsidR="000014E9">
        <w:t xml:space="preserve"> Wamutira</w:t>
      </w:r>
      <w:r w:rsidR="009D7BEF">
        <w:t xml:space="preserve"> a newly e</w:t>
      </w:r>
      <w:r w:rsidR="00ED0EA0">
        <w:t xml:space="preserve">mployed teacher has joined </w:t>
      </w:r>
      <w:proofErr w:type="spellStart"/>
      <w:r w:rsidR="00ED0EA0">
        <w:t>Tajir</w:t>
      </w:r>
      <w:r w:rsidR="009D7BEF">
        <w:t>ika</w:t>
      </w:r>
      <w:proofErr w:type="spellEnd"/>
      <w:r w:rsidR="009D7BEF">
        <w:t xml:space="preserve"> saving</w:t>
      </w:r>
      <w:r w:rsidR="00ED0EA0">
        <w:t>s</w:t>
      </w:r>
      <w:r w:rsidR="009D7BEF">
        <w:t xml:space="preserve"> and credit co-operative society (SACCOs) ltd. Explain the </w:t>
      </w:r>
      <w:r w:rsidR="009D7BEF" w:rsidRPr="00ED0EA0">
        <w:rPr>
          <w:b/>
        </w:rPr>
        <w:t>five</w:t>
      </w:r>
      <w:r w:rsidR="009D7BEF">
        <w:t xml:space="preserve"> benefits that she may get from being a member of that SACCO</w:t>
      </w:r>
      <w:proofErr w:type="gramStart"/>
      <w:r w:rsidR="009D7BEF">
        <w:t>.</w:t>
      </w:r>
      <w:r w:rsidR="00857340">
        <w:t>(</w:t>
      </w:r>
      <w:proofErr w:type="gramEnd"/>
      <w:r w:rsidR="00857340">
        <w:t>10mks)</w:t>
      </w:r>
    </w:p>
    <w:p w:rsidR="00634306" w:rsidRDefault="00B90F65" w:rsidP="00B90F65">
      <w:pPr>
        <w:ind w:left="360"/>
      </w:pPr>
      <w:r>
        <w:t>(</w:t>
      </w:r>
      <w:r w:rsidR="000014E9">
        <w:t>b) Yegon</w:t>
      </w:r>
      <w:r w:rsidR="00634306">
        <w:t xml:space="preserve"> had the following transaction in the month of </w:t>
      </w:r>
      <w:r w:rsidR="00575058">
        <w:t>June</w:t>
      </w:r>
      <w:r w:rsidR="00634306">
        <w:t xml:space="preserve"> 2003</w:t>
      </w:r>
      <w:proofErr w:type="gramStart"/>
      <w:r w:rsidR="00634306">
        <w:t>.</w:t>
      </w:r>
      <w:r w:rsidR="00857340">
        <w:t>(</w:t>
      </w:r>
      <w:proofErr w:type="gramEnd"/>
      <w:r w:rsidR="00857340">
        <w:t>10mks)</w:t>
      </w:r>
    </w:p>
    <w:p w:rsidR="00634306" w:rsidRDefault="008C01FD" w:rsidP="00B90F65">
      <w:pPr>
        <w:ind w:left="1080"/>
      </w:pPr>
      <w:r>
        <w:t>June 2    S</w:t>
      </w:r>
      <w:r w:rsidR="00634306">
        <w:t>tarted business with sh .100</w:t>
      </w:r>
      <w:r w:rsidR="00575058">
        <w:t>, 000</w:t>
      </w:r>
      <w:r w:rsidR="00634306">
        <w:t xml:space="preserve"> cash and </w:t>
      </w:r>
      <w:r w:rsidR="00575058">
        <w:t>furniture</w:t>
      </w:r>
      <w:r w:rsidR="00634306">
        <w:t xml:space="preserve"> (from </w:t>
      </w:r>
      <w:r w:rsidR="00575058">
        <w:t>home)</w:t>
      </w:r>
      <w:r w:rsidR="00634306">
        <w:t xml:space="preserve"> sh.3000.</w:t>
      </w:r>
    </w:p>
    <w:p w:rsidR="00634306" w:rsidRDefault="00634306" w:rsidP="00B90F65">
      <w:pPr>
        <w:ind w:left="1080"/>
      </w:pPr>
      <w:r>
        <w:t xml:space="preserve">       3     Opened a bank account with sh. 7000.</w:t>
      </w:r>
    </w:p>
    <w:p w:rsidR="00634306" w:rsidRDefault="00634306" w:rsidP="00B90F65">
      <w:pPr>
        <w:ind w:left="1080"/>
      </w:pPr>
      <w:r>
        <w:t xml:space="preserve">       6       Bought goods from kamanda on credit sh.500.</w:t>
      </w:r>
    </w:p>
    <w:p w:rsidR="00634306" w:rsidRDefault="00634306" w:rsidP="00B90F65">
      <w:pPr>
        <w:ind w:left="1080"/>
      </w:pPr>
      <w:r>
        <w:t xml:space="preserve">      7    Sold stock sh.800 and was paid by cheque.</w:t>
      </w:r>
    </w:p>
    <w:p w:rsidR="00634306" w:rsidRDefault="00634306" w:rsidP="00B90F65">
      <w:pPr>
        <w:ind w:left="1080"/>
      </w:pPr>
      <w:r>
        <w:t xml:space="preserve">      8      </w:t>
      </w:r>
      <w:r w:rsidR="00575058">
        <w:t>Yegon</w:t>
      </w:r>
      <w:r>
        <w:t xml:space="preserve"> took away sh.100 cash from the business for his daughters fare back to school.</w:t>
      </w:r>
    </w:p>
    <w:p w:rsidR="00634306" w:rsidRDefault="00634306" w:rsidP="00B90F65">
      <w:pPr>
        <w:ind w:left="1800" w:firstLine="720"/>
      </w:pPr>
      <w:r>
        <w:t>Required:</w:t>
      </w:r>
    </w:p>
    <w:p w:rsidR="00634306" w:rsidRDefault="00634306" w:rsidP="008C01FD">
      <w:pPr>
        <w:pStyle w:val="ListParagraph"/>
        <w:numPr>
          <w:ilvl w:val="0"/>
          <w:numId w:val="8"/>
        </w:numPr>
      </w:pPr>
      <w:r>
        <w:t xml:space="preserve">Record the following transactions in the relevant </w:t>
      </w:r>
      <w:r w:rsidR="00575058">
        <w:t>ledger</w:t>
      </w:r>
      <w:r>
        <w:t xml:space="preserve"> </w:t>
      </w:r>
      <w:r w:rsidR="008C01FD">
        <w:t>accounts and b</w:t>
      </w:r>
      <w:r w:rsidR="00575058">
        <w:t>alance them</w:t>
      </w:r>
      <w:r>
        <w:t xml:space="preserve"> </w:t>
      </w:r>
      <w:r w:rsidR="00575058">
        <w:t>off. (</w:t>
      </w:r>
      <w:r>
        <w:t>10mk)</w:t>
      </w:r>
    </w:p>
    <w:p w:rsidR="00634306" w:rsidRDefault="00B544CF" w:rsidP="00B90F65">
      <w:pPr>
        <w:ind w:left="360"/>
      </w:pPr>
      <w:r>
        <w:rPr>
          <w:noProof/>
        </w:rPr>
        <w:pict>
          <v:shape id="_x0000_s1033" type="#_x0000_t202" style="position:absolute;left:0;text-align:left;margin-left:-43.2pt;margin-top:-1.5pt;width:44.25pt;height:39pt;z-index:251664384" stroked="f">
            <v:textbox>
              <w:txbxContent>
                <w:p w:rsidR="008C01FD" w:rsidRDefault="008C01FD" w:rsidP="008C01FD">
                  <w:r>
                    <w:t>6</w:t>
                  </w:r>
                </w:p>
              </w:txbxContent>
            </v:textbox>
          </v:shape>
        </w:pict>
      </w:r>
      <w:r w:rsidR="00B90F65">
        <w:t>(a</w:t>
      </w:r>
      <w:r w:rsidR="000E6E5B">
        <w:t>)</w:t>
      </w:r>
      <w:r w:rsidR="000014E9">
        <w:t xml:space="preserve"> </w:t>
      </w:r>
      <w:r w:rsidR="00575058">
        <w:t>Explain</w:t>
      </w:r>
      <w:r w:rsidR="00634306">
        <w:t xml:space="preserve"> </w:t>
      </w:r>
      <w:r w:rsidR="00634306" w:rsidRPr="00ED0EA0">
        <w:rPr>
          <w:b/>
        </w:rPr>
        <w:t>five</w:t>
      </w:r>
      <w:r w:rsidR="00634306">
        <w:t xml:space="preserve"> ways in which the government can provide an enabling </w:t>
      </w:r>
      <w:r w:rsidR="00575058">
        <w:t>environment</w:t>
      </w:r>
      <w:r w:rsidR="00634306">
        <w:t xml:space="preserve"> can </w:t>
      </w:r>
      <w:r w:rsidR="00575058">
        <w:t>provide an</w:t>
      </w:r>
      <w:r w:rsidR="00634306">
        <w:t xml:space="preserve"> enabling </w:t>
      </w:r>
      <w:r w:rsidR="00575058">
        <w:t>environment</w:t>
      </w:r>
      <w:r w:rsidR="00634306">
        <w:t xml:space="preserve"> for business enterprise</w:t>
      </w:r>
      <w:r w:rsidR="00575058">
        <w:t>. (</w:t>
      </w:r>
      <w:r w:rsidR="00634306">
        <w:t>10mk</w:t>
      </w:r>
      <w:r w:rsidR="00857340">
        <w:t>s</w:t>
      </w:r>
      <w:r w:rsidR="00634306">
        <w:t>)</w:t>
      </w:r>
    </w:p>
    <w:p w:rsidR="00634306" w:rsidRDefault="00B90F65" w:rsidP="00B90F65">
      <w:pPr>
        <w:ind w:left="360"/>
      </w:pPr>
      <w:r>
        <w:t>(</w:t>
      </w:r>
      <w:r w:rsidR="000E6E5B">
        <w:t xml:space="preserve">b) </w:t>
      </w:r>
      <w:r w:rsidR="00634306">
        <w:t xml:space="preserve">The following is the trial balance </w:t>
      </w:r>
      <w:r w:rsidR="00575058">
        <w:t>Mwingi West</w:t>
      </w:r>
      <w:r w:rsidR="00634306">
        <w:t xml:space="preserve"> shop as at 31</w:t>
      </w:r>
      <w:r w:rsidR="00634306" w:rsidRPr="00634306">
        <w:rPr>
          <w:vertAlign w:val="superscript"/>
        </w:rPr>
        <w:t>st</w:t>
      </w:r>
      <w:r w:rsidR="00634306">
        <w:t xml:space="preserve"> March 2013</w:t>
      </w:r>
      <w:proofErr w:type="gramStart"/>
      <w:r w:rsidR="00634306">
        <w:t>.</w:t>
      </w:r>
      <w:r w:rsidR="00857340">
        <w:t>(</w:t>
      </w:r>
      <w:proofErr w:type="gramEnd"/>
      <w:r w:rsidR="00857340">
        <w:t>10mks)</w:t>
      </w:r>
    </w:p>
    <w:p w:rsidR="00575058" w:rsidRDefault="00575058" w:rsidP="00634306"/>
    <w:p w:rsidR="00575058" w:rsidRDefault="00575058" w:rsidP="00634306"/>
    <w:p w:rsidR="00575058" w:rsidRDefault="00575058" w:rsidP="00634306"/>
    <w:tbl>
      <w:tblPr>
        <w:tblStyle w:val="TableGrid"/>
        <w:tblW w:w="8658" w:type="dxa"/>
        <w:tblInd w:w="1245" w:type="dxa"/>
        <w:tblLook w:val="04A0" w:firstRow="1" w:lastRow="0" w:firstColumn="1" w:lastColumn="0" w:noHBand="0" w:noVBand="1"/>
      </w:tblPr>
      <w:tblGrid>
        <w:gridCol w:w="6048"/>
        <w:gridCol w:w="1260"/>
        <w:gridCol w:w="1350"/>
      </w:tblGrid>
      <w:tr w:rsidR="00575058" w:rsidTr="000014E9">
        <w:tc>
          <w:tcPr>
            <w:tcW w:w="6048" w:type="dxa"/>
            <w:tcBorders>
              <w:top w:val="nil"/>
              <w:left w:val="nil"/>
            </w:tcBorders>
          </w:tcPr>
          <w:p w:rsidR="00575058" w:rsidRDefault="00575058" w:rsidP="00634306"/>
        </w:tc>
        <w:tc>
          <w:tcPr>
            <w:tcW w:w="1260" w:type="dxa"/>
          </w:tcPr>
          <w:p w:rsidR="00575058" w:rsidRDefault="00575058" w:rsidP="00262F3A">
            <w:r>
              <w:t>DR</w:t>
            </w:r>
          </w:p>
          <w:p w:rsidR="00575058" w:rsidRDefault="00575058" w:rsidP="00262F3A">
            <w:r>
              <w:t>SHs</w:t>
            </w:r>
          </w:p>
        </w:tc>
        <w:tc>
          <w:tcPr>
            <w:tcW w:w="1350" w:type="dxa"/>
          </w:tcPr>
          <w:p w:rsidR="00575058" w:rsidRDefault="00575058" w:rsidP="00634306">
            <w:r>
              <w:t>CR</w:t>
            </w:r>
          </w:p>
          <w:p w:rsidR="00575058" w:rsidRDefault="00575058" w:rsidP="00634306">
            <w:r>
              <w:t>SHs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Stock 1 April 2012</w:t>
            </w:r>
          </w:p>
        </w:tc>
        <w:tc>
          <w:tcPr>
            <w:tcW w:w="1260" w:type="dxa"/>
          </w:tcPr>
          <w:p w:rsidR="00575058" w:rsidRDefault="00575058" w:rsidP="00262F3A">
            <w:r>
              <w:t>181,600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Sales and Purchases</w:t>
            </w:r>
          </w:p>
        </w:tc>
        <w:tc>
          <w:tcPr>
            <w:tcW w:w="1260" w:type="dxa"/>
          </w:tcPr>
          <w:p w:rsidR="00575058" w:rsidRDefault="00575058" w:rsidP="00262F3A">
            <w:r>
              <w:t>691,850</w:t>
            </w:r>
          </w:p>
        </w:tc>
        <w:tc>
          <w:tcPr>
            <w:tcW w:w="1350" w:type="dxa"/>
          </w:tcPr>
          <w:p w:rsidR="00575058" w:rsidRDefault="00575058" w:rsidP="00634306">
            <w:r>
              <w:t>923,400</w:t>
            </w:r>
          </w:p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Carriage</w:t>
            </w:r>
            <w:r w:rsidR="00575058">
              <w:t xml:space="preserve"> inwards</w:t>
            </w:r>
          </w:p>
        </w:tc>
        <w:tc>
          <w:tcPr>
            <w:tcW w:w="1260" w:type="dxa"/>
          </w:tcPr>
          <w:p w:rsidR="00575058" w:rsidRDefault="00575058" w:rsidP="00262F3A">
            <w:r>
              <w:t>4,200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Carriage</w:t>
            </w:r>
            <w:r w:rsidR="00575058">
              <w:t xml:space="preserve"> outwards</w:t>
            </w:r>
          </w:p>
        </w:tc>
        <w:tc>
          <w:tcPr>
            <w:tcW w:w="1260" w:type="dxa"/>
          </w:tcPr>
          <w:p w:rsidR="00575058" w:rsidRDefault="00575058" w:rsidP="00262F3A">
            <w:r>
              <w:t>15,700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Return outwards</w:t>
            </w:r>
          </w:p>
        </w:tc>
        <w:tc>
          <w:tcPr>
            <w:tcW w:w="1260" w:type="dxa"/>
          </w:tcPr>
          <w:p w:rsidR="00575058" w:rsidRDefault="00575058" w:rsidP="00262F3A"/>
        </w:tc>
        <w:tc>
          <w:tcPr>
            <w:tcW w:w="1350" w:type="dxa"/>
          </w:tcPr>
          <w:p w:rsidR="00575058" w:rsidRDefault="00575058" w:rsidP="00634306">
            <w:r>
              <w:t>6,400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Wages and salaries</w:t>
            </w:r>
          </w:p>
        </w:tc>
        <w:tc>
          <w:tcPr>
            <w:tcW w:w="1260" w:type="dxa"/>
          </w:tcPr>
          <w:p w:rsidR="00575058" w:rsidRDefault="00575058" w:rsidP="00262F3A">
            <w:r>
              <w:t>102,400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Rate</w:t>
            </w:r>
            <w:r w:rsidR="008C01FD">
              <w:t>s</w:t>
            </w:r>
            <w:r>
              <w:t xml:space="preserve"> and Rent</w:t>
            </w:r>
          </w:p>
        </w:tc>
        <w:tc>
          <w:tcPr>
            <w:tcW w:w="1260" w:type="dxa"/>
          </w:tcPr>
          <w:p w:rsidR="00575058" w:rsidRDefault="00575058" w:rsidP="00262F3A">
            <w:r>
              <w:t>30,150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Communication expense</w:t>
            </w:r>
          </w:p>
        </w:tc>
        <w:tc>
          <w:tcPr>
            <w:tcW w:w="1260" w:type="dxa"/>
          </w:tcPr>
          <w:p w:rsidR="00575058" w:rsidRDefault="00575058" w:rsidP="00262F3A">
            <w:r>
              <w:t>6,240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Commission</w:t>
            </w:r>
            <w:r w:rsidR="00575058">
              <w:t xml:space="preserve"> Payable</w:t>
            </w:r>
          </w:p>
        </w:tc>
        <w:tc>
          <w:tcPr>
            <w:tcW w:w="1260" w:type="dxa"/>
          </w:tcPr>
          <w:p w:rsidR="00575058" w:rsidRDefault="00575058" w:rsidP="00262F3A">
            <w:r>
              <w:t>2,160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Insurance</w:t>
            </w:r>
          </w:p>
        </w:tc>
        <w:tc>
          <w:tcPr>
            <w:tcW w:w="1260" w:type="dxa"/>
          </w:tcPr>
          <w:p w:rsidR="00575058" w:rsidRDefault="00575058" w:rsidP="00262F3A">
            <w:r>
              <w:t>4,050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Sundry expenses</w:t>
            </w:r>
          </w:p>
        </w:tc>
        <w:tc>
          <w:tcPr>
            <w:tcW w:w="1260" w:type="dxa"/>
          </w:tcPr>
          <w:p w:rsidR="00575058" w:rsidRDefault="00575058" w:rsidP="00262F3A">
            <w:r>
              <w:t>3,180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Buildings</w:t>
            </w:r>
          </w:p>
        </w:tc>
        <w:tc>
          <w:tcPr>
            <w:tcW w:w="1260" w:type="dxa"/>
          </w:tcPr>
          <w:p w:rsidR="00575058" w:rsidRDefault="00575058" w:rsidP="00262F3A">
            <w:r>
              <w:t>200,000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Debtors and creditors</w:t>
            </w:r>
          </w:p>
        </w:tc>
        <w:tc>
          <w:tcPr>
            <w:tcW w:w="1260" w:type="dxa"/>
          </w:tcPr>
          <w:p w:rsidR="00575058" w:rsidRDefault="00575058" w:rsidP="00262F3A">
            <w:r>
              <w:t>143,200</w:t>
            </w:r>
          </w:p>
        </w:tc>
        <w:tc>
          <w:tcPr>
            <w:tcW w:w="1350" w:type="dxa"/>
          </w:tcPr>
          <w:p w:rsidR="00575058" w:rsidRDefault="00575058" w:rsidP="00634306">
            <w:r>
              <w:t>32,640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Outstanding Expenses</w:t>
            </w:r>
          </w:p>
        </w:tc>
        <w:tc>
          <w:tcPr>
            <w:tcW w:w="1260" w:type="dxa"/>
          </w:tcPr>
          <w:p w:rsidR="00575058" w:rsidRDefault="00575058" w:rsidP="00262F3A"/>
        </w:tc>
        <w:tc>
          <w:tcPr>
            <w:tcW w:w="1350" w:type="dxa"/>
          </w:tcPr>
          <w:p w:rsidR="00575058" w:rsidRDefault="00575058" w:rsidP="00634306">
            <w:r>
              <w:t>48,960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Fixtures</w:t>
            </w:r>
          </w:p>
        </w:tc>
        <w:tc>
          <w:tcPr>
            <w:tcW w:w="1260" w:type="dxa"/>
          </w:tcPr>
          <w:p w:rsidR="00575058" w:rsidRDefault="00575058" w:rsidP="00262F3A">
            <w:r>
              <w:t>28,500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Cash at bank</w:t>
            </w:r>
          </w:p>
        </w:tc>
        <w:tc>
          <w:tcPr>
            <w:tcW w:w="1260" w:type="dxa"/>
          </w:tcPr>
          <w:p w:rsidR="00575058" w:rsidRDefault="00575058" w:rsidP="00262F3A">
            <w:r>
              <w:t>29,700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Cash at hand</w:t>
            </w:r>
          </w:p>
        </w:tc>
        <w:tc>
          <w:tcPr>
            <w:tcW w:w="1260" w:type="dxa"/>
          </w:tcPr>
          <w:p w:rsidR="00575058" w:rsidRDefault="00575058" w:rsidP="00262F3A">
            <w:r>
              <w:t>1,150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2 years loan</w:t>
            </w:r>
          </w:p>
        </w:tc>
        <w:tc>
          <w:tcPr>
            <w:tcW w:w="1260" w:type="dxa"/>
          </w:tcPr>
          <w:p w:rsidR="00575058" w:rsidRDefault="00575058" w:rsidP="00262F3A"/>
        </w:tc>
        <w:tc>
          <w:tcPr>
            <w:tcW w:w="1350" w:type="dxa"/>
          </w:tcPr>
          <w:p w:rsidR="00575058" w:rsidRDefault="00575058" w:rsidP="00634306">
            <w:r>
              <w:t>80,000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Loan from k Ball</w:t>
            </w:r>
          </w:p>
        </w:tc>
        <w:tc>
          <w:tcPr>
            <w:tcW w:w="1260" w:type="dxa"/>
          </w:tcPr>
          <w:p w:rsidR="00575058" w:rsidRDefault="00575058" w:rsidP="00634306"/>
        </w:tc>
        <w:tc>
          <w:tcPr>
            <w:tcW w:w="1350" w:type="dxa"/>
          </w:tcPr>
          <w:p w:rsidR="00575058" w:rsidRDefault="00575058" w:rsidP="00634306">
            <w:r>
              <w:t>20,000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Drawings</w:t>
            </w:r>
          </w:p>
        </w:tc>
        <w:tc>
          <w:tcPr>
            <w:tcW w:w="1260" w:type="dxa"/>
          </w:tcPr>
          <w:p w:rsidR="00575058" w:rsidRDefault="00575058" w:rsidP="00634306">
            <w:r>
              <w:t>79,200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</w:t>
            </w:r>
            <w:r w:rsidR="00575058">
              <w:t>apital</w:t>
            </w:r>
          </w:p>
        </w:tc>
        <w:tc>
          <w:tcPr>
            <w:tcW w:w="1260" w:type="dxa"/>
          </w:tcPr>
          <w:p w:rsidR="00575058" w:rsidRDefault="00575058" w:rsidP="00634306"/>
        </w:tc>
        <w:tc>
          <w:tcPr>
            <w:tcW w:w="1350" w:type="dxa"/>
          </w:tcPr>
          <w:p w:rsidR="00575058" w:rsidRDefault="00575058" w:rsidP="00634306">
            <w:r>
              <w:t>408,880</w:t>
            </w:r>
          </w:p>
        </w:tc>
      </w:tr>
      <w:tr w:rsidR="00575058" w:rsidTr="008C01FD">
        <w:tc>
          <w:tcPr>
            <w:tcW w:w="6048" w:type="dxa"/>
            <w:tcBorders>
              <w:left w:val="nil"/>
              <w:bottom w:val="nil"/>
            </w:tcBorders>
          </w:tcPr>
          <w:p w:rsidR="00575058" w:rsidRDefault="00575058" w:rsidP="00634306"/>
        </w:tc>
        <w:tc>
          <w:tcPr>
            <w:tcW w:w="1260" w:type="dxa"/>
          </w:tcPr>
          <w:p w:rsidR="00575058" w:rsidRDefault="00575058" w:rsidP="00634306">
            <w:r>
              <w:t>1,520,280</w:t>
            </w:r>
          </w:p>
        </w:tc>
        <w:tc>
          <w:tcPr>
            <w:tcW w:w="1350" w:type="dxa"/>
          </w:tcPr>
          <w:p w:rsidR="00575058" w:rsidRDefault="00575058" w:rsidP="00634306">
            <w:r>
              <w:t>1,520,280</w:t>
            </w:r>
          </w:p>
        </w:tc>
      </w:tr>
    </w:tbl>
    <w:p w:rsidR="00634306" w:rsidRDefault="00634306" w:rsidP="00634306"/>
    <w:p w:rsidR="00634306" w:rsidRDefault="00634306"/>
    <w:p w:rsidR="00634306" w:rsidRDefault="00634306"/>
    <w:p w:rsidR="009D7BEF" w:rsidRDefault="008C01FD">
      <w:r>
        <w:t>Prepare:</w:t>
      </w:r>
    </w:p>
    <w:p w:rsidR="008C01FD" w:rsidRDefault="008C01FD" w:rsidP="008A3ADF">
      <w:pPr>
        <w:pStyle w:val="ListParagraph"/>
        <w:numPr>
          <w:ilvl w:val="0"/>
          <w:numId w:val="9"/>
        </w:numPr>
      </w:pPr>
      <w:r>
        <w:t>A trading profit and loss a/c for the year ended 31</w:t>
      </w:r>
      <w:r w:rsidRPr="008A3ADF">
        <w:rPr>
          <w:vertAlign w:val="superscript"/>
        </w:rPr>
        <w:t>st</w:t>
      </w:r>
      <w:r>
        <w:t xml:space="preserve"> March 2013.</w:t>
      </w:r>
    </w:p>
    <w:p w:rsidR="008C01FD" w:rsidRDefault="008C01FD" w:rsidP="008A3ADF">
      <w:pPr>
        <w:pStyle w:val="ListParagraph"/>
        <w:numPr>
          <w:ilvl w:val="0"/>
          <w:numId w:val="9"/>
        </w:numPr>
      </w:pPr>
      <w:r>
        <w:t>Balance sheet as at 31</w:t>
      </w:r>
      <w:r w:rsidRPr="008A3ADF">
        <w:rPr>
          <w:vertAlign w:val="superscript"/>
        </w:rPr>
        <w:t>st</w:t>
      </w:r>
      <w:r>
        <w:t xml:space="preserve"> </w:t>
      </w:r>
      <w:r w:rsidR="008A3ADF">
        <w:t>M</w:t>
      </w:r>
      <w:r>
        <w:t xml:space="preserve">arch </w:t>
      </w:r>
      <w:r w:rsidR="008A3ADF">
        <w:t>2013.</w:t>
      </w:r>
      <w:r w:rsidR="0036657F">
        <w:t xml:space="preserve"> </w:t>
      </w:r>
    </w:p>
    <w:p w:rsidR="009D7BEF" w:rsidRDefault="009D7BEF"/>
    <w:sectPr w:rsidR="009D7BEF" w:rsidSect="00BB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DFB"/>
    <w:multiLevelType w:val="hybridMultilevel"/>
    <w:tmpl w:val="0F6A9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23E"/>
    <w:multiLevelType w:val="hybridMultilevel"/>
    <w:tmpl w:val="45CAE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3524"/>
    <w:multiLevelType w:val="hybridMultilevel"/>
    <w:tmpl w:val="D4322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204D"/>
    <w:multiLevelType w:val="hybridMultilevel"/>
    <w:tmpl w:val="C9DEC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6241"/>
    <w:multiLevelType w:val="hybridMultilevel"/>
    <w:tmpl w:val="E2EE8194"/>
    <w:lvl w:ilvl="0" w:tplc="311A0F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6529F7"/>
    <w:multiLevelType w:val="hybridMultilevel"/>
    <w:tmpl w:val="2E12AC9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E2F1942"/>
    <w:multiLevelType w:val="hybridMultilevel"/>
    <w:tmpl w:val="3A6CC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72263"/>
    <w:rsid w:val="000014E9"/>
    <w:rsid w:val="000E6E5B"/>
    <w:rsid w:val="00175841"/>
    <w:rsid w:val="00206BD7"/>
    <w:rsid w:val="0036657F"/>
    <w:rsid w:val="00544EB9"/>
    <w:rsid w:val="00575058"/>
    <w:rsid w:val="00634306"/>
    <w:rsid w:val="007D155A"/>
    <w:rsid w:val="00857340"/>
    <w:rsid w:val="008A3ADF"/>
    <w:rsid w:val="008C01FD"/>
    <w:rsid w:val="009468B0"/>
    <w:rsid w:val="009D7BEF"/>
    <w:rsid w:val="00B07E7D"/>
    <w:rsid w:val="00B544CF"/>
    <w:rsid w:val="00B90F65"/>
    <w:rsid w:val="00BA710B"/>
    <w:rsid w:val="00BB0B5D"/>
    <w:rsid w:val="00D73903"/>
    <w:rsid w:val="00E367C1"/>
    <w:rsid w:val="00E72263"/>
    <w:rsid w:val="00E73DD0"/>
    <w:rsid w:val="00ED0EA0"/>
    <w:rsid w:val="00F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63"/>
    <w:pPr>
      <w:ind w:left="720"/>
      <w:contextualSpacing/>
    </w:pPr>
  </w:style>
  <w:style w:type="table" w:styleId="TableGrid">
    <w:name w:val="Table Grid"/>
    <w:basedOn w:val="TableNormal"/>
    <w:uiPriority w:val="59"/>
    <w:rsid w:val="00634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MANYAM FRANCHISE</cp:lastModifiedBy>
  <cp:revision>3</cp:revision>
  <cp:lastPrinted>2014-02-28T12:52:00Z</cp:lastPrinted>
  <dcterms:created xsi:type="dcterms:W3CDTF">2014-03-03T07:06:00Z</dcterms:created>
  <dcterms:modified xsi:type="dcterms:W3CDTF">2016-04-24T14:21:00Z</dcterms:modified>
</cp:coreProperties>
</file>