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E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GATITU DAY MIXED SECONDARY SCHOOL</w:t>
      </w: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CHEMISTRY FORM 3 </w:t>
      </w: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END OF TERM 2 2012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TIME:1 ¾ HRS</w:t>
      </w: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1. What is sublimation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  b) Give 3   substances that sublime 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2. a) What are acid base indicators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 b) Give 4 commercial acid base indicators used </w:t>
      </w:r>
      <w:r w:rsidR="004F6DB1" w:rsidRPr="007B78E9">
        <w:rPr>
          <w:rFonts w:ascii="Times New Roman" w:hAnsi="Times New Roman" w:cs="Times New Roman"/>
          <w:sz w:val="24"/>
          <w:szCs w:val="24"/>
        </w:rPr>
        <w:t>in the</w:t>
      </w:r>
      <w:r w:rsidRPr="007B78E9">
        <w:rPr>
          <w:rFonts w:ascii="Times New Roman" w:hAnsi="Times New Roman" w:cs="Times New Roman"/>
          <w:sz w:val="24"/>
          <w:szCs w:val="24"/>
        </w:rPr>
        <w:t xml:space="preserve"> laboratory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3. a) What is rusting 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  b) Give </w:t>
      </w:r>
      <w:r w:rsidR="004F6DB1" w:rsidRPr="007B78E9">
        <w:rPr>
          <w:rFonts w:ascii="Times New Roman" w:hAnsi="Times New Roman" w:cs="Times New Roman"/>
          <w:sz w:val="24"/>
          <w:szCs w:val="24"/>
        </w:rPr>
        <w:t>2 conditions</w:t>
      </w:r>
      <w:r w:rsidRPr="007B78E9">
        <w:rPr>
          <w:rFonts w:ascii="Times New Roman" w:hAnsi="Times New Roman" w:cs="Times New Roman"/>
          <w:sz w:val="24"/>
          <w:szCs w:val="24"/>
        </w:rPr>
        <w:t xml:space="preserve"> necessary for rusting to occur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c) Name 3 ways of preventing rusting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d) Give the chemical name for rust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B78E9" w:rsidRPr="007B78E9" w:rsidRDefault="007B78E9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lastRenderedPageBreak/>
        <w:t>4. a) Define a catalyst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  b) Give the catalyst used in oxygen preparation 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5. Define 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  a) atomic number</w:t>
      </w: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b) mass number</w:t>
      </w: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c) </w:t>
      </w:r>
      <w:r w:rsidR="004F6DB1" w:rsidRPr="007B78E9">
        <w:rPr>
          <w:rFonts w:ascii="Times New Roman" w:hAnsi="Times New Roman" w:cs="Times New Roman"/>
          <w:sz w:val="24"/>
          <w:szCs w:val="24"/>
        </w:rPr>
        <w:t>Isotope</w:t>
      </w: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d) </w:t>
      </w:r>
      <w:r w:rsidR="004F6DB1" w:rsidRPr="007B78E9">
        <w:rPr>
          <w:rFonts w:ascii="Times New Roman" w:hAnsi="Times New Roman" w:cs="Times New Roman"/>
          <w:sz w:val="24"/>
          <w:szCs w:val="24"/>
        </w:rPr>
        <w:t>Write the</w:t>
      </w:r>
      <w:r w:rsidRPr="007B78E9">
        <w:rPr>
          <w:rFonts w:ascii="Times New Roman" w:hAnsi="Times New Roman" w:cs="Times New Roman"/>
          <w:sz w:val="24"/>
          <w:szCs w:val="24"/>
        </w:rPr>
        <w:t xml:space="preserve"> chemical formula for the following compounds.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  i. calcium fluoride</w:t>
      </w: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ii</w:t>
      </w:r>
      <w:r w:rsidR="004F6DB1" w:rsidRPr="007B78E9">
        <w:rPr>
          <w:rFonts w:ascii="Times New Roman" w:hAnsi="Times New Roman" w:cs="Times New Roman"/>
          <w:sz w:val="24"/>
          <w:szCs w:val="24"/>
        </w:rPr>
        <w:t>. Aluminium</w:t>
      </w:r>
      <w:r w:rsidRPr="007B78E9">
        <w:rPr>
          <w:rFonts w:ascii="Times New Roman" w:hAnsi="Times New Roman" w:cs="Times New Roman"/>
          <w:sz w:val="24"/>
          <w:szCs w:val="24"/>
        </w:rPr>
        <w:t xml:space="preserve"> carbonate</w:t>
      </w: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iii</w:t>
      </w:r>
      <w:r w:rsidR="004F6DB1" w:rsidRPr="007B78E9">
        <w:rPr>
          <w:rFonts w:ascii="Times New Roman" w:hAnsi="Times New Roman" w:cs="Times New Roman"/>
          <w:sz w:val="24"/>
          <w:szCs w:val="24"/>
        </w:rPr>
        <w:t>. Calcium</w:t>
      </w:r>
      <w:r w:rsidRPr="007B78E9">
        <w:rPr>
          <w:rFonts w:ascii="Times New Roman" w:hAnsi="Times New Roman" w:cs="Times New Roman"/>
          <w:sz w:val="24"/>
          <w:szCs w:val="24"/>
        </w:rPr>
        <w:t xml:space="preserve"> hydrogen sulphate</w:t>
      </w: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</w:p>
    <w:p w:rsidR="001D4030" w:rsidRPr="007B78E9" w:rsidRDefault="001D4030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6. a) Name 3 elements in the alkaline earth metals family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12B23" w:rsidRPr="007B78E9" w:rsidRDefault="00812B23">
      <w:pPr>
        <w:rPr>
          <w:rFonts w:ascii="Times New Roman" w:hAnsi="Times New Roman" w:cs="Times New Roman"/>
          <w:sz w:val="24"/>
          <w:szCs w:val="24"/>
        </w:rPr>
      </w:pPr>
    </w:p>
    <w:p w:rsidR="00812B23" w:rsidRPr="007B78E9" w:rsidRDefault="00812B23">
      <w:pPr>
        <w:rPr>
          <w:rFonts w:ascii="Times New Roman" w:hAnsi="Times New Roman" w:cs="Times New Roman"/>
          <w:sz w:val="24"/>
          <w:szCs w:val="24"/>
        </w:rPr>
      </w:pPr>
    </w:p>
    <w:p w:rsidR="00812B23" w:rsidRPr="007B78E9" w:rsidRDefault="00812B23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  b) Both graphite and diamonds are allotropes of carbon. Graphite conducts electricity whereas diamond does </w:t>
      </w:r>
      <w:r w:rsidR="004F6DB1" w:rsidRPr="007B78E9">
        <w:rPr>
          <w:rFonts w:ascii="Times New Roman" w:hAnsi="Times New Roman" w:cs="Times New Roman"/>
          <w:sz w:val="24"/>
          <w:szCs w:val="24"/>
        </w:rPr>
        <w:t>not, explain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F6DB1" w:rsidRPr="007B78E9" w:rsidRDefault="004F6DB1">
      <w:pPr>
        <w:rPr>
          <w:rFonts w:ascii="Times New Roman" w:hAnsi="Times New Roman" w:cs="Times New Roman"/>
          <w:sz w:val="24"/>
          <w:szCs w:val="24"/>
        </w:rPr>
      </w:pPr>
    </w:p>
    <w:p w:rsidR="004F6DB1" w:rsidRPr="007B78E9" w:rsidRDefault="004F6DB1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7. Explain why it is dangerous to use charcoal burner in a room that is not well ventilated.</w:t>
      </w:r>
      <w:r w:rsidRPr="007B78E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B4C13" w:rsidRPr="007B78E9" w:rsidRDefault="001B4C13">
      <w:pPr>
        <w:rPr>
          <w:rFonts w:ascii="Times New Roman" w:hAnsi="Times New Roman" w:cs="Times New Roman"/>
          <w:sz w:val="24"/>
          <w:szCs w:val="24"/>
        </w:rPr>
      </w:pPr>
    </w:p>
    <w:p w:rsidR="001B4C13" w:rsidRPr="007B78E9" w:rsidRDefault="001B4C13">
      <w:pPr>
        <w:rPr>
          <w:rFonts w:ascii="Times New Roman" w:hAnsi="Times New Roman" w:cs="Times New Roman"/>
          <w:sz w:val="24"/>
          <w:szCs w:val="24"/>
        </w:rPr>
      </w:pPr>
    </w:p>
    <w:p w:rsidR="001B4C13" w:rsidRPr="007B78E9" w:rsidRDefault="001B4C13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8. A fixed mass of gas occupies  200cm3 at 20 0c  and 600 mm Hg  pressure .Calculate the temperature at a volume </w:t>
      </w:r>
      <w:r w:rsidR="00114B23" w:rsidRPr="007B78E9">
        <w:rPr>
          <w:rFonts w:ascii="Times New Roman" w:hAnsi="Times New Roman" w:cs="Times New Roman"/>
          <w:sz w:val="24"/>
          <w:szCs w:val="24"/>
        </w:rPr>
        <w:t>of 300 cm3 and 700mm Hg</w:t>
      </w:r>
      <w:r w:rsidR="00114B23" w:rsidRPr="007B78E9">
        <w:rPr>
          <w:rFonts w:ascii="Times New Roman" w:hAnsi="Times New Roman" w:cs="Times New Roman"/>
          <w:sz w:val="24"/>
          <w:szCs w:val="24"/>
        </w:rPr>
        <w:tab/>
      </w:r>
      <w:r w:rsidR="00114B23" w:rsidRPr="007B78E9">
        <w:rPr>
          <w:rFonts w:ascii="Times New Roman" w:hAnsi="Times New Roman" w:cs="Times New Roman"/>
          <w:sz w:val="24"/>
          <w:szCs w:val="24"/>
        </w:rPr>
        <w:tab/>
      </w:r>
      <w:r w:rsidR="00114B23" w:rsidRPr="007B78E9">
        <w:rPr>
          <w:rFonts w:ascii="Times New Roman" w:hAnsi="Times New Roman" w:cs="Times New Roman"/>
          <w:sz w:val="24"/>
          <w:szCs w:val="24"/>
        </w:rPr>
        <w:tab/>
      </w:r>
      <w:r w:rsidR="00114B23" w:rsidRPr="007B78E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031F7" w:rsidRPr="007B78E9" w:rsidRDefault="009031F7">
      <w:pPr>
        <w:rPr>
          <w:rFonts w:ascii="Times New Roman" w:hAnsi="Times New Roman" w:cs="Times New Roman"/>
          <w:sz w:val="24"/>
          <w:szCs w:val="24"/>
        </w:rPr>
      </w:pPr>
    </w:p>
    <w:p w:rsidR="009031F7" w:rsidRPr="007B78E9" w:rsidRDefault="009031F7">
      <w:pPr>
        <w:rPr>
          <w:rFonts w:ascii="Times New Roman" w:hAnsi="Times New Roman" w:cs="Times New Roman"/>
          <w:sz w:val="24"/>
          <w:szCs w:val="24"/>
        </w:rPr>
      </w:pPr>
    </w:p>
    <w:p w:rsidR="009031F7" w:rsidRPr="007B78E9" w:rsidRDefault="009031F7">
      <w:pPr>
        <w:rPr>
          <w:rFonts w:ascii="Times New Roman" w:hAnsi="Times New Roman" w:cs="Times New Roman"/>
          <w:sz w:val="24"/>
          <w:szCs w:val="24"/>
        </w:rPr>
      </w:pPr>
    </w:p>
    <w:p w:rsidR="009031F7" w:rsidRPr="007B78E9" w:rsidRDefault="009031F7">
      <w:pPr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9.</w:t>
      </w:r>
    </w:p>
    <w:p w:rsidR="00592692" w:rsidRPr="007B78E9" w:rsidRDefault="00592692">
      <w:pPr>
        <w:rPr>
          <w:rFonts w:ascii="Times New Roman" w:hAnsi="Times New Roman" w:cs="Times New Roman"/>
          <w:sz w:val="24"/>
          <w:szCs w:val="24"/>
        </w:rPr>
      </w:pPr>
    </w:p>
    <w:p w:rsidR="00592692" w:rsidRPr="007B78E9" w:rsidRDefault="00592692">
      <w:pPr>
        <w:rPr>
          <w:rFonts w:ascii="Times New Roman" w:hAnsi="Times New Roman" w:cs="Times New Roman"/>
          <w:sz w:val="24"/>
          <w:szCs w:val="24"/>
        </w:rPr>
      </w:pPr>
    </w:p>
    <w:p w:rsidR="00592692" w:rsidRPr="007B78E9" w:rsidRDefault="0067506D" w:rsidP="00592692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90pt;margin-top:18.85pt;width:2in;height:58.5pt;z-index:251672576">
            <v:textbox>
              <w:txbxContent>
                <w:p w:rsidR="00C1085B" w:rsidRDefault="00664912">
                  <w:r>
                    <w:t>CH2 =CH2</w:t>
                  </w:r>
                </w:p>
              </w:txbxContent>
            </v:textbox>
          </v:shape>
        </w:pict>
      </w:r>
      <w:r w:rsidR="00592692" w:rsidRPr="007B78E9">
        <w:rPr>
          <w:rFonts w:ascii="Times New Roman" w:hAnsi="Times New Roman" w:cs="Times New Roman"/>
          <w:sz w:val="24"/>
          <w:szCs w:val="24"/>
        </w:rPr>
        <w:t>Step  I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.5pt;margin-top:40.6pt;width:0;height:106.5pt;z-index:25166848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4.5pt;margin-top:40.6pt;width:85.5pt;height:0;flip:x;z-index:25166745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345.75pt;margin-top:32.35pt;width:0;height:78.75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234pt;margin-top:32.35pt;width:111.75pt;height:0;z-index:25166540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51.5pt;margin-top:77.35pt;width:0;height:231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75.75pt;margin-top:308.35pt;width:137.25pt;height:47.25pt;z-index:25166131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339pt;margin-top:120.85pt;width:138pt;height:45.75pt;z-index:25166028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-50.25pt;margin-top:147.1pt;width:92.25pt;height:59.25pt;z-index:25165926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90pt;margin-top:18.85pt;width:2in;height:58.5pt;z-index:251658240;mso-position-horizontal-relative:text;mso-position-vertical-relative:text"/>
        </w:pict>
      </w:r>
      <w:r w:rsidR="00592692" w:rsidRPr="007B78E9">
        <w:rPr>
          <w:rFonts w:ascii="Times New Roman" w:hAnsi="Times New Roman" w:cs="Times New Roman"/>
          <w:sz w:val="24"/>
          <w:szCs w:val="24"/>
        </w:rPr>
        <w:tab/>
        <w:t>STEP III</w:t>
      </w:r>
    </w:p>
    <w:p w:rsidR="00592692" w:rsidRPr="007B78E9" w:rsidRDefault="00592692" w:rsidP="00592692">
      <w:pPr>
        <w:rPr>
          <w:rFonts w:ascii="Times New Roman" w:hAnsi="Times New Roman" w:cs="Times New Roman"/>
          <w:sz w:val="24"/>
          <w:szCs w:val="24"/>
        </w:rPr>
      </w:pPr>
    </w:p>
    <w:p w:rsidR="00592692" w:rsidRPr="007B78E9" w:rsidRDefault="00592692" w:rsidP="00592692">
      <w:pPr>
        <w:rPr>
          <w:rFonts w:ascii="Times New Roman" w:hAnsi="Times New Roman" w:cs="Times New Roman"/>
          <w:sz w:val="24"/>
          <w:szCs w:val="24"/>
        </w:rPr>
      </w:pPr>
    </w:p>
    <w:p w:rsidR="00592692" w:rsidRPr="007B78E9" w:rsidRDefault="00592692" w:rsidP="00592692">
      <w:pPr>
        <w:rPr>
          <w:rFonts w:ascii="Times New Roman" w:hAnsi="Times New Roman" w:cs="Times New Roman"/>
          <w:sz w:val="24"/>
          <w:szCs w:val="24"/>
        </w:rPr>
      </w:pPr>
    </w:p>
    <w:p w:rsidR="00592692" w:rsidRPr="007B78E9" w:rsidRDefault="0067506D" w:rsidP="00592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339pt;margin-top:19.05pt;width:138pt;height:45.75pt;z-index:251673600">
            <v:textbox>
              <w:txbxContent>
                <w:p w:rsidR="00664912" w:rsidRDefault="00664912">
                  <w:r>
                    <w:t>(CH2 ----------CH2)</w:t>
                  </w:r>
                </w:p>
              </w:txbxContent>
            </v:textbox>
          </v:shape>
        </w:pict>
      </w:r>
    </w:p>
    <w:p w:rsidR="00592692" w:rsidRPr="007B78E9" w:rsidRDefault="0067506D" w:rsidP="00592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-50.25pt;margin-top:19.9pt;width:92.25pt;height:59.25pt;z-index:251671552">
            <v:textbox>
              <w:txbxContent>
                <w:p w:rsidR="00C1085B" w:rsidRDefault="00C1085B">
                  <w:r>
                    <w:t>CH3CH2Br</w:t>
                  </w:r>
                </w:p>
              </w:txbxContent>
            </v:textbox>
          </v:shape>
        </w:pict>
      </w:r>
    </w:p>
    <w:p w:rsidR="00592692" w:rsidRPr="007B78E9" w:rsidRDefault="00592692" w:rsidP="00592692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ab/>
        <w:t>Step II</w:t>
      </w:r>
    </w:p>
    <w:p w:rsidR="00592692" w:rsidRPr="007B78E9" w:rsidRDefault="00592692" w:rsidP="00592692">
      <w:pPr>
        <w:rPr>
          <w:rFonts w:ascii="Times New Roman" w:hAnsi="Times New Roman" w:cs="Times New Roman"/>
          <w:sz w:val="24"/>
          <w:szCs w:val="24"/>
        </w:rPr>
      </w:pPr>
    </w:p>
    <w:p w:rsidR="00592692" w:rsidRPr="007B78E9" w:rsidRDefault="00592692" w:rsidP="00592692">
      <w:pPr>
        <w:rPr>
          <w:rFonts w:ascii="Times New Roman" w:hAnsi="Times New Roman" w:cs="Times New Roman"/>
          <w:sz w:val="24"/>
          <w:szCs w:val="24"/>
        </w:rPr>
      </w:pPr>
    </w:p>
    <w:p w:rsidR="00592692" w:rsidRPr="007B78E9" w:rsidRDefault="00592692" w:rsidP="00592692">
      <w:pPr>
        <w:rPr>
          <w:rFonts w:ascii="Times New Roman" w:hAnsi="Times New Roman" w:cs="Times New Roman"/>
          <w:sz w:val="24"/>
          <w:szCs w:val="24"/>
        </w:rPr>
      </w:pPr>
    </w:p>
    <w:p w:rsidR="00592692" w:rsidRPr="007B78E9" w:rsidRDefault="00592692" w:rsidP="00592692">
      <w:pPr>
        <w:rPr>
          <w:rFonts w:ascii="Times New Roman" w:hAnsi="Times New Roman" w:cs="Times New Roman"/>
          <w:sz w:val="24"/>
          <w:szCs w:val="24"/>
        </w:rPr>
      </w:pPr>
    </w:p>
    <w:p w:rsidR="00592692" w:rsidRPr="007B78E9" w:rsidRDefault="0067506D" w:rsidP="00592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75.75pt;margin-top:23.8pt;width:137.25pt;height:52.35pt;z-index:251670528">
            <v:textbox>
              <w:txbxContent>
                <w:p w:rsidR="00C1085B" w:rsidRDefault="00C1085B">
                  <w:r>
                    <w:t>CH3CH3</w:t>
                  </w:r>
                </w:p>
              </w:txbxContent>
            </v:textbox>
          </v:shape>
        </w:pict>
      </w:r>
    </w:p>
    <w:p w:rsidR="004F6DB1" w:rsidRPr="007B78E9" w:rsidRDefault="00592692" w:rsidP="0059269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ab/>
        <w:t>Step IV</w:t>
      </w:r>
    </w:p>
    <w:p w:rsidR="00664912" w:rsidRPr="007B78E9" w:rsidRDefault="0067506D" w:rsidP="0059269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13pt;margin-top:7.6pt;width:179.2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420pt;margin-top:2.4pt;width:1in;height:1in;z-index:251669504">
            <v:textbox>
              <w:txbxContent>
                <w:p w:rsidR="00C1085B" w:rsidRDefault="00C1085B">
                  <w:r>
                    <w:t>P</w:t>
                  </w:r>
                </w:p>
              </w:txbxContent>
            </v:textbox>
          </v:shape>
        </w:pict>
      </w:r>
      <w:r w:rsidR="00592692" w:rsidRPr="007B78E9">
        <w:rPr>
          <w:rFonts w:ascii="Times New Roman" w:hAnsi="Times New Roman" w:cs="Times New Roman"/>
          <w:sz w:val="24"/>
          <w:szCs w:val="24"/>
        </w:rPr>
        <w:t xml:space="preserve">                               chccccCCCCCCCC</w:t>
      </w:r>
      <w:r w:rsidR="00592692" w:rsidRPr="007B78E9">
        <w:rPr>
          <w:rFonts w:ascii="Times New Roman" w:hAnsi="Times New Roman" w:cs="Times New Roman"/>
          <w:sz w:val="24"/>
          <w:szCs w:val="24"/>
        </w:rPr>
        <w:tab/>
      </w:r>
      <w:r w:rsidR="00664912" w:rsidRPr="007B78E9">
        <w:rPr>
          <w:rFonts w:ascii="Times New Roman" w:hAnsi="Times New Roman" w:cs="Times New Roman"/>
          <w:sz w:val="24"/>
          <w:szCs w:val="24"/>
        </w:rPr>
        <w:t>Excess cl2</w:t>
      </w:r>
    </w:p>
    <w:p w:rsidR="00664912" w:rsidRPr="007B78E9" w:rsidRDefault="00664912" w:rsidP="0059269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664912" w:rsidRPr="007B78E9" w:rsidRDefault="00664912" w:rsidP="0059269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lastRenderedPageBreak/>
        <w:t xml:space="preserve">a) Name 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64912" w:rsidRPr="007B78E9" w:rsidRDefault="00664912" w:rsidP="0059269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i. Step 1</w:t>
      </w:r>
    </w:p>
    <w:p w:rsidR="00664912" w:rsidRPr="007B78E9" w:rsidRDefault="00664912" w:rsidP="0059269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664912" w:rsidRPr="007B78E9" w:rsidRDefault="00664912" w:rsidP="0059269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ii. Step ii</w:t>
      </w:r>
    </w:p>
    <w:p w:rsidR="00664912" w:rsidRPr="007B78E9" w:rsidRDefault="00664912" w:rsidP="0059269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664912" w:rsidRPr="007B78E9" w:rsidRDefault="00664912" w:rsidP="0059269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iii. </w:t>
      </w:r>
      <w:r w:rsidR="007B78E9" w:rsidRPr="007B78E9">
        <w:rPr>
          <w:rFonts w:ascii="Times New Roman" w:hAnsi="Times New Roman" w:cs="Times New Roman"/>
          <w:sz w:val="24"/>
          <w:szCs w:val="24"/>
        </w:rPr>
        <w:t>Step</w:t>
      </w:r>
      <w:r w:rsidRPr="007B78E9"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664912" w:rsidRPr="007B78E9" w:rsidRDefault="00664912" w:rsidP="0059269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F7260F" w:rsidRPr="007B78E9" w:rsidRDefault="00BD085A" w:rsidP="0059269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b) Give the reagent and type of reaction in step I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7260F" w:rsidRPr="007B78E9" w:rsidRDefault="00F7260F" w:rsidP="0059269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F7260F" w:rsidRPr="007B78E9" w:rsidRDefault="00F7260F" w:rsidP="0059269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680BB2" w:rsidRPr="007B78E9" w:rsidRDefault="00F7260F" w:rsidP="0059269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c) Name the following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F665E" w:rsidRPr="007B78E9" w:rsidRDefault="007F665E" w:rsidP="0059269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i.</w:t>
      </w:r>
    </w:p>
    <w:p w:rsidR="007F665E" w:rsidRPr="007B78E9" w:rsidRDefault="0067506D" w:rsidP="0059269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75.75pt;margin-top:12.7pt;width:0;height:22.5pt;z-index:251676672" o:connectortype="straight"/>
        </w:pict>
      </w:r>
      <w:r w:rsidR="007F665E" w:rsidRPr="007B78E9">
        <w:rPr>
          <w:rFonts w:ascii="Times New Roman" w:hAnsi="Times New Roman" w:cs="Times New Roman"/>
          <w:sz w:val="24"/>
          <w:szCs w:val="24"/>
        </w:rPr>
        <w:t xml:space="preserve">             H  -C -C –C  -C  -C -H</w:t>
      </w:r>
      <w:r w:rsidR="00592692" w:rsidRPr="007B78E9">
        <w:rPr>
          <w:rFonts w:ascii="Times New Roman" w:hAnsi="Times New Roman" w:cs="Times New Roman"/>
          <w:sz w:val="24"/>
          <w:szCs w:val="24"/>
        </w:rPr>
        <w:tab/>
      </w:r>
      <w:r w:rsidR="00592692" w:rsidRPr="007B78E9">
        <w:rPr>
          <w:rFonts w:ascii="Times New Roman" w:hAnsi="Times New Roman" w:cs="Times New Roman"/>
          <w:sz w:val="24"/>
          <w:szCs w:val="24"/>
        </w:rPr>
        <w:tab/>
      </w:r>
      <w:r w:rsidR="00592692" w:rsidRPr="007B78E9">
        <w:rPr>
          <w:rFonts w:ascii="Times New Roman" w:hAnsi="Times New Roman" w:cs="Times New Roman"/>
          <w:sz w:val="24"/>
          <w:szCs w:val="24"/>
        </w:rPr>
        <w:tab/>
      </w:r>
    </w:p>
    <w:p w:rsidR="00592692" w:rsidRPr="007B78E9" w:rsidRDefault="007F665E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ab/>
        <w:t>Br</w:t>
      </w:r>
    </w:p>
    <w:p w:rsidR="007F665E" w:rsidRPr="007B78E9" w:rsidRDefault="007F665E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7F665E" w:rsidRPr="007B78E9" w:rsidRDefault="007F665E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7F665E" w:rsidRPr="007B78E9" w:rsidRDefault="007F665E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ii.</w:t>
      </w:r>
    </w:p>
    <w:p w:rsidR="007F665E" w:rsidRPr="007B78E9" w:rsidRDefault="007F665E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       C= C –C   -</w:t>
      </w:r>
      <w:r w:rsidR="004677AA" w:rsidRPr="007B78E9">
        <w:rPr>
          <w:rFonts w:ascii="Times New Roman" w:hAnsi="Times New Roman" w:cs="Times New Roman"/>
          <w:sz w:val="24"/>
          <w:szCs w:val="24"/>
        </w:rPr>
        <w:t xml:space="preserve"> </w:t>
      </w:r>
      <w:r w:rsidRPr="007B78E9">
        <w:rPr>
          <w:rFonts w:ascii="Times New Roman" w:hAnsi="Times New Roman" w:cs="Times New Roman"/>
          <w:sz w:val="24"/>
          <w:szCs w:val="24"/>
        </w:rPr>
        <w:t>Br</w:t>
      </w:r>
    </w:p>
    <w:p w:rsidR="004677AA" w:rsidRPr="007B78E9" w:rsidRDefault="004677AA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4677AA" w:rsidRPr="007B78E9" w:rsidRDefault="004677AA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4677AA" w:rsidRPr="007B78E9" w:rsidRDefault="004677AA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A7E17" w:rsidRPr="007B78E9" w:rsidRDefault="004677AA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10 a) </w:t>
      </w:r>
      <w:r w:rsidR="007B78E9" w:rsidRPr="007B78E9">
        <w:rPr>
          <w:rFonts w:ascii="Times New Roman" w:hAnsi="Times New Roman" w:cs="Times New Roman"/>
          <w:sz w:val="24"/>
          <w:szCs w:val="24"/>
        </w:rPr>
        <w:t>A certain</w:t>
      </w:r>
      <w:r w:rsidR="00AE302C" w:rsidRPr="007B78E9">
        <w:rPr>
          <w:rFonts w:ascii="Times New Roman" w:hAnsi="Times New Roman" w:cs="Times New Roman"/>
          <w:sz w:val="24"/>
          <w:szCs w:val="24"/>
        </w:rPr>
        <w:t xml:space="preserve"> mass 0f gas occupies 700 cm3 at 27 c0 and 740 mm Hg , calculate the pressure of the same gas at 100c0 if the </w:t>
      </w:r>
      <w:r w:rsidR="007B78E9" w:rsidRPr="007B78E9">
        <w:rPr>
          <w:rFonts w:ascii="Times New Roman" w:hAnsi="Times New Roman" w:cs="Times New Roman"/>
          <w:sz w:val="24"/>
          <w:szCs w:val="24"/>
        </w:rPr>
        <w:t>volume remains the same</w:t>
      </w:r>
      <w:r w:rsidR="007B78E9" w:rsidRPr="007B78E9">
        <w:rPr>
          <w:rFonts w:ascii="Times New Roman" w:hAnsi="Times New Roman" w:cs="Times New Roman"/>
          <w:sz w:val="24"/>
          <w:szCs w:val="24"/>
        </w:rPr>
        <w:tab/>
      </w:r>
      <w:r w:rsidR="007B78E9" w:rsidRPr="007B78E9">
        <w:rPr>
          <w:rFonts w:ascii="Times New Roman" w:hAnsi="Times New Roman" w:cs="Times New Roman"/>
          <w:sz w:val="24"/>
          <w:szCs w:val="24"/>
        </w:rPr>
        <w:tab/>
      </w:r>
      <w:r w:rsidR="007B78E9" w:rsidRPr="007B78E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A7E17" w:rsidRPr="007B78E9" w:rsidRDefault="00DA7E17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7B78E9" w:rsidRPr="007B78E9" w:rsidRDefault="007B78E9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4677AA" w:rsidRPr="007B78E9" w:rsidRDefault="00DA7E17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lastRenderedPageBreak/>
        <w:t xml:space="preserve">b) 250cm3 of oxygen gas diffuse through a </w:t>
      </w:r>
      <w:r w:rsidR="00360C96" w:rsidRPr="007B78E9">
        <w:rPr>
          <w:rFonts w:ascii="Times New Roman" w:hAnsi="Times New Roman" w:cs="Times New Roman"/>
          <w:sz w:val="24"/>
          <w:szCs w:val="24"/>
        </w:rPr>
        <w:t>porous</w:t>
      </w:r>
      <w:r w:rsidRPr="007B78E9">
        <w:rPr>
          <w:rFonts w:ascii="Times New Roman" w:hAnsi="Times New Roman" w:cs="Times New Roman"/>
          <w:sz w:val="24"/>
          <w:szCs w:val="24"/>
        </w:rPr>
        <w:t xml:space="preserve"> plate in 60 </w:t>
      </w:r>
      <w:r w:rsidR="00360C96" w:rsidRPr="007B78E9">
        <w:rPr>
          <w:rFonts w:ascii="Times New Roman" w:hAnsi="Times New Roman" w:cs="Times New Roman"/>
          <w:sz w:val="24"/>
          <w:szCs w:val="24"/>
        </w:rPr>
        <w:t xml:space="preserve">sec. </w:t>
      </w:r>
      <w:r w:rsidRPr="007B78E9">
        <w:rPr>
          <w:rFonts w:ascii="Times New Roman" w:hAnsi="Times New Roman" w:cs="Times New Roman"/>
          <w:sz w:val="24"/>
          <w:szCs w:val="24"/>
        </w:rPr>
        <w:t xml:space="preserve">How long </w:t>
      </w:r>
      <w:r w:rsidR="00360C96" w:rsidRPr="007B78E9">
        <w:rPr>
          <w:rFonts w:ascii="Times New Roman" w:hAnsi="Times New Roman" w:cs="Times New Roman"/>
          <w:sz w:val="24"/>
          <w:szCs w:val="24"/>
        </w:rPr>
        <w:t>would it</w:t>
      </w:r>
      <w:r w:rsidRPr="007B78E9">
        <w:rPr>
          <w:rFonts w:ascii="Times New Roman" w:hAnsi="Times New Roman" w:cs="Times New Roman"/>
          <w:sz w:val="24"/>
          <w:szCs w:val="24"/>
        </w:rPr>
        <w:t xml:space="preserve"> take for the same volume of </w:t>
      </w:r>
      <w:r w:rsidR="00360C96" w:rsidRPr="007B78E9">
        <w:rPr>
          <w:rFonts w:ascii="Times New Roman" w:hAnsi="Times New Roman" w:cs="Times New Roman"/>
          <w:sz w:val="24"/>
          <w:szCs w:val="24"/>
        </w:rPr>
        <w:t>chlorine gas</w:t>
      </w:r>
      <w:r w:rsidRPr="007B78E9">
        <w:rPr>
          <w:rFonts w:ascii="Times New Roman" w:hAnsi="Times New Roman" w:cs="Times New Roman"/>
          <w:sz w:val="24"/>
          <w:szCs w:val="24"/>
        </w:rPr>
        <w:t xml:space="preserve"> diffuse under the same conditions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(3mks)</w:t>
      </w:r>
      <w:r w:rsidR="004677AA" w:rsidRPr="007B7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BAE" w:rsidRPr="007B78E9" w:rsidRDefault="002F5BAE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F5BAE" w:rsidRPr="007B78E9" w:rsidRDefault="002F5BAE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F5BAE" w:rsidRPr="007B78E9" w:rsidRDefault="002F5BAE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F5BAE" w:rsidRPr="007B78E9" w:rsidRDefault="002F5BAE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F5BAE" w:rsidRPr="007B78E9" w:rsidRDefault="002F5BAE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c) Nitrogen gas diffuse through a porous plug at a rate of 10 cm3 / min and another gas B diffuses at the rate of 5.9 cm3 /min. Calculate the molar mass of B.</w:t>
      </w:r>
      <w:r w:rsidR="005C264E" w:rsidRPr="007B78E9">
        <w:rPr>
          <w:rFonts w:ascii="Times New Roman" w:hAnsi="Times New Roman" w:cs="Times New Roman"/>
          <w:sz w:val="24"/>
          <w:szCs w:val="24"/>
        </w:rPr>
        <w:tab/>
      </w:r>
      <w:r w:rsidR="005C264E" w:rsidRPr="007B78E9">
        <w:rPr>
          <w:rFonts w:ascii="Times New Roman" w:hAnsi="Times New Roman" w:cs="Times New Roman"/>
          <w:sz w:val="24"/>
          <w:szCs w:val="24"/>
        </w:rPr>
        <w:tab/>
      </w:r>
      <w:r w:rsidR="005C264E" w:rsidRPr="007B78E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A0C0A" w:rsidRPr="007B78E9" w:rsidRDefault="005A0C0A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5A0C0A" w:rsidRPr="007B78E9" w:rsidRDefault="005A0C0A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5A0C0A" w:rsidRPr="007B78E9" w:rsidRDefault="005A0C0A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5A0C0A" w:rsidRPr="007B78E9" w:rsidRDefault="005A0C0A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5A0C0A" w:rsidRPr="007B78E9" w:rsidRDefault="005A0C0A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11. a) 2.5 g of zinc carbonate were reacted with 300 cm3 of 0.2m hydrochloric acid.</w:t>
      </w:r>
    </w:p>
    <w:p w:rsidR="005A0C0A" w:rsidRPr="007B78E9" w:rsidRDefault="007B78E9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i. Write</w:t>
      </w:r>
      <w:r w:rsidR="005A0C0A" w:rsidRPr="007B78E9">
        <w:rPr>
          <w:rFonts w:ascii="Times New Roman" w:hAnsi="Times New Roman" w:cs="Times New Roman"/>
          <w:sz w:val="24"/>
          <w:szCs w:val="24"/>
        </w:rPr>
        <w:t xml:space="preserve"> the balanced chemical reaction for the reaction.</w:t>
      </w:r>
      <w:r w:rsidR="005A0C0A" w:rsidRPr="007B78E9">
        <w:rPr>
          <w:rFonts w:ascii="Times New Roman" w:hAnsi="Times New Roman" w:cs="Times New Roman"/>
          <w:sz w:val="24"/>
          <w:szCs w:val="24"/>
        </w:rPr>
        <w:tab/>
      </w:r>
      <w:r w:rsidR="005A0C0A" w:rsidRPr="007B78E9">
        <w:rPr>
          <w:rFonts w:ascii="Times New Roman" w:hAnsi="Times New Roman" w:cs="Times New Roman"/>
          <w:sz w:val="24"/>
          <w:szCs w:val="24"/>
        </w:rPr>
        <w:tab/>
      </w:r>
      <w:r w:rsidR="005A0C0A" w:rsidRPr="007B78E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F6EFB" w:rsidRPr="007B78E9" w:rsidRDefault="00CF6EFB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F6EFB" w:rsidRPr="007B78E9" w:rsidRDefault="00CF6EFB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F6EFB" w:rsidRPr="007B78E9" w:rsidRDefault="00CF6EFB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ii. Determine the moles of acid which reacted (</w:t>
      </w:r>
      <w:r w:rsidR="007B78E9" w:rsidRPr="007B78E9">
        <w:rPr>
          <w:rFonts w:ascii="Times New Roman" w:hAnsi="Times New Roman" w:cs="Times New Roman"/>
          <w:sz w:val="24"/>
          <w:szCs w:val="24"/>
        </w:rPr>
        <w:t>Zn</w:t>
      </w:r>
      <w:r w:rsidRPr="007B78E9">
        <w:rPr>
          <w:rFonts w:ascii="Times New Roman" w:hAnsi="Times New Roman" w:cs="Times New Roman"/>
          <w:sz w:val="24"/>
          <w:szCs w:val="24"/>
        </w:rPr>
        <w:t xml:space="preserve"> =65   c= 12   o =16)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43E5C" w:rsidRPr="007B78E9" w:rsidRDefault="00043E5C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043E5C" w:rsidRPr="007B78E9" w:rsidRDefault="00043E5C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043E5C" w:rsidRPr="007B78E9" w:rsidRDefault="00043E5C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iii. How many moles of acid remained </w:t>
      </w:r>
      <w:r w:rsidR="007B78E9" w:rsidRPr="007B78E9">
        <w:rPr>
          <w:rFonts w:ascii="Times New Roman" w:hAnsi="Times New Roman" w:cs="Times New Roman"/>
          <w:sz w:val="24"/>
          <w:szCs w:val="24"/>
        </w:rPr>
        <w:t>unreacted?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017AC" w:rsidRPr="007B78E9" w:rsidRDefault="003017AC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017AC" w:rsidRPr="007B78E9" w:rsidRDefault="003017AC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994029" w:rsidRPr="007B78E9" w:rsidRDefault="00994029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12. a) Describe how through a chemical test you would distinguish between Nitrogen (I) oxide and Nitrogen (II) oxide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94029" w:rsidRPr="007B78E9" w:rsidRDefault="00994029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994029" w:rsidRPr="007B78E9" w:rsidRDefault="00994029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994029" w:rsidRPr="007B78E9" w:rsidRDefault="00994029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017AC" w:rsidRPr="007B78E9" w:rsidRDefault="00994029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 b) Give</w:t>
      </w:r>
      <w:r w:rsidR="003017AC" w:rsidRPr="007B78E9">
        <w:rPr>
          <w:rFonts w:ascii="Times New Roman" w:hAnsi="Times New Roman" w:cs="Times New Roman"/>
          <w:sz w:val="24"/>
          <w:szCs w:val="24"/>
        </w:rPr>
        <w:t xml:space="preserve"> 3 physical properties of </w:t>
      </w:r>
      <w:r w:rsidR="00980319" w:rsidRPr="007B78E9">
        <w:rPr>
          <w:rFonts w:ascii="Times New Roman" w:hAnsi="Times New Roman" w:cs="Times New Roman"/>
          <w:sz w:val="24"/>
          <w:szCs w:val="24"/>
        </w:rPr>
        <w:t>Nitrogen (</w:t>
      </w:r>
      <w:r w:rsidR="003017AC" w:rsidRPr="007B78E9">
        <w:rPr>
          <w:rFonts w:ascii="Times New Roman" w:hAnsi="Times New Roman" w:cs="Times New Roman"/>
          <w:sz w:val="24"/>
          <w:szCs w:val="24"/>
        </w:rPr>
        <w:t>I) oxide</w:t>
      </w:r>
      <w:r w:rsidR="003017AC" w:rsidRPr="007B78E9">
        <w:rPr>
          <w:rFonts w:ascii="Times New Roman" w:hAnsi="Times New Roman" w:cs="Times New Roman"/>
          <w:sz w:val="24"/>
          <w:szCs w:val="24"/>
        </w:rPr>
        <w:tab/>
      </w:r>
      <w:r w:rsidR="003017AC" w:rsidRPr="007B78E9">
        <w:rPr>
          <w:rFonts w:ascii="Times New Roman" w:hAnsi="Times New Roman" w:cs="Times New Roman"/>
          <w:sz w:val="24"/>
          <w:szCs w:val="24"/>
        </w:rPr>
        <w:tab/>
      </w:r>
      <w:r w:rsidR="003017AC" w:rsidRPr="007B78E9">
        <w:rPr>
          <w:rFonts w:ascii="Times New Roman" w:hAnsi="Times New Roman" w:cs="Times New Roman"/>
          <w:sz w:val="24"/>
          <w:szCs w:val="24"/>
        </w:rPr>
        <w:tab/>
      </w:r>
      <w:r w:rsidR="003017AC" w:rsidRPr="007B78E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73825" w:rsidRPr="007B78E9" w:rsidRDefault="00673825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673825" w:rsidRPr="007B78E9" w:rsidRDefault="00673825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673825" w:rsidRPr="007B78E9" w:rsidRDefault="00673825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673825" w:rsidRPr="007B78E9" w:rsidRDefault="00673825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13. a) State Gay-lussac’s law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87329" w:rsidRPr="007B78E9" w:rsidRDefault="00C87329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87329" w:rsidRPr="007B78E9" w:rsidRDefault="00C87329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87329" w:rsidRPr="007B78E9" w:rsidRDefault="00C87329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  b) </w:t>
      </w:r>
      <w:r w:rsidR="00B258BF" w:rsidRPr="007B78E9">
        <w:rPr>
          <w:rFonts w:ascii="Times New Roman" w:hAnsi="Times New Roman" w:cs="Times New Roman"/>
          <w:sz w:val="24"/>
          <w:szCs w:val="24"/>
        </w:rPr>
        <w:t>A hydrocarbon</w:t>
      </w:r>
      <w:r w:rsidRPr="007B78E9">
        <w:rPr>
          <w:rFonts w:ascii="Times New Roman" w:hAnsi="Times New Roman" w:cs="Times New Roman"/>
          <w:sz w:val="24"/>
          <w:szCs w:val="24"/>
        </w:rPr>
        <w:t xml:space="preserve"> has 17.24% hydrogen and relative molecular mass of </w:t>
      </w:r>
      <w:r w:rsidR="00B258BF" w:rsidRPr="007B78E9">
        <w:rPr>
          <w:rFonts w:ascii="Times New Roman" w:hAnsi="Times New Roman" w:cs="Times New Roman"/>
          <w:sz w:val="24"/>
          <w:szCs w:val="24"/>
        </w:rPr>
        <w:t xml:space="preserve">58. </w:t>
      </w:r>
      <w:r w:rsidRPr="007B78E9">
        <w:rPr>
          <w:rFonts w:ascii="Times New Roman" w:hAnsi="Times New Roman" w:cs="Times New Roman"/>
          <w:sz w:val="24"/>
          <w:szCs w:val="24"/>
        </w:rPr>
        <w:t>What is its molecular formula</w:t>
      </w:r>
      <w:r w:rsidR="002F01CF" w:rsidRPr="007B78E9">
        <w:rPr>
          <w:rFonts w:ascii="Times New Roman" w:hAnsi="Times New Roman" w:cs="Times New Roman"/>
          <w:sz w:val="24"/>
          <w:szCs w:val="24"/>
        </w:rPr>
        <w:tab/>
      </w:r>
      <w:r w:rsidR="002F01CF" w:rsidRPr="007B78E9">
        <w:rPr>
          <w:rFonts w:ascii="Times New Roman" w:hAnsi="Times New Roman" w:cs="Times New Roman"/>
          <w:sz w:val="24"/>
          <w:szCs w:val="24"/>
        </w:rPr>
        <w:tab/>
      </w:r>
      <w:r w:rsidR="002F01CF" w:rsidRPr="007B78E9">
        <w:rPr>
          <w:rFonts w:ascii="Times New Roman" w:hAnsi="Times New Roman" w:cs="Times New Roman"/>
          <w:sz w:val="24"/>
          <w:szCs w:val="24"/>
        </w:rPr>
        <w:tab/>
      </w:r>
      <w:r w:rsidR="002F01CF" w:rsidRPr="007B78E9">
        <w:rPr>
          <w:rFonts w:ascii="Times New Roman" w:hAnsi="Times New Roman" w:cs="Times New Roman"/>
          <w:sz w:val="24"/>
          <w:szCs w:val="24"/>
        </w:rPr>
        <w:tab/>
      </w:r>
      <w:r w:rsidR="002F01CF" w:rsidRPr="007B78E9">
        <w:rPr>
          <w:rFonts w:ascii="Times New Roman" w:hAnsi="Times New Roman" w:cs="Times New Roman"/>
          <w:sz w:val="24"/>
          <w:szCs w:val="24"/>
        </w:rPr>
        <w:tab/>
      </w:r>
      <w:r w:rsidR="002F01CF" w:rsidRPr="007B78E9">
        <w:rPr>
          <w:rFonts w:ascii="Times New Roman" w:hAnsi="Times New Roman" w:cs="Times New Roman"/>
          <w:sz w:val="24"/>
          <w:szCs w:val="24"/>
        </w:rPr>
        <w:tab/>
      </w:r>
      <w:r w:rsidR="002F01CF" w:rsidRPr="007B78E9">
        <w:rPr>
          <w:rFonts w:ascii="Times New Roman" w:hAnsi="Times New Roman" w:cs="Times New Roman"/>
          <w:sz w:val="24"/>
          <w:szCs w:val="24"/>
        </w:rPr>
        <w:tab/>
      </w:r>
      <w:r w:rsidR="002F01CF" w:rsidRPr="007B78E9">
        <w:rPr>
          <w:rFonts w:ascii="Times New Roman" w:hAnsi="Times New Roman" w:cs="Times New Roman"/>
          <w:sz w:val="24"/>
          <w:szCs w:val="24"/>
        </w:rPr>
        <w:tab/>
      </w:r>
      <w:r w:rsidR="002F01CF" w:rsidRPr="007B78E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F0CAA" w:rsidRPr="007B78E9" w:rsidRDefault="00AF0CAA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AF0CAA" w:rsidRPr="007B78E9" w:rsidRDefault="00AF0CAA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AF0CAA" w:rsidRPr="007B78E9" w:rsidRDefault="00AF0CAA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AF0CAA" w:rsidRPr="007B78E9" w:rsidRDefault="00AF0CAA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AF0CAA" w:rsidRPr="007B78E9" w:rsidRDefault="00AF0CAA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AF0CAA" w:rsidRPr="007B78E9" w:rsidRDefault="00AF0CAA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14. Name the following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D70A2" w:rsidRPr="007B78E9" w:rsidRDefault="00BD70A2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   a) </w:t>
      </w:r>
      <w:r w:rsidR="007B78E9" w:rsidRPr="007B78E9">
        <w:rPr>
          <w:rFonts w:ascii="Times New Roman" w:hAnsi="Times New Roman" w:cs="Times New Roman"/>
          <w:sz w:val="24"/>
          <w:szCs w:val="24"/>
        </w:rPr>
        <w:t>CH3CH2C (</w:t>
      </w:r>
      <w:r w:rsidRPr="007B78E9">
        <w:rPr>
          <w:rFonts w:ascii="Times New Roman" w:hAnsi="Times New Roman" w:cs="Times New Roman"/>
          <w:sz w:val="24"/>
          <w:szCs w:val="24"/>
        </w:rPr>
        <w:t>CH3)2 CH3</w:t>
      </w:r>
    </w:p>
    <w:p w:rsidR="00BD70A2" w:rsidRPr="007B78E9" w:rsidRDefault="00BD70A2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BD70A2" w:rsidRPr="007B78E9" w:rsidRDefault="00BD70A2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BD70A2" w:rsidRPr="007B78E9" w:rsidRDefault="00BD70A2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BD70A2" w:rsidRPr="007B78E9" w:rsidRDefault="00BD70A2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>b) CH3 CH2 CH2 CH2 CH3</w:t>
      </w:r>
    </w:p>
    <w:p w:rsidR="00BD70A2" w:rsidRPr="007B78E9" w:rsidRDefault="00BD70A2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BD70A2" w:rsidRPr="007B78E9" w:rsidRDefault="00BD70A2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BD70A2" w:rsidRPr="007B78E9" w:rsidRDefault="00BD70A2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810E11" w:rsidRPr="007B78E9" w:rsidRDefault="00810E11" w:rsidP="007F665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7B78E9">
        <w:rPr>
          <w:rFonts w:ascii="Times New Roman" w:hAnsi="Times New Roman" w:cs="Times New Roman"/>
          <w:sz w:val="24"/>
          <w:szCs w:val="24"/>
        </w:rPr>
        <w:t xml:space="preserve">15. Describe how you would distinguish between </w:t>
      </w:r>
      <w:r w:rsidR="007B78E9" w:rsidRPr="007B78E9">
        <w:rPr>
          <w:rFonts w:ascii="Times New Roman" w:hAnsi="Times New Roman" w:cs="Times New Roman"/>
          <w:sz w:val="24"/>
          <w:szCs w:val="24"/>
        </w:rPr>
        <w:t>alkynes</w:t>
      </w:r>
      <w:r w:rsidRPr="007B78E9">
        <w:rPr>
          <w:rFonts w:ascii="Times New Roman" w:hAnsi="Times New Roman" w:cs="Times New Roman"/>
          <w:sz w:val="24"/>
          <w:szCs w:val="24"/>
        </w:rPr>
        <w:t xml:space="preserve"> and alkane</w:t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</w:r>
      <w:r w:rsidRPr="007B78E9">
        <w:rPr>
          <w:rFonts w:ascii="Times New Roman" w:hAnsi="Times New Roman" w:cs="Times New Roman"/>
          <w:sz w:val="24"/>
          <w:szCs w:val="24"/>
        </w:rPr>
        <w:tab/>
        <w:t>(3mks)</w:t>
      </w:r>
    </w:p>
    <w:sectPr w:rsidR="00810E11" w:rsidRPr="007B78E9" w:rsidSect="00247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08" w:rsidRDefault="00D82808" w:rsidP="00664912">
      <w:pPr>
        <w:spacing w:after="0" w:line="240" w:lineRule="auto"/>
      </w:pPr>
      <w:r>
        <w:separator/>
      </w:r>
    </w:p>
  </w:endnote>
  <w:endnote w:type="continuationSeparator" w:id="0">
    <w:p w:rsidR="00D82808" w:rsidRDefault="00D82808" w:rsidP="0066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6D" w:rsidRDefault="006750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6D" w:rsidRDefault="006750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6D" w:rsidRDefault="00675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08" w:rsidRDefault="00D82808" w:rsidP="00664912">
      <w:pPr>
        <w:spacing w:after="0" w:line="240" w:lineRule="auto"/>
      </w:pPr>
      <w:r>
        <w:separator/>
      </w:r>
    </w:p>
  </w:footnote>
  <w:footnote w:type="continuationSeparator" w:id="0">
    <w:p w:rsidR="00D82808" w:rsidRDefault="00D82808" w:rsidP="0066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6D" w:rsidRDefault="00675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6D" w:rsidRDefault="0067506D">
    <w:pPr>
      <w:pStyle w:val="Header"/>
    </w:pPr>
    <w:r>
      <w:rPr>
        <w:rFonts w:ascii="MV Boli" w:hAnsi="MV Boli" w:cs="MV Boli"/>
        <w:b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6D" w:rsidRDefault="00675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30"/>
    <w:rsid w:val="00043E5C"/>
    <w:rsid w:val="00114B23"/>
    <w:rsid w:val="001B4C13"/>
    <w:rsid w:val="001D4030"/>
    <w:rsid w:val="00247EE0"/>
    <w:rsid w:val="002F01CF"/>
    <w:rsid w:val="002F5BAE"/>
    <w:rsid w:val="003017AC"/>
    <w:rsid w:val="00360C96"/>
    <w:rsid w:val="00380F19"/>
    <w:rsid w:val="004677AA"/>
    <w:rsid w:val="004F6DB1"/>
    <w:rsid w:val="00592692"/>
    <w:rsid w:val="005A0C0A"/>
    <w:rsid w:val="005C264E"/>
    <w:rsid w:val="00664912"/>
    <w:rsid w:val="00673825"/>
    <w:rsid w:val="0067506D"/>
    <w:rsid w:val="00680BB2"/>
    <w:rsid w:val="007B78E9"/>
    <w:rsid w:val="007F665E"/>
    <w:rsid w:val="00810E11"/>
    <w:rsid w:val="00812B23"/>
    <w:rsid w:val="009031F7"/>
    <w:rsid w:val="00980319"/>
    <w:rsid w:val="00994029"/>
    <w:rsid w:val="00AE302C"/>
    <w:rsid w:val="00AF0CAA"/>
    <w:rsid w:val="00B258BF"/>
    <w:rsid w:val="00BD085A"/>
    <w:rsid w:val="00BD70A2"/>
    <w:rsid w:val="00C1085B"/>
    <w:rsid w:val="00C87329"/>
    <w:rsid w:val="00CF6EFB"/>
    <w:rsid w:val="00D82808"/>
    <w:rsid w:val="00DA7E17"/>
    <w:rsid w:val="00F23561"/>
    <w:rsid w:val="00F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8" type="connector" idref="#_x0000_s1031"/>
        <o:r id="V:Rule9" type="connector" idref="#_x0000_s1044"/>
        <o:r id="V:Rule10" type="connector" idref="#_x0000_s1033"/>
        <o:r id="V:Rule11" type="connector" idref="#_x0000_s1032"/>
        <o:r id="V:Rule12" type="connector" idref="#_x0000_s1035"/>
        <o:r id="V:Rule13" type="connector" idref="#_x0000_s1036"/>
        <o:r id="V:Rule14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912"/>
  </w:style>
  <w:style w:type="paragraph" w:styleId="Footer">
    <w:name w:val="footer"/>
    <w:basedOn w:val="Normal"/>
    <w:link w:val="FooterChar"/>
    <w:uiPriority w:val="99"/>
    <w:unhideWhenUsed/>
    <w:rsid w:val="0066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12"/>
  </w:style>
  <w:style w:type="character" w:styleId="Hyperlink">
    <w:name w:val="Hyperlink"/>
    <w:basedOn w:val="DefaultParagraphFont"/>
    <w:uiPriority w:val="99"/>
    <w:semiHidden/>
    <w:unhideWhenUsed/>
    <w:rsid w:val="00675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29</cp:revision>
  <dcterms:created xsi:type="dcterms:W3CDTF">2012-07-20T08:09:00Z</dcterms:created>
  <dcterms:modified xsi:type="dcterms:W3CDTF">2014-10-03T06:21:00Z</dcterms:modified>
</cp:coreProperties>
</file>