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65" w:rsidRDefault="00B17065" w:rsidP="00D07445">
      <w:pPr>
        <w:jc w:val="center"/>
        <w:rPr>
          <w:b/>
        </w:rPr>
      </w:pPr>
      <w:r>
        <w:rPr>
          <w:b/>
        </w:rPr>
        <w:t>GATITU MIXED SECONDARY SCHOOL</w:t>
      </w:r>
    </w:p>
    <w:p w:rsidR="00B17065" w:rsidRDefault="00B17065" w:rsidP="00D07445">
      <w:pPr>
        <w:pStyle w:val="Header"/>
        <w:jc w:val="center"/>
        <w:rPr>
          <w:b/>
        </w:rPr>
      </w:pPr>
      <w:r>
        <w:rPr>
          <w:b/>
        </w:rPr>
        <w:t xml:space="preserve">FORM 2 CHEMISTRY </w:t>
      </w:r>
      <w:r w:rsidR="00326C25">
        <w:rPr>
          <w:b/>
        </w:rPr>
        <w:t>END-TERM</w:t>
      </w:r>
      <w:r>
        <w:rPr>
          <w:b/>
        </w:rPr>
        <w:t xml:space="preserve"> EXAM 2015</w:t>
      </w:r>
    </w:p>
    <w:p w:rsidR="00B17065" w:rsidRDefault="00B17065" w:rsidP="00D07445">
      <w:pPr>
        <w:pStyle w:val="Header"/>
        <w:jc w:val="center"/>
      </w:pPr>
      <w:r w:rsidRPr="002E60CB">
        <w:rPr>
          <w:b/>
        </w:rPr>
        <w:t>2</w:t>
      </w:r>
      <w:r w:rsidRPr="002E60CB">
        <w:rPr>
          <w:b/>
          <w:vertAlign w:val="superscript"/>
        </w:rPr>
        <w:t>ND</w:t>
      </w:r>
      <w:r w:rsidRPr="002E60CB">
        <w:rPr>
          <w:b/>
        </w:rPr>
        <w:t xml:space="preserve"> TERM</w:t>
      </w:r>
    </w:p>
    <w:p w:rsidR="00B17065" w:rsidRDefault="00B17065" w:rsidP="00704C6F">
      <w:pPr>
        <w:spacing w:line="276" w:lineRule="auto"/>
      </w:pPr>
    </w:p>
    <w:p w:rsidR="00CC22E5" w:rsidRPr="003E412B" w:rsidRDefault="00892E3A" w:rsidP="00704C6F">
      <w:pPr>
        <w:spacing w:line="276" w:lineRule="auto"/>
      </w:pPr>
      <w:r w:rsidRPr="003E412B">
        <w:t xml:space="preserve">1. </w:t>
      </w:r>
      <w:r w:rsidR="00CC22E5" w:rsidRPr="003E412B">
        <w:t xml:space="preserve"> A student added some pure potassium nitrate crystals to cold water and stirred the mixture.  A few of the crystals did not dissolve at room temperature.</w:t>
      </w:r>
    </w:p>
    <w:p w:rsidR="00CC22E5" w:rsidRPr="003E412B" w:rsidRDefault="00743157" w:rsidP="00704C6F">
      <w:pPr>
        <w:spacing w:line="276" w:lineRule="auto"/>
        <w:ind w:left="720" w:hanging="720"/>
      </w:pPr>
      <w:r w:rsidRPr="003E412B">
        <w:t xml:space="preserve">a) i) </w:t>
      </w:r>
      <w:r w:rsidR="00CC22E5" w:rsidRPr="003E412B">
        <w:t>Give a reason why s</w:t>
      </w:r>
      <w:r w:rsidR="00777E9D" w:rsidRPr="003E412B">
        <w:t>ome crystals did not dissolve.</w:t>
      </w:r>
      <w:r w:rsidR="00777E9D" w:rsidRPr="003E412B">
        <w:tab/>
      </w:r>
      <w:r w:rsidR="005A55B5" w:rsidRPr="003E412B">
        <w:t>(2</w:t>
      </w:r>
      <w:r w:rsidR="00CC22E5" w:rsidRPr="003E412B">
        <w:t>mk)</w:t>
      </w:r>
    </w:p>
    <w:p w:rsidR="00DB1E37" w:rsidRPr="003E412B" w:rsidRDefault="00DB1E37" w:rsidP="00704C6F">
      <w:pPr>
        <w:spacing w:line="276" w:lineRule="auto"/>
        <w:ind w:left="720" w:hanging="720"/>
      </w:pPr>
    </w:p>
    <w:p w:rsidR="001955DF" w:rsidRDefault="001955DF" w:rsidP="00704C6F">
      <w:pPr>
        <w:spacing w:line="276" w:lineRule="auto"/>
        <w:ind w:left="720" w:hanging="720"/>
      </w:pPr>
    </w:p>
    <w:p w:rsidR="00326C25" w:rsidRDefault="00326C25" w:rsidP="00704C6F">
      <w:pPr>
        <w:spacing w:line="276" w:lineRule="auto"/>
        <w:ind w:left="720" w:hanging="720"/>
      </w:pPr>
    </w:p>
    <w:p w:rsidR="00326C25" w:rsidRPr="003E412B" w:rsidRDefault="00326C25" w:rsidP="00704C6F">
      <w:pPr>
        <w:spacing w:line="276" w:lineRule="auto"/>
        <w:ind w:left="720" w:hanging="720"/>
      </w:pPr>
    </w:p>
    <w:p w:rsidR="00CC22E5" w:rsidRPr="003E412B" w:rsidRDefault="00743157" w:rsidP="00704C6F">
      <w:pPr>
        <w:spacing w:line="276" w:lineRule="auto"/>
      </w:pPr>
      <w:r w:rsidRPr="003E412B">
        <w:t xml:space="preserve">ii) </w:t>
      </w:r>
      <w:r w:rsidR="00CC22E5" w:rsidRPr="003E412B">
        <w:t>What would happen if the contents of the mixture in a be</w:t>
      </w:r>
      <w:r w:rsidRPr="003E412B">
        <w:t xml:space="preserve">aker were warmed? Explain. </w:t>
      </w:r>
      <w:r w:rsidR="00CC22E5" w:rsidRPr="003E412B">
        <w:t>(2mks)</w:t>
      </w:r>
    </w:p>
    <w:p w:rsidR="00DB1E37" w:rsidRPr="003E412B" w:rsidRDefault="00DB1E37" w:rsidP="00704C6F">
      <w:pPr>
        <w:spacing w:line="276" w:lineRule="auto"/>
        <w:ind w:left="2160" w:hanging="720"/>
      </w:pPr>
    </w:p>
    <w:p w:rsidR="009E25A7" w:rsidRDefault="009E25A7" w:rsidP="00704C6F">
      <w:pPr>
        <w:spacing w:line="276" w:lineRule="auto"/>
        <w:ind w:left="2160" w:hanging="720"/>
      </w:pPr>
    </w:p>
    <w:p w:rsidR="00326C25" w:rsidRPr="003E412B" w:rsidRDefault="00326C25" w:rsidP="00704C6F">
      <w:pPr>
        <w:spacing w:line="276" w:lineRule="auto"/>
        <w:ind w:left="2160" w:hanging="720"/>
      </w:pPr>
    </w:p>
    <w:p w:rsidR="009E25A7" w:rsidRPr="003E412B" w:rsidRDefault="009E25A7" w:rsidP="00704C6F">
      <w:pPr>
        <w:spacing w:line="276" w:lineRule="auto"/>
        <w:ind w:left="2160" w:hanging="720"/>
      </w:pPr>
    </w:p>
    <w:p w:rsidR="009E25A7" w:rsidRPr="003E412B" w:rsidRDefault="00892E3A" w:rsidP="00704C6F">
      <w:pPr>
        <w:spacing w:line="276" w:lineRule="auto"/>
      </w:pPr>
      <w:r w:rsidRPr="003E412B">
        <w:t xml:space="preserve">2. </w:t>
      </w:r>
      <w:r w:rsidR="009E25A7" w:rsidRPr="003E412B">
        <w:t xml:space="preserve"> Explain why concentrated sulphuric acid is a weaker acid than dilute sulphuric acid?</w:t>
      </w:r>
      <w:r w:rsidR="009E25A7" w:rsidRPr="003E412B">
        <w:tab/>
      </w:r>
      <w:r w:rsidR="0068296A" w:rsidRPr="003E412B">
        <w:t>(3</w:t>
      </w:r>
      <w:r w:rsidR="005F2921" w:rsidRPr="003E412B">
        <w:t>mks)</w:t>
      </w:r>
      <w:r w:rsidR="009E25A7" w:rsidRPr="003E412B">
        <w:tab/>
      </w:r>
      <w:r w:rsidR="009E25A7" w:rsidRPr="003E412B">
        <w:tab/>
      </w:r>
      <w:r w:rsidR="009E25A7" w:rsidRPr="003E412B">
        <w:tab/>
      </w:r>
      <w:r w:rsidR="009E25A7" w:rsidRPr="003E412B">
        <w:tab/>
      </w:r>
      <w:r w:rsidR="009E25A7" w:rsidRPr="003E412B">
        <w:tab/>
      </w:r>
    </w:p>
    <w:p w:rsidR="001955DF" w:rsidRDefault="001955DF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7D238C" w:rsidRPr="003E412B" w:rsidRDefault="00892E3A" w:rsidP="00704C6F">
      <w:pPr>
        <w:spacing w:line="276" w:lineRule="auto"/>
      </w:pPr>
      <w:r w:rsidRPr="003E412B">
        <w:t xml:space="preserve">3. </w:t>
      </w:r>
      <w:r w:rsidR="007D238C" w:rsidRPr="003E412B">
        <w:t xml:space="preserve"> A bee keeper found that when stung by a bee, application of a little solution of sodium hydrogen Carbonate help to relieve the irritation from the </w:t>
      </w:r>
      <w:r w:rsidR="00DB1E37" w:rsidRPr="003E412B">
        <w:t>affected area. Explain.</w:t>
      </w:r>
      <w:r w:rsidR="00DB1E37" w:rsidRPr="003E412B">
        <w:tab/>
      </w:r>
      <w:r w:rsidR="007D238C" w:rsidRPr="003E412B">
        <w:t>(2mks)</w:t>
      </w:r>
    </w:p>
    <w:p w:rsidR="00DB1E37" w:rsidRPr="003E412B" w:rsidRDefault="00DB1E37" w:rsidP="00704C6F">
      <w:pPr>
        <w:spacing w:line="276" w:lineRule="auto"/>
      </w:pPr>
    </w:p>
    <w:p w:rsidR="00DB1E37" w:rsidRPr="003E412B" w:rsidRDefault="00DB1E37" w:rsidP="00704C6F">
      <w:pPr>
        <w:spacing w:line="276" w:lineRule="auto"/>
      </w:pPr>
    </w:p>
    <w:p w:rsidR="001955DF" w:rsidRDefault="001955DF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75143B" w:rsidRPr="003E412B" w:rsidRDefault="0075143B" w:rsidP="00704C6F">
      <w:pPr>
        <w:spacing w:line="276" w:lineRule="auto"/>
      </w:pPr>
    </w:p>
    <w:p w:rsidR="008B0E6F" w:rsidRPr="003E412B" w:rsidRDefault="00892E3A" w:rsidP="00704C6F">
      <w:pPr>
        <w:spacing w:line="276" w:lineRule="auto"/>
      </w:pPr>
      <w:r w:rsidRPr="003E412B">
        <w:t>4</w:t>
      </w:r>
      <w:r w:rsidR="008B0E6F" w:rsidRPr="003E412B">
        <w:t>. a)</w:t>
      </w:r>
      <w:r w:rsidR="008B0E6F" w:rsidRPr="003E412B">
        <w:tab/>
        <w:t>Fractional distillation of liquid air usually produces nitrogen and oxygen as the major by-product.</w:t>
      </w:r>
    </w:p>
    <w:p w:rsidR="008B0E6F" w:rsidRDefault="00C85A98" w:rsidP="00704C6F">
      <w:pPr>
        <w:spacing w:line="276" w:lineRule="auto"/>
      </w:pPr>
      <w:r w:rsidRPr="003E412B">
        <w:t xml:space="preserve">i) </w:t>
      </w:r>
      <w:r w:rsidR="008B0E6F" w:rsidRPr="003E412B">
        <w:t>Name one substance that is used to remove carbon (IV) Oxide from air befo</w:t>
      </w:r>
      <w:r w:rsidRPr="003E412B">
        <w:t>re it is changed into liquid. (</w:t>
      </w:r>
      <w:r w:rsidR="0068296A" w:rsidRPr="003E412B">
        <w:t>2</w:t>
      </w:r>
      <w:r w:rsidR="008B0E6F" w:rsidRPr="003E412B">
        <w:t>mk)</w:t>
      </w: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DB1E37" w:rsidRPr="003E412B" w:rsidRDefault="00DB1E37" w:rsidP="00704C6F">
      <w:pPr>
        <w:spacing w:line="276" w:lineRule="auto"/>
        <w:ind w:left="2160" w:hanging="720"/>
      </w:pPr>
    </w:p>
    <w:p w:rsidR="001955DF" w:rsidRPr="003E412B" w:rsidRDefault="001955DF" w:rsidP="00704C6F">
      <w:pPr>
        <w:spacing w:line="276" w:lineRule="auto"/>
        <w:ind w:left="2160" w:hanging="720"/>
      </w:pPr>
    </w:p>
    <w:p w:rsidR="008B0E6F" w:rsidRPr="003E412B" w:rsidRDefault="00C85A98" w:rsidP="00704C6F">
      <w:pPr>
        <w:spacing w:line="276" w:lineRule="auto"/>
      </w:pPr>
      <w:r w:rsidRPr="003E412B">
        <w:t xml:space="preserve">ii) </w:t>
      </w:r>
      <w:r w:rsidR="008B0E6F" w:rsidRPr="003E412B">
        <w:t>Describe how liquid Nitrogen gas is obtained from liquid air.</w:t>
      </w:r>
      <w:r w:rsidR="00CC2408" w:rsidRPr="003E412B">
        <w:t xml:space="preserve"> </w:t>
      </w:r>
      <w:r w:rsidR="008B0E6F" w:rsidRPr="003E412B">
        <w:t>Boiling points; Nitrogen = -196</w:t>
      </w:r>
      <w:r w:rsidR="008B0E6F" w:rsidRPr="003E412B">
        <w:rPr>
          <w:vertAlign w:val="superscript"/>
        </w:rPr>
        <w:t>0</w:t>
      </w:r>
      <w:r w:rsidR="008B0E6F" w:rsidRPr="003E412B">
        <w:t>C; Oxygen = -183</w:t>
      </w:r>
      <w:r w:rsidR="008B0E6F" w:rsidRPr="003E412B">
        <w:rPr>
          <w:vertAlign w:val="superscript"/>
        </w:rPr>
        <w:t>0</w:t>
      </w:r>
      <w:r w:rsidR="0068296A" w:rsidRPr="003E412B">
        <w:t>C.</w:t>
      </w:r>
      <w:r w:rsidR="0068296A" w:rsidRPr="003E412B">
        <w:tab/>
        <w:t>(3</w:t>
      </w:r>
      <w:r w:rsidR="008B0E6F" w:rsidRPr="003E412B">
        <w:t>mk)</w:t>
      </w:r>
    </w:p>
    <w:p w:rsidR="001955DF" w:rsidRPr="003E412B" w:rsidRDefault="001955DF" w:rsidP="00704C6F">
      <w:pPr>
        <w:spacing w:line="276" w:lineRule="auto"/>
      </w:pPr>
    </w:p>
    <w:p w:rsidR="001327F0" w:rsidRDefault="001327F0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8B0E6F" w:rsidRPr="003E412B" w:rsidRDefault="008B0E6F" w:rsidP="00704C6F">
      <w:pPr>
        <w:spacing w:line="276" w:lineRule="auto"/>
      </w:pPr>
      <w:r w:rsidRPr="003E412B">
        <w:tab/>
      </w:r>
    </w:p>
    <w:p w:rsidR="001327F0" w:rsidRPr="003E412B" w:rsidRDefault="001327F0" w:rsidP="00704C6F">
      <w:pPr>
        <w:spacing w:line="276" w:lineRule="auto"/>
      </w:pPr>
    </w:p>
    <w:p w:rsidR="001327F0" w:rsidRPr="003E412B" w:rsidRDefault="008119CC" w:rsidP="00704C6F">
      <w:pPr>
        <w:spacing w:line="276" w:lineRule="auto"/>
      </w:pPr>
      <w:r w:rsidRPr="003E412B">
        <w:t>5</w:t>
      </w:r>
      <w:r w:rsidR="009D3087" w:rsidRPr="003E412B">
        <w:t>.</w:t>
      </w:r>
      <w:r w:rsidR="009D3087" w:rsidRPr="003E412B">
        <w:tab/>
        <w:t>Complete the table below.</w:t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  <w:t>(</w:t>
      </w:r>
      <w:r w:rsidR="00936689" w:rsidRPr="003E412B">
        <w:t>6</w:t>
      </w:r>
      <w:r w:rsidR="009D3087" w:rsidRPr="003E412B">
        <w:t xml:space="preserve"> mks)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250"/>
        <w:gridCol w:w="2520"/>
        <w:gridCol w:w="1980"/>
      </w:tblGrid>
      <w:tr w:rsidR="009D3087" w:rsidRPr="003E412B" w:rsidTr="00DB1E37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Isotope</w:t>
            </w:r>
          </w:p>
        </w:tc>
        <w:tc>
          <w:tcPr>
            <w:tcW w:w="6750" w:type="dxa"/>
            <w:gridSpan w:val="3"/>
          </w:tcPr>
          <w:p w:rsidR="009D3087" w:rsidRPr="003E412B" w:rsidRDefault="009D3087" w:rsidP="00704C6F">
            <w:pPr>
              <w:tabs>
                <w:tab w:val="left" w:pos="1440"/>
              </w:tabs>
              <w:spacing w:line="276" w:lineRule="auto"/>
              <w:jc w:val="center"/>
            </w:pPr>
            <w:r w:rsidRPr="003E412B">
              <w:t>Number of</w:t>
            </w:r>
          </w:p>
        </w:tc>
      </w:tr>
      <w:tr w:rsidR="009D3087" w:rsidRPr="003E412B" w:rsidTr="00C85A98">
        <w:trPr>
          <w:trHeight w:val="70"/>
        </w:trPr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22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Protons</w:t>
            </w:r>
          </w:p>
        </w:tc>
        <w:tc>
          <w:tcPr>
            <w:tcW w:w="252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Neutrons</w:t>
            </w:r>
          </w:p>
        </w:tc>
        <w:tc>
          <w:tcPr>
            <w:tcW w:w="1980" w:type="dxa"/>
          </w:tcPr>
          <w:p w:rsidR="009D3087" w:rsidRPr="003E412B" w:rsidRDefault="009D3087" w:rsidP="00704C6F">
            <w:pPr>
              <w:spacing w:line="276" w:lineRule="auto"/>
              <w:jc w:val="center"/>
            </w:pPr>
            <w:r w:rsidRPr="003E412B">
              <w:t>Elect</w:t>
            </w:r>
            <w:r w:rsidR="00DB1E37" w:rsidRPr="003E412B">
              <w:t>r</w:t>
            </w:r>
            <w:r w:rsidRPr="003E412B">
              <w:t>ons</w:t>
            </w:r>
          </w:p>
        </w:tc>
      </w:tr>
      <w:tr w:rsidR="009D3087" w:rsidRPr="003E412B" w:rsidTr="00C85A98">
        <w:trPr>
          <w:trHeight w:val="778"/>
        </w:trPr>
        <w:tc>
          <w:tcPr>
            <w:tcW w:w="1440" w:type="dxa"/>
          </w:tcPr>
          <w:p w:rsidR="00C85A98" w:rsidRPr="003E412B" w:rsidRDefault="009D3087" w:rsidP="00704C6F">
            <w:pPr>
              <w:spacing w:line="276" w:lineRule="auto"/>
            </w:pPr>
            <w:r w:rsidRPr="003E412B">
              <w:t>59</w:t>
            </w:r>
          </w:p>
          <w:p w:rsidR="009D3087" w:rsidRPr="003E412B" w:rsidRDefault="009D3087" w:rsidP="00704C6F">
            <w:pPr>
              <w:spacing w:line="276" w:lineRule="auto"/>
            </w:pPr>
            <w:r w:rsidRPr="003E412B">
              <w:t xml:space="preserve"> </w:t>
            </w:r>
            <w:r w:rsidRPr="003E412B">
              <w:rPr>
                <w:i/>
              </w:rPr>
              <w:t>Co</w:t>
            </w:r>
          </w:p>
          <w:p w:rsidR="009D3087" w:rsidRPr="003E412B" w:rsidRDefault="009D3087" w:rsidP="00704C6F">
            <w:pPr>
              <w:spacing w:line="276" w:lineRule="auto"/>
            </w:pPr>
            <w:r w:rsidRPr="003E412B">
              <w:t>27</w:t>
            </w:r>
          </w:p>
        </w:tc>
        <w:tc>
          <w:tcPr>
            <w:tcW w:w="225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252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198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</w:tbl>
    <w:p w:rsidR="008550E1" w:rsidRPr="003E412B" w:rsidRDefault="008550E1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6</w:t>
      </w:r>
      <w:r w:rsidR="009D3087" w:rsidRPr="003E412B">
        <w:t>.</w:t>
      </w:r>
      <w:r w:rsidR="008550E1" w:rsidRPr="003E412B">
        <w:t xml:space="preserve"> </w:t>
      </w:r>
      <w:r w:rsidR="009D3087" w:rsidRPr="003E412B">
        <w:t>The electron arrangement of ions X</w:t>
      </w:r>
      <w:r w:rsidR="009D3087" w:rsidRPr="003E412B">
        <w:rPr>
          <w:vertAlign w:val="superscript"/>
        </w:rPr>
        <w:t>3</w:t>
      </w:r>
      <w:r w:rsidR="009D3087" w:rsidRPr="003E412B">
        <w:t xml:space="preserve"> </w:t>
      </w:r>
      <w:r w:rsidR="009D3087" w:rsidRPr="003E412B">
        <w:rPr>
          <w:vertAlign w:val="superscript"/>
        </w:rPr>
        <w:t>+</w:t>
      </w:r>
      <w:r w:rsidR="009D3087" w:rsidRPr="003E412B">
        <w:t xml:space="preserve"> and Y</w:t>
      </w:r>
      <w:r w:rsidR="009D3087" w:rsidRPr="003E412B">
        <w:rPr>
          <w:vertAlign w:val="superscript"/>
        </w:rPr>
        <w:t>2</w:t>
      </w:r>
      <w:r w:rsidR="000652B2" w:rsidRPr="003E412B">
        <w:rPr>
          <w:vertAlign w:val="superscript"/>
        </w:rPr>
        <w:t>-</w:t>
      </w:r>
      <w:r w:rsidR="009D3087" w:rsidRPr="003E412B">
        <w:t xml:space="preserve"> </w:t>
      </w:r>
      <w:r w:rsidR="00B84942" w:rsidRPr="003E412B">
        <w:t>is</w:t>
      </w:r>
      <w:r w:rsidR="009D3087" w:rsidRPr="003E412B">
        <w:t xml:space="preserve"> 2:8 and 2:8:8 respectively.</w:t>
      </w:r>
    </w:p>
    <w:p w:rsidR="009D3087" w:rsidRPr="003E412B" w:rsidRDefault="008550E1" w:rsidP="00704C6F">
      <w:pPr>
        <w:spacing w:line="276" w:lineRule="auto"/>
      </w:pPr>
      <w:r w:rsidRPr="003E412B">
        <w:t xml:space="preserve">a) </w:t>
      </w:r>
      <w:r w:rsidR="009D3087" w:rsidRPr="003E412B">
        <w:t>Write the electron arrangeme</w:t>
      </w:r>
      <w:r w:rsidRPr="003E412B">
        <w:t xml:space="preserve">nt of elements “X” and “Y”     </w:t>
      </w:r>
      <w:r w:rsidR="00936689" w:rsidRPr="003E412B">
        <w:t>(4</w:t>
      </w:r>
      <w:r w:rsidR="009D3087" w:rsidRPr="003E412B">
        <w:t>mks)</w:t>
      </w:r>
    </w:p>
    <w:p w:rsidR="008550E1" w:rsidRDefault="008550E1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8550E1" w:rsidRDefault="008550E1" w:rsidP="00704C6F">
      <w:pPr>
        <w:spacing w:line="276" w:lineRule="auto"/>
      </w:pPr>
      <w:r w:rsidRPr="003E412B">
        <w:t xml:space="preserve">b) </w:t>
      </w:r>
      <w:r w:rsidR="009D3087" w:rsidRPr="003E412B">
        <w:t xml:space="preserve">Write the formula of the compound that would be </w:t>
      </w:r>
      <w:r w:rsidRPr="003E412B">
        <w:t xml:space="preserve">formed between X and Y. </w:t>
      </w:r>
      <w:r w:rsidR="005A55B5" w:rsidRPr="003E412B">
        <w:t>(2</w:t>
      </w:r>
      <w:r w:rsidR="009D3087" w:rsidRPr="003E412B">
        <w:t>mk)</w:t>
      </w: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9D3087" w:rsidRPr="003E412B" w:rsidRDefault="009D3087" w:rsidP="00704C6F">
      <w:pPr>
        <w:spacing w:line="276" w:lineRule="auto"/>
      </w:pPr>
      <w:r w:rsidRPr="003E412B">
        <w:tab/>
      </w:r>
    </w:p>
    <w:p w:rsidR="009D3087" w:rsidRPr="003E412B" w:rsidRDefault="008119CC" w:rsidP="00704C6F">
      <w:pPr>
        <w:spacing w:line="276" w:lineRule="auto"/>
      </w:pPr>
      <w:r w:rsidRPr="003E412B">
        <w:t>7</w:t>
      </w:r>
      <w:r w:rsidR="009D3087" w:rsidRPr="003E412B">
        <w:t>.</w:t>
      </w:r>
      <w:r w:rsidR="008550E1" w:rsidRPr="003E412B">
        <w:t xml:space="preserve"> </w:t>
      </w:r>
      <w:r w:rsidR="009D3087" w:rsidRPr="003E412B">
        <w:t>With reference to its atomic number of one explain why hydrogen can be placed in either group I or</w:t>
      </w:r>
      <w:r w:rsidR="00367224" w:rsidRPr="003E412B">
        <w:t xml:space="preserve"> VII on the periodic table.</w:t>
      </w:r>
      <w:r w:rsidR="00367224" w:rsidRPr="003E412B">
        <w:tab/>
      </w:r>
      <w:r w:rsidR="009D3087" w:rsidRPr="003E412B">
        <w:t>(2mks)</w:t>
      </w:r>
    </w:p>
    <w:p w:rsidR="00367224" w:rsidRDefault="00367224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8</w:t>
      </w:r>
      <w:r w:rsidR="009D3087" w:rsidRPr="003E412B">
        <w:t>.</w:t>
      </w:r>
      <w:r w:rsidR="008550E1" w:rsidRPr="003E412B">
        <w:t xml:space="preserve"> </w:t>
      </w:r>
      <w:r w:rsidR="009D3087" w:rsidRPr="003E412B">
        <w:t>An element Y has the electronic configuration of 2:8:5</w:t>
      </w:r>
    </w:p>
    <w:p w:rsidR="009D3087" w:rsidRDefault="008550E1" w:rsidP="00704C6F">
      <w:pPr>
        <w:spacing w:line="276" w:lineRule="auto"/>
      </w:pPr>
      <w:r w:rsidRPr="003E412B">
        <w:t xml:space="preserve">a) </w:t>
      </w:r>
      <w:r w:rsidR="009D3087" w:rsidRPr="003E412B">
        <w:t xml:space="preserve">Which period of the periodic table does the element </w:t>
      </w:r>
      <w:r w:rsidR="00367224" w:rsidRPr="003E412B">
        <w:t>belong?</w:t>
      </w:r>
      <w:r w:rsidR="0068296A" w:rsidRPr="003E412B">
        <w:tab/>
      </w:r>
      <w:r w:rsidR="0068296A" w:rsidRPr="003E412B">
        <w:tab/>
        <w:t>(2</w:t>
      </w:r>
      <w:r w:rsidR="009D3087" w:rsidRPr="003E412B">
        <w:t>mk)</w:t>
      </w: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367224" w:rsidRPr="003E412B" w:rsidRDefault="00367224" w:rsidP="00704C6F">
      <w:pPr>
        <w:spacing w:line="276" w:lineRule="auto"/>
      </w:pPr>
    </w:p>
    <w:p w:rsidR="009D3087" w:rsidRPr="003E412B" w:rsidRDefault="008550E1" w:rsidP="00704C6F">
      <w:pPr>
        <w:spacing w:line="276" w:lineRule="auto"/>
      </w:pPr>
      <w:r w:rsidRPr="003E412B">
        <w:t xml:space="preserve">b) </w:t>
      </w:r>
      <w:r w:rsidR="009D3087" w:rsidRPr="003E412B">
        <w:t>Write the formula of the most stable anion formed</w:t>
      </w:r>
      <w:r w:rsidRPr="003E412B">
        <w:t xml:space="preserve"> when element Y ionizes. </w:t>
      </w:r>
      <w:r w:rsidR="005A55B5" w:rsidRPr="003E412B">
        <w:t>(2</w:t>
      </w:r>
      <w:r w:rsidR="009D3087" w:rsidRPr="003E412B">
        <w:t>mk)</w:t>
      </w:r>
    </w:p>
    <w:p w:rsidR="00367224" w:rsidRDefault="00367224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Default="00326C25" w:rsidP="00704C6F">
      <w:pPr>
        <w:spacing w:line="276" w:lineRule="auto"/>
      </w:pPr>
    </w:p>
    <w:p w:rsidR="00326C25" w:rsidRPr="003E412B" w:rsidRDefault="00326C25" w:rsidP="00704C6F">
      <w:pPr>
        <w:spacing w:line="276" w:lineRule="auto"/>
      </w:pPr>
    </w:p>
    <w:p w:rsidR="009D3087" w:rsidRDefault="008550E1" w:rsidP="00704C6F">
      <w:pPr>
        <w:spacing w:line="276" w:lineRule="auto"/>
      </w:pPr>
      <w:r w:rsidRPr="003E412B">
        <w:t xml:space="preserve">c) </w:t>
      </w:r>
      <w:r w:rsidR="009D3087" w:rsidRPr="003E412B">
        <w:t>Explain the difference between the atomic radius of elem</w:t>
      </w:r>
      <w:r w:rsidRPr="003E412B">
        <w:t xml:space="preserve">ent Y and ionic radius. </w:t>
      </w:r>
      <w:r w:rsidR="005A55B5" w:rsidRPr="003E412B">
        <w:t>(2</w:t>
      </w:r>
      <w:r w:rsidR="009D3087" w:rsidRPr="003E412B">
        <w:t>mk)</w:t>
      </w:r>
    </w:p>
    <w:p w:rsidR="00EA2A93" w:rsidRDefault="00EA2A93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367224" w:rsidRPr="003E412B" w:rsidRDefault="00367224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9</w:t>
      </w:r>
      <w:r w:rsidR="002D521A" w:rsidRPr="003E412B">
        <w:t xml:space="preserve">. </w:t>
      </w:r>
      <w:r w:rsidR="009D3087" w:rsidRPr="003E412B">
        <w:t>An ion of phosphorous c</w:t>
      </w:r>
      <w:r w:rsidR="002D521A" w:rsidRPr="003E412B">
        <w:t xml:space="preserve">an be presented as </w:t>
      </w:r>
      <w:r w:rsidR="009D3087" w:rsidRPr="003E412B">
        <w:t xml:space="preserve">  P </w:t>
      </w:r>
      <w:r w:rsidR="009D3087" w:rsidRPr="003E412B">
        <w:rPr>
          <w:vertAlign w:val="superscript"/>
        </w:rPr>
        <w:t>3</w:t>
      </w:r>
      <w:r w:rsidR="0062137B" w:rsidRPr="003E412B">
        <w:rPr>
          <w:vertAlign w:val="superscript"/>
        </w:rPr>
        <w:t>-</w:t>
      </w:r>
      <w:r w:rsidR="002D521A" w:rsidRPr="003E412B">
        <w:rPr>
          <w:vertAlign w:val="superscript"/>
        </w:rPr>
        <w:t xml:space="preserve"> </w:t>
      </w:r>
      <w:r w:rsidR="002D521A" w:rsidRPr="003E412B">
        <w:t>(</w:t>
      </w:r>
      <w:r w:rsidR="009D3087" w:rsidRPr="003E412B">
        <w:t>15</w:t>
      </w:r>
      <w:r w:rsidR="002D521A" w:rsidRPr="003E412B">
        <w:t>)</w:t>
      </w:r>
    </w:p>
    <w:p w:rsidR="009D3087" w:rsidRDefault="009D3087" w:rsidP="00704C6F">
      <w:pPr>
        <w:spacing w:line="276" w:lineRule="auto"/>
      </w:pPr>
      <w:r w:rsidRPr="003E412B">
        <w:t>Draw a diagram to show the distribution of the electrons and the composition in the nucleus</w:t>
      </w:r>
      <w:r w:rsidR="00367224" w:rsidRPr="003E412B">
        <w:t xml:space="preserve"> of the ion of phosphorous. </w:t>
      </w:r>
      <w:r w:rsidRPr="003E412B">
        <w:t>(2mks)</w:t>
      </w:r>
    </w:p>
    <w:p w:rsidR="00EA2A93" w:rsidRDefault="00EA2A93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2D521A" w:rsidRPr="003E412B" w:rsidRDefault="002D521A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10</w:t>
      </w:r>
      <w:r w:rsidR="009D3087" w:rsidRPr="003E412B">
        <w:t>.</w:t>
      </w:r>
      <w:r w:rsidR="002D521A" w:rsidRPr="003E412B">
        <w:t xml:space="preserve"> </w:t>
      </w:r>
      <w:r w:rsidR="009D3087" w:rsidRPr="003E412B">
        <w:t>The grid below shows part of the periodic table.  The letters do not represent the actual symbols of the element.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10"/>
        <w:gridCol w:w="540"/>
        <w:gridCol w:w="720"/>
        <w:gridCol w:w="568"/>
        <w:gridCol w:w="872"/>
        <w:gridCol w:w="810"/>
        <w:gridCol w:w="810"/>
        <w:gridCol w:w="630"/>
        <w:gridCol w:w="810"/>
      </w:tblGrid>
      <w:tr w:rsidR="009D3087" w:rsidRPr="003E412B" w:rsidTr="0077546B">
        <w:tc>
          <w:tcPr>
            <w:tcW w:w="720" w:type="dxa"/>
            <w:tcBorders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</w:tr>
      <w:tr w:rsidR="009D3087" w:rsidRPr="003E412B" w:rsidTr="0077546B">
        <w:tc>
          <w:tcPr>
            <w:tcW w:w="72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G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  <w:tr w:rsidR="009D3087" w:rsidRPr="003E412B" w:rsidTr="0077546B">
        <w:tc>
          <w:tcPr>
            <w:tcW w:w="72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H</w:t>
            </w: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</w:t>
            </w: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  <w:tr w:rsidR="009D3087" w:rsidRPr="003E412B" w:rsidTr="0077546B">
        <w:tc>
          <w:tcPr>
            <w:tcW w:w="72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F</w:t>
            </w: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72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630" w:type="dxa"/>
          </w:tcPr>
          <w:p w:rsidR="009D3087" w:rsidRPr="003E412B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3E412B" w:rsidRDefault="009D3087" w:rsidP="00704C6F">
            <w:pPr>
              <w:spacing w:line="276" w:lineRule="auto"/>
            </w:pPr>
          </w:p>
        </w:tc>
      </w:tr>
    </w:tbl>
    <w:p w:rsidR="00181D00" w:rsidRPr="003E412B" w:rsidRDefault="00181D00" w:rsidP="00704C6F">
      <w:pPr>
        <w:spacing w:line="276" w:lineRule="auto"/>
      </w:pPr>
    </w:p>
    <w:p w:rsidR="009D3087" w:rsidRPr="003E412B" w:rsidRDefault="00844165" w:rsidP="00704C6F">
      <w:pPr>
        <w:spacing w:line="276" w:lineRule="auto"/>
      </w:pPr>
      <w:r w:rsidRPr="003E412B">
        <w:t xml:space="preserve">a) </w:t>
      </w:r>
      <w:r w:rsidR="009D3087" w:rsidRPr="003E412B">
        <w:t xml:space="preserve">Select </w:t>
      </w:r>
    </w:p>
    <w:p w:rsidR="009D3087" w:rsidRDefault="00844165" w:rsidP="00704C6F">
      <w:pPr>
        <w:spacing w:line="276" w:lineRule="auto"/>
      </w:pPr>
      <w:r w:rsidRPr="003E412B">
        <w:t xml:space="preserve">i) </w:t>
      </w:r>
      <w:r w:rsidR="009D3087" w:rsidRPr="003E412B">
        <w:t xml:space="preserve">Element which </w:t>
      </w:r>
      <w:r w:rsidR="00367224" w:rsidRPr="003E412B">
        <w:t>has the largest atomic radius</w:t>
      </w:r>
      <w:r w:rsidR="00367224" w:rsidRPr="003E412B">
        <w:tab/>
      </w:r>
      <w:r w:rsidR="0068296A" w:rsidRPr="003E412B">
        <w:t>(2</w:t>
      </w:r>
      <w:r w:rsidR="009D3087" w:rsidRPr="003E412B">
        <w:t>mk)</w:t>
      </w:r>
    </w:p>
    <w:p w:rsidR="00EA2A93" w:rsidRDefault="00EA2A93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236BB1" w:rsidRDefault="00236BB1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9D3087" w:rsidRDefault="00844165" w:rsidP="00704C6F">
      <w:pPr>
        <w:spacing w:line="276" w:lineRule="auto"/>
      </w:pPr>
      <w:r w:rsidRPr="003E412B">
        <w:t xml:space="preserve">ii) </w:t>
      </w:r>
      <w:r w:rsidR="009D3087" w:rsidRPr="003E412B">
        <w:t>Most reactive non- metal</w:t>
      </w:r>
      <w:r w:rsidR="00367224" w:rsidRPr="003E412B">
        <w:t xml:space="preserve"> </w:t>
      </w:r>
      <w:r w:rsidR="0068296A" w:rsidRPr="003E412B">
        <w:t>(2</w:t>
      </w:r>
      <w:r w:rsidR="00A065FD" w:rsidRPr="003E412B">
        <w:t>mk</w:t>
      </w:r>
      <w:r w:rsidR="00367224" w:rsidRPr="003E412B">
        <w:t>)</w:t>
      </w:r>
    </w:p>
    <w:p w:rsidR="00EA2A93" w:rsidRDefault="00EA2A93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236BB1" w:rsidRPr="003E412B" w:rsidRDefault="00236BB1" w:rsidP="00704C6F">
      <w:pPr>
        <w:spacing w:line="276" w:lineRule="auto"/>
      </w:pPr>
    </w:p>
    <w:p w:rsidR="009D3087" w:rsidRDefault="00844165" w:rsidP="00704C6F">
      <w:pPr>
        <w:spacing w:line="276" w:lineRule="auto"/>
      </w:pPr>
      <w:r w:rsidRPr="003E412B">
        <w:t xml:space="preserve">b) </w:t>
      </w:r>
      <w:r w:rsidR="009D3087" w:rsidRPr="003E412B">
        <w:t>Show on the grid the position of element “J” which forms J</w:t>
      </w:r>
      <w:r w:rsidR="009D3087" w:rsidRPr="003E412B">
        <w:rPr>
          <w:vertAlign w:val="superscript"/>
        </w:rPr>
        <w:t>-2</w:t>
      </w:r>
      <w:r w:rsidR="009D3087" w:rsidRPr="003E412B">
        <w:t xml:space="preserve"> ions with elect</w:t>
      </w:r>
      <w:r w:rsidR="00423261" w:rsidRPr="003E412B">
        <w:t>ronic configuration 2:8:8:8</w:t>
      </w:r>
      <w:r w:rsidR="00423261" w:rsidRPr="003E412B">
        <w:tab/>
      </w:r>
      <w:r w:rsidR="001644BB" w:rsidRPr="003E412B">
        <w:t>(2</w:t>
      </w:r>
      <w:r w:rsidR="009D3087" w:rsidRPr="003E412B">
        <w:t>mk)</w:t>
      </w:r>
    </w:p>
    <w:p w:rsidR="00EA2A93" w:rsidRDefault="00EA2A93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236BB1" w:rsidRPr="003E412B" w:rsidRDefault="00236BB1" w:rsidP="00704C6F">
      <w:pPr>
        <w:spacing w:line="276" w:lineRule="auto"/>
      </w:pPr>
    </w:p>
    <w:p w:rsidR="009D3087" w:rsidRPr="003E412B" w:rsidRDefault="008119CC" w:rsidP="00704C6F">
      <w:pPr>
        <w:spacing w:line="276" w:lineRule="auto"/>
      </w:pPr>
      <w:r w:rsidRPr="003E412B">
        <w:t>11</w:t>
      </w:r>
      <w:r w:rsidR="00423261" w:rsidRPr="003E412B">
        <w:t xml:space="preserve">. </w:t>
      </w:r>
      <w:r w:rsidR="009D3087" w:rsidRPr="003E412B">
        <w:t>Study the information in the table below and answer questions that follows;</w:t>
      </w:r>
    </w:p>
    <w:tbl>
      <w:tblPr>
        <w:tblW w:w="72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700"/>
        <w:gridCol w:w="3150"/>
      </w:tblGrid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Ions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Electron arrangement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Ionic radius</w:t>
            </w:r>
          </w:p>
        </w:tc>
      </w:tr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Na+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2,8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0.95</w:t>
            </w:r>
          </w:p>
        </w:tc>
      </w:tr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K</w:t>
            </w:r>
            <w:r w:rsidRPr="003E412B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2,8,8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0.133</w:t>
            </w:r>
          </w:p>
        </w:tc>
      </w:tr>
      <w:tr w:rsidR="009D3087" w:rsidRPr="003E412B" w:rsidTr="00A065FD">
        <w:tc>
          <w:tcPr>
            <w:tcW w:w="1440" w:type="dxa"/>
          </w:tcPr>
          <w:p w:rsidR="009D3087" w:rsidRPr="003E412B" w:rsidRDefault="009D3087" w:rsidP="00704C6F">
            <w:pPr>
              <w:spacing w:line="276" w:lineRule="auto"/>
              <w:rPr>
                <w:vertAlign w:val="superscript"/>
              </w:rPr>
            </w:pPr>
            <w:r w:rsidRPr="003E412B">
              <w:t>Mg</w:t>
            </w:r>
            <w:r w:rsidRPr="003E412B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2,8</w:t>
            </w:r>
          </w:p>
        </w:tc>
        <w:tc>
          <w:tcPr>
            <w:tcW w:w="3150" w:type="dxa"/>
          </w:tcPr>
          <w:p w:rsidR="009D3087" w:rsidRPr="003E412B" w:rsidRDefault="009D3087" w:rsidP="00704C6F">
            <w:pPr>
              <w:spacing w:line="276" w:lineRule="auto"/>
            </w:pPr>
            <w:r w:rsidRPr="003E412B">
              <w:t>0.065</w:t>
            </w:r>
          </w:p>
        </w:tc>
      </w:tr>
    </w:tbl>
    <w:p w:rsidR="009D3087" w:rsidRPr="003E412B" w:rsidRDefault="009D3087" w:rsidP="00704C6F">
      <w:pPr>
        <w:spacing w:line="276" w:lineRule="auto"/>
        <w:outlineLvl w:val="0"/>
      </w:pPr>
      <w:r w:rsidRPr="003E412B">
        <w:t>Explain why the ionic radius of</w:t>
      </w:r>
    </w:p>
    <w:p w:rsidR="009D3087" w:rsidRPr="003E412B" w:rsidRDefault="00423261" w:rsidP="00704C6F">
      <w:pPr>
        <w:spacing w:line="276" w:lineRule="auto"/>
      </w:pPr>
      <w:r w:rsidRPr="003E412B">
        <w:t xml:space="preserve">a)  </w:t>
      </w:r>
      <w:r w:rsidR="009D3087" w:rsidRPr="003E412B">
        <w:t>K</w:t>
      </w:r>
      <w:r w:rsidR="009D3087" w:rsidRPr="003E412B">
        <w:rPr>
          <w:vertAlign w:val="superscript"/>
        </w:rPr>
        <w:t>+</w:t>
      </w:r>
      <w:r w:rsidR="00A065FD" w:rsidRPr="003E412B">
        <w:rPr>
          <w:vertAlign w:val="superscript"/>
        </w:rPr>
        <w:t xml:space="preserve"> </w:t>
      </w:r>
      <w:r w:rsidR="009D3087" w:rsidRPr="003E412B">
        <w:t>is greater than that of Na</w:t>
      </w:r>
      <w:r w:rsidR="009D3087" w:rsidRPr="003E412B">
        <w:rPr>
          <w:vertAlign w:val="superscript"/>
        </w:rPr>
        <w:t>+</w:t>
      </w:r>
      <w:r w:rsidR="001644BB" w:rsidRPr="003E412B">
        <w:tab/>
      </w:r>
      <w:r w:rsidR="001644BB" w:rsidRPr="003E412B">
        <w:tab/>
      </w:r>
      <w:r w:rsidR="001644BB" w:rsidRPr="003E412B">
        <w:tab/>
      </w:r>
      <w:r w:rsidR="001644BB" w:rsidRPr="003E412B">
        <w:tab/>
      </w:r>
      <w:r w:rsidR="001644BB" w:rsidRPr="003E412B">
        <w:tab/>
        <w:t>(2</w:t>
      </w:r>
      <w:r w:rsidR="009D3087" w:rsidRPr="003E412B">
        <w:t>mk)</w:t>
      </w:r>
    </w:p>
    <w:p w:rsidR="00236BB1" w:rsidRPr="003E412B" w:rsidRDefault="00236BB1" w:rsidP="00704C6F">
      <w:pPr>
        <w:spacing w:line="276" w:lineRule="auto"/>
      </w:pPr>
    </w:p>
    <w:p w:rsidR="00236BB1" w:rsidRDefault="00236BB1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236BB1" w:rsidRPr="003E412B" w:rsidRDefault="00236BB1" w:rsidP="00704C6F">
      <w:pPr>
        <w:spacing w:line="276" w:lineRule="auto"/>
      </w:pPr>
    </w:p>
    <w:p w:rsidR="006C2E3F" w:rsidRPr="003E412B" w:rsidRDefault="00423261" w:rsidP="00704C6F">
      <w:pPr>
        <w:spacing w:line="276" w:lineRule="auto"/>
      </w:pPr>
      <w:r w:rsidRPr="003E412B">
        <w:t xml:space="preserve">b) </w:t>
      </w:r>
      <w:r w:rsidR="009D3087" w:rsidRPr="003E412B">
        <w:t>Mg</w:t>
      </w:r>
      <w:r w:rsidR="009D3087" w:rsidRPr="003E412B">
        <w:rPr>
          <w:vertAlign w:val="superscript"/>
        </w:rPr>
        <w:t>2+</w:t>
      </w:r>
      <w:r w:rsidR="00A065FD" w:rsidRPr="003E412B">
        <w:rPr>
          <w:vertAlign w:val="superscript"/>
        </w:rPr>
        <w:t xml:space="preserve"> </w:t>
      </w:r>
      <w:r w:rsidR="009D3087" w:rsidRPr="003E412B">
        <w:rPr>
          <w:vertAlign w:val="superscript"/>
        </w:rPr>
        <w:t xml:space="preserve"> </w:t>
      </w:r>
      <w:r w:rsidR="009D3087" w:rsidRPr="003E412B">
        <w:t>is smaller than that of Na</w:t>
      </w:r>
      <w:r w:rsidR="009D3087" w:rsidRPr="003E412B">
        <w:rPr>
          <w:vertAlign w:val="superscript"/>
        </w:rPr>
        <w:t>+</w:t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</w:r>
      <w:r w:rsidR="009D3087" w:rsidRPr="003E412B">
        <w:tab/>
        <w:t>(2mks)</w:t>
      </w:r>
    </w:p>
    <w:p w:rsidR="00D619F4" w:rsidRPr="003E412B" w:rsidRDefault="00D619F4" w:rsidP="00704C6F">
      <w:pPr>
        <w:spacing w:line="276" w:lineRule="auto"/>
      </w:pPr>
    </w:p>
    <w:p w:rsidR="00D619F4" w:rsidRDefault="00D619F4" w:rsidP="00704C6F">
      <w:pPr>
        <w:spacing w:line="276" w:lineRule="auto"/>
      </w:pPr>
    </w:p>
    <w:p w:rsidR="00EA2A93" w:rsidRDefault="00EA2A93" w:rsidP="00704C6F">
      <w:pPr>
        <w:spacing w:line="276" w:lineRule="auto"/>
      </w:pPr>
    </w:p>
    <w:p w:rsidR="00EA2A93" w:rsidRPr="003E412B" w:rsidRDefault="00EA2A93" w:rsidP="00704C6F">
      <w:pPr>
        <w:spacing w:line="276" w:lineRule="auto"/>
      </w:pPr>
    </w:p>
    <w:p w:rsidR="00D619F4" w:rsidRPr="003E412B" w:rsidRDefault="00D619F4" w:rsidP="00704C6F">
      <w:pPr>
        <w:spacing w:line="276" w:lineRule="auto"/>
      </w:pPr>
    </w:p>
    <w:p w:rsidR="00522B0B" w:rsidRPr="003E412B" w:rsidRDefault="008119CC" w:rsidP="00704C6F">
      <w:pPr>
        <w:spacing w:line="276" w:lineRule="auto"/>
      </w:pPr>
      <w:r w:rsidRPr="003E412B">
        <w:t>12</w:t>
      </w:r>
      <w:r w:rsidR="00D619F4" w:rsidRPr="003E412B">
        <w:t>. Use dot (.) and crosses (x) to represent electrons, show bonding in the compounds formed when the following elements reacts (Si= 4, Na = 11, Cl = 17)</w:t>
      </w:r>
    </w:p>
    <w:p w:rsidR="00D619F4" w:rsidRPr="003E412B" w:rsidRDefault="006B4EC4" w:rsidP="00704C6F">
      <w:pPr>
        <w:spacing w:line="276" w:lineRule="auto"/>
      </w:pPr>
      <w:r w:rsidRPr="003E412B">
        <w:t>a)</w:t>
      </w:r>
      <w:r w:rsidRPr="003E412B">
        <w:tab/>
        <w:t>Sodium and chlorine</w:t>
      </w:r>
      <w:r w:rsidRPr="003E412B">
        <w:tab/>
      </w:r>
      <w:r w:rsidR="00936689" w:rsidRPr="003E412B">
        <w:t>(2</w:t>
      </w:r>
      <w:r w:rsidR="00D619F4" w:rsidRPr="003E412B">
        <w:t>mk)</w:t>
      </w: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936689" w:rsidRPr="003E412B" w:rsidRDefault="00936689" w:rsidP="00704C6F">
      <w:pPr>
        <w:spacing w:line="276" w:lineRule="auto"/>
      </w:pPr>
    </w:p>
    <w:p w:rsidR="00C02166" w:rsidRPr="003E412B" w:rsidRDefault="00D619F4" w:rsidP="00704C6F">
      <w:pPr>
        <w:spacing w:line="276" w:lineRule="auto"/>
      </w:pPr>
      <w:r w:rsidRPr="003E412B">
        <w:t>b)</w:t>
      </w:r>
      <w:r w:rsidRPr="003E412B">
        <w:tab/>
        <w:t>Silicon and chlorine</w:t>
      </w:r>
      <w:r w:rsidRPr="003E412B">
        <w:tab/>
      </w:r>
      <w:r w:rsidR="00936689" w:rsidRPr="003E412B">
        <w:t>(2</w:t>
      </w:r>
      <w:r w:rsidR="006B4EC4" w:rsidRPr="003E412B">
        <w:t>mk)</w:t>
      </w:r>
      <w:r w:rsidRPr="003E412B">
        <w:tab/>
      </w:r>
    </w:p>
    <w:p w:rsidR="00C02166" w:rsidRPr="003E412B" w:rsidRDefault="00C02166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704C6F">
      <w:pPr>
        <w:spacing w:line="276" w:lineRule="auto"/>
      </w:pPr>
    </w:p>
    <w:p w:rsidR="005265A2" w:rsidRPr="003E412B" w:rsidRDefault="005265A2" w:rsidP="009D3087"/>
    <w:p w:rsidR="005265A2" w:rsidRPr="003E412B" w:rsidRDefault="005265A2" w:rsidP="009D3087"/>
    <w:p w:rsidR="005265A2" w:rsidRPr="003E412B" w:rsidRDefault="005265A2" w:rsidP="009D3087"/>
    <w:p w:rsidR="005265A2" w:rsidRPr="003E412B" w:rsidRDefault="005265A2" w:rsidP="009D3087"/>
    <w:p w:rsidR="005265A2" w:rsidRPr="003E412B" w:rsidRDefault="005265A2" w:rsidP="009D3087"/>
    <w:p w:rsidR="00C02166" w:rsidRPr="003E412B" w:rsidRDefault="00C02166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3357E2" w:rsidRPr="003E412B" w:rsidRDefault="003357E2" w:rsidP="009D3087"/>
    <w:p w:rsidR="00C02166" w:rsidRPr="003E412B" w:rsidRDefault="00C02166" w:rsidP="009D3087"/>
    <w:p w:rsidR="001729AF" w:rsidRPr="003E412B" w:rsidRDefault="001729AF" w:rsidP="00EF4684"/>
    <w:p w:rsidR="001729AF" w:rsidRDefault="001729AF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Default="006B4472" w:rsidP="00EF4684"/>
    <w:p w:rsidR="006B4472" w:rsidRPr="003E412B" w:rsidRDefault="006B4472" w:rsidP="00EF4684"/>
    <w:p w:rsidR="001729AF" w:rsidRPr="003E412B" w:rsidRDefault="001D6226" w:rsidP="009F0102">
      <w:pPr>
        <w:jc w:val="center"/>
        <w:rPr>
          <w:b/>
        </w:rPr>
      </w:pPr>
      <w:r w:rsidRPr="003E412B">
        <w:rPr>
          <w:b/>
        </w:rPr>
        <w:t xml:space="preserve">Marking scheme </w:t>
      </w:r>
      <w:r w:rsidR="009F0102" w:rsidRPr="003E412B">
        <w:rPr>
          <w:b/>
        </w:rPr>
        <w:t>(50marks)</w:t>
      </w:r>
    </w:p>
    <w:p w:rsidR="001729AF" w:rsidRPr="003E412B" w:rsidRDefault="001729AF" w:rsidP="00EF4684"/>
    <w:p w:rsidR="001729AF" w:rsidRPr="003E412B" w:rsidRDefault="00892E3A" w:rsidP="00EF4684">
      <w:pPr>
        <w:ind w:left="720" w:hanging="720"/>
      </w:pPr>
      <w:r w:rsidRPr="003E412B">
        <w:t>1</w:t>
      </w:r>
      <w:r w:rsidR="001729AF" w:rsidRPr="003E412B">
        <w:t>.</w:t>
      </w:r>
      <w:r w:rsidR="001729AF" w:rsidRPr="003E412B">
        <w:tab/>
        <w:t>(a)</w:t>
      </w:r>
      <w:r w:rsidR="001729AF" w:rsidRPr="003E412B">
        <w:tab/>
        <w:t xml:space="preserve">(i) </w:t>
      </w:r>
      <w:r w:rsidR="001729AF" w:rsidRPr="003E412B">
        <w:tab/>
        <w:t>The solution was saturated</w:t>
      </w:r>
    </w:p>
    <w:p w:rsidR="001729AF" w:rsidRPr="003E412B" w:rsidRDefault="001729AF" w:rsidP="00EF4684">
      <w:pPr>
        <w:ind w:left="720" w:firstLine="720"/>
      </w:pPr>
      <w:r w:rsidRPr="003E412B">
        <w:t xml:space="preserve">(ii) </w:t>
      </w:r>
      <w:r w:rsidRPr="003E412B">
        <w:tab/>
        <w:t xml:space="preserve">The remaining solid will dissolves. This is because increase in </w:t>
      </w:r>
    </w:p>
    <w:p w:rsidR="001729AF" w:rsidRPr="003E412B" w:rsidRDefault="001729AF" w:rsidP="00EF4684">
      <w:pPr>
        <w:ind w:left="720" w:firstLine="720"/>
      </w:pPr>
      <w:r w:rsidRPr="003E412B">
        <w:t xml:space="preserve">      </w:t>
      </w:r>
      <w:r w:rsidRPr="003E412B">
        <w:tab/>
        <w:t>temperature increases the solubility of potassium nitrate.</w:t>
      </w:r>
    </w:p>
    <w:p w:rsidR="001729AF" w:rsidRPr="003E412B" w:rsidRDefault="001729AF" w:rsidP="00EF4684">
      <w:pPr>
        <w:ind w:left="720" w:firstLine="720"/>
      </w:pPr>
      <w:r w:rsidRPr="003E412B">
        <w:t xml:space="preserve">(iii) </w:t>
      </w:r>
      <w:r w:rsidRPr="003E412B">
        <w:tab/>
        <w:t>Crystals will be formed</w:t>
      </w:r>
    </w:p>
    <w:p w:rsidR="001729AF" w:rsidRPr="003E412B" w:rsidRDefault="001729AF" w:rsidP="00EF4684"/>
    <w:p w:rsidR="001729AF" w:rsidRPr="003E412B" w:rsidRDefault="001729AF" w:rsidP="00EF4684">
      <w:pPr>
        <w:ind w:left="2160" w:hanging="720"/>
      </w:pPr>
      <w:r w:rsidRPr="003E412B">
        <w:t>.</w:t>
      </w:r>
    </w:p>
    <w:p w:rsidR="00D8667A" w:rsidRPr="003E412B" w:rsidRDefault="00D8667A" w:rsidP="00EF4684">
      <w:pPr>
        <w:ind w:left="2160" w:hanging="720"/>
      </w:pPr>
    </w:p>
    <w:p w:rsidR="00D8667A" w:rsidRPr="003E412B" w:rsidRDefault="00892E3A" w:rsidP="00EF4684">
      <w:pPr>
        <w:ind w:left="720" w:hanging="720"/>
      </w:pPr>
      <w:r w:rsidRPr="003E412B">
        <w:t xml:space="preserve">2. </w:t>
      </w:r>
      <w:r w:rsidR="00D8667A" w:rsidRPr="003E412B">
        <w:t>Concentrated sulphuric acid is a covalent compound. Dilute sulphuric acid is an ionic compound. It ionizes fully producing more hydrogen ions (H</w:t>
      </w:r>
      <w:r w:rsidR="00D8667A" w:rsidRPr="003E412B">
        <w:rPr>
          <w:vertAlign w:val="superscript"/>
        </w:rPr>
        <w:t>+</w:t>
      </w:r>
      <w:r w:rsidR="00D8667A" w:rsidRPr="003E412B">
        <w:t>)</w:t>
      </w:r>
    </w:p>
    <w:p w:rsidR="00D36D47" w:rsidRPr="003E412B" w:rsidRDefault="00D36D47" w:rsidP="00EF4684">
      <w:pPr>
        <w:ind w:left="720" w:hanging="720"/>
      </w:pPr>
    </w:p>
    <w:p w:rsidR="00D36D47" w:rsidRPr="003E412B" w:rsidRDefault="00892E3A" w:rsidP="00EF4684">
      <w:pPr>
        <w:ind w:left="720" w:hanging="720"/>
      </w:pPr>
      <w:r w:rsidRPr="003E412B">
        <w:t xml:space="preserve">3. </w:t>
      </w:r>
      <w:r w:rsidR="00D36D47" w:rsidRPr="003E412B">
        <w:t>Sting from the bee contains Histamine which is acidic. This causes irritation. Sodium hydrogen carbonate being alkaline/ basic neutralizes the acid to remove the irritation.</w:t>
      </w:r>
    </w:p>
    <w:p w:rsidR="00B22A2D" w:rsidRPr="003E412B" w:rsidRDefault="00892E3A" w:rsidP="00EF4684">
      <w:pPr>
        <w:ind w:left="720" w:hanging="720"/>
      </w:pPr>
      <w:r w:rsidRPr="003E412B">
        <w:t>4</w:t>
      </w:r>
      <w:r w:rsidR="00B22A2D" w:rsidRPr="003E412B">
        <w:t>.</w:t>
      </w:r>
      <w:r w:rsidR="00B22A2D" w:rsidRPr="003E412B">
        <w:tab/>
        <w:t xml:space="preserve">(a) </w:t>
      </w:r>
      <w:r w:rsidR="00B22A2D" w:rsidRPr="003E412B">
        <w:tab/>
        <w:t>Pb</w:t>
      </w:r>
      <w:r w:rsidR="00B22A2D" w:rsidRPr="003E412B">
        <w:rPr>
          <w:vertAlign w:val="superscript"/>
        </w:rPr>
        <w:t>2+</w:t>
      </w:r>
    </w:p>
    <w:p w:rsidR="00B22A2D" w:rsidRPr="003E412B" w:rsidRDefault="00B22A2D" w:rsidP="00EF4684">
      <w:pPr>
        <w:ind w:left="720" w:hanging="720"/>
      </w:pPr>
      <w:r w:rsidRPr="003E412B">
        <w:tab/>
        <w:t xml:space="preserve">(b) </w:t>
      </w:r>
      <w:r w:rsidRPr="003E412B">
        <w:tab/>
        <w:t>Zn</w:t>
      </w:r>
      <w:r w:rsidRPr="003E412B">
        <w:rPr>
          <w:vertAlign w:val="superscript"/>
        </w:rPr>
        <w:t>2+</w:t>
      </w:r>
    </w:p>
    <w:p w:rsidR="00B22A2D" w:rsidRPr="003E412B" w:rsidRDefault="00B22A2D" w:rsidP="00EF4684">
      <w:pPr>
        <w:ind w:left="720" w:hanging="720"/>
      </w:pPr>
      <w:r w:rsidRPr="003E412B">
        <w:tab/>
        <w:t xml:space="preserve">(c) </w:t>
      </w:r>
      <w:r w:rsidRPr="003E412B">
        <w:tab/>
        <w:t>Co</w:t>
      </w:r>
      <w:r w:rsidRPr="003E412B">
        <w:rPr>
          <w:vertAlign w:val="subscript"/>
        </w:rPr>
        <w:t>3</w:t>
      </w:r>
      <w:r w:rsidRPr="003E412B">
        <w:rPr>
          <w:vertAlign w:val="superscript"/>
        </w:rPr>
        <w:t>-2</w:t>
      </w:r>
      <w:r w:rsidRPr="003E412B">
        <w:t>(a) + Zn</w:t>
      </w:r>
      <w:r w:rsidRPr="003E412B">
        <w:rPr>
          <w:vertAlign w:val="superscript"/>
        </w:rPr>
        <w:t>2+</w:t>
      </w:r>
      <w:r w:rsidRPr="003E412B">
        <w:t>(aq) → ZnCO</w:t>
      </w:r>
      <w:r w:rsidRPr="003E412B">
        <w:rPr>
          <w:vertAlign w:val="subscript"/>
        </w:rPr>
        <w:t>3</w:t>
      </w:r>
      <w:r w:rsidRPr="003E412B">
        <w:t>(s)</w:t>
      </w: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9E222F" w:rsidP="00EF4684">
      <w:r w:rsidRPr="003E412B">
        <w:t>5</w:t>
      </w:r>
      <w:r w:rsidR="00A26D5D" w:rsidRPr="003E412B">
        <w:t>.</w:t>
      </w:r>
      <w:r w:rsidR="00A26D5D" w:rsidRPr="003E412B">
        <w:tab/>
        <w:t>Proton = 27</w:t>
      </w:r>
    </w:p>
    <w:p w:rsidR="00A26D5D" w:rsidRPr="003E412B" w:rsidRDefault="00A26D5D" w:rsidP="00EF4684">
      <w:pPr>
        <w:ind w:firstLine="720"/>
      </w:pPr>
      <w:r w:rsidRPr="003E412B">
        <w:t>Neutrons =32</w:t>
      </w:r>
    </w:p>
    <w:p w:rsidR="00A26D5D" w:rsidRPr="003E412B" w:rsidRDefault="00A26D5D" w:rsidP="00EF4684">
      <w:pPr>
        <w:ind w:firstLine="720"/>
      </w:pPr>
      <w:r w:rsidRPr="003E412B">
        <w:t>Electrons = 27</w:t>
      </w:r>
    </w:p>
    <w:p w:rsidR="00A26D5D" w:rsidRPr="003E412B" w:rsidRDefault="009E222F" w:rsidP="00EF4684">
      <w:r w:rsidRPr="003E412B">
        <w:t>6</w:t>
      </w:r>
      <w:r w:rsidR="00A26D5D" w:rsidRPr="003E412B">
        <w:t>.</w:t>
      </w:r>
      <w:r w:rsidR="00A26D5D" w:rsidRPr="003E412B">
        <w:tab/>
        <w:t>a)</w:t>
      </w:r>
      <w:r w:rsidR="00A26D5D" w:rsidRPr="003E412B">
        <w:tab/>
        <w:t>X= 2:8::3</w:t>
      </w:r>
    </w:p>
    <w:p w:rsidR="00A26D5D" w:rsidRPr="003E412B" w:rsidRDefault="00A26D5D" w:rsidP="00EF4684">
      <w:r w:rsidRPr="003E412B">
        <w:tab/>
      </w:r>
      <w:r w:rsidRPr="003E412B">
        <w:tab/>
        <w:t>Y= 2:8:6</w:t>
      </w:r>
    </w:p>
    <w:p w:rsidR="00A26D5D" w:rsidRPr="003E412B" w:rsidRDefault="00A26D5D" w:rsidP="00EF4684">
      <w:r w:rsidRPr="003E412B">
        <w:tab/>
        <w:t>b)</w:t>
      </w:r>
      <w:r w:rsidRPr="003E412B">
        <w:tab/>
        <w:t>X</w:t>
      </w:r>
      <w:r w:rsidRPr="003E412B">
        <w:rPr>
          <w:vertAlign w:val="subscript"/>
        </w:rPr>
        <w:t>2</w:t>
      </w:r>
      <w:r w:rsidRPr="003E412B">
        <w:t>Y</w:t>
      </w:r>
      <w:r w:rsidRPr="003E412B">
        <w:rPr>
          <w:vertAlign w:val="subscript"/>
        </w:rPr>
        <w:t>3</w:t>
      </w:r>
    </w:p>
    <w:p w:rsidR="00A26D5D" w:rsidRPr="003E412B" w:rsidRDefault="009E222F" w:rsidP="00EF4684">
      <w:pPr>
        <w:ind w:left="720" w:hanging="720"/>
      </w:pPr>
      <w:r w:rsidRPr="003E412B">
        <w:t>7</w:t>
      </w:r>
      <w:r w:rsidR="00A26D5D" w:rsidRPr="003E412B">
        <w:t>.</w:t>
      </w:r>
      <w:r w:rsidR="00A26D5D" w:rsidRPr="003E412B">
        <w:tab/>
        <w:t>Hydrogen can gain one electron when combined with electronegative element to form H.  Hence behave like group seven elements can also lose one electron to form H</w:t>
      </w:r>
      <w:r w:rsidR="00A26D5D" w:rsidRPr="003E412B">
        <w:rPr>
          <w:vertAlign w:val="superscript"/>
        </w:rPr>
        <w:t>+</w:t>
      </w:r>
      <w:r w:rsidR="00A26D5D" w:rsidRPr="003E412B">
        <w:t xml:space="preserve"> i.e, behave like group one element.</w:t>
      </w:r>
    </w:p>
    <w:p w:rsidR="00A26D5D" w:rsidRPr="003E412B" w:rsidRDefault="009E222F" w:rsidP="00EF4684">
      <w:pPr>
        <w:ind w:left="720" w:hanging="720"/>
      </w:pPr>
      <w:r w:rsidRPr="003E412B">
        <w:t>8</w:t>
      </w:r>
      <w:r w:rsidR="00A26D5D" w:rsidRPr="003E412B">
        <w:t>.</w:t>
      </w:r>
      <w:r w:rsidR="00A26D5D" w:rsidRPr="003E412B">
        <w:tab/>
        <w:t>a)</w:t>
      </w:r>
      <w:r w:rsidR="00A26D5D" w:rsidRPr="003E412B">
        <w:tab/>
        <w:t>Period 3</w:t>
      </w:r>
    </w:p>
    <w:p w:rsidR="00A26D5D" w:rsidRPr="003E412B" w:rsidRDefault="00A26D5D" w:rsidP="00EF4684">
      <w:pPr>
        <w:ind w:left="720" w:hanging="720"/>
      </w:pPr>
      <w:r w:rsidRPr="003E412B">
        <w:tab/>
        <w:t>b)</w:t>
      </w:r>
      <w:r w:rsidRPr="003E412B">
        <w:tab/>
        <w:t>Y</w:t>
      </w:r>
      <w:r w:rsidRPr="003E412B">
        <w:rPr>
          <w:vertAlign w:val="superscript"/>
        </w:rPr>
        <w:t>-3</w:t>
      </w:r>
    </w:p>
    <w:p w:rsidR="00A26D5D" w:rsidRPr="003E412B" w:rsidRDefault="00A26D5D" w:rsidP="00EF4684">
      <w:pPr>
        <w:ind w:left="1440" w:hanging="720"/>
      </w:pPr>
      <w:r w:rsidRPr="003E412B">
        <w:t>c)</w:t>
      </w:r>
      <w:r w:rsidRPr="003E412B">
        <w:tab/>
        <w:t>The ionic radius of Y is greater than its atomic radius Y reacts by gaining three electrons.  The electrons added increases the repulsion / screening effect between the adjacent energy levels.</w:t>
      </w:r>
    </w:p>
    <w:p w:rsidR="00A26D5D" w:rsidRPr="003E412B" w:rsidRDefault="00A26D5D" w:rsidP="00EF4684">
      <w:pPr>
        <w:ind w:left="720" w:hanging="720"/>
      </w:pPr>
      <w:r w:rsidRPr="003E412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1600200" cy="1600200"/>
            <wp:effectExtent l="19050" t="0" r="0" b="0"/>
            <wp:wrapNone/>
            <wp:docPr id="4" name="Picture 715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chem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22F" w:rsidRPr="003E412B">
        <w:t xml:space="preserve"> 9</w:t>
      </w:r>
      <w:r w:rsidRPr="003E412B">
        <w:t>.</w:t>
      </w:r>
      <w:r w:rsidRPr="003E412B">
        <w:tab/>
      </w: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EF4684" w:rsidRPr="003E412B" w:rsidRDefault="00EF4684" w:rsidP="00EF4684">
      <w:pPr>
        <w:ind w:left="720" w:hanging="720"/>
      </w:pPr>
    </w:p>
    <w:p w:rsidR="00EF4684" w:rsidRPr="003E412B" w:rsidRDefault="00EF4684" w:rsidP="00EF4684">
      <w:pPr>
        <w:ind w:left="720" w:hanging="720"/>
      </w:pPr>
    </w:p>
    <w:p w:rsidR="00A26D5D" w:rsidRPr="003E412B" w:rsidRDefault="00A26D5D" w:rsidP="00EF4684">
      <w:pPr>
        <w:ind w:left="720" w:hanging="720"/>
      </w:pPr>
    </w:p>
    <w:p w:rsidR="00A26D5D" w:rsidRPr="003E412B" w:rsidRDefault="00892E3A" w:rsidP="00EF4684">
      <w:pPr>
        <w:ind w:left="720" w:hanging="720"/>
      </w:pPr>
      <w:r w:rsidRPr="003E412B">
        <w:t>1</w:t>
      </w:r>
      <w:r w:rsidR="009E222F" w:rsidRPr="003E412B">
        <w:t>0</w:t>
      </w:r>
      <w:r w:rsidR="00A26D5D" w:rsidRPr="003E412B">
        <w:t>.</w:t>
      </w:r>
      <w:r w:rsidR="00A26D5D" w:rsidRPr="003E412B">
        <w:tab/>
        <w:t>a)</w:t>
      </w:r>
      <w:r w:rsidR="00A26D5D" w:rsidRPr="003E412B">
        <w:tab/>
        <w:t>i) F,</w:t>
      </w:r>
      <w:r w:rsidR="00A26D5D" w:rsidRPr="003E412B">
        <w:tab/>
      </w:r>
      <w:r w:rsidR="00A26D5D" w:rsidRPr="003E412B">
        <w:tab/>
        <w:t>(ii) i</w:t>
      </w:r>
    </w:p>
    <w:p w:rsidR="00A26D5D" w:rsidRPr="003E412B" w:rsidRDefault="00A26D5D" w:rsidP="00EF4684">
      <w:pPr>
        <w:ind w:left="720" w:hanging="720"/>
      </w:pPr>
      <w:r w:rsidRPr="003E412B">
        <w:tab/>
        <w:t>b)</w:t>
      </w:r>
      <w:r w:rsidRPr="003E412B">
        <w:tab/>
        <w:t>J is in-group VI, period 3</w:t>
      </w:r>
    </w:p>
    <w:p w:rsidR="00A26D5D" w:rsidRPr="003E412B" w:rsidRDefault="009E222F" w:rsidP="00EF4684">
      <w:r w:rsidRPr="003E412B">
        <w:lastRenderedPageBreak/>
        <w:t>11</w:t>
      </w:r>
      <w:r w:rsidR="00A26D5D" w:rsidRPr="003E412B">
        <w:t>.</w:t>
      </w:r>
      <w:r w:rsidR="00A26D5D" w:rsidRPr="003E412B">
        <w:tab/>
        <w:t>a)</w:t>
      </w:r>
      <w:r w:rsidR="00A26D5D" w:rsidRPr="003E412B">
        <w:tab/>
        <w:t>K</w:t>
      </w:r>
      <w:r w:rsidR="00A26D5D" w:rsidRPr="003E412B">
        <w:rPr>
          <w:vertAlign w:val="superscript"/>
        </w:rPr>
        <w:t>+</w:t>
      </w:r>
      <w:r w:rsidR="00A26D5D" w:rsidRPr="003E412B">
        <w:t xml:space="preserve"> has many electrons thus many energy levels.  Na</w:t>
      </w:r>
      <w:r w:rsidR="00A26D5D" w:rsidRPr="003E412B">
        <w:rPr>
          <w:vertAlign w:val="superscript"/>
        </w:rPr>
        <w:t>+</w:t>
      </w:r>
      <w:r w:rsidR="00A26D5D" w:rsidRPr="003E412B">
        <w:t xml:space="preserve"> has few number of </w:t>
      </w:r>
    </w:p>
    <w:p w:rsidR="00A26D5D" w:rsidRPr="003E412B" w:rsidRDefault="00A26D5D" w:rsidP="00EF4684">
      <w:pPr>
        <w:ind w:left="720" w:firstLine="720"/>
      </w:pPr>
      <w:r w:rsidRPr="003E412B">
        <w:t>electrons and thus few energy levels.</w:t>
      </w:r>
    </w:p>
    <w:p w:rsidR="00A26D5D" w:rsidRPr="003E412B" w:rsidRDefault="00A26D5D" w:rsidP="00EF4684">
      <w:pPr>
        <w:ind w:left="1440" w:hanging="720"/>
      </w:pPr>
      <w:r w:rsidRPr="003E412B">
        <w:t>b)</w:t>
      </w:r>
      <w:r w:rsidRPr="003E412B">
        <w:tab/>
        <w:t>Mg</w:t>
      </w:r>
      <w:r w:rsidRPr="003E412B">
        <w:rPr>
          <w:vertAlign w:val="superscript"/>
        </w:rPr>
        <w:t>2+</w:t>
      </w:r>
      <w:r w:rsidRPr="003E412B">
        <w:t xml:space="preserve"> contain large number of protons compared to Na</w:t>
      </w:r>
      <w:r w:rsidRPr="003E412B">
        <w:rPr>
          <w:vertAlign w:val="superscript"/>
        </w:rPr>
        <w:t>+</w:t>
      </w:r>
      <w:r w:rsidRPr="003E412B">
        <w:t xml:space="preserve"> i.e the effective nuclear charge of Mg</w:t>
      </w:r>
      <w:r w:rsidRPr="003E412B">
        <w:rPr>
          <w:vertAlign w:val="superscript"/>
        </w:rPr>
        <w:t>+2</w:t>
      </w:r>
      <w:r w:rsidRPr="003E412B">
        <w:t xml:space="preserve"> ions is high, thus results into strong force of attraction between the nucleus and the electrons in their energy levels.  Hence they are pulled close to the nucleus.</w:t>
      </w: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A13C1F">
      <w:r w:rsidRPr="003E412B">
        <w:t xml:space="preserve">                                                         22, 2, 12, 19, 7, 1, 2, 3, 4, 5, 6, 7, </w:t>
      </w: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A13C1F" w:rsidRPr="003E412B" w:rsidRDefault="00A13C1F" w:rsidP="00EF4684">
      <w:pPr>
        <w:ind w:left="1440" w:hanging="720"/>
      </w:pPr>
    </w:p>
    <w:p w:rsidR="00B22A2D" w:rsidRPr="003E412B" w:rsidRDefault="00B22A2D" w:rsidP="00EF4684">
      <w:pPr>
        <w:ind w:left="720" w:hanging="720"/>
      </w:pPr>
    </w:p>
    <w:p w:rsidR="00D36D47" w:rsidRPr="003E412B" w:rsidRDefault="00D36D47" w:rsidP="00EF4684">
      <w:pPr>
        <w:ind w:left="720" w:hanging="720"/>
      </w:pPr>
    </w:p>
    <w:p w:rsidR="00D8667A" w:rsidRPr="003E412B" w:rsidRDefault="00D8667A" w:rsidP="00EF4684">
      <w:pPr>
        <w:ind w:left="2160" w:hanging="720"/>
      </w:pPr>
    </w:p>
    <w:p w:rsidR="001729AF" w:rsidRPr="003E412B" w:rsidRDefault="001729AF" w:rsidP="00EF4684"/>
    <w:p w:rsidR="00C02166" w:rsidRPr="003E412B" w:rsidRDefault="00C02166" w:rsidP="00EF4684"/>
    <w:sectPr w:rsidR="00C02166" w:rsidRPr="003E412B" w:rsidSect="00326C25">
      <w:footerReference w:type="default" r:id="rId7"/>
      <w:pgSz w:w="11906" w:h="16838"/>
      <w:pgMar w:top="810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EA" w:rsidRDefault="006146EA" w:rsidP="002E60CB">
      <w:r>
        <w:separator/>
      </w:r>
    </w:p>
  </w:endnote>
  <w:endnote w:type="continuationSeparator" w:id="1">
    <w:p w:rsidR="006146EA" w:rsidRDefault="006146EA" w:rsidP="002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629"/>
      <w:docPartObj>
        <w:docPartGallery w:val="Page Numbers (Bottom of Page)"/>
        <w:docPartUnique/>
      </w:docPartObj>
    </w:sdtPr>
    <w:sdtContent>
      <w:p w:rsidR="002E60CB" w:rsidRDefault="00480B60">
        <w:pPr>
          <w:pStyle w:val="Footer"/>
          <w:jc w:val="center"/>
        </w:pPr>
        <w:fldSimple w:instr=" PAGE   \* MERGEFORMAT ">
          <w:r w:rsidR="00974C89">
            <w:rPr>
              <w:noProof/>
            </w:rPr>
            <w:t>6</w:t>
          </w:r>
        </w:fldSimple>
      </w:p>
    </w:sdtContent>
  </w:sdt>
  <w:p w:rsidR="002E60CB" w:rsidRDefault="002E6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EA" w:rsidRDefault="006146EA" w:rsidP="002E60CB">
      <w:r>
        <w:separator/>
      </w:r>
    </w:p>
  </w:footnote>
  <w:footnote w:type="continuationSeparator" w:id="1">
    <w:p w:rsidR="006146EA" w:rsidRDefault="006146EA" w:rsidP="002E6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E5"/>
    <w:rsid w:val="000652B2"/>
    <w:rsid w:val="001327F0"/>
    <w:rsid w:val="001644BB"/>
    <w:rsid w:val="001729AF"/>
    <w:rsid w:val="00181D00"/>
    <w:rsid w:val="001955DF"/>
    <w:rsid w:val="001D6226"/>
    <w:rsid w:val="00236BB1"/>
    <w:rsid w:val="00273F07"/>
    <w:rsid w:val="002D521A"/>
    <w:rsid w:val="002E60CB"/>
    <w:rsid w:val="00317CBC"/>
    <w:rsid w:val="00326C25"/>
    <w:rsid w:val="00333388"/>
    <w:rsid w:val="003357E2"/>
    <w:rsid w:val="00367224"/>
    <w:rsid w:val="00387F2B"/>
    <w:rsid w:val="003E412B"/>
    <w:rsid w:val="00423261"/>
    <w:rsid w:val="00471958"/>
    <w:rsid w:val="0047280E"/>
    <w:rsid w:val="004748A6"/>
    <w:rsid w:val="00480B60"/>
    <w:rsid w:val="004C1A7A"/>
    <w:rsid w:val="00511BF9"/>
    <w:rsid w:val="00522B0B"/>
    <w:rsid w:val="005265A2"/>
    <w:rsid w:val="005A55B5"/>
    <w:rsid w:val="005F2921"/>
    <w:rsid w:val="006146EA"/>
    <w:rsid w:val="0062137B"/>
    <w:rsid w:val="0068296A"/>
    <w:rsid w:val="006B4472"/>
    <w:rsid w:val="006B4EC4"/>
    <w:rsid w:val="006C2E3F"/>
    <w:rsid w:val="006E5CC5"/>
    <w:rsid w:val="00704C6F"/>
    <w:rsid w:val="00717E4F"/>
    <w:rsid w:val="00735EB9"/>
    <w:rsid w:val="00743157"/>
    <w:rsid w:val="0075143B"/>
    <w:rsid w:val="0077546B"/>
    <w:rsid w:val="00777E9D"/>
    <w:rsid w:val="00781B66"/>
    <w:rsid w:val="007B1EA3"/>
    <w:rsid w:val="007D238C"/>
    <w:rsid w:val="008119CC"/>
    <w:rsid w:val="00844165"/>
    <w:rsid w:val="008550E1"/>
    <w:rsid w:val="0086267F"/>
    <w:rsid w:val="00892E3A"/>
    <w:rsid w:val="008B0E6F"/>
    <w:rsid w:val="008C37D6"/>
    <w:rsid w:val="00936689"/>
    <w:rsid w:val="009472F9"/>
    <w:rsid w:val="00974C89"/>
    <w:rsid w:val="009A2440"/>
    <w:rsid w:val="009C4812"/>
    <w:rsid w:val="009D3087"/>
    <w:rsid w:val="009E222F"/>
    <w:rsid w:val="009E25A7"/>
    <w:rsid w:val="009F0102"/>
    <w:rsid w:val="00A065FD"/>
    <w:rsid w:val="00A13C1F"/>
    <w:rsid w:val="00A26D5D"/>
    <w:rsid w:val="00A87675"/>
    <w:rsid w:val="00B05BDF"/>
    <w:rsid w:val="00B17065"/>
    <w:rsid w:val="00B22A2D"/>
    <w:rsid w:val="00B84942"/>
    <w:rsid w:val="00BE06C5"/>
    <w:rsid w:val="00C02166"/>
    <w:rsid w:val="00C15572"/>
    <w:rsid w:val="00C85A98"/>
    <w:rsid w:val="00CA36C8"/>
    <w:rsid w:val="00CC22E5"/>
    <w:rsid w:val="00CC2408"/>
    <w:rsid w:val="00D07445"/>
    <w:rsid w:val="00D36D47"/>
    <w:rsid w:val="00D53CCD"/>
    <w:rsid w:val="00D619F4"/>
    <w:rsid w:val="00D8667A"/>
    <w:rsid w:val="00DB1E37"/>
    <w:rsid w:val="00E1311C"/>
    <w:rsid w:val="00E31455"/>
    <w:rsid w:val="00E4407C"/>
    <w:rsid w:val="00EA2A93"/>
    <w:rsid w:val="00EA72A3"/>
    <w:rsid w:val="00EE1381"/>
    <w:rsid w:val="00EF4684"/>
    <w:rsid w:val="00F37DB1"/>
    <w:rsid w:val="00F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0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0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Gatitu Mixed</cp:lastModifiedBy>
  <cp:revision>75</cp:revision>
  <cp:lastPrinted>2015-07-27T12:42:00Z</cp:lastPrinted>
  <dcterms:created xsi:type="dcterms:W3CDTF">2015-06-01T10:01:00Z</dcterms:created>
  <dcterms:modified xsi:type="dcterms:W3CDTF">2015-07-27T12:42:00Z</dcterms:modified>
</cp:coreProperties>
</file>