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DE" w:rsidRPr="0012066B" w:rsidRDefault="00B964A1">
      <w:pPr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>GATITU DAY MIXED SECONDARY SCHOL</w:t>
      </w:r>
    </w:p>
    <w:p w:rsidR="00B964A1" w:rsidRPr="0012066B" w:rsidRDefault="00B964A1">
      <w:pPr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CHEM FORM 2 </w:t>
      </w:r>
    </w:p>
    <w:p w:rsidR="00B964A1" w:rsidRPr="0012066B" w:rsidRDefault="00B964A1">
      <w:pPr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>END OF TERM 2 2012 EXAM</w:t>
      </w:r>
    </w:p>
    <w:p w:rsidR="00B964A1" w:rsidRDefault="00B964A1" w:rsidP="00B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>Give 2 differences between luminous and non luminous flames.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35BCA" w:rsidRDefault="00F35BCA" w:rsidP="00F35BCA">
      <w:pPr>
        <w:rPr>
          <w:rFonts w:ascii="Times New Roman" w:hAnsi="Times New Roman" w:cs="Times New Roman"/>
          <w:sz w:val="24"/>
          <w:szCs w:val="24"/>
        </w:rPr>
      </w:pPr>
    </w:p>
    <w:p w:rsidR="00F35BCA" w:rsidRPr="00F35BCA" w:rsidRDefault="00F35BCA" w:rsidP="00F35BCA">
      <w:pPr>
        <w:rPr>
          <w:rFonts w:ascii="Times New Roman" w:hAnsi="Times New Roman" w:cs="Times New Roman"/>
          <w:sz w:val="24"/>
          <w:szCs w:val="24"/>
        </w:rPr>
      </w:pPr>
    </w:p>
    <w:p w:rsidR="006D25D8" w:rsidRDefault="006D25D8" w:rsidP="00B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>Describe how one can obtain sodium chloride from a mixture of sodium chloride and sand.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35BCA" w:rsidRDefault="00F35BCA" w:rsidP="00F35BCA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F35BCA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F35BCA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F35BCA">
      <w:pPr>
        <w:rPr>
          <w:rFonts w:ascii="Times New Roman" w:hAnsi="Times New Roman" w:cs="Times New Roman"/>
          <w:sz w:val="24"/>
          <w:szCs w:val="24"/>
        </w:rPr>
      </w:pPr>
    </w:p>
    <w:p w:rsidR="00F35BCA" w:rsidRPr="00F35BCA" w:rsidRDefault="00F35BCA" w:rsidP="00F35BCA">
      <w:pPr>
        <w:rPr>
          <w:rFonts w:ascii="Times New Roman" w:hAnsi="Times New Roman" w:cs="Times New Roman"/>
          <w:sz w:val="24"/>
          <w:szCs w:val="24"/>
        </w:rPr>
      </w:pPr>
    </w:p>
    <w:p w:rsidR="002166E2" w:rsidRPr="0012066B" w:rsidRDefault="004F1506" w:rsidP="00B9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    The spots in the diagram below represents </w:t>
      </w:r>
      <w:proofErr w:type="gramStart"/>
      <w:r w:rsidRPr="0012066B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12066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2066B">
        <w:rPr>
          <w:rFonts w:ascii="Times New Roman" w:hAnsi="Times New Roman" w:cs="Times New Roman"/>
          <w:sz w:val="24"/>
          <w:szCs w:val="24"/>
        </w:rPr>
        <w:t xml:space="preserve"> paper chromatogram for three brands of soda suspectrul to contain unwanted food additives.</w:t>
      </w:r>
    </w:p>
    <w:p w:rsidR="009838F4" w:rsidRDefault="009838F4" w:rsidP="009838F4">
      <w:pPr>
        <w:rPr>
          <w:rFonts w:ascii="Times New Roman" w:hAnsi="Times New Roman" w:cs="Times New Roman"/>
          <w:sz w:val="24"/>
          <w:szCs w:val="24"/>
        </w:rPr>
      </w:pPr>
    </w:p>
    <w:p w:rsidR="00F35BCA" w:rsidRPr="0012066B" w:rsidRDefault="00F35BCA" w:rsidP="009838F4">
      <w:pPr>
        <w:rPr>
          <w:rFonts w:ascii="Times New Roman" w:hAnsi="Times New Roman" w:cs="Times New Roman"/>
          <w:sz w:val="24"/>
          <w:szCs w:val="24"/>
        </w:rPr>
      </w:pPr>
    </w:p>
    <w:p w:rsidR="00826AF7" w:rsidRPr="0012066B" w:rsidRDefault="00BB1333" w:rsidP="004F15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08.5pt;margin-top:112.7pt;width:17.25pt;height:8.25pt;flip:x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13pt;margin-top:112.7pt;width:12.75pt;height:12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51.85pt;margin-top:112.7pt;width:10.9pt;height:8.25pt;flip:x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51.85pt;margin-top:112.7pt;width:10.9pt;height:8.2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99.7pt;margin-top:112.7pt;width:11.6pt;height:8.2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99.7pt;margin-top:112.7pt;width:7.15pt;height:8.25pt;flip:x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left:0;text-align:left;margin-left:208.5pt;margin-top:91.7pt;width:8.25pt;height:7.1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5" style="position:absolute;left:0;text-align:left;margin-left:208.5pt;margin-top:72.2pt;width:8.25pt;height:7.1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left:0;text-align:left;margin-left:151.85pt;margin-top:72.2pt;width:7.15pt;height:7.1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left:0;text-align:left;margin-left:208.5pt;margin-top:41.45pt;width:8.25pt;height:7.1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151.85pt;margin-top:41.45pt;width:7.15pt;height:7.1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99.7pt;margin-top:91.7pt;width:7.15pt;height:7.1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106.85pt;margin-top:41.45pt;width:7.15pt;height:7.1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87.75pt;margin-top:29.45pt;width:173.25pt;height:2.2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87.75pt;margin-top:116.45pt;width:173.2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87.75pt;margin-top:15.95pt;width:173.25pt;height:129.75pt;z-index:251658240"/>
        </w:pict>
      </w:r>
    </w:p>
    <w:p w:rsidR="00826AF7" w:rsidRPr="0012066B" w:rsidRDefault="00826AF7" w:rsidP="00826AF7">
      <w:pPr>
        <w:rPr>
          <w:rFonts w:ascii="Times New Roman" w:hAnsi="Times New Roman" w:cs="Times New Roman"/>
          <w:sz w:val="24"/>
          <w:szCs w:val="24"/>
        </w:rPr>
      </w:pPr>
    </w:p>
    <w:p w:rsidR="00826AF7" w:rsidRPr="0012066B" w:rsidRDefault="00826AF7" w:rsidP="00826AF7">
      <w:pPr>
        <w:rPr>
          <w:rFonts w:ascii="Times New Roman" w:hAnsi="Times New Roman" w:cs="Times New Roman"/>
          <w:sz w:val="24"/>
          <w:szCs w:val="24"/>
        </w:rPr>
      </w:pPr>
    </w:p>
    <w:p w:rsidR="00826AF7" w:rsidRPr="0012066B" w:rsidRDefault="00826AF7" w:rsidP="00826AF7">
      <w:pPr>
        <w:rPr>
          <w:rFonts w:ascii="Times New Roman" w:hAnsi="Times New Roman" w:cs="Times New Roman"/>
          <w:sz w:val="24"/>
          <w:szCs w:val="24"/>
        </w:rPr>
      </w:pPr>
    </w:p>
    <w:p w:rsidR="00826AF7" w:rsidRPr="0012066B" w:rsidRDefault="00826AF7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ab/>
      </w:r>
    </w:p>
    <w:p w:rsidR="00826AF7" w:rsidRPr="0012066B" w:rsidRDefault="00826AF7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26AF7" w:rsidRPr="0012066B" w:rsidRDefault="00826AF7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826AF7" w:rsidRPr="0012066B" w:rsidRDefault="00826AF7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T he results showed the presence of unwanted food additives </w:t>
      </w:r>
      <w:proofErr w:type="gramStart"/>
      <w:r w:rsidRPr="0012066B">
        <w:rPr>
          <w:rFonts w:ascii="Times New Roman" w:hAnsi="Times New Roman" w:cs="Times New Roman"/>
          <w:sz w:val="24"/>
          <w:szCs w:val="24"/>
        </w:rPr>
        <w:t>in  N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 xml:space="preserve"> and P only. On the chromatogram</w:t>
      </w:r>
    </w:p>
    <w:p w:rsidR="00826AF7" w:rsidRPr="0012066B" w:rsidRDefault="00222487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lastRenderedPageBreak/>
        <w:t xml:space="preserve">a) Circle the spots which show unwanted food additives 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  <w:r w:rsidR="00577BFE" w:rsidRPr="001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BFE" w:rsidRPr="0012066B" w:rsidRDefault="00577BFE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577BFE" w:rsidRPr="0012066B" w:rsidRDefault="00577BFE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b) </w:t>
      </w:r>
      <w:r w:rsidR="0012066B" w:rsidRPr="0012066B">
        <w:rPr>
          <w:rFonts w:ascii="Times New Roman" w:hAnsi="Times New Roman" w:cs="Times New Roman"/>
          <w:sz w:val="24"/>
          <w:szCs w:val="24"/>
        </w:rPr>
        <w:t>Label</w:t>
      </w:r>
      <w:r w:rsidRPr="0012066B">
        <w:rPr>
          <w:rFonts w:ascii="Times New Roman" w:hAnsi="Times New Roman" w:cs="Times New Roman"/>
          <w:sz w:val="24"/>
          <w:szCs w:val="24"/>
        </w:rPr>
        <w:t xml:space="preserve"> the solvent front and baseline on the chromatogram.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838F4" w:rsidRPr="0012066B" w:rsidRDefault="009838F4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551502" w:rsidRPr="0012066B" w:rsidRDefault="009838F4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>4. The diagram below shows a method used by a form two student to separate ethanol from water.</w:t>
      </w: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551502" w:rsidRPr="0012066B" w:rsidRDefault="00551502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  a)  </w:t>
      </w:r>
      <w:r w:rsidR="004905CA" w:rsidRPr="0012066B">
        <w:rPr>
          <w:rFonts w:ascii="Times New Roman" w:hAnsi="Times New Roman" w:cs="Times New Roman"/>
          <w:sz w:val="24"/>
          <w:szCs w:val="24"/>
        </w:rPr>
        <w:t>What</w:t>
      </w:r>
      <w:r w:rsidRPr="0012066B">
        <w:rPr>
          <w:rFonts w:ascii="Times New Roman" w:hAnsi="Times New Roman" w:cs="Times New Roman"/>
          <w:sz w:val="24"/>
          <w:szCs w:val="24"/>
        </w:rPr>
        <w:t xml:space="preserve"> is the name of the metal of </w:t>
      </w:r>
      <w:r w:rsidR="004905CA" w:rsidRPr="0012066B">
        <w:rPr>
          <w:rFonts w:ascii="Times New Roman" w:hAnsi="Times New Roman" w:cs="Times New Roman"/>
          <w:sz w:val="24"/>
          <w:szCs w:val="24"/>
        </w:rPr>
        <w:t>separation above</w:t>
      </w:r>
      <w:r w:rsidRPr="0012066B">
        <w:rPr>
          <w:rFonts w:ascii="Times New Roman" w:hAnsi="Times New Roman" w:cs="Times New Roman"/>
          <w:sz w:val="24"/>
          <w:szCs w:val="24"/>
        </w:rPr>
        <w:t>?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87DB9" w:rsidRPr="0012066B" w:rsidRDefault="00E87DB9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E87DB9" w:rsidRPr="0012066B" w:rsidRDefault="00E87DB9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b) </w:t>
      </w:r>
      <w:r w:rsidR="004905CA" w:rsidRPr="0012066B">
        <w:rPr>
          <w:rFonts w:ascii="Times New Roman" w:hAnsi="Times New Roman" w:cs="Times New Roman"/>
          <w:sz w:val="24"/>
          <w:szCs w:val="24"/>
        </w:rPr>
        <w:t>Why</w:t>
      </w:r>
      <w:r w:rsidRPr="0012066B">
        <w:rPr>
          <w:rFonts w:ascii="Times New Roman" w:hAnsi="Times New Roman" w:cs="Times New Roman"/>
          <w:sz w:val="24"/>
          <w:szCs w:val="24"/>
        </w:rPr>
        <w:t xml:space="preserve"> is it possible to separate ethanol from water?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7214B8" w:rsidRPr="0012066B" w:rsidRDefault="007214B8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B91037" w:rsidRPr="0012066B" w:rsidRDefault="007214B8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c) </w:t>
      </w:r>
      <w:r w:rsidR="004905CA" w:rsidRPr="0012066B">
        <w:rPr>
          <w:rFonts w:ascii="Times New Roman" w:hAnsi="Times New Roman" w:cs="Times New Roman"/>
          <w:sz w:val="24"/>
          <w:szCs w:val="24"/>
        </w:rPr>
        <w:t>State</w:t>
      </w:r>
      <w:r w:rsidRPr="0012066B">
        <w:rPr>
          <w:rFonts w:ascii="Times New Roman" w:hAnsi="Times New Roman" w:cs="Times New Roman"/>
          <w:sz w:val="24"/>
          <w:szCs w:val="24"/>
        </w:rPr>
        <w:t xml:space="preserve"> the role of the glass beads in the fractionating column?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8B184D" w:rsidRPr="0012066B" w:rsidRDefault="008B184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953639" w:rsidRPr="0012066B" w:rsidRDefault="00B91037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d) </w:t>
      </w:r>
      <w:r w:rsidR="004905CA" w:rsidRPr="0012066B">
        <w:rPr>
          <w:rFonts w:ascii="Times New Roman" w:hAnsi="Times New Roman" w:cs="Times New Roman"/>
          <w:sz w:val="24"/>
          <w:szCs w:val="24"/>
        </w:rPr>
        <w:t>What</w:t>
      </w:r>
      <w:r w:rsidRPr="0012066B">
        <w:rPr>
          <w:rFonts w:ascii="Times New Roman" w:hAnsi="Times New Roman" w:cs="Times New Roman"/>
          <w:sz w:val="24"/>
          <w:szCs w:val="24"/>
        </w:rPr>
        <w:t xml:space="preserve"> would happen if the inlet and outlet were exchanged?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3639" w:rsidRPr="0012066B" w:rsidRDefault="00953639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953639" w:rsidRPr="0012066B" w:rsidRDefault="00953639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7214B8" w:rsidRPr="0012066B" w:rsidRDefault="00953639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e) </w:t>
      </w:r>
      <w:r w:rsidR="004905CA" w:rsidRPr="0012066B">
        <w:rPr>
          <w:rFonts w:ascii="Times New Roman" w:hAnsi="Times New Roman" w:cs="Times New Roman"/>
          <w:sz w:val="24"/>
          <w:szCs w:val="24"/>
        </w:rPr>
        <w:t>Name</w:t>
      </w:r>
      <w:r w:rsidRPr="0012066B">
        <w:rPr>
          <w:rFonts w:ascii="Times New Roman" w:hAnsi="Times New Roman" w:cs="Times New Roman"/>
          <w:sz w:val="24"/>
          <w:szCs w:val="24"/>
        </w:rPr>
        <w:t xml:space="preserve"> the apparatus A and B.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  <w:r w:rsidR="007214B8" w:rsidRPr="001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15F" w:rsidRPr="0012066B" w:rsidRDefault="0076115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76115F" w:rsidRPr="0012066B" w:rsidRDefault="0076115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76115F" w:rsidRPr="0012066B" w:rsidRDefault="0076115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5. The diagrams below </w:t>
      </w:r>
      <w:r w:rsidR="005B3775" w:rsidRPr="0012066B">
        <w:rPr>
          <w:rFonts w:ascii="Times New Roman" w:hAnsi="Times New Roman" w:cs="Times New Roman"/>
          <w:sz w:val="24"/>
          <w:szCs w:val="24"/>
        </w:rPr>
        <w:t>represent</w:t>
      </w:r>
      <w:r w:rsidRPr="0012066B">
        <w:rPr>
          <w:rFonts w:ascii="Times New Roman" w:hAnsi="Times New Roman" w:cs="Times New Roman"/>
          <w:sz w:val="24"/>
          <w:szCs w:val="24"/>
        </w:rPr>
        <w:t xml:space="preserve"> two </w:t>
      </w:r>
      <w:r w:rsidR="005B3775" w:rsidRPr="0012066B">
        <w:rPr>
          <w:rFonts w:ascii="Times New Roman" w:hAnsi="Times New Roman" w:cs="Times New Roman"/>
          <w:sz w:val="24"/>
          <w:szCs w:val="24"/>
        </w:rPr>
        <w:t>iron nails</w:t>
      </w:r>
      <w:r w:rsidRPr="0012066B">
        <w:rPr>
          <w:rFonts w:ascii="Times New Roman" w:hAnsi="Times New Roman" w:cs="Times New Roman"/>
          <w:sz w:val="24"/>
          <w:szCs w:val="24"/>
        </w:rPr>
        <w:t xml:space="preserve"> </w:t>
      </w:r>
      <w:r w:rsidR="005B3775" w:rsidRPr="0012066B">
        <w:rPr>
          <w:rFonts w:ascii="Times New Roman" w:hAnsi="Times New Roman" w:cs="Times New Roman"/>
          <w:sz w:val="24"/>
          <w:szCs w:val="24"/>
        </w:rPr>
        <w:t>with some</w:t>
      </w:r>
      <w:r w:rsidRPr="0012066B">
        <w:rPr>
          <w:rFonts w:ascii="Times New Roman" w:hAnsi="Times New Roman" w:cs="Times New Roman"/>
          <w:sz w:val="24"/>
          <w:szCs w:val="24"/>
        </w:rPr>
        <w:t xml:space="preserve"> parts covered tightly with zinc and tin respectively. What observations would be made at the exposed points R and Z if the wrapped nails are left in the open for several </w:t>
      </w:r>
      <w:r w:rsidR="005B3775" w:rsidRPr="0012066B">
        <w:rPr>
          <w:rFonts w:ascii="Times New Roman" w:hAnsi="Times New Roman" w:cs="Times New Roman"/>
          <w:sz w:val="24"/>
          <w:szCs w:val="24"/>
        </w:rPr>
        <w:t>days? Explain.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B3775" w:rsidRPr="0012066B" w:rsidRDefault="005B3775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9838F4" w:rsidRPr="0012066B" w:rsidRDefault="000E7F15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0" cy="2095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15" w:rsidRPr="0012066B" w:rsidRDefault="00C4056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6. A student was supplied with a </w:t>
      </w:r>
      <w:r w:rsidR="0012066B" w:rsidRPr="0012066B">
        <w:rPr>
          <w:rFonts w:ascii="Times New Roman" w:hAnsi="Times New Roman" w:cs="Times New Roman"/>
          <w:sz w:val="24"/>
          <w:szCs w:val="24"/>
        </w:rPr>
        <w:t>colorless</w:t>
      </w:r>
      <w:r w:rsidRPr="0012066B">
        <w:rPr>
          <w:rFonts w:ascii="Times New Roman" w:hAnsi="Times New Roman" w:cs="Times New Roman"/>
          <w:sz w:val="24"/>
          <w:szCs w:val="24"/>
        </w:rPr>
        <w:t xml:space="preserve"> </w:t>
      </w:r>
      <w:r w:rsidR="0012066B" w:rsidRPr="0012066B">
        <w:rPr>
          <w:rFonts w:ascii="Times New Roman" w:hAnsi="Times New Roman" w:cs="Times New Roman"/>
          <w:sz w:val="24"/>
          <w:szCs w:val="24"/>
        </w:rPr>
        <w:t>liquid. Describe</w:t>
      </w:r>
      <w:r w:rsidRPr="0012066B">
        <w:rPr>
          <w:rFonts w:ascii="Times New Roman" w:hAnsi="Times New Roman" w:cs="Times New Roman"/>
          <w:sz w:val="24"/>
          <w:szCs w:val="24"/>
        </w:rPr>
        <w:t xml:space="preserve"> one chemical test that could be carried out to show that the liquid was water.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910FF" w:rsidRPr="0012066B" w:rsidRDefault="00F910F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F910FF" w:rsidRPr="0012066B" w:rsidRDefault="00F910F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F910FF" w:rsidRPr="0012066B" w:rsidRDefault="00F910F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F910FF" w:rsidRPr="0012066B" w:rsidRDefault="00F910F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ii. How could it have been shown that the liquid was pure </w:t>
      </w:r>
      <w:proofErr w:type="gramStart"/>
      <w:r w:rsidRPr="0012066B">
        <w:rPr>
          <w:rFonts w:ascii="Times New Roman" w:hAnsi="Times New Roman" w:cs="Times New Roman"/>
          <w:sz w:val="24"/>
          <w:szCs w:val="24"/>
        </w:rPr>
        <w:t>water.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A6BF6" w:rsidRPr="0012066B" w:rsidRDefault="007A6BF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7A6BF6" w:rsidRPr="0012066B" w:rsidRDefault="007A6BF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7A6BF6" w:rsidRPr="0012066B" w:rsidRDefault="007A6BF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7A6BF6" w:rsidRPr="0012066B" w:rsidRDefault="007A6BF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7A6BF6" w:rsidRPr="0012066B" w:rsidRDefault="007A6BF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206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 xml:space="preserve">) Atoms are said to be electrically neutral. Explain 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D3280" w:rsidRPr="0012066B" w:rsidRDefault="00CD3280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CD3280" w:rsidRPr="0012066B" w:rsidRDefault="00CD3280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CD3280" w:rsidRPr="0012066B" w:rsidRDefault="00CD3280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>b) Distinguish between the following:</w:t>
      </w:r>
    </w:p>
    <w:p w:rsidR="00CD3280" w:rsidRPr="0012066B" w:rsidRDefault="00CD3280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  i. Atomic number and mass number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F46AF" w:rsidRPr="0012066B" w:rsidRDefault="003F46A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3F46AF" w:rsidRPr="0012066B" w:rsidRDefault="003F46A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ii. </w:t>
      </w:r>
      <w:r w:rsidR="0012066B" w:rsidRPr="0012066B">
        <w:rPr>
          <w:rFonts w:ascii="Times New Roman" w:hAnsi="Times New Roman" w:cs="Times New Roman"/>
          <w:sz w:val="24"/>
          <w:szCs w:val="24"/>
        </w:rPr>
        <w:t>Mass</w:t>
      </w:r>
      <w:r w:rsidRPr="0012066B">
        <w:rPr>
          <w:rFonts w:ascii="Times New Roman" w:hAnsi="Times New Roman" w:cs="Times New Roman"/>
          <w:sz w:val="24"/>
          <w:szCs w:val="24"/>
        </w:rPr>
        <w:t xml:space="preserve"> number and relative atomic mass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86E8B" w:rsidRPr="0012066B" w:rsidRDefault="00586E8B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586E8B" w:rsidRPr="0012066B" w:rsidRDefault="00586E8B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586E8B" w:rsidRPr="0012066B" w:rsidRDefault="00586E8B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206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>) An isotope Q has mass number of 34 and 18 neutrons.</w:t>
      </w:r>
    </w:p>
    <w:p w:rsidR="00E66D22" w:rsidRPr="0012066B" w:rsidRDefault="00E66D22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  i. Draw the atomic structure of Q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0748F" w:rsidRPr="0012066B" w:rsidRDefault="00F0748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F0748F" w:rsidRPr="0012066B" w:rsidRDefault="00F0748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F0748F" w:rsidRPr="0012066B" w:rsidRDefault="00F0748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F0748F" w:rsidRPr="0012066B" w:rsidRDefault="00F0748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F0748F" w:rsidRPr="0012066B" w:rsidRDefault="00F0748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  ii. State its electronic arrangement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C2D7D" w:rsidRPr="0012066B" w:rsidRDefault="000C2D7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C2D7D" w:rsidRPr="0012066B" w:rsidRDefault="000C2D7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C2D7D" w:rsidRPr="0012066B" w:rsidRDefault="000C2D7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C2D7D" w:rsidRPr="0012066B" w:rsidRDefault="00BB1333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0" type="#_x0000_t86" style="position:absolute;margin-left:454.5pt;margin-top:40.5pt;width:11.25pt;height:92.25pt;z-index:251679744"/>
        </w:pict>
      </w:r>
      <w:r w:rsidR="000C2D7D" w:rsidRPr="0012066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0C2D7D" w:rsidRPr="001206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2D7D" w:rsidRPr="0012066B">
        <w:rPr>
          <w:rFonts w:ascii="Times New Roman" w:hAnsi="Times New Roman" w:cs="Times New Roman"/>
          <w:sz w:val="24"/>
          <w:szCs w:val="24"/>
        </w:rPr>
        <w:t xml:space="preserve">) Determine </w:t>
      </w:r>
      <w:proofErr w:type="spellStart"/>
      <w:r w:rsidR="000C2D7D" w:rsidRPr="0012066B">
        <w:rPr>
          <w:rFonts w:ascii="Times New Roman" w:hAnsi="Times New Roman" w:cs="Times New Roman"/>
          <w:sz w:val="24"/>
          <w:szCs w:val="24"/>
        </w:rPr>
        <w:t>thje</w:t>
      </w:r>
      <w:proofErr w:type="spellEnd"/>
      <w:r w:rsidR="000C2D7D" w:rsidRPr="0012066B">
        <w:rPr>
          <w:rFonts w:ascii="Times New Roman" w:hAnsi="Times New Roman" w:cs="Times New Roman"/>
          <w:sz w:val="24"/>
          <w:szCs w:val="24"/>
        </w:rPr>
        <w:t xml:space="preserve"> relative atomic mass of the potassium whose isotopic composition occurs in proportions  given.</w:t>
      </w:r>
      <w:r w:rsidR="000C2D7D" w:rsidRPr="0012066B">
        <w:rPr>
          <w:rFonts w:ascii="Times New Roman" w:hAnsi="Times New Roman" w:cs="Times New Roman"/>
          <w:sz w:val="24"/>
          <w:szCs w:val="24"/>
        </w:rPr>
        <w:tab/>
      </w:r>
      <w:r w:rsidR="000C2D7D" w:rsidRPr="0012066B">
        <w:rPr>
          <w:rFonts w:ascii="Times New Roman" w:hAnsi="Times New Roman" w:cs="Times New Roman"/>
          <w:sz w:val="24"/>
          <w:szCs w:val="24"/>
        </w:rPr>
        <w:tab/>
      </w:r>
      <w:r w:rsidR="000C2D7D" w:rsidRPr="0012066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F418F" w:rsidRPr="0012066B" w:rsidRDefault="00BB1333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9" type="#_x0000_t85" style="position:absolute;margin-left:399.75pt;margin-top:4.1pt;width:12.75pt;height:82.5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86" style="position:absolute;margin-left:316.5pt;margin-top:4.1pt;width:30.75pt;height:78.75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85" style="position:absolute;margin-left:246pt;margin-top:4.1pt;width:24.75pt;height:78.7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86" style="position:absolute;margin-left:165pt;margin-top:4.1pt;width:19.5pt;height:82.5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85" style="position:absolute;margin-left:87pt;margin-top:4.1pt;width:29.25pt;height:78.75pt;z-index:251674624"/>
        </w:pict>
      </w:r>
      <w:r w:rsidR="0012066B" w:rsidRPr="0012066B">
        <w:rPr>
          <w:rFonts w:ascii="Times New Roman" w:hAnsi="Times New Roman" w:cs="Times New Roman"/>
          <w:sz w:val="24"/>
          <w:szCs w:val="24"/>
        </w:rPr>
        <w:t>Potassium:</w:t>
      </w:r>
      <w:r w:rsidR="005F418F" w:rsidRPr="0012066B">
        <w:rPr>
          <w:rFonts w:ascii="Times New Roman" w:hAnsi="Times New Roman" w:cs="Times New Roman"/>
          <w:sz w:val="24"/>
          <w:szCs w:val="24"/>
        </w:rPr>
        <w:t xml:space="preserve">  38</w:t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  <w:t>39</w:t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  <w:t>40</w:t>
      </w:r>
    </w:p>
    <w:p w:rsidR="00DF616B" w:rsidRPr="0012066B" w:rsidRDefault="00EB3F85" w:rsidP="00826AF7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  </w:t>
      </w:r>
      <w:r w:rsidR="00DF616B" w:rsidRPr="0012066B">
        <w:rPr>
          <w:rFonts w:ascii="Times New Roman" w:hAnsi="Times New Roman" w:cs="Times New Roman"/>
          <w:b/>
          <w:sz w:val="24"/>
          <w:szCs w:val="24"/>
        </w:rPr>
        <w:t>K</w:t>
      </w:r>
      <w:r w:rsidRPr="001206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F616B" w:rsidRPr="00120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66B">
        <w:rPr>
          <w:rFonts w:ascii="Times New Roman" w:hAnsi="Times New Roman" w:cs="Times New Roman"/>
          <w:b/>
          <w:sz w:val="24"/>
          <w:szCs w:val="24"/>
        </w:rPr>
        <w:t xml:space="preserve">O.001%           K </w:t>
      </w:r>
      <w:r w:rsidR="00EA157F" w:rsidRPr="001206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066B">
        <w:rPr>
          <w:rFonts w:ascii="Times New Roman" w:hAnsi="Times New Roman" w:cs="Times New Roman"/>
          <w:b/>
          <w:sz w:val="24"/>
          <w:szCs w:val="24"/>
        </w:rPr>
        <w:t xml:space="preserve"> 93.1%             K    6.84%</w:t>
      </w:r>
    </w:p>
    <w:p w:rsidR="005F418F" w:rsidRPr="0012066B" w:rsidRDefault="005F418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                      19</w:t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  <w:t>19</w:t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</w:r>
      <w:r w:rsidR="00EB3F85" w:rsidRPr="0012066B">
        <w:rPr>
          <w:rFonts w:ascii="Times New Roman" w:hAnsi="Times New Roman" w:cs="Times New Roman"/>
          <w:sz w:val="24"/>
          <w:szCs w:val="24"/>
        </w:rPr>
        <w:tab/>
        <w:t>19</w:t>
      </w:r>
    </w:p>
    <w:p w:rsidR="00EA157F" w:rsidRPr="0012066B" w:rsidRDefault="00EA157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EA157F" w:rsidRPr="0012066B" w:rsidRDefault="00EA157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EA157F" w:rsidRPr="0012066B" w:rsidRDefault="00EA157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EA157F" w:rsidRPr="0012066B" w:rsidRDefault="00EA157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EA157F" w:rsidRPr="0012066B" w:rsidRDefault="00EA157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EA157F" w:rsidRPr="0012066B" w:rsidRDefault="00EA157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EA157F" w:rsidRPr="0012066B" w:rsidRDefault="00EA157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b) Write chemical equation and balance off for the reaction between </w:t>
      </w:r>
    </w:p>
    <w:p w:rsidR="00EA157F" w:rsidRPr="0012066B" w:rsidRDefault="00EA157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206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>. lead and sulphuric acid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9262D" w:rsidRPr="0012066B" w:rsidRDefault="0029262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29262D" w:rsidRPr="0012066B" w:rsidRDefault="0029262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29262D" w:rsidRPr="0012066B" w:rsidRDefault="0029262D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ii. </w:t>
      </w:r>
      <w:r w:rsidR="0012066B" w:rsidRPr="0012066B">
        <w:rPr>
          <w:rFonts w:ascii="Times New Roman" w:hAnsi="Times New Roman" w:cs="Times New Roman"/>
          <w:sz w:val="24"/>
          <w:szCs w:val="24"/>
        </w:rPr>
        <w:t>Aluminium</w:t>
      </w:r>
      <w:r w:rsidRPr="0012066B">
        <w:rPr>
          <w:rFonts w:ascii="Times New Roman" w:hAnsi="Times New Roman" w:cs="Times New Roman"/>
          <w:sz w:val="24"/>
          <w:szCs w:val="24"/>
        </w:rPr>
        <w:t xml:space="preserve"> and hydrochloric acid 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37D3" w:rsidRPr="0012066B" w:rsidRDefault="006837D3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6837D3" w:rsidRPr="0012066B" w:rsidRDefault="006837D3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6837D3" w:rsidRPr="0012066B" w:rsidRDefault="006837D3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6837D3" w:rsidRPr="0012066B" w:rsidRDefault="006837D3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>c) Give the formula of the following compounds:</w:t>
      </w:r>
    </w:p>
    <w:p w:rsidR="009B08D8" w:rsidRPr="0012066B" w:rsidRDefault="009B08D8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206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>. zinc carbonate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E2914" w:rsidRPr="0012066B" w:rsidRDefault="007E2914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7E2914" w:rsidRPr="0012066B" w:rsidRDefault="007E2914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ii. </w:t>
      </w:r>
      <w:r w:rsidR="0012066B" w:rsidRPr="0012066B">
        <w:rPr>
          <w:rFonts w:ascii="Times New Roman" w:hAnsi="Times New Roman" w:cs="Times New Roman"/>
          <w:sz w:val="24"/>
          <w:szCs w:val="24"/>
        </w:rPr>
        <w:t>Copper</w:t>
      </w:r>
      <w:r w:rsidRPr="0012066B">
        <w:rPr>
          <w:rFonts w:ascii="Times New Roman" w:hAnsi="Times New Roman" w:cs="Times New Roman"/>
          <w:sz w:val="24"/>
          <w:szCs w:val="24"/>
        </w:rPr>
        <w:t xml:space="preserve"> chloride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35EF" w:rsidRPr="0012066B" w:rsidRDefault="001935E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935EF" w:rsidRPr="0012066B" w:rsidRDefault="001935E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935EF" w:rsidRPr="0012066B" w:rsidRDefault="001935E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935EF" w:rsidRPr="0012066B" w:rsidRDefault="001935EF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10. The table below shows some elements in the periodic use it to answer questions that </w:t>
      </w:r>
      <w:r w:rsidR="0012066B" w:rsidRPr="0012066B">
        <w:rPr>
          <w:rFonts w:ascii="Times New Roman" w:hAnsi="Times New Roman" w:cs="Times New Roman"/>
          <w:sz w:val="24"/>
          <w:szCs w:val="24"/>
        </w:rPr>
        <w:t>follow. The</w:t>
      </w:r>
      <w:r w:rsidRPr="0012066B">
        <w:rPr>
          <w:rFonts w:ascii="Times New Roman" w:hAnsi="Times New Roman" w:cs="Times New Roman"/>
          <w:sz w:val="24"/>
          <w:szCs w:val="24"/>
        </w:rPr>
        <w:t xml:space="preserve"> letters are </w:t>
      </w:r>
      <w:r w:rsidR="0012066B" w:rsidRPr="0012066B">
        <w:rPr>
          <w:rFonts w:ascii="Times New Roman" w:hAnsi="Times New Roman" w:cs="Times New Roman"/>
          <w:sz w:val="24"/>
          <w:szCs w:val="24"/>
        </w:rPr>
        <w:t>not the</w:t>
      </w:r>
      <w:r w:rsidRPr="0012066B">
        <w:rPr>
          <w:rFonts w:ascii="Times New Roman" w:hAnsi="Times New Roman" w:cs="Times New Roman"/>
          <w:sz w:val="24"/>
          <w:szCs w:val="24"/>
        </w:rPr>
        <w:t xml:space="preserve"> actual symbols of the elements.</w:t>
      </w:r>
    </w:p>
    <w:tbl>
      <w:tblPr>
        <w:tblpPr w:leftFromText="180" w:rightFromText="180" w:vertAnchor="text" w:tblpX="979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"/>
        <w:gridCol w:w="8"/>
        <w:gridCol w:w="570"/>
        <w:gridCol w:w="660"/>
        <w:gridCol w:w="600"/>
        <w:gridCol w:w="750"/>
        <w:gridCol w:w="915"/>
        <w:gridCol w:w="975"/>
        <w:gridCol w:w="720"/>
      </w:tblGrid>
      <w:tr w:rsidR="00074182" w:rsidRPr="0012066B" w:rsidTr="00074182">
        <w:trPr>
          <w:gridAfter w:val="8"/>
          <w:wAfter w:w="5196" w:type="dxa"/>
          <w:trHeight w:val="615"/>
        </w:trPr>
        <w:tc>
          <w:tcPr>
            <w:tcW w:w="324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2" w:rsidRPr="0012066B" w:rsidTr="00074182">
        <w:trPr>
          <w:trHeight w:val="195"/>
        </w:trPr>
        <w:tc>
          <w:tcPr>
            <w:tcW w:w="330" w:type="dxa"/>
            <w:gridSpan w:val="2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2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74182" w:rsidRPr="0012066B" w:rsidTr="00074182">
        <w:trPr>
          <w:trHeight w:val="585"/>
        </w:trPr>
        <w:tc>
          <w:tcPr>
            <w:tcW w:w="330" w:type="dxa"/>
            <w:gridSpan w:val="2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75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2" w:rsidRPr="0012066B" w:rsidTr="00074182">
        <w:trPr>
          <w:trHeight w:val="630"/>
        </w:trPr>
        <w:tc>
          <w:tcPr>
            <w:tcW w:w="330" w:type="dxa"/>
            <w:gridSpan w:val="2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2" w:rsidRPr="0012066B" w:rsidTr="00074182">
        <w:trPr>
          <w:trHeight w:val="825"/>
        </w:trPr>
        <w:tc>
          <w:tcPr>
            <w:tcW w:w="330" w:type="dxa"/>
            <w:gridSpan w:val="2"/>
          </w:tcPr>
          <w:p w:rsidR="00143A96" w:rsidRPr="0012066B" w:rsidRDefault="00143A96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5779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</w:tblGrid>
      <w:tr w:rsidR="00074182" w:rsidRPr="0012066B" w:rsidTr="00074182">
        <w:trPr>
          <w:trHeight w:val="345"/>
        </w:trPr>
        <w:tc>
          <w:tcPr>
            <w:tcW w:w="750" w:type="dxa"/>
            <w:tcBorders>
              <w:bottom w:val="nil"/>
            </w:tcBorders>
          </w:tcPr>
          <w:p w:rsidR="00074182" w:rsidRPr="0012066B" w:rsidRDefault="00074182" w:rsidP="00074182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182" w:rsidRPr="0012066B" w:rsidRDefault="00074182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43A96" w:rsidRPr="0012066B" w:rsidRDefault="00143A9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43A96" w:rsidRPr="0012066B" w:rsidRDefault="00143A9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43A96" w:rsidRPr="0012066B" w:rsidRDefault="00143A9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43A96" w:rsidRPr="0012066B" w:rsidRDefault="00143A9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43A96" w:rsidRPr="0012066B" w:rsidRDefault="00143A9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43A96" w:rsidRPr="0012066B" w:rsidRDefault="00143A9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43A96" w:rsidRPr="0012066B" w:rsidRDefault="00143A9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43A96" w:rsidRPr="0012066B" w:rsidRDefault="00143A9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43A96" w:rsidRPr="0012066B" w:rsidRDefault="00143A9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785521" w:rsidRPr="0012066B" w:rsidRDefault="00143A9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i) An element K has an </w:t>
      </w:r>
      <w:r w:rsidR="0012066B" w:rsidRPr="0012066B">
        <w:rPr>
          <w:rFonts w:ascii="Times New Roman" w:hAnsi="Times New Roman" w:cs="Times New Roman"/>
          <w:sz w:val="24"/>
          <w:szCs w:val="24"/>
        </w:rPr>
        <w:t>atomic number</w:t>
      </w:r>
      <w:r w:rsidRPr="0012066B">
        <w:rPr>
          <w:rFonts w:ascii="Times New Roman" w:hAnsi="Times New Roman" w:cs="Times New Roman"/>
          <w:sz w:val="24"/>
          <w:szCs w:val="24"/>
        </w:rPr>
        <w:t xml:space="preserve"> of </w:t>
      </w:r>
      <w:r w:rsidR="0012066B" w:rsidRPr="0012066B">
        <w:rPr>
          <w:rFonts w:ascii="Times New Roman" w:hAnsi="Times New Roman" w:cs="Times New Roman"/>
          <w:sz w:val="24"/>
          <w:szCs w:val="24"/>
        </w:rPr>
        <w:t xml:space="preserve">20. </w:t>
      </w:r>
      <w:r w:rsidRPr="0012066B">
        <w:rPr>
          <w:rFonts w:ascii="Times New Roman" w:hAnsi="Times New Roman" w:cs="Times New Roman"/>
          <w:sz w:val="24"/>
          <w:szCs w:val="24"/>
        </w:rPr>
        <w:t>Indicate on the grid its position.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85521" w:rsidRPr="0012066B" w:rsidRDefault="00785521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0E458C" w:rsidRPr="0012066B" w:rsidRDefault="00785521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ii) Write formula of the compound formed between V and T 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E458C" w:rsidRPr="0012066B" w:rsidRDefault="000E458C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C14738" w:rsidRPr="0012066B" w:rsidRDefault="000E458C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>iii) Which element belongs to period i2 and group VIII?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14738" w:rsidRPr="0012066B" w:rsidRDefault="00C14738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C14738" w:rsidRPr="0012066B" w:rsidRDefault="00C14738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43A96" w:rsidRPr="0012066B" w:rsidRDefault="00C14738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11. </w:t>
      </w:r>
      <w:r w:rsidR="00143A96" w:rsidRPr="0012066B">
        <w:rPr>
          <w:rFonts w:ascii="Times New Roman" w:hAnsi="Times New Roman" w:cs="Times New Roman"/>
          <w:sz w:val="24"/>
          <w:szCs w:val="24"/>
        </w:rPr>
        <w:t xml:space="preserve"> </w:t>
      </w:r>
      <w:r w:rsidRPr="00120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6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>) Give the results of the reactions  below and balance them</w:t>
      </w:r>
    </w:p>
    <w:p w:rsidR="007737EA" w:rsidRPr="0012066B" w:rsidRDefault="007737EA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7737EA" w:rsidRPr="0012066B" w:rsidRDefault="007737EA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206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>. mg (s) + HCL (</w:t>
      </w:r>
      <w:proofErr w:type="spellStart"/>
      <w:r w:rsidRPr="0012066B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12066B">
        <w:rPr>
          <w:rFonts w:ascii="Times New Roman" w:hAnsi="Times New Roman" w:cs="Times New Roman"/>
          <w:sz w:val="24"/>
          <w:szCs w:val="24"/>
        </w:rPr>
        <w:t>) →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07DA6" w:rsidRPr="0012066B" w:rsidRDefault="00907DA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907DA6" w:rsidRPr="0012066B" w:rsidRDefault="00907DA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907DA6" w:rsidRPr="0012066B" w:rsidRDefault="00907DA6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lastRenderedPageBreak/>
        <w:t>ii. CuCO3 (</w:t>
      </w:r>
      <w:proofErr w:type="spellStart"/>
      <w:r w:rsidRPr="0012066B">
        <w:rPr>
          <w:rFonts w:ascii="Times New Roman" w:hAnsi="Times New Roman" w:cs="Times New Roman"/>
          <w:sz w:val="24"/>
          <w:szCs w:val="24"/>
        </w:rPr>
        <w:t>aq</w:t>
      </w:r>
      <w:proofErr w:type="spellEnd"/>
      <w:proofErr w:type="gramStart"/>
      <w:r w:rsidRPr="0012066B">
        <w:rPr>
          <w:rFonts w:ascii="Times New Roman" w:hAnsi="Times New Roman" w:cs="Times New Roman"/>
          <w:sz w:val="24"/>
          <w:szCs w:val="24"/>
        </w:rPr>
        <w:t>)  +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>HNO3 ()</w:t>
      </w:r>
      <w:proofErr w:type="spellStart"/>
      <w:r w:rsidRPr="0012066B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12066B">
        <w:rPr>
          <w:rFonts w:ascii="Times New Roman" w:hAnsi="Times New Roman" w:cs="Times New Roman"/>
          <w:sz w:val="24"/>
          <w:szCs w:val="24"/>
        </w:rPr>
        <w:t>) →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47D69" w:rsidRPr="0012066B" w:rsidRDefault="00A47D69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A47D69" w:rsidRPr="0012066B" w:rsidRDefault="00A47D69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A47D69" w:rsidRPr="0012066B" w:rsidRDefault="00A47D69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b) Write a balanced equation for each of </w:t>
      </w:r>
      <w:r w:rsidR="0012066B" w:rsidRPr="0012066B">
        <w:rPr>
          <w:rFonts w:ascii="Times New Roman" w:hAnsi="Times New Roman" w:cs="Times New Roman"/>
          <w:sz w:val="24"/>
          <w:szCs w:val="24"/>
        </w:rPr>
        <w:t>the following</w:t>
      </w:r>
      <w:r w:rsidRPr="0012066B">
        <w:rPr>
          <w:rFonts w:ascii="Times New Roman" w:hAnsi="Times New Roman" w:cs="Times New Roman"/>
          <w:sz w:val="24"/>
          <w:szCs w:val="24"/>
        </w:rPr>
        <w:t xml:space="preserve"> reactions:</w:t>
      </w:r>
    </w:p>
    <w:p w:rsidR="00A47D69" w:rsidRPr="0012066B" w:rsidRDefault="001B7B55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i. </w:t>
      </w:r>
      <w:r w:rsidR="0012066B" w:rsidRPr="0012066B">
        <w:rPr>
          <w:rFonts w:ascii="Times New Roman" w:hAnsi="Times New Roman" w:cs="Times New Roman"/>
          <w:sz w:val="24"/>
          <w:szCs w:val="24"/>
        </w:rPr>
        <w:t xml:space="preserve">Magnesium </w:t>
      </w:r>
      <w:proofErr w:type="gramStart"/>
      <w:r w:rsidR="0012066B" w:rsidRPr="0012066B">
        <w:rPr>
          <w:rFonts w:ascii="Times New Roman" w:hAnsi="Times New Roman" w:cs="Times New Roman"/>
          <w:sz w:val="24"/>
          <w:szCs w:val="24"/>
        </w:rPr>
        <w:t>metal</w:t>
      </w:r>
      <w:r w:rsidRPr="0012066B">
        <w:rPr>
          <w:rFonts w:ascii="Times New Roman" w:hAnsi="Times New Roman" w:cs="Times New Roman"/>
          <w:sz w:val="24"/>
          <w:szCs w:val="24"/>
        </w:rPr>
        <w:t xml:space="preserve">  with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 xml:space="preserve"> steam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D0A08" w:rsidRPr="0012066B" w:rsidRDefault="001D0A08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D0A08" w:rsidRPr="0012066B" w:rsidRDefault="001D0A08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D0A08" w:rsidRPr="0012066B" w:rsidRDefault="001D0A08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1D0A08" w:rsidRPr="0012066B" w:rsidRDefault="001D0A08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ii. </w:t>
      </w:r>
      <w:r w:rsidR="0012066B" w:rsidRPr="0012066B">
        <w:rPr>
          <w:rFonts w:ascii="Times New Roman" w:hAnsi="Times New Roman" w:cs="Times New Roman"/>
          <w:sz w:val="24"/>
          <w:szCs w:val="24"/>
        </w:rPr>
        <w:t>Action</w:t>
      </w:r>
      <w:r w:rsidRPr="0012066B">
        <w:rPr>
          <w:rFonts w:ascii="Times New Roman" w:hAnsi="Times New Roman" w:cs="Times New Roman"/>
          <w:sz w:val="24"/>
          <w:szCs w:val="24"/>
        </w:rPr>
        <w:t xml:space="preserve"> of dilute hydrochloric acid calcium </w:t>
      </w:r>
      <w:proofErr w:type="gramStart"/>
      <w:r w:rsidRPr="0012066B">
        <w:rPr>
          <w:rFonts w:ascii="Times New Roman" w:hAnsi="Times New Roman" w:cs="Times New Roman"/>
          <w:sz w:val="24"/>
          <w:szCs w:val="24"/>
        </w:rPr>
        <w:t>carbonate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335E" w:rsidRPr="0012066B" w:rsidRDefault="00DC335E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DC335E" w:rsidRPr="0012066B" w:rsidRDefault="00DC335E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4D7347" w:rsidRPr="0012066B" w:rsidRDefault="00DC335E" w:rsidP="00826AF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12. The grid below represents part of the periodic table. Study and answer the questions that </w:t>
      </w:r>
      <w:r w:rsidR="004D7347" w:rsidRPr="0012066B">
        <w:rPr>
          <w:rFonts w:ascii="Times New Roman" w:hAnsi="Times New Roman" w:cs="Times New Roman"/>
          <w:sz w:val="24"/>
          <w:szCs w:val="24"/>
        </w:rPr>
        <w:t>follow. The</w:t>
      </w:r>
      <w:r w:rsidRPr="0012066B">
        <w:rPr>
          <w:rFonts w:ascii="Times New Roman" w:hAnsi="Times New Roman" w:cs="Times New Roman"/>
          <w:sz w:val="24"/>
          <w:szCs w:val="24"/>
        </w:rPr>
        <w:t xml:space="preserve"> letters given do </w:t>
      </w:r>
      <w:r w:rsidR="004D7347" w:rsidRPr="0012066B">
        <w:rPr>
          <w:rFonts w:ascii="Times New Roman" w:hAnsi="Times New Roman" w:cs="Times New Roman"/>
          <w:sz w:val="24"/>
          <w:szCs w:val="24"/>
        </w:rPr>
        <w:t>not represent</w:t>
      </w:r>
      <w:r w:rsidRPr="0012066B">
        <w:rPr>
          <w:rFonts w:ascii="Times New Roman" w:hAnsi="Times New Roman" w:cs="Times New Roman"/>
          <w:sz w:val="24"/>
          <w:szCs w:val="24"/>
        </w:rPr>
        <w:t xml:space="preserve"> the actual symbols of the elements.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570"/>
        <w:gridCol w:w="3630"/>
        <w:gridCol w:w="405"/>
        <w:gridCol w:w="570"/>
        <w:gridCol w:w="645"/>
        <w:gridCol w:w="525"/>
        <w:gridCol w:w="600"/>
        <w:gridCol w:w="735"/>
      </w:tblGrid>
      <w:tr w:rsidR="003232A3" w:rsidRPr="0012066B" w:rsidTr="003232A3">
        <w:trPr>
          <w:trHeight w:val="495"/>
        </w:trPr>
        <w:tc>
          <w:tcPr>
            <w:tcW w:w="480" w:type="dxa"/>
          </w:tcPr>
          <w:p w:rsidR="003232A3" w:rsidRPr="0012066B" w:rsidRDefault="003232A3" w:rsidP="002A4AD6">
            <w:pPr>
              <w:tabs>
                <w:tab w:val="left" w:pos="145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right w:val="nil"/>
            </w:tcBorders>
          </w:tcPr>
          <w:p w:rsidR="003232A3" w:rsidRPr="0012066B" w:rsidRDefault="003232A3" w:rsidP="003232A3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A3" w:rsidRPr="0012066B" w:rsidTr="003232A3">
        <w:trPr>
          <w:trHeight w:val="510"/>
        </w:trPr>
        <w:tc>
          <w:tcPr>
            <w:tcW w:w="480" w:type="dxa"/>
          </w:tcPr>
          <w:p w:rsidR="003232A3" w:rsidRPr="0012066B" w:rsidRDefault="003232A3" w:rsidP="002A4AD6">
            <w:pPr>
              <w:tabs>
                <w:tab w:val="left" w:pos="145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3232A3" w:rsidRPr="0012066B" w:rsidRDefault="003232A3" w:rsidP="003232A3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0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A3" w:rsidRPr="0012066B" w:rsidTr="003232A3">
        <w:trPr>
          <w:trHeight w:val="705"/>
        </w:trPr>
        <w:tc>
          <w:tcPr>
            <w:tcW w:w="480" w:type="dxa"/>
          </w:tcPr>
          <w:p w:rsidR="003232A3" w:rsidRPr="0012066B" w:rsidRDefault="003232A3" w:rsidP="002A4AD6">
            <w:pPr>
              <w:tabs>
                <w:tab w:val="left" w:pos="145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232A3" w:rsidRPr="0012066B" w:rsidRDefault="003232A3" w:rsidP="003232A3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30" w:type="dxa"/>
            <w:vMerge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0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3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A3" w:rsidRPr="0012066B" w:rsidTr="003232A3">
        <w:trPr>
          <w:trHeight w:val="900"/>
        </w:trPr>
        <w:tc>
          <w:tcPr>
            <w:tcW w:w="480" w:type="dxa"/>
          </w:tcPr>
          <w:p w:rsidR="003232A3" w:rsidRPr="0012066B" w:rsidRDefault="003232A3" w:rsidP="002A4AD6">
            <w:pPr>
              <w:tabs>
                <w:tab w:val="left" w:pos="145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0" w:type="dxa"/>
          </w:tcPr>
          <w:p w:rsidR="003232A3" w:rsidRPr="0012066B" w:rsidRDefault="003232A3" w:rsidP="002A4AD6">
            <w:pPr>
              <w:tabs>
                <w:tab w:val="left" w:pos="145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30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A3" w:rsidRPr="0012066B" w:rsidTr="003232A3">
        <w:trPr>
          <w:trHeight w:val="675"/>
        </w:trPr>
        <w:tc>
          <w:tcPr>
            <w:tcW w:w="480" w:type="dxa"/>
          </w:tcPr>
          <w:p w:rsidR="003232A3" w:rsidRPr="0012066B" w:rsidRDefault="003232A3" w:rsidP="002A4AD6">
            <w:pPr>
              <w:tabs>
                <w:tab w:val="left" w:pos="145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232A3" w:rsidRPr="0012066B" w:rsidRDefault="003232A3" w:rsidP="002A4AD6">
            <w:pPr>
              <w:tabs>
                <w:tab w:val="left" w:pos="1455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6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35" w:type="dxa"/>
            <w:shd w:val="clear" w:color="auto" w:fill="auto"/>
          </w:tcPr>
          <w:p w:rsidR="003232A3" w:rsidRPr="0012066B" w:rsidRDefault="0032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35E" w:rsidRPr="0012066B" w:rsidRDefault="00DC335E" w:rsidP="002A4AD6">
      <w:pPr>
        <w:rPr>
          <w:rFonts w:ascii="Times New Roman" w:hAnsi="Times New Roman" w:cs="Times New Roman"/>
          <w:sz w:val="24"/>
          <w:szCs w:val="24"/>
        </w:rPr>
      </w:pPr>
    </w:p>
    <w:p w:rsidR="006972EB" w:rsidRPr="0012066B" w:rsidRDefault="006972EB" w:rsidP="002A4AD6">
      <w:pPr>
        <w:rPr>
          <w:rFonts w:ascii="Times New Roman" w:hAnsi="Times New Roman" w:cs="Times New Roman"/>
          <w:sz w:val="24"/>
          <w:szCs w:val="24"/>
        </w:rPr>
      </w:pPr>
    </w:p>
    <w:p w:rsidR="006972EB" w:rsidRPr="0012066B" w:rsidRDefault="006972EB" w:rsidP="002A4AD6">
      <w:pPr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i) Select the element that can form an ion with a charge of -2. Explain your answer 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00338" w:rsidRPr="0012066B" w:rsidRDefault="00200338" w:rsidP="002A4AD6">
      <w:pPr>
        <w:rPr>
          <w:rFonts w:ascii="Times New Roman" w:hAnsi="Times New Roman" w:cs="Times New Roman"/>
          <w:sz w:val="24"/>
          <w:szCs w:val="24"/>
        </w:rPr>
      </w:pPr>
    </w:p>
    <w:p w:rsidR="00200338" w:rsidRPr="0012066B" w:rsidRDefault="00200338" w:rsidP="002A4AD6">
      <w:pPr>
        <w:rPr>
          <w:rFonts w:ascii="Times New Roman" w:hAnsi="Times New Roman" w:cs="Times New Roman"/>
          <w:sz w:val="24"/>
          <w:szCs w:val="24"/>
        </w:rPr>
      </w:pPr>
    </w:p>
    <w:p w:rsidR="00200338" w:rsidRPr="0012066B" w:rsidRDefault="00200338" w:rsidP="002A4AD6">
      <w:pPr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lastRenderedPageBreak/>
        <w:t xml:space="preserve">ii) What type of structure would the oxide C </w:t>
      </w:r>
      <w:r w:rsidR="0012066B" w:rsidRPr="0012066B">
        <w:rPr>
          <w:rFonts w:ascii="Times New Roman" w:hAnsi="Times New Roman" w:cs="Times New Roman"/>
          <w:sz w:val="24"/>
          <w:szCs w:val="24"/>
        </w:rPr>
        <w:t>have? Explain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823" w:rsidRPr="0012066B" w:rsidRDefault="00E90823" w:rsidP="002A4AD6">
      <w:pPr>
        <w:rPr>
          <w:rFonts w:ascii="Times New Roman" w:hAnsi="Times New Roman" w:cs="Times New Roman"/>
          <w:sz w:val="24"/>
          <w:szCs w:val="24"/>
        </w:rPr>
      </w:pPr>
    </w:p>
    <w:p w:rsidR="00E90823" w:rsidRPr="0012066B" w:rsidRDefault="00E90823" w:rsidP="002A4AD6">
      <w:pPr>
        <w:rPr>
          <w:rFonts w:ascii="Times New Roman" w:hAnsi="Times New Roman" w:cs="Times New Roman"/>
          <w:sz w:val="24"/>
          <w:szCs w:val="24"/>
        </w:rPr>
      </w:pPr>
    </w:p>
    <w:p w:rsidR="00E90823" w:rsidRPr="0012066B" w:rsidRDefault="00E90823" w:rsidP="002A4AD6">
      <w:pPr>
        <w:rPr>
          <w:rFonts w:ascii="Times New Roman" w:hAnsi="Times New Roman" w:cs="Times New Roman"/>
          <w:sz w:val="24"/>
          <w:szCs w:val="24"/>
        </w:rPr>
      </w:pPr>
    </w:p>
    <w:p w:rsidR="00E90823" w:rsidRPr="0012066B" w:rsidRDefault="00E90823" w:rsidP="002A4AD6">
      <w:pPr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iii. How does reactivity of H compare with of </w:t>
      </w:r>
      <w:proofErr w:type="gramStart"/>
      <w:r w:rsidRPr="0012066B">
        <w:rPr>
          <w:rFonts w:ascii="Times New Roman" w:hAnsi="Times New Roman" w:cs="Times New Roman"/>
          <w:sz w:val="24"/>
          <w:szCs w:val="24"/>
        </w:rPr>
        <w:t>E ?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 xml:space="preserve"> Explain your answer.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43BA4" w:rsidRPr="0012066B" w:rsidRDefault="00043BA4" w:rsidP="002A4AD6">
      <w:pPr>
        <w:rPr>
          <w:rFonts w:ascii="Times New Roman" w:hAnsi="Times New Roman" w:cs="Times New Roman"/>
          <w:sz w:val="24"/>
          <w:szCs w:val="24"/>
        </w:rPr>
      </w:pPr>
    </w:p>
    <w:p w:rsidR="00043BA4" w:rsidRPr="0012066B" w:rsidRDefault="00043BA4" w:rsidP="002A4AD6">
      <w:pPr>
        <w:rPr>
          <w:rFonts w:ascii="Times New Roman" w:hAnsi="Times New Roman" w:cs="Times New Roman"/>
          <w:sz w:val="24"/>
          <w:szCs w:val="24"/>
        </w:rPr>
      </w:pPr>
    </w:p>
    <w:p w:rsidR="00043BA4" w:rsidRPr="0012066B" w:rsidRDefault="00043BA4" w:rsidP="002A4AD6">
      <w:pPr>
        <w:rPr>
          <w:rFonts w:ascii="Times New Roman" w:hAnsi="Times New Roman" w:cs="Times New Roman"/>
          <w:sz w:val="24"/>
          <w:szCs w:val="24"/>
        </w:rPr>
      </w:pPr>
      <w:r w:rsidRPr="0012066B">
        <w:rPr>
          <w:rFonts w:ascii="Times New Roman" w:hAnsi="Times New Roman" w:cs="Times New Roman"/>
          <w:sz w:val="24"/>
          <w:szCs w:val="24"/>
        </w:rPr>
        <w:t xml:space="preserve">iv. Using </w:t>
      </w:r>
      <w:proofErr w:type="gramStart"/>
      <w:r w:rsidRPr="0012066B">
        <w:rPr>
          <w:rFonts w:ascii="Times New Roman" w:hAnsi="Times New Roman" w:cs="Times New Roman"/>
          <w:sz w:val="24"/>
          <w:szCs w:val="24"/>
        </w:rPr>
        <w:t>dots(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>.) and crosses (x), draw the structur</w:t>
      </w:r>
      <w:r w:rsidR="00C05382" w:rsidRPr="0012066B">
        <w:rPr>
          <w:rFonts w:ascii="Times New Roman" w:hAnsi="Times New Roman" w:cs="Times New Roman"/>
          <w:sz w:val="24"/>
          <w:szCs w:val="24"/>
        </w:rPr>
        <w:t>e</w:t>
      </w:r>
      <w:r w:rsidRPr="0012066B">
        <w:rPr>
          <w:rFonts w:ascii="Times New Roman" w:hAnsi="Times New Roman" w:cs="Times New Roman"/>
          <w:sz w:val="24"/>
          <w:szCs w:val="24"/>
        </w:rPr>
        <w:t xml:space="preserve"> of the following molecules </w:t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</w:r>
      <w:r w:rsidRPr="0012066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05382" w:rsidRDefault="00C05382" w:rsidP="002A4A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066B">
        <w:rPr>
          <w:rFonts w:ascii="Times New Roman" w:hAnsi="Times New Roman" w:cs="Times New Roman"/>
          <w:sz w:val="24"/>
          <w:szCs w:val="24"/>
        </w:rPr>
        <w:t>carbon</w:t>
      </w:r>
      <w:proofErr w:type="gramEnd"/>
      <w:r w:rsidRPr="0012066B">
        <w:rPr>
          <w:rFonts w:ascii="Times New Roman" w:hAnsi="Times New Roman" w:cs="Times New Roman"/>
          <w:sz w:val="24"/>
          <w:szCs w:val="24"/>
        </w:rPr>
        <w:t xml:space="preserve"> (IV) oxide(co2)</w:t>
      </w: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p w:rsidR="00F35BCA" w:rsidRPr="00F35BCA" w:rsidRDefault="00F35BCA" w:rsidP="002A4AD6">
      <w:pPr>
        <w:rPr>
          <w:rFonts w:ascii="Blackadder ITC" w:hAnsi="Blackadder ITC" w:cs="Times New Roman"/>
          <w:b/>
          <w:i/>
          <w:sz w:val="24"/>
          <w:szCs w:val="24"/>
        </w:rPr>
      </w:pPr>
      <w:r w:rsidRPr="00F35BCA">
        <w:rPr>
          <w:rFonts w:ascii="Blackadder ITC" w:hAnsi="Blackadder ITC" w:cs="Times New Roman"/>
          <w:b/>
          <w:i/>
          <w:sz w:val="24"/>
          <w:szCs w:val="24"/>
        </w:rPr>
        <w:t>GOOD LUCK AND NICE HOLIDAY</w:t>
      </w:r>
    </w:p>
    <w:p w:rsidR="00F35BCA" w:rsidRPr="0012066B" w:rsidRDefault="00F35BCA" w:rsidP="002A4AD6">
      <w:pPr>
        <w:rPr>
          <w:rFonts w:ascii="Times New Roman" w:hAnsi="Times New Roman" w:cs="Times New Roman"/>
          <w:sz w:val="24"/>
          <w:szCs w:val="24"/>
        </w:rPr>
      </w:pPr>
    </w:p>
    <w:sectPr w:rsidR="00F35BCA" w:rsidRPr="0012066B" w:rsidSect="005F6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33" w:rsidRDefault="00BB1333" w:rsidP="00BB1333">
      <w:pPr>
        <w:spacing w:after="0" w:line="240" w:lineRule="auto"/>
      </w:pPr>
      <w:r>
        <w:separator/>
      </w:r>
    </w:p>
  </w:endnote>
  <w:endnote w:type="continuationSeparator" w:id="0">
    <w:p w:rsidR="00BB1333" w:rsidRDefault="00BB1333" w:rsidP="00BB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33" w:rsidRDefault="00BB1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33" w:rsidRDefault="00BB13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33" w:rsidRDefault="00BB1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33" w:rsidRDefault="00BB1333" w:rsidP="00BB1333">
      <w:pPr>
        <w:spacing w:after="0" w:line="240" w:lineRule="auto"/>
      </w:pPr>
      <w:r>
        <w:separator/>
      </w:r>
    </w:p>
  </w:footnote>
  <w:footnote w:type="continuationSeparator" w:id="0">
    <w:p w:rsidR="00BB1333" w:rsidRDefault="00BB1333" w:rsidP="00BB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33" w:rsidRDefault="00BB1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33" w:rsidRDefault="00BB1333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33" w:rsidRDefault="00BB1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8C"/>
    <w:multiLevelType w:val="hybridMultilevel"/>
    <w:tmpl w:val="A238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4A1"/>
    <w:rsid w:val="00043BA4"/>
    <w:rsid w:val="00074182"/>
    <w:rsid w:val="000C2D7D"/>
    <w:rsid w:val="000E458C"/>
    <w:rsid w:val="000E7F15"/>
    <w:rsid w:val="0012066B"/>
    <w:rsid w:val="00143A96"/>
    <w:rsid w:val="001935EF"/>
    <w:rsid w:val="001B7B55"/>
    <w:rsid w:val="001D0A08"/>
    <w:rsid w:val="00200338"/>
    <w:rsid w:val="002166E2"/>
    <w:rsid w:val="00222487"/>
    <w:rsid w:val="0029262D"/>
    <w:rsid w:val="002A4AD6"/>
    <w:rsid w:val="003232A3"/>
    <w:rsid w:val="0035037B"/>
    <w:rsid w:val="003F46AF"/>
    <w:rsid w:val="004905CA"/>
    <w:rsid w:val="004D7347"/>
    <w:rsid w:val="004F1506"/>
    <w:rsid w:val="005501E8"/>
    <w:rsid w:val="00551502"/>
    <w:rsid w:val="00577BFE"/>
    <w:rsid w:val="00586E8B"/>
    <w:rsid w:val="005B3775"/>
    <w:rsid w:val="005F418F"/>
    <w:rsid w:val="005F69DE"/>
    <w:rsid w:val="006837D3"/>
    <w:rsid w:val="006972EB"/>
    <w:rsid w:val="006D25D8"/>
    <w:rsid w:val="007214B8"/>
    <w:rsid w:val="00740E10"/>
    <w:rsid w:val="0076115F"/>
    <w:rsid w:val="007737EA"/>
    <w:rsid w:val="00785521"/>
    <w:rsid w:val="007A6BF6"/>
    <w:rsid w:val="007E2914"/>
    <w:rsid w:val="00826AF7"/>
    <w:rsid w:val="008B184D"/>
    <w:rsid w:val="00907DA6"/>
    <w:rsid w:val="00953639"/>
    <w:rsid w:val="009838F4"/>
    <w:rsid w:val="009B08D8"/>
    <w:rsid w:val="00A10096"/>
    <w:rsid w:val="00A47D69"/>
    <w:rsid w:val="00AB74CA"/>
    <w:rsid w:val="00B91037"/>
    <w:rsid w:val="00B964A1"/>
    <w:rsid w:val="00BB1333"/>
    <w:rsid w:val="00C05382"/>
    <w:rsid w:val="00C14738"/>
    <w:rsid w:val="00C4056D"/>
    <w:rsid w:val="00CD3280"/>
    <w:rsid w:val="00D07FA8"/>
    <w:rsid w:val="00DC335E"/>
    <w:rsid w:val="00DF616B"/>
    <w:rsid w:val="00E66D22"/>
    <w:rsid w:val="00E87DB9"/>
    <w:rsid w:val="00E90823"/>
    <w:rsid w:val="00EA157F"/>
    <w:rsid w:val="00EB3F85"/>
    <w:rsid w:val="00F0748F"/>
    <w:rsid w:val="00F35BCA"/>
    <w:rsid w:val="00F9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9" type="connector" idref="#_x0000_s1042"/>
        <o:r id="V:Rule10" type="connector" idref="#_x0000_s1043"/>
        <o:r id="V:Rule11" type="connector" idref="#_x0000_s1044"/>
        <o:r id="V:Rule12" type="connector" idref="#_x0000_s1041"/>
        <o:r id="V:Rule13" type="connector" idref="#_x0000_s1040"/>
        <o:r id="V:Rule14" type="connector" idref="#_x0000_s1028"/>
        <o:r id="V:Rule15" type="connector" idref="#_x0000_s1039"/>
        <o:r id="V:Rule1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F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33"/>
  </w:style>
  <w:style w:type="paragraph" w:styleId="Footer">
    <w:name w:val="footer"/>
    <w:basedOn w:val="Normal"/>
    <w:link w:val="FooterChar"/>
    <w:uiPriority w:val="99"/>
    <w:unhideWhenUsed/>
    <w:rsid w:val="00BB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33"/>
  </w:style>
  <w:style w:type="character" w:styleId="Hyperlink">
    <w:name w:val="Hyperlink"/>
    <w:basedOn w:val="DefaultParagraphFont"/>
    <w:uiPriority w:val="99"/>
    <w:semiHidden/>
    <w:unhideWhenUsed/>
    <w:rsid w:val="00BB1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55</cp:revision>
  <dcterms:created xsi:type="dcterms:W3CDTF">2012-07-23T08:41:00Z</dcterms:created>
  <dcterms:modified xsi:type="dcterms:W3CDTF">2014-10-03T06:21:00Z</dcterms:modified>
</cp:coreProperties>
</file>