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1" w:rsidRDefault="00AC3DDB">
      <w:r>
        <w:t>NAME…………………………………………………………………………………………….ADM. NO…………………….CLASS………….</w:t>
      </w:r>
    </w:p>
    <w:p w:rsidR="00AC3DDB" w:rsidRPr="00152216" w:rsidRDefault="00AC3DDB" w:rsidP="00AC3DDB">
      <w:pPr>
        <w:rPr>
          <w:b/>
        </w:rPr>
      </w:pPr>
      <w:r w:rsidRPr="00152216">
        <w:rPr>
          <w:b/>
        </w:rPr>
        <w:t xml:space="preserve">ST CLAIRE GIRLS’ </w:t>
      </w:r>
      <w:proofErr w:type="gramStart"/>
      <w:r w:rsidRPr="00152216">
        <w:rPr>
          <w:b/>
        </w:rPr>
        <w:t>HIGH  SCHOOL</w:t>
      </w:r>
      <w:proofErr w:type="gramEnd"/>
      <w:r w:rsidRPr="00152216">
        <w:rPr>
          <w:b/>
        </w:rPr>
        <w:t xml:space="preserve"> ,GATITU.</w:t>
      </w:r>
    </w:p>
    <w:p w:rsidR="00AC3DDB" w:rsidRPr="00152216" w:rsidRDefault="00AC3DDB" w:rsidP="00AC3DDB">
      <w:pPr>
        <w:rPr>
          <w:b/>
        </w:rPr>
      </w:pPr>
      <w:proofErr w:type="gramStart"/>
      <w:r w:rsidRPr="00152216">
        <w:rPr>
          <w:b/>
        </w:rPr>
        <w:t>P.O.</w:t>
      </w:r>
      <w:proofErr w:type="gramEnd"/>
      <w:r w:rsidRPr="00152216">
        <w:rPr>
          <w:b/>
        </w:rPr>
        <w:t xml:space="preserve">  BOX 327-01030 GATUNDU.</w:t>
      </w:r>
    </w:p>
    <w:p w:rsidR="00AC3DDB" w:rsidRPr="00152216" w:rsidRDefault="00AC3DDB" w:rsidP="00AC3DDB">
      <w:pPr>
        <w:rPr>
          <w:b/>
        </w:rPr>
      </w:pPr>
      <w:r w:rsidRPr="00152216">
        <w:rPr>
          <w:b/>
        </w:rPr>
        <w:t>CHEMISTRY   FORM TWO</w:t>
      </w:r>
      <w:r w:rsidRPr="00152216">
        <w:rPr>
          <w:b/>
        </w:rPr>
        <w:tab/>
      </w:r>
      <w:bookmarkStart w:id="0" w:name="_GoBack"/>
      <w:bookmarkEnd w:id="0"/>
    </w:p>
    <w:p w:rsidR="00AC3DDB" w:rsidRPr="00152216" w:rsidRDefault="00AC3DDB" w:rsidP="00AC3DDB">
      <w:pPr>
        <w:rPr>
          <w:b/>
        </w:rPr>
      </w:pPr>
      <w:r w:rsidRPr="00152216">
        <w:rPr>
          <w:b/>
        </w:rPr>
        <w:t>TUNE-</w:t>
      </w:r>
      <w:proofErr w:type="gramStart"/>
      <w:r w:rsidRPr="00152216">
        <w:rPr>
          <w:b/>
        </w:rPr>
        <w:t>UP  EXAMINATION</w:t>
      </w:r>
      <w:proofErr w:type="gramEnd"/>
      <w:r w:rsidRPr="00152216">
        <w:rPr>
          <w:b/>
        </w:rPr>
        <w:t xml:space="preserve"> TERM TWO  2017</w:t>
      </w:r>
    </w:p>
    <w:p w:rsidR="00AC3DDB" w:rsidRDefault="00AC3DDB" w:rsidP="00AC3DDB">
      <w:r w:rsidRPr="00AC3DDB">
        <w:t xml:space="preserve"> </w:t>
      </w:r>
      <w:r w:rsidRPr="00AC3DDB">
        <w:tab/>
      </w:r>
      <w:r w:rsidRPr="00AC3DDB">
        <w:tab/>
      </w:r>
      <w:r w:rsidRPr="00AC3DDB">
        <w:tab/>
      </w:r>
      <w:r w:rsidRPr="00AC3DDB">
        <w:tab/>
        <w:t>INSTRUCTIONS</w:t>
      </w:r>
    </w:p>
    <w:p w:rsidR="00AC3DDB" w:rsidRDefault="000E3C54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paper.</w:t>
      </w:r>
    </w:p>
    <w:p w:rsidR="000E3C54" w:rsidRDefault="000E3C54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QUESTIONS.</w:t>
      </w:r>
      <w:proofErr w:type="gramEnd"/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)Write the chemical symbols of the following elements: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Cobalt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Copper 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Phosphorous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Pottasium</w:t>
      </w:r>
      <w:proofErr w:type="spellEnd"/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Silicon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elements with the atomic number below .Write their electron configuration.(Letters do not represent the  actual symbols of the  elements)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647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47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(10)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47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(16)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47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(18)      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>)Define the following terms as used in  Chemistry:</w:t>
      </w:r>
    </w:p>
    <w:p w:rsidR="00152216" w:rsidRDefault="00152216" w:rsidP="00AC3DDB">
      <w:pPr>
        <w:rPr>
          <w:rFonts w:ascii="Times New Roman" w:hAnsi="Times New Roman" w:cs="Times New Roman"/>
          <w:sz w:val="24"/>
          <w:szCs w:val="24"/>
        </w:rPr>
      </w:pP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Ion</w:t>
      </w: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Ionisation</w:t>
      </w:r>
      <w:proofErr w:type="spellEnd"/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421362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421362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Anion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DCA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 atomic number of  five different elements .Note that the  symbols are not the actual symbols of the elements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</w:tr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6DCA" w:rsidTr="00A86DCA"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A86DCA" w:rsidRDefault="00A86DCA" w:rsidP="00AC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element which is  a non-metal .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two elements that are in  the  same group and state the  group they  belong.(2mks) 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 name  given to  group which B belong</w:t>
      </w:r>
      <w:r w:rsidR="0076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anion  in  each of the following  compounds.</w:t>
      </w: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i)Zinc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)Magnesium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carbonate  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A86DCA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Alluminium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nitrate </w:t>
      </w:r>
      <w:r w:rsidR="00421362">
        <w:rPr>
          <w:rFonts w:ascii="Times New Roman" w:hAnsi="Times New Roman" w:cs="Times New Roman"/>
          <w:sz w:val="24"/>
          <w:szCs w:val="24"/>
        </w:rPr>
        <w:tab/>
      </w:r>
    </w:p>
    <w:p w:rsidR="00152216" w:rsidRDefault="00764735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216">
        <w:rPr>
          <w:rFonts w:ascii="Times New Roman" w:hAnsi="Times New Roman" w:cs="Times New Roman"/>
          <w:sz w:val="24"/>
          <w:szCs w:val="24"/>
        </w:rPr>
        <w:t>iv)</w:t>
      </w:r>
      <w:proofErr w:type="spellStart"/>
      <w:proofErr w:type="gramEnd"/>
      <w:r w:rsidR="00152216">
        <w:rPr>
          <w:rFonts w:ascii="Times New Roman" w:hAnsi="Times New Roman" w:cs="Times New Roman"/>
          <w:sz w:val="24"/>
          <w:szCs w:val="24"/>
        </w:rPr>
        <w:t>Pottasium</w:t>
      </w:r>
      <w:proofErr w:type="spellEnd"/>
      <w:r w:rsidR="00152216">
        <w:rPr>
          <w:rFonts w:ascii="Times New Roman" w:hAnsi="Times New Roman" w:cs="Times New Roman"/>
          <w:sz w:val="24"/>
          <w:szCs w:val="24"/>
        </w:rPr>
        <w:t xml:space="preserve"> chloride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6DCA" w:rsidRDefault="00764735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52216"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DCA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isotope Q has  18 neutrons and mass of 34  .</w:t>
      </w:r>
    </w:p>
    <w:p w:rsidR="00AD157B" w:rsidRDefault="00A86DCA" w:rsidP="00AC3D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electron </w:t>
      </w:r>
      <w:r w:rsidR="00AD157B">
        <w:rPr>
          <w:rFonts w:ascii="Times New Roman" w:hAnsi="Times New Roman" w:cs="Times New Roman"/>
          <w:sz w:val="24"/>
          <w:szCs w:val="24"/>
        </w:rPr>
        <w:t>arrangement of Q.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157B">
        <w:rPr>
          <w:rFonts w:ascii="Times New Roman" w:hAnsi="Times New Roman" w:cs="Times New Roman"/>
          <w:sz w:val="24"/>
          <w:szCs w:val="24"/>
        </w:rPr>
        <w:t>(1mk)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D157B" w:rsidRDefault="00AD157B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)Draw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atomic  structure  of Q.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D157B" w:rsidRDefault="00AD157B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which  period and group does  Q belong ?Explain your answer .</w:t>
      </w:r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D157B" w:rsidRDefault="00AD157B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How  does  Q form its ion? Explain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 .</w:t>
      </w:r>
      <w:proofErr w:type="gramEnd"/>
      <w:r w:rsidR="0076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64735" w:rsidRDefault="00764735" w:rsidP="00AC3DDB">
      <w:pPr>
        <w:rPr>
          <w:rFonts w:ascii="Times New Roman" w:hAnsi="Times New Roman" w:cs="Times New Roman"/>
          <w:sz w:val="24"/>
          <w:szCs w:val="24"/>
        </w:rPr>
      </w:pPr>
    </w:p>
    <w:p w:rsidR="00AD157B" w:rsidRDefault="00AD157B" w:rsidP="00AC3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relative atomic mass of an element whose isotopic composition  occurs  in the proportions given.</w:t>
      </w:r>
    </w:p>
    <w:p w:rsidR="00152216" w:rsidRDefault="00764735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764735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AD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0.34%),    </w:t>
      </w:r>
      <w:r w:rsidRPr="00764735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(0.06%) and       </w:t>
      </w:r>
      <w:r w:rsidRPr="00764735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(99.6%)</w:t>
      </w:r>
      <w:r w:rsidR="00421362">
        <w:rPr>
          <w:rFonts w:ascii="Times New Roman" w:hAnsi="Times New Roman" w:cs="Times New Roman"/>
          <w:sz w:val="24"/>
          <w:szCs w:val="24"/>
        </w:rPr>
        <w:tab/>
      </w:r>
      <w:r w:rsidR="00421362">
        <w:rPr>
          <w:rFonts w:ascii="Times New Roman" w:hAnsi="Times New Roman" w:cs="Times New Roman"/>
          <w:sz w:val="24"/>
          <w:szCs w:val="24"/>
        </w:rPr>
        <w:tab/>
      </w:r>
      <w:r w:rsidR="00421362">
        <w:rPr>
          <w:rFonts w:ascii="Times New Roman" w:hAnsi="Times New Roman" w:cs="Times New Roman"/>
          <w:sz w:val="24"/>
          <w:szCs w:val="24"/>
        </w:rPr>
        <w:tab/>
      </w:r>
      <w:r w:rsidR="00152216">
        <w:rPr>
          <w:rFonts w:ascii="Times New Roman" w:hAnsi="Times New Roman" w:cs="Times New Roman"/>
          <w:sz w:val="24"/>
          <w:szCs w:val="24"/>
        </w:rPr>
        <w:t>(3mk)</w:t>
      </w:r>
    </w:p>
    <w:p w:rsidR="00421362" w:rsidRPr="000E3C54" w:rsidRDefault="00421362" w:rsidP="00AC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21362" w:rsidRPr="000E3C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B" w:rsidRDefault="0069550B" w:rsidP="00764735">
      <w:pPr>
        <w:spacing w:after="0" w:line="240" w:lineRule="auto"/>
      </w:pPr>
      <w:r>
        <w:separator/>
      </w:r>
    </w:p>
  </w:endnote>
  <w:endnote w:type="continuationSeparator" w:id="0">
    <w:p w:rsidR="0069550B" w:rsidRDefault="0069550B" w:rsidP="007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64735" w:rsidRDefault="007647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216" w:rsidRPr="0015221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64735" w:rsidRDefault="0076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B" w:rsidRDefault="0069550B" w:rsidP="00764735">
      <w:pPr>
        <w:spacing w:after="0" w:line="240" w:lineRule="auto"/>
      </w:pPr>
      <w:r>
        <w:separator/>
      </w:r>
    </w:p>
  </w:footnote>
  <w:footnote w:type="continuationSeparator" w:id="0">
    <w:p w:rsidR="0069550B" w:rsidRDefault="0069550B" w:rsidP="0076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DB"/>
    <w:rsid w:val="000E3C54"/>
    <w:rsid w:val="00152216"/>
    <w:rsid w:val="001C24B1"/>
    <w:rsid w:val="00421362"/>
    <w:rsid w:val="0069550B"/>
    <w:rsid w:val="00764735"/>
    <w:rsid w:val="00A86DCA"/>
    <w:rsid w:val="00AC3DDB"/>
    <w:rsid w:val="00A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35"/>
  </w:style>
  <w:style w:type="paragraph" w:styleId="Footer">
    <w:name w:val="footer"/>
    <w:basedOn w:val="Normal"/>
    <w:link w:val="FooterChar"/>
    <w:uiPriority w:val="99"/>
    <w:unhideWhenUsed/>
    <w:rsid w:val="007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35"/>
  </w:style>
  <w:style w:type="paragraph" w:styleId="Footer">
    <w:name w:val="footer"/>
    <w:basedOn w:val="Normal"/>
    <w:link w:val="FooterChar"/>
    <w:uiPriority w:val="99"/>
    <w:unhideWhenUsed/>
    <w:rsid w:val="007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6</cp:revision>
  <dcterms:created xsi:type="dcterms:W3CDTF">2017-05-12T10:47:00Z</dcterms:created>
  <dcterms:modified xsi:type="dcterms:W3CDTF">2017-05-15T13:58:00Z</dcterms:modified>
</cp:coreProperties>
</file>