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0A" w:rsidRPr="008E370B" w:rsidRDefault="00AB3A0A" w:rsidP="00AB3A0A">
      <w:pPr>
        <w:rPr>
          <w:rFonts w:ascii="Times New Roman" w:hAnsi="Times New Roman" w:cs="Times New Roman"/>
          <w:b/>
          <w:sz w:val="28"/>
          <w:szCs w:val="28"/>
        </w:rPr>
      </w:pPr>
      <w:r w:rsidRPr="008E370B">
        <w:rPr>
          <w:rFonts w:ascii="Times New Roman" w:hAnsi="Times New Roman" w:cs="Times New Roman"/>
          <w:b/>
          <w:sz w:val="28"/>
          <w:szCs w:val="28"/>
        </w:rPr>
        <w:t>GATITU MIXED SECONDARY SCHOOL</w:t>
      </w:r>
    </w:p>
    <w:p w:rsidR="00AB3A0A" w:rsidRPr="008E370B" w:rsidRDefault="00AB3A0A" w:rsidP="00AB3A0A">
      <w:pPr>
        <w:rPr>
          <w:rFonts w:ascii="Times New Roman" w:hAnsi="Times New Roman" w:cs="Times New Roman"/>
          <w:b/>
          <w:sz w:val="28"/>
          <w:szCs w:val="28"/>
        </w:rPr>
      </w:pPr>
      <w:r w:rsidRPr="008E370B">
        <w:rPr>
          <w:rFonts w:ascii="Times New Roman" w:hAnsi="Times New Roman" w:cs="Times New Roman"/>
          <w:b/>
          <w:sz w:val="28"/>
          <w:szCs w:val="28"/>
        </w:rPr>
        <w:t>OPENER EXAM 2015</w:t>
      </w:r>
    </w:p>
    <w:p w:rsidR="00AB3A0A" w:rsidRPr="008E370B" w:rsidRDefault="00AB3A0A" w:rsidP="00AB3A0A">
      <w:pPr>
        <w:rPr>
          <w:rFonts w:ascii="Times New Roman" w:hAnsi="Times New Roman" w:cs="Times New Roman"/>
          <w:b/>
          <w:sz w:val="28"/>
          <w:szCs w:val="28"/>
        </w:rPr>
      </w:pPr>
      <w:r w:rsidRPr="008E370B">
        <w:rPr>
          <w:rFonts w:ascii="Times New Roman" w:hAnsi="Times New Roman" w:cs="Times New Roman"/>
          <w:b/>
          <w:sz w:val="28"/>
          <w:szCs w:val="28"/>
        </w:rPr>
        <w:t>TERM I</w:t>
      </w:r>
    </w:p>
    <w:p w:rsidR="00AB3A0A" w:rsidRPr="008E370B" w:rsidRDefault="00AB3A0A" w:rsidP="00AB3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70B">
        <w:rPr>
          <w:rFonts w:ascii="Times New Roman" w:hAnsi="Times New Roman" w:cs="Times New Roman"/>
          <w:b/>
          <w:sz w:val="28"/>
          <w:szCs w:val="28"/>
        </w:rPr>
        <w:t xml:space="preserve">CHEMISTRY FORM </w:t>
      </w:r>
      <w:r w:rsidR="009A27AD" w:rsidRPr="008E370B">
        <w:rPr>
          <w:rFonts w:ascii="Times New Roman" w:hAnsi="Times New Roman" w:cs="Times New Roman"/>
          <w:b/>
          <w:sz w:val="28"/>
          <w:szCs w:val="28"/>
        </w:rPr>
        <w:t>3</w:t>
      </w:r>
    </w:p>
    <w:p w:rsidR="00AB3A0A" w:rsidRPr="008E370B" w:rsidRDefault="00AB3A0A" w:rsidP="00AB3A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70B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AB3A0A" w:rsidRPr="009A7109" w:rsidRDefault="00AB3A0A" w:rsidP="00AB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7109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9A7109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9A7109">
        <w:rPr>
          <w:rFonts w:ascii="Times New Roman" w:hAnsi="Times New Roman" w:cs="Times New Roman"/>
          <w:b/>
          <w:i/>
          <w:sz w:val="24"/>
          <w:szCs w:val="24"/>
        </w:rPr>
        <w:t xml:space="preserve"> the questions in the spaces provided.</w:t>
      </w:r>
    </w:p>
    <w:p w:rsidR="00AB3A0A" w:rsidRPr="009A7109" w:rsidRDefault="00AB3A0A" w:rsidP="00AB3A0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7109">
        <w:rPr>
          <w:rFonts w:ascii="Times New Roman" w:hAnsi="Times New Roman" w:cs="Times New Roman"/>
          <w:b/>
          <w:i/>
          <w:sz w:val="24"/>
          <w:szCs w:val="24"/>
        </w:rPr>
        <w:t xml:space="preserve">Remember to write your </w:t>
      </w:r>
      <w:r w:rsidRPr="009A7109">
        <w:rPr>
          <w:rFonts w:ascii="Times New Roman" w:hAnsi="Times New Roman" w:cs="Times New Roman"/>
          <w:b/>
          <w:i/>
          <w:sz w:val="24"/>
          <w:szCs w:val="24"/>
          <w:u w:val="single"/>
        </w:rPr>
        <w:t>name</w:t>
      </w:r>
      <w:r w:rsidRPr="009A710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Pr="009A7109">
        <w:rPr>
          <w:rFonts w:ascii="Times New Roman" w:hAnsi="Times New Roman" w:cs="Times New Roman"/>
          <w:b/>
          <w:i/>
          <w:sz w:val="24"/>
          <w:szCs w:val="24"/>
          <w:u w:val="single"/>
        </w:rPr>
        <w:t>admission</w:t>
      </w:r>
      <w:r w:rsidRPr="009A7109">
        <w:rPr>
          <w:rFonts w:ascii="Times New Roman" w:hAnsi="Times New Roman" w:cs="Times New Roman"/>
          <w:b/>
          <w:i/>
          <w:sz w:val="24"/>
          <w:szCs w:val="24"/>
        </w:rPr>
        <w:t xml:space="preserve"> number.</w:t>
      </w:r>
    </w:p>
    <w:p w:rsidR="00A96E1A" w:rsidRPr="009A7109" w:rsidRDefault="00A96E1A" w:rsidP="00A96E1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EC14F8" w:rsidRPr="009A7109" w:rsidRDefault="000138DE" w:rsidP="00013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State two differences between luminous and non-luminous flames.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 xml:space="preserve">Explain how you would obtain pure ammonium chloride from a mixture of lead </w:t>
      </w:r>
      <w:proofErr w:type="spellStart"/>
      <w:r w:rsidRPr="009A7109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9A7109">
        <w:rPr>
          <w:rFonts w:ascii="Times New Roman" w:hAnsi="Times New Roman" w:cs="Times New Roman"/>
          <w:sz w:val="24"/>
          <w:szCs w:val="24"/>
        </w:rPr>
        <w:t xml:space="preserve"> and ammonium chloride.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Sodium chloride (common table salt) is contaminated with copper (II) oxide. Explain how pure sodium chloride can be obtained from the mixture.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State and explain the changes in mass that occurs when the following are heated in separate open crucibles. Write a word equation for each reaction.</w:t>
      </w:r>
    </w:p>
    <w:p w:rsidR="000138DE" w:rsidRPr="009A7109" w:rsidRDefault="000138DE" w:rsidP="000138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Zinc metal</w:t>
      </w:r>
      <w:r w:rsidR="0034703B" w:rsidRPr="009A7109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Zinc carbonates</w:t>
      </w:r>
      <w:r w:rsidR="0034703B" w:rsidRPr="009A7109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lastRenderedPageBreak/>
        <w:t>The setup below was used to study some properties of air.</w:t>
      </w:r>
    </w:p>
    <w:p w:rsidR="003E17B2" w:rsidRPr="009A7109" w:rsidRDefault="00216FD7" w:rsidP="003E17B2">
      <w:p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-857250</wp:posOffset>
            </wp:positionV>
            <wp:extent cx="3857625" cy="1809750"/>
            <wp:effectExtent l="19050" t="0" r="9525" b="0"/>
            <wp:wrapTight wrapText="bothSides">
              <wp:wrapPolygon edited="0">
                <wp:start x="-107" y="0"/>
                <wp:lineTo x="-107" y="21373"/>
                <wp:lineTo x="21653" y="21373"/>
                <wp:lineTo x="21653" y="0"/>
                <wp:lineTo x="-10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7B2" w:rsidRPr="009A7109" w:rsidRDefault="003E17B2" w:rsidP="003E17B2">
      <w:pPr>
        <w:rPr>
          <w:rFonts w:ascii="Times New Roman" w:hAnsi="Times New Roman" w:cs="Times New Roman"/>
          <w:sz w:val="24"/>
          <w:szCs w:val="24"/>
        </w:rPr>
      </w:pPr>
    </w:p>
    <w:p w:rsidR="00216FD7" w:rsidRPr="009A7109" w:rsidRDefault="00216FD7" w:rsidP="003E17B2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0138DE" w:rsidP="00013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Draw another diagram to show the level of water in the test tube after 24 hours. Explain the observation made.</w:t>
      </w:r>
      <w:r w:rsidR="003E17B2" w:rsidRPr="009A7109">
        <w:rPr>
          <w:rFonts w:ascii="Times New Roman" w:hAnsi="Times New Roman" w:cs="Times New Roman"/>
          <w:sz w:val="24"/>
          <w:szCs w:val="24"/>
        </w:rPr>
        <w:t xml:space="preserve"> ( 2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216FD7" w:rsidRPr="009A7109" w:rsidRDefault="00216FD7" w:rsidP="00A96E1A">
      <w:pPr>
        <w:rPr>
          <w:rFonts w:ascii="Times New Roman" w:hAnsi="Times New Roman" w:cs="Times New Roman"/>
          <w:sz w:val="24"/>
          <w:szCs w:val="24"/>
        </w:rPr>
      </w:pPr>
    </w:p>
    <w:p w:rsidR="00216FD7" w:rsidRPr="009A7109" w:rsidRDefault="00216FD7" w:rsidP="00A96E1A">
      <w:pPr>
        <w:rPr>
          <w:rFonts w:ascii="Times New Roman" w:hAnsi="Times New Roman" w:cs="Times New Roman"/>
          <w:sz w:val="24"/>
          <w:szCs w:val="24"/>
        </w:rPr>
      </w:pPr>
    </w:p>
    <w:p w:rsidR="00216FD7" w:rsidRPr="009A7109" w:rsidRDefault="00216FD7" w:rsidP="00A96E1A">
      <w:pPr>
        <w:rPr>
          <w:rFonts w:ascii="Times New Roman" w:hAnsi="Times New Roman" w:cs="Times New Roman"/>
          <w:sz w:val="24"/>
          <w:szCs w:val="24"/>
        </w:rPr>
      </w:pPr>
    </w:p>
    <w:p w:rsidR="000138DE" w:rsidRPr="009A7109" w:rsidRDefault="003E17B2" w:rsidP="00013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State and explain the observation made on moist iron after 24 hours.  ( 2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3E17B2" w:rsidRPr="009A7109" w:rsidRDefault="003E17B2" w:rsidP="000138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State the disadvantage of what was observed in (ii) ( 1 mark)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34703B" w:rsidRPr="009A7109" w:rsidRDefault="0034703B" w:rsidP="00347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Write a word equation for the reaction between magnesium with;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( 3 marks)</w:t>
      </w:r>
    </w:p>
    <w:p w:rsidR="0034703B" w:rsidRPr="009A7109" w:rsidRDefault="0034703B" w:rsidP="00347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Oxygen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34703B" w:rsidRPr="009A7109" w:rsidRDefault="0034703B" w:rsidP="00347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Chlorine</w:t>
      </w:r>
    </w:p>
    <w:p w:rsidR="00A96E1A" w:rsidRPr="009A7109" w:rsidRDefault="00A96E1A" w:rsidP="00A96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34703B" w:rsidRPr="009A7109" w:rsidRDefault="0034703B" w:rsidP="00347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710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9A7109">
        <w:rPr>
          <w:rFonts w:ascii="Times New Roman" w:hAnsi="Times New Roman" w:cs="Times New Roman"/>
          <w:sz w:val="24"/>
          <w:szCs w:val="24"/>
        </w:rPr>
        <w:t xml:space="preserve"> (IV) acid.</w:t>
      </w:r>
    </w:p>
    <w:p w:rsidR="00BE39F4" w:rsidRPr="009A7109" w:rsidRDefault="00BE39F4" w:rsidP="00BE39F4">
      <w:pPr>
        <w:rPr>
          <w:rFonts w:ascii="Times New Roman" w:hAnsi="Times New Roman" w:cs="Times New Roman"/>
          <w:sz w:val="24"/>
          <w:szCs w:val="24"/>
        </w:rPr>
      </w:pPr>
    </w:p>
    <w:p w:rsidR="0034703B" w:rsidRPr="009A7109" w:rsidRDefault="0034703B" w:rsidP="00347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lastRenderedPageBreak/>
        <w:t>The diagram below represents a set up for the laboratory preparation of oxygen gas.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BE39F4" w:rsidP="00A96E1A">
      <w:p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-209550</wp:posOffset>
            </wp:positionV>
            <wp:extent cx="4876800" cy="2228850"/>
            <wp:effectExtent l="19050" t="0" r="0" b="0"/>
            <wp:wrapTight wrapText="bothSides">
              <wp:wrapPolygon edited="0">
                <wp:start x="-84" y="0"/>
                <wp:lineTo x="-84" y="21415"/>
                <wp:lineTo x="21600" y="21415"/>
                <wp:lineTo x="21600" y="0"/>
                <wp:lineTo x="-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3B" w:rsidRPr="009A7109" w:rsidRDefault="0034703B" w:rsidP="00347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Name solid R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( 1 mark)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34703B" w:rsidRPr="009A7109" w:rsidRDefault="0034703B" w:rsidP="00347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Write a word equation for the reaction in the flask.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6E1A" w:rsidRPr="009A7109" w:rsidRDefault="00A96E1A" w:rsidP="00A96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C059BB" w:rsidP="00347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Give two commercial uses of oxygen gas.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671F92" w:rsidP="00C0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600075</wp:posOffset>
            </wp:positionV>
            <wp:extent cx="5105400" cy="2505075"/>
            <wp:effectExtent l="19050" t="0" r="0" b="0"/>
            <wp:wrapTight wrapText="bothSides">
              <wp:wrapPolygon edited="0">
                <wp:start x="-81" y="0"/>
                <wp:lineTo x="-81" y="21518"/>
                <wp:lineTo x="21600" y="21518"/>
                <wp:lineTo x="21600" y="0"/>
                <wp:lineTo x="-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9BB" w:rsidRPr="009A7109">
        <w:rPr>
          <w:rFonts w:ascii="Times New Roman" w:hAnsi="Times New Roman" w:cs="Times New Roman"/>
          <w:sz w:val="24"/>
          <w:szCs w:val="24"/>
        </w:rPr>
        <w:t>A student set up the expe</w:t>
      </w:r>
      <w:r w:rsidR="0031148F" w:rsidRPr="009A7109">
        <w:rPr>
          <w:rFonts w:ascii="Times New Roman" w:hAnsi="Times New Roman" w:cs="Times New Roman"/>
          <w:sz w:val="24"/>
          <w:szCs w:val="24"/>
        </w:rPr>
        <w:t>riment below to collect gas K. T</w:t>
      </w:r>
      <w:r w:rsidR="00C059BB" w:rsidRPr="009A7109">
        <w:rPr>
          <w:rFonts w:ascii="Times New Roman" w:hAnsi="Times New Roman" w:cs="Times New Roman"/>
          <w:sz w:val="24"/>
          <w:szCs w:val="24"/>
        </w:rPr>
        <w:t>he glass wool was heated before heating the magnesium coil.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C059BB" w:rsidP="00C059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lastRenderedPageBreak/>
        <w:t>Explain why it is necessary to heat the moist glass wool before heating the magnesium.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C059BB" w:rsidP="00C059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Identify gas K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6E1A" w:rsidRPr="009A7109" w:rsidRDefault="00A96E1A" w:rsidP="00A96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C059BB" w:rsidP="00C059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What property of gas K makes it possible to be collected as shown.</w:t>
      </w:r>
      <w:r w:rsidR="00AB3A0A" w:rsidRPr="009A710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059BB" w:rsidRPr="009A7109" w:rsidRDefault="00C059BB" w:rsidP="00C05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From the following list of compounds; zinc oxide, solid carbon (IV) oxide, sodium carbonate, nitric acid, iron (III) chloride;</w:t>
      </w:r>
    </w:p>
    <w:p w:rsidR="00C059BB" w:rsidRPr="009A7109" w:rsidRDefault="00AB3A0A" w:rsidP="00C059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Identify two that sublime (1 mark)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129BC" w:rsidRDefault="00AB3A0A" w:rsidP="00C129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Identify two that reacts and form salt and water only ( 1 mark)</w:t>
      </w:r>
    </w:p>
    <w:p w:rsidR="00C129BC" w:rsidRPr="00C129BC" w:rsidRDefault="00C129BC" w:rsidP="00C129BC">
      <w:pPr>
        <w:rPr>
          <w:rFonts w:ascii="Times New Roman" w:hAnsi="Times New Roman" w:cs="Times New Roman"/>
          <w:sz w:val="24"/>
          <w:szCs w:val="24"/>
        </w:rPr>
      </w:pPr>
    </w:p>
    <w:p w:rsidR="00AB3A0A" w:rsidRPr="009A7109" w:rsidRDefault="00AB3A0A" w:rsidP="00AB3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Write word equations for the reaction between; ( 3 marks)</w:t>
      </w:r>
    </w:p>
    <w:p w:rsidR="00A96E1A" w:rsidRPr="00C129BC" w:rsidRDefault="00AB3A0A" w:rsidP="00A96E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Sodium carbonate and nitric acid</w:t>
      </w:r>
    </w:p>
    <w:p w:rsidR="00A96E1A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C129BC" w:rsidRPr="009A7109" w:rsidRDefault="00C129BC" w:rsidP="00A96E1A">
      <w:pPr>
        <w:rPr>
          <w:rFonts w:ascii="Times New Roman" w:hAnsi="Times New Roman" w:cs="Times New Roman"/>
          <w:sz w:val="24"/>
          <w:szCs w:val="24"/>
        </w:rPr>
      </w:pPr>
    </w:p>
    <w:p w:rsidR="00AB3A0A" w:rsidRPr="009A7109" w:rsidRDefault="00AB3A0A" w:rsidP="00AB3A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Calcium metal and steam</w:t>
      </w: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96E1A" w:rsidRPr="009A7109" w:rsidRDefault="00A96E1A" w:rsidP="00A96E1A">
      <w:pPr>
        <w:rPr>
          <w:rFonts w:ascii="Times New Roman" w:hAnsi="Times New Roman" w:cs="Times New Roman"/>
          <w:sz w:val="24"/>
          <w:szCs w:val="24"/>
        </w:rPr>
      </w:pPr>
    </w:p>
    <w:p w:rsidR="00AB3A0A" w:rsidRPr="009A7109" w:rsidRDefault="00AB3A0A" w:rsidP="00AB3A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7109">
        <w:rPr>
          <w:rFonts w:ascii="Times New Roman" w:hAnsi="Times New Roman" w:cs="Times New Roman"/>
          <w:sz w:val="24"/>
          <w:szCs w:val="24"/>
        </w:rPr>
        <w:t>Oxygen gas and hydrogen gas</w:t>
      </w:r>
    </w:p>
    <w:p w:rsidR="00C129BC" w:rsidRPr="00C129BC" w:rsidRDefault="00C129BC" w:rsidP="00C129BC">
      <w:pPr>
        <w:rPr>
          <w:rFonts w:ascii="Times New Roman" w:hAnsi="Times New Roman" w:cs="Times New Roman"/>
          <w:sz w:val="24"/>
          <w:szCs w:val="24"/>
        </w:rPr>
      </w:pPr>
    </w:p>
    <w:p w:rsidR="00730C81" w:rsidRPr="009A7109" w:rsidRDefault="00730C81" w:rsidP="0001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C81" w:rsidRPr="009A7109" w:rsidRDefault="00730C81" w:rsidP="0001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C81" w:rsidRPr="009A7109" w:rsidRDefault="00730C81" w:rsidP="000138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7842" w:rsidRPr="00C129BC" w:rsidRDefault="00CB7842" w:rsidP="00BE10EE">
      <w:pPr>
        <w:rPr>
          <w:rFonts w:ascii="Viner Hand ITC" w:hAnsi="Viner Hand ITC" w:cs="Times New Roman"/>
          <w:b/>
          <w:sz w:val="24"/>
          <w:szCs w:val="24"/>
        </w:rPr>
      </w:pPr>
      <w:r w:rsidRPr="00C129BC">
        <w:rPr>
          <w:rFonts w:ascii="Viner Hand ITC" w:hAnsi="Viner Hand ITC" w:cs="Times New Roman"/>
          <w:b/>
          <w:sz w:val="24"/>
          <w:szCs w:val="24"/>
        </w:rPr>
        <w:t xml:space="preserve">“Hope is waking your Dream.” Mahatma Gandhi………………………………     </w:t>
      </w:r>
      <w:r w:rsidRPr="00C129BC">
        <w:rPr>
          <w:rFonts w:ascii="Viner Hand ITC" w:hAnsi="Viner Hand ITC" w:cs="Times New Roman"/>
          <w:b/>
          <w:sz w:val="24"/>
          <w:szCs w:val="24"/>
        </w:rPr>
        <w:tab/>
      </w:r>
      <w:r w:rsidRPr="00C129BC">
        <w:rPr>
          <w:rFonts w:ascii="Viner Hand ITC" w:hAnsi="Viner Hand ITC" w:cs="Times New Roman"/>
          <w:b/>
          <w:sz w:val="24"/>
          <w:szCs w:val="24"/>
        </w:rPr>
        <w:tab/>
      </w:r>
      <w:r w:rsidRPr="00C129BC">
        <w:rPr>
          <w:rFonts w:ascii="Viner Hand ITC" w:hAnsi="Viner Hand ITC" w:cs="Times New Roman"/>
          <w:b/>
          <w:sz w:val="24"/>
          <w:szCs w:val="24"/>
        </w:rPr>
        <w:tab/>
      </w:r>
      <w:r w:rsidRPr="00C129BC">
        <w:rPr>
          <w:rFonts w:ascii="Viner Hand ITC" w:hAnsi="Viner Hand ITC" w:cs="Times New Roman"/>
          <w:b/>
          <w:sz w:val="24"/>
          <w:szCs w:val="24"/>
        </w:rPr>
        <w:tab/>
      </w:r>
      <w:r w:rsidRPr="00C129BC">
        <w:rPr>
          <w:rFonts w:ascii="Viner Hand ITC" w:hAnsi="Viner Hand ITC" w:cs="Times New Roman"/>
          <w:b/>
          <w:sz w:val="24"/>
          <w:szCs w:val="24"/>
        </w:rPr>
        <w:tab/>
      </w:r>
      <w:proofErr w:type="gramStart"/>
      <w:r w:rsidRPr="00F22C0A">
        <w:rPr>
          <w:rFonts w:ascii="Ravie" w:hAnsi="Ravie" w:cs="Times New Roman"/>
          <w:b/>
          <w:sz w:val="24"/>
          <w:szCs w:val="24"/>
        </w:rPr>
        <w:t>Success.</w:t>
      </w:r>
      <w:proofErr w:type="gramEnd"/>
      <w:r w:rsidRPr="00C129BC">
        <w:rPr>
          <w:rFonts w:ascii="Viner Hand ITC" w:hAnsi="Viner Hand ITC" w:cs="Times New Roman"/>
          <w:b/>
          <w:sz w:val="24"/>
          <w:szCs w:val="24"/>
        </w:rPr>
        <w:t xml:space="preserve">  </w:t>
      </w:r>
      <w:r w:rsidRPr="001A22EB">
        <w:rPr>
          <w:rFonts w:ascii="Franklin Gothic Book" w:hAnsi="Franklin Gothic Book" w:cs="Times New Roman"/>
          <w:b/>
          <w:sz w:val="24"/>
          <w:szCs w:val="24"/>
        </w:rPr>
        <w:t xml:space="preserve">Mr. </w:t>
      </w:r>
      <w:proofErr w:type="spellStart"/>
      <w:r w:rsidRPr="001A22EB">
        <w:rPr>
          <w:rFonts w:ascii="Franklin Gothic Book" w:hAnsi="Franklin Gothic Book" w:cs="Times New Roman"/>
          <w:b/>
          <w:sz w:val="24"/>
          <w:szCs w:val="24"/>
        </w:rPr>
        <w:t>Chihi</w:t>
      </w:r>
      <w:proofErr w:type="spellEnd"/>
      <w:r w:rsidRPr="001A22EB">
        <w:rPr>
          <w:rFonts w:ascii="Franklin Gothic Book" w:hAnsi="Franklin Gothic Book" w:cs="Times New Roman"/>
          <w:b/>
          <w:sz w:val="24"/>
          <w:szCs w:val="24"/>
        </w:rPr>
        <w:t>.</w:t>
      </w:r>
    </w:p>
    <w:sectPr w:rsidR="00CB7842" w:rsidRPr="00C129BC" w:rsidSect="00EC1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9B8" w:rsidRDefault="00D079B8" w:rsidP="008E370B">
      <w:pPr>
        <w:spacing w:after="0" w:line="240" w:lineRule="auto"/>
      </w:pPr>
      <w:r>
        <w:separator/>
      </w:r>
    </w:p>
  </w:endnote>
  <w:endnote w:type="continuationSeparator" w:id="1">
    <w:p w:rsidR="00D079B8" w:rsidRDefault="00D079B8" w:rsidP="008E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9B8" w:rsidRDefault="00D079B8" w:rsidP="008E370B">
      <w:pPr>
        <w:spacing w:after="0" w:line="240" w:lineRule="auto"/>
      </w:pPr>
      <w:r>
        <w:separator/>
      </w:r>
    </w:p>
  </w:footnote>
  <w:footnote w:type="continuationSeparator" w:id="1">
    <w:p w:rsidR="00D079B8" w:rsidRDefault="00D079B8" w:rsidP="008E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36" w:rsidRDefault="001E1D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D8E"/>
    <w:multiLevelType w:val="hybridMultilevel"/>
    <w:tmpl w:val="D18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6391"/>
    <w:multiLevelType w:val="hybridMultilevel"/>
    <w:tmpl w:val="1512BEDC"/>
    <w:lvl w:ilvl="0" w:tplc="9A623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D3DFD"/>
    <w:multiLevelType w:val="hybridMultilevel"/>
    <w:tmpl w:val="F4366C6A"/>
    <w:lvl w:ilvl="0" w:tplc="46F48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E442B"/>
    <w:multiLevelType w:val="hybridMultilevel"/>
    <w:tmpl w:val="A3487292"/>
    <w:lvl w:ilvl="0" w:tplc="213E8B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A5826"/>
    <w:multiLevelType w:val="hybridMultilevel"/>
    <w:tmpl w:val="6382D43C"/>
    <w:lvl w:ilvl="0" w:tplc="B6A2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C46D1"/>
    <w:multiLevelType w:val="hybridMultilevel"/>
    <w:tmpl w:val="E3F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4CC1"/>
    <w:multiLevelType w:val="hybridMultilevel"/>
    <w:tmpl w:val="F5044676"/>
    <w:lvl w:ilvl="0" w:tplc="95AC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B2D2F"/>
    <w:multiLevelType w:val="hybridMultilevel"/>
    <w:tmpl w:val="85BABF6A"/>
    <w:lvl w:ilvl="0" w:tplc="ACDAC6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436F8"/>
    <w:multiLevelType w:val="hybridMultilevel"/>
    <w:tmpl w:val="76CC12AA"/>
    <w:lvl w:ilvl="0" w:tplc="717C0C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B7A9B"/>
    <w:multiLevelType w:val="hybridMultilevel"/>
    <w:tmpl w:val="82A8E218"/>
    <w:lvl w:ilvl="0" w:tplc="0858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F74AE2"/>
    <w:multiLevelType w:val="hybridMultilevel"/>
    <w:tmpl w:val="DE2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8DE"/>
    <w:rsid w:val="000138DE"/>
    <w:rsid w:val="001A22EB"/>
    <w:rsid w:val="001E1D36"/>
    <w:rsid w:val="00216FD7"/>
    <w:rsid w:val="0031148F"/>
    <w:rsid w:val="0034703B"/>
    <w:rsid w:val="003E17B2"/>
    <w:rsid w:val="00671F92"/>
    <w:rsid w:val="00730C81"/>
    <w:rsid w:val="00796B12"/>
    <w:rsid w:val="007C5D7D"/>
    <w:rsid w:val="00823901"/>
    <w:rsid w:val="008E370B"/>
    <w:rsid w:val="009A27AD"/>
    <w:rsid w:val="009A7109"/>
    <w:rsid w:val="00A96E1A"/>
    <w:rsid w:val="00AB3A0A"/>
    <w:rsid w:val="00B06AA4"/>
    <w:rsid w:val="00BE10EE"/>
    <w:rsid w:val="00BE39F4"/>
    <w:rsid w:val="00C059BB"/>
    <w:rsid w:val="00C129BC"/>
    <w:rsid w:val="00C27AA2"/>
    <w:rsid w:val="00CB7842"/>
    <w:rsid w:val="00D079B8"/>
    <w:rsid w:val="00EC14F8"/>
    <w:rsid w:val="00F22C0A"/>
    <w:rsid w:val="00F23B0F"/>
    <w:rsid w:val="00F30E0C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70B"/>
  </w:style>
  <w:style w:type="paragraph" w:styleId="Footer">
    <w:name w:val="footer"/>
    <w:basedOn w:val="Normal"/>
    <w:link w:val="FooterChar"/>
    <w:uiPriority w:val="99"/>
    <w:semiHidden/>
    <w:unhideWhenUsed/>
    <w:rsid w:val="008E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0B"/>
  </w:style>
  <w:style w:type="character" w:styleId="Hyperlink">
    <w:name w:val="Hyperlink"/>
    <w:basedOn w:val="DefaultParagraphFont"/>
    <w:uiPriority w:val="99"/>
    <w:semiHidden/>
    <w:unhideWhenUsed/>
    <w:rsid w:val="001E1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Maurice</cp:lastModifiedBy>
  <cp:revision>7</cp:revision>
  <cp:lastPrinted>2015-01-23T09:46:00Z</cp:lastPrinted>
  <dcterms:created xsi:type="dcterms:W3CDTF">2015-01-17T04:39:00Z</dcterms:created>
  <dcterms:modified xsi:type="dcterms:W3CDTF">2015-01-28T14:34:00Z</dcterms:modified>
</cp:coreProperties>
</file>