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BC" w:rsidRDefault="007A6E70">
      <w:r>
        <w:t>State the type of flame formed on a Bunsen burner when</w:t>
      </w:r>
    </w:p>
    <w:p w:rsidR="007A6E70" w:rsidRDefault="007A6E70" w:rsidP="007A6E70">
      <w:pPr>
        <w:pStyle w:val="ListParagraph"/>
        <w:numPr>
          <w:ilvl w:val="0"/>
          <w:numId w:val="1"/>
        </w:numPr>
      </w:pPr>
      <w:r>
        <w:t>Air hole is opened</w:t>
      </w:r>
    </w:p>
    <w:p w:rsidR="007A6E70" w:rsidRDefault="007A6E70" w:rsidP="007A6E70"/>
    <w:p w:rsidR="007A6E70" w:rsidRDefault="007A6E70" w:rsidP="007A6E70">
      <w:pPr>
        <w:pStyle w:val="ListParagraph"/>
        <w:numPr>
          <w:ilvl w:val="0"/>
          <w:numId w:val="1"/>
        </w:numPr>
      </w:pPr>
      <w:r>
        <w:t>Air hole is closed</w:t>
      </w:r>
    </w:p>
    <w:p w:rsidR="007A6E70" w:rsidRDefault="007A6E70" w:rsidP="007A6E70">
      <w:pPr>
        <w:pStyle w:val="ListParagraph"/>
      </w:pPr>
    </w:p>
    <w:p w:rsidR="007A6E70" w:rsidRDefault="007A6E70" w:rsidP="007A6E70">
      <w:pPr>
        <w:jc w:val="both"/>
      </w:pPr>
      <w:r>
        <w:t xml:space="preserve">Which type of flame is most suitable for heating </w:t>
      </w:r>
      <w:proofErr w:type="gramStart"/>
      <w:r>
        <w:t>substances.</w:t>
      </w:r>
      <w:proofErr w:type="gramEnd"/>
      <w:r>
        <w:t xml:space="preserve"> Explain </w:t>
      </w: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  <w:r>
        <w:t>The diagram below was assembled and used to prepare hydrogen</w:t>
      </w: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</w:p>
    <w:p w:rsidR="007A6E70" w:rsidRDefault="007A6E70" w:rsidP="007A6E70">
      <w:pPr>
        <w:jc w:val="both"/>
      </w:pPr>
      <w:r>
        <w:t xml:space="preserve">  Name substances</w:t>
      </w:r>
    </w:p>
    <w:p w:rsidR="007A6E70" w:rsidRDefault="007A6E70" w:rsidP="007A6E70"/>
    <w:p w:rsidR="007A6E70" w:rsidRDefault="007A6E70" w:rsidP="007A6E70"/>
    <w:p w:rsidR="007A6E70" w:rsidRDefault="007A6E70" w:rsidP="007A6E70">
      <w:r>
        <w:t>Complete the diagram to show how dry hydrogen would be collected</w:t>
      </w:r>
    </w:p>
    <w:p w:rsidR="007A6E70" w:rsidRDefault="007A6E70" w:rsidP="007A6E70"/>
    <w:p w:rsidR="007A6E70" w:rsidRDefault="007A6E70" w:rsidP="007A6E70"/>
    <w:p w:rsidR="007A6E70" w:rsidRDefault="007A6E70" w:rsidP="007A6E70"/>
    <w:p w:rsidR="007A6E70" w:rsidRDefault="00DC60AB" w:rsidP="007A6E70">
      <w:r>
        <w:t xml:space="preserve">Write an equation for the reaction </w:t>
      </w:r>
      <w:proofErr w:type="gramStart"/>
      <w:r>
        <w:t>taking  place</w:t>
      </w:r>
      <w:proofErr w:type="gramEnd"/>
      <w:r>
        <w:t xml:space="preserve"> in the set up</w:t>
      </w:r>
    </w:p>
    <w:p w:rsidR="00DC60AB" w:rsidRDefault="00DC60AB" w:rsidP="007A6E70">
      <w:proofErr w:type="gramStart"/>
      <w:r>
        <w:lastRenderedPageBreak/>
        <w:t>The  diagram</w:t>
      </w:r>
      <w:proofErr w:type="gramEnd"/>
      <w:r>
        <w:t xml:space="preserve"> below represents a set up that was used to collect the products from burning kerosene</w:t>
      </w:r>
    </w:p>
    <w:p w:rsidR="00DC60AB" w:rsidRDefault="00DC60AB" w:rsidP="007A6E70">
      <w:r>
        <w:t xml:space="preserve">    Name the substance that forms in tube M</w:t>
      </w:r>
    </w:p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>
      <w:r>
        <w:t xml:space="preserve">What is a </w:t>
      </w:r>
      <w:proofErr w:type="gramStart"/>
      <w:r>
        <w:t>mole</w:t>
      </w:r>
      <w:proofErr w:type="gramEnd"/>
    </w:p>
    <w:p w:rsidR="00DC60AB" w:rsidRDefault="00DC60AB" w:rsidP="007A6E70"/>
    <w:p w:rsidR="00DC60AB" w:rsidRDefault="00DC60AB" w:rsidP="007A6E70"/>
    <w:p w:rsidR="00DC60AB" w:rsidRDefault="00DC60AB" w:rsidP="007A6E70">
      <w:r>
        <w:t>What is mass of 0.253 moles of sodium (Na =25</w:t>
      </w:r>
    </w:p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>
      <w:r>
        <w:t>Diamond and graphite are allotropes of carbon</w:t>
      </w:r>
    </w:p>
    <w:p w:rsidR="00DC60AB" w:rsidRDefault="00DC60AB" w:rsidP="007A6E70">
      <w:r>
        <w:t xml:space="preserve">   What is an </w:t>
      </w:r>
      <w:proofErr w:type="gramStart"/>
      <w:r>
        <w:t>allotrope</w:t>
      </w:r>
      <w:proofErr w:type="gramEnd"/>
    </w:p>
    <w:p w:rsidR="00DC60AB" w:rsidRDefault="00DC60AB" w:rsidP="007A6E70"/>
    <w:p w:rsidR="00DC60AB" w:rsidRDefault="00DC60AB" w:rsidP="007A6E70"/>
    <w:p w:rsidR="00DC60AB" w:rsidRDefault="00DC60AB" w:rsidP="007A6E70">
      <w:r>
        <w:t>Explain why graphite is a good conductor of electricity while diamond is nit</w:t>
      </w:r>
    </w:p>
    <w:p w:rsidR="00DC60AB" w:rsidRDefault="00DC60AB" w:rsidP="007A6E70"/>
    <w:p w:rsidR="00DC60AB" w:rsidRDefault="00DC60AB" w:rsidP="007A6E70"/>
    <w:p w:rsidR="00DC60AB" w:rsidRDefault="00DC60AB" w:rsidP="007A6E70"/>
    <w:p w:rsidR="00DC60AB" w:rsidRDefault="00DC60AB" w:rsidP="007A6E70">
      <w:r>
        <w:t>Define the grahams law of diffusion</w:t>
      </w:r>
    </w:p>
    <w:p w:rsidR="00DC60AB" w:rsidRDefault="00DC60AB" w:rsidP="007A6E70"/>
    <w:p w:rsidR="00DC60AB" w:rsidRDefault="00DC60AB" w:rsidP="007A6E70"/>
    <w:p w:rsidR="00DC60AB" w:rsidRDefault="00DC60AB" w:rsidP="007A6E70">
      <w:proofErr w:type="spellStart"/>
      <w:r>
        <w:t>Alculate</w:t>
      </w:r>
      <w:proofErr w:type="spellEnd"/>
      <w:r>
        <w:t xml:space="preserve"> the time taken for 400cm of methane </w:t>
      </w:r>
      <w:proofErr w:type="gramStart"/>
      <w:r>
        <w:t xml:space="preserve">CH4 </w:t>
      </w:r>
      <w:r w:rsidR="0015338E">
        <w:t xml:space="preserve"> gas</w:t>
      </w:r>
      <w:proofErr w:type="gramEnd"/>
      <w:r w:rsidR="0015338E">
        <w:t xml:space="preserve"> to diffuse through a porous </w:t>
      </w:r>
      <w:proofErr w:type="spellStart"/>
      <w:r w:rsidR="0015338E">
        <w:t>ppot</w:t>
      </w:r>
      <w:proofErr w:type="spellEnd"/>
      <w:r w:rsidR="0015338E">
        <w:t xml:space="preserve"> ,if the same volume of </w:t>
      </w:r>
      <w:proofErr w:type="spellStart"/>
      <w:r w:rsidR="0015338E">
        <w:t>sulphuric</w:t>
      </w:r>
      <w:proofErr w:type="spellEnd"/>
      <w:r w:rsidR="0015338E">
        <w:t xml:space="preserve"> ) </w:t>
      </w:r>
    </w:p>
    <w:sectPr w:rsidR="00DC60AB" w:rsidSect="007F6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6F" w:rsidRDefault="0001386F" w:rsidP="007A6E70">
      <w:pPr>
        <w:spacing w:after="0" w:line="240" w:lineRule="auto"/>
      </w:pPr>
      <w:r>
        <w:separator/>
      </w:r>
    </w:p>
  </w:endnote>
  <w:endnote w:type="continuationSeparator" w:id="0">
    <w:p w:rsidR="0001386F" w:rsidRDefault="0001386F" w:rsidP="007A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7" w:rsidRDefault="00347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7" w:rsidRDefault="00347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7" w:rsidRDefault="00347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6F" w:rsidRDefault="0001386F" w:rsidP="007A6E70">
      <w:pPr>
        <w:spacing w:after="0" w:line="240" w:lineRule="auto"/>
      </w:pPr>
      <w:r>
        <w:separator/>
      </w:r>
    </w:p>
  </w:footnote>
  <w:footnote w:type="continuationSeparator" w:id="0">
    <w:p w:rsidR="0001386F" w:rsidRDefault="0001386F" w:rsidP="007A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7" w:rsidRDefault="00347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7" w:rsidRDefault="003478D7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7" w:rsidRDefault="00347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04E"/>
    <w:multiLevelType w:val="hybridMultilevel"/>
    <w:tmpl w:val="5E38F186"/>
    <w:lvl w:ilvl="0" w:tplc="479C91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70"/>
    <w:rsid w:val="0001386F"/>
    <w:rsid w:val="0015338E"/>
    <w:rsid w:val="003478D7"/>
    <w:rsid w:val="007A6E70"/>
    <w:rsid w:val="007F67BC"/>
    <w:rsid w:val="00D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70"/>
  </w:style>
  <w:style w:type="paragraph" w:styleId="Footer">
    <w:name w:val="footer"/>
    <w:basedOn w:val="Normal"/>
    <w:link w:val="FooterChar"/>
    <w:uiPriority w:val="99"/>
    <w:unhideWhenUsed/>
    <w:rsid w:val="007A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70"/>
  </w:style>
  <w:style w:type="paragraph" w:styleId="ListParagraph">
    <w:name w:val="List Paragraph"/>
    <w:basedOn w:val="Normal"/>
    <w:uiPriority w:val="34"/>
    <w:qFormat/>
    <w:rsid w:val="007A6E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7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3</cp:revision>
  <dcterms:created xsi:type="dcterms:W3CDTF">2013-03-18T12:44:00Z</dcterms:created>
  <dcterms:modified xsi:type="dcterms:W3CDTF">2014-10-03T05:58:00Z</dcterms:modified>
</cp:coreProperties>
</file>