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D5" w:rsidRPr="0020123C" w:rsidRDefault="007F59D5" w:rsidP="007F59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CHRISTIAN RELIGIOUS EDUCATION</w:t>
      </w:r>
    </w:p>
    <w:p w:rsidR="007F59D5" w:rsidRDefault="007F59D5" w:rsidP="007F59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PAPER</w:t>
      </w:r>
      <w:r w:rsidR="007A243D">
        <w:rPr>
          <w:rFonts w:ascii="Times New Roman" w:eastAsia="Times New Roman" w:hAnsi="Times New Roman" w:cs="Times New Roman"/>
          <w:b/>
          <w:sz w:val="24"/>
          <w:szCs w:val="24"/>
        </w:rPr>
        <w:t xml:space="preserve"> ONE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MARKING SCHEME</w:t>
      </w:r>
      <w:r w:rsidR="007A243D">
        <w:rPr>
          <w:rFonts w:ascii="Times New Roman" w:eastAsia="Times New Roman" w:hAnsi="Times New Roman" w:cs="Times New Roman"/>
          <w:b/>
          <w:sz w:val="24"/>
          <w:szCs w:val="24"/>
        </w:rPr>
        <w:t xml:space="preserve"> 2015</w:t>
      </w:r>
    </w:p>
    <w:p w:rsidR="007A243D" w:rsidRPr="0020123C" w:rsidRDefault="007A243D" w:rsidP="007F59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59D5" w:rsidRDefault="007F59D5" w:rsidP="007F59D5">
      <w:pPr>
        <w:rPr>
          <w:sz w:val="28"/>
          <w:szCs w:val="28"/>
        </w:rPr>
      </w:pPr>
      <w:r w:rsidRPr="00B13D1F">
        <w:rPr>
          <w:sz w:val="28"/>
          <w:szCs w:val="28"/>
        </w:rPr>
        <w:t>1</w:t>
      </w:r>
      <w:r>
        <w:rPr>
          <w:sz w:val="28"/>
          <w:szCs w:val="28"/>
        </w:rPr>
        <w:t>. (a) second creation account.</w:t>
      </w:r>
    </w:p>
    <w:p w:rsidR="007F59D5" w:rsidRDefault="009378E5" w:rsidP="007F59D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God</w:t>
      </w:r>
      <w:bookmarkStart w:id="0" w:name="_GoBack"/>
      <w:bookmarkEnd w:id="0"/>
      <w:r w:rsidR="007F59D5">
        <w:rPr>
          <w:sz w:val="28"/>
          <w:szCs w:val="28"/>
        </w:rPr>
        <w:t xml:space="preserve"> made the universe there were no plants.</w:t>
      </w:r>
    </w:p>
    <w:p w:rsidR="007F59D5" w:rsidRDefault="007F59D5" w:rsidP="007F59D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God formed man from dust.</w:t>
      </w:r>
    </w:p>
    <w:p w:rsidR="007F59D5" w:rsidRDefault="007F59D5" w:rsidP="007F59D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 breathed into the nostril of man.</w:t>
      </w:r>
    </w:p>
    <w:p w:rsidR="007F59D5" w:rsidRDefault="007F59D5" w:rsidP="007F59D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God planted a garden /made trees to grow.</w:t>
      </w:r>
    </w:p>
    <w:p w:rsidR="007F59D5" w:rsidRDefault="007F59D5" w:rsidP="007F59D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 put man in the garden to cultivate it.</w:t>
      </w:r>
    </w:p>
    <w:p w:rsidR="007F59D5" w:rsidRDefault="007F59D5" w:rsidP="007F59D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Man was commanded to eat fruit from every tree except the tree that gives knowledge of good and evil.</w:t>
      </w:r>
    </w:p>
    <w:p w:rsidR="007F59D5" w:rsidRDefault="007F59D5" w:rsidP="007F59D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God formed animals.</w:t>
      </w:r>
    </w:p>
    <w:p w:rsidR="007F59D5" w:rsidRDefault="007F59D5" w:rsidP="007F59D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God gave man the responsibility to name the name the animals.</w:t>
      </w:r>
    </w:p>
    <w:p w:rsidR="007F59D5" w:rsidRDefault="007F59D5" w:rsidP="007F59D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God formed woman out of man’s ribs.</w:t>
      </w:r>
    </w:p>
    <w:p w:rsidR="007F59D5" w:rsidRPr="00B122DE" w:rsidRDefault="007F59D5" w:rsidP="007F59D5">
      <w:pPr>
        <w:pStyle w:val="ListParagraph"/>
        <w:ind w:left="64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1x7=7</w:t>
      </w:r>
    </w:p>
    <w:p w:rsidR="007F59D5" w:rsidRDefault="007F59D5" w:rsidP="007F59D5">
      <w:pPr>
        <w:rPr>
          <w:sz w:val="28"/>
          <w:szCs w:val="28"/>
        </w:rPr>
      </w:pPr>
      <w:r>
        <w:rPr>
          <w:sz w:val="28"/>
          <w:szCs w:val="28"/>
        </w:rPr>
        <w:t>(b) Instructions given to man by God in the creation stories.</w:t>
      </w:r>
    </w:p>
    <w:p w:rsidR="007F59D5" w:rsidRPr="004A0192" w:rsidRDefault="007F59D5" w:rsidP="007F59D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A0192">
        <w:rPr>
          <w:sz w:val="28"/>
          <w:szCs w:val="28"/>
        </w:rPr>
        <w:t>To procreate /multiply and fill the earth.</w:t>
      </w:r>
    </w:p>
    <w:p w:rsidR="007F59D5" w:rsidRDefault="007F59D5" w:rsidP="007F59D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To control /be in charge of fish, birds, and animals.</w:t>
      </w:r>
    </w:p>
    <w:p w:rsidR="007F59D5" w:rsidRDefault="007F59D5" w:rsidP="007F59D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To eat all kinds of grains and fruits.</w:t>
      </w:r>
    </w:p>
    <w:p w:rsidR="007F59D5" w:rsidRDefault="007F59D5" w:rsidP="007F59D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Not to eat from the tree that gives knowledge of good and bad/to choose good and bad.</w:t>
      </w:r>
    </w:p>
    <w:p w:rsidR="007F59D5" w:rsidRDefault="007F59D5" w:rsidP="007F59D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Man is placed in the garden to cultivate it.</w:t>
      </w:r>
    </w:p>
    <w:p w:rsidR="007F59D5" w:rsidRDefault="007F59D5" w:rsidP="007F59D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Name every creature</w:t>
      </w:r>
    </w:p>
    <w:p w:rsidR="007F59D5" w:rsidRDefault="007F59D5" w:rsidP="007F59D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To worship God.</w:t>
      </w:r>
    </w:p>
    <w:p w:rsidR="007F59D5" w:rsidRDefault="007F59D5" w:rsidP="007F59D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Man and woman to complement each other /companionship.</w:t>
      </w:r>
    </w:p>
    <w:p w:rsidR="007F59D5" w:rsidRDefault="007F59D5" w:rsidP="007F59D5">
      <w:pPr>
        <w:pStyle w:val="ListParagraph"/>
        <w:ind w:left="7920" w:firstLine="720"/>
        <w:rPr>
          <w:sz w:val="28"/>
          <w:szCs w:val="28"/>
        </w:rPr>
      </w:pPr>
      <w:r>
        <w:rPr>
          <w:sz w:val="28"/>
          <w:szCs w:val="28"/>
        </w:rPr>
        <w:t>1x7=7</w:t>
      </w:r>
    </w:p>
    <w:p w:rsidR="007F59D5" w:rsidRDefault="007F59D5" w:rsidP="007F59D5">
      <w:pPr>
        <w:pStyle w:val="ListParagraph"/>
        <w:ind w:left="7920"/>
        <w:rPr>
          <w:sz w:val="28"/>
          <w:szCs w:val="28"/>
        </w:rPr>
      </w:pPr>
    </w:p>
    <w:p w:rsidR="007F59D5" w:rsidRDefault="007F59D5" w:rsidP="007F59D5">
      <w:pPr>
        <w:rPr>
          <w:sz w:val="28"/>
          <w:szCs w:val="28"/>
        </w:rPr>
      </w:pPr>
      <w:r>
        <w:rPr>
          <w:sz w:val="28"/>
          <w:szCs w:val="28"/>
        </w:rPr>
        <w:t>(c) Ways Christians care for God’s creation today.</w:t>
      </w:r>
    </w:p>
    <w:p w:rsidR="007F59D5" w:rsidRDefault="007F59D5" w:rsidP="007F59D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Through procreation.</w:t>
      </w:r>
    </w:p>
    <w:p w:rsidR="007F59D5" w:rsidRDefault="007F59D5" w:rsidP="007F59D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Caring for the environment.</w:t>
      </w:r>
    </w:p>
    <w:p w:rsidR="007F59D5" w:rsidRDefault="007F59D5" w:rsidP="007F59D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Making just laws.</w:t>
      </w:r>
    </w:p>
    <w:p w:rsidR="007F59D5" w:rsidRDefault="007F59D5" w:rsidP="007F59D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By planting trees </w:t>
      </w:r>
    </w:p>
    <w:p w:rsidR="007F59D5" w:rsidRDefault="007F59D5" w:rsidP="007F59D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Building gabions </w:t>
      </w:r>
    </w:p>
    <w:p w:rsidR="007F59D5" w:rsidRDefault="007F59D5" w:rsidP="007F59D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Protecting wild animals in game parks.</w:t>
      </w:r>
    </w:p>
    <w:p w:rsidR="007F59D5" w:rsidRDefault="007F59D5" w:rsidP="007F59D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Protect water sources.</w:t>
      </w:r>
    </w:p>
    <w:p w:rsidR="007F59D5" w:rsidRDefault="007F59D5" w:rsidP="007F59D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Building infrastructure.</w:t>
      </w:r>
    </w:p>
    <w:p w:rsidR="007F59D5" w:rsidRDefault="007F59D5" w:rsidP="007F59D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Discoveries in medicine.</w:t>
      </w:r>
    </w:p>
    <w:p w:rsidR="007F59D5" w:rsidRDefault="007F59D5" w:rsidP="007F59D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New inventions through science and technology.</w:t>
      </w:r>
    </w:p>
    <w:p w:rsidR="007F59D5" w:rsidRPr="00657FF0" w:rsidRDefault="007F59D5" w:rsidP="007F59D5">
      <w:pPr>
        <w:pStyle w:val="ListParagraph"/>
        <w:ind w:left="7920"/>
        <w:rPr>
          <w:sz w:val="28"/>
          <w:szCs w:val="28"/>
        </w:rPr>
      </w:pPr>
      <w:r>
        <w:rPr>
          <w:sz w:val="28"/>
          <w:szCs w:val="28"/>
        </w:rPr>
        <w:t xml:space="preserve">        1x6=6</w:t>
      </w:r>
    </w:p>
    <w:p w:rsidR="007F59D5" w:rsidRDefault="007F59D5" w:rsidP="007F59D5">
      <w:pPr>
        <w:rPr>
          <w:sz w:val="28"/>
          <w:szCs w:val="28"/>
        </w:rPr>
      </w:pPr>
      <w:r>
        <w:rPr>
          <w:sz w:val="28"/>
          <w:szCs w:val="28"/>
        </w:rPr>
        <w:t>2. (a) back to the call of Abraham.</w:t>
      </w:r>
    </w:p>
    <w:p w:rsidR="007F59D5" w:rsidRDefault="007F59D5" w:rsidP="007F59D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Son of Terah an Amorite.</w:t>
      </w:r>
    </w:p>
    <w:p w:rsidR="007F59D5" w:rsidRDefault="007F59D5" w:rsidP="007F59D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Thy were a Semitic  people </w:t>
      </w:r>
    </w:p>
    <w:p w:rsidR="007F59D5" w:rsidRDefault="007F59D5" w:rsidP="007F59D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Lived in Ur and near river Euphrates </w:t>
      </w:r>
    </w:p>
    <w:p w:rsidR="007F59D5" w:rsidRDefault="007F59D5" w:rsidP="007F59D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They worshiped the moon.</w:t>
      </w:r>
    </w:p>
    <w:p w:rsidR="007F59D5" w:rsidRDefault="007F59D5" w:rsidP="007F59D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Had two brothers Haran and Nahor.</w:t>
      </w:r>
    </w:p>
    <w:p w:rsidR="007F59D5" w:rsidRDefault="007F59D5" w:rsidP="007F59D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Called by god when he was 75  years.</w:t>
      </w:r>
    </w:p>
    <w:p w:rsidR="007F59D5" w:rsidRDefault="007F59D5" w:rsidP="007F59D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Had no child /wife Sarai was barren.</w:t>
      </w:r>
    </w:p>
    <w:p w:rsidR="007F59D5" w:rsidRDefault="007F59D5" w:rsidP="007F59D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After Haran death, Terah, Abraham moved from Ur to Haran.</w:t>
      </w:r>
    </w:p>
    <w:p w:rsidR="007F59D5" w:rsidRDefault="007F59D5" w:rsidP="007F59D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Called by Gog in Haran.</w:t>
      </w:r>
    </w:p>
    <w:p w:rsidR="007F59D5" w:rsidRDefault="007F59D5" w:rsidP="007F59D5">
      <w:pPr>
        <w:pStyle w:val="ListParagraph"/>
        <w:ind w:left="7920"/>
        <w:rPr>
          <w:sz w:val="28"/>
          <w:szCs w:val="28"/>
        </w:rPr>
      </w:pPr>
      <w:r>
        <w:rPr>
          <w:sz w:val="28"/>
          <w:szCs w:val="28"/>
        </w:rPr>
        <w:t xml:space="preserve">            1x7=7</w:t>
      </w:r>
    </w:p>
    <w:p w:rsidR="007F59D5" w:rsidRDefault="007F59D5" w:rsidP="007F59D5">
      <w:pPr>
        <w:rPr>
          <w:sz w:val="28"/>
          <w:szCs w:val="28"/>
        </w:rPr>
      </w:pPr>
      <w:r>
        <w:rPr>
          <w:sz w:val="28"/>
          <w:szCs w:val="28"/>
        </w:rPr>
        <w:t>(b) How Abraham demonstrated his faith in God.</w:t>
      </w:r>
    </w:p>
    <w:p w:rsidR="007F59D5" w:rsidRDefault="007F59D5" w:rsidP="007F59D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By living his home to unknown land.</w:t>
      </w:r>
    </w:p>
    <w:p w:rsidR="007F59D5" w:rsidRDefault="007F59D5" w:rsidP="007F59D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By believing in the promises of God.</w:t>
      </w:r>
    </w:p>
    <w:p w:rsidR="007F59D5" w:rsidRDefault="007F59D5" w:rsidP="007F59D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He was ready to sacrifice his son.</w:t>
      </w:r>
    </w:p>
    <w:p w:rsidR="007F59D5" w:rsidRDefault="007F59D5" w:rsidP="007F59D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He agreed to be circumcised at the old age.</w:t>
      </w:r>
    </w:p>
    <w:p w:rsidR="007F59D5" w:rsidRDefault="007F59D5" w:rsidP="007F59D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He accepted to make a covenant with God.</w:t>
      </w:r>
    </w:p>
    <w:p w:rsidR="007F59D5" w:rsidRDefault="007F59D5" w:rsidP="007F59D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He built alters to worship God.</w:t>
      </w:r>
    </w:p>
    <w:p w:rsidR="007F59D5" w:rsidRDefault="007F59D5" w:rsidP="007F59D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He accepted to change his name and that of the wife.</w:t>
      </w:r>
    </w:p>
    <w:p w:rsidR="007F59D5" w:rsidRDefault="007F59D5" w:rsidP="007F59D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He offered sacrifice to God.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1x7=7</w:t>
      </w:r>
    </w:p>
    <w:p w:rsidR="007F59D5" w:rsidRDefault="007F59D5" w:rsidP="007F59D5">
      <w:pPr>
        <w:rPr>
          <w:sz w:val="28"/>
          <w:szCs w:val="28"/>
        </w:rPr>
      </w:pPr>
      <w:r>
        <w:rPr>
          <w:sz w:val="28"/>
          <w:szCs w:val="28"/>
        </w:rPr>
        <w:lastRenderedPageBreak/>
        <w:t>(c) Reasons that force people to leave their country today.</w:t>
      </w:r>
    </w:p>
    <w:p w:rsidR="007F59D5" w:rsidRDefault="007F59D5" w:rsidP="007F59D5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To seek political asylum.</w:t>
      </w:r>
    </w:p>
    <w:p w:rsidR="007F59D5" w:rsidRDefault="007F59D5" w:rsidP="007F59D5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War force people to leave as refugees in other countries.</w:t>
      </w:r>
    </w:p>
    <w:p w:rsidR="007F59D5" w:rsidRDefault="007F59D5" w:rsidP="007F59D5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To further their education.</w:t>
      </w:r>
    </w:p>
    <w:p w:rsidR="007F59D5" w:rsidRDefault="007F59D5" w:rsidP="007F59D5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To search for jobs/business opportunities.</w:t>
      </w:r>
    </w:p>
    <w:p w:rsidR="007F59D5" w:rsidRDefault="007F59D5" w:rsidP="007F59D5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Displacement as a result of floods/earth quakes.</w:t>
      </w:r>
    </w:p>
    <w:p w:rsidR="007F59D5" w:rsidRDefault="007F59D5" w:rsidP="007F59D5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Due to intermarriages by people from different countries.</w:t>
      </w:r>
    </w:p>
    <w:p w:rsidR="007F59D5" w:rsidRDefault="007F59D5" w:rsidP="007F59D5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Drought and famine causes them to search for food.</w:t>
      </w:r>
    </w:p>
    <w:p w:rsidR="007F59D5" w:rsidRDefault="007F59D5" w:rsidP="007F59D5">
      <w:pPr>
        <w:pStyle w:val="ListParagraph"/>
        <w:ind w:left="7920"/>
        <w:rPr>
          <w:sz w:val="28"/>
          <w:szCs w:val="28"/>
        </w:rPr>
      </w:pPr>
      <w:r>
        <w:rPr>
          <w:sz w:val="28"/>
          <w:szCs w:val="28"/>
        </w:rPr>
        <w:t xml:space="preserve">           1x6=6</w:t>
      </w:r>
    </w:p>
    <w:p w:rsidR="007F59D5" w:rsidRDefault="007F59D5" w:rsidP="007F59D5">
      <w:pPr>
        <w:rPr>
          <w:sz w:val="28"/>
          <w:szCs w:val="28"/>
        </w:rPr>
      </w:pPr>
      <w:r>
        <w:rPr>
          <w:sz w:val="28"/>
          <w:szCs w:val="28"/>
        </w:rPr>
        <w:t>3. (a) Mount Carmel contest.</w:t>
      </w:r>
    </w:p>
    <w:p w:rsidR="007F59D5" w:rsidRDefault="007F59D5" w:rsidP="007F59D5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Idolatry was legalized in Israel/idols were worshipped.</w:t>
      </w:r>
    </w:p>
    <w:p w:rsidR="007F59D5" w:rsidRDefault="007F59D5" w:rsidP="007F59D5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The alters of Yahweh broken down/neglected.</w:t>
      </w:r>
    </w:p>
    <w:p w:rsidR="007F59D5" w:rsidRDefault="007F59D5" w:rsidP="007F59D5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Prophets of Yahweh were killed.</w:t>
      </w:r>
    </w:p>
    <w:p w:rsidR="007F59D5" w:rsidRDefault="007F59D5" w:rsidP="007F59D5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The covenant relationship with God forgotten.</w:t>
      </w:r>
    </w:p>
    <w:p w:rsidR="007F59D5" w:rsidRDefault="007F59D5" w:rsidP="007F59D5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Baals temples were built in Samaria.</w:t>
      </w:r>
    </w:p>
    <w:p w:rsidR="007F59D5" w:rsidRDefault="007F59D5" w:rsidP="007F59D5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Ahab the king had married Phoenician princes, Jezebel who brought in her foreign gods.</w:t>
      </w:r>
    </w:p>
    <w:p w:rsidR="007F59D5" w:rsidRDefault="007F59D5" w:rsidP="007F59D5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There was a drought for 3 years.</w:t>
      </w:r>
    </w:p>
    <w:p w:rsidR="007F59D5" w:rsidRDefault="007F59D5" w:rsidP="007F59D5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To prove to the Israelites that Yahweh was the true God.</w:t>
      </w:r>
    </w:p>
    <w:p w:rsidR="007F59D5" w:rsidRDefault="007F59D5" w:rsidP="007F59D5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To prove that he was sent by God and that he spoke the truth.</w:t>
      </w:r>
    </w:p>
    <w:p w:rsidR="007F59D5" w:rsidRDefault="007F59D5" w:rsidP="007F59D5">
      <w:pPr>
        <w:ind w:left="7920"/>
        <w:rPr>
          <w:sz w:val="28"/>
          <w:szCs w:val="28"/>
        </w:rPr>
      </w:pPr>
      <w:r>
        <w:rPr>
          <w:sz w:val="28"/>
          <w:szCs w:val="28"/>
        </w:rPr>
        <w:t xml:space="preserve">           1x8=8</w:t>
      </w:r>
    </w:p>
    <w:p w:rsidR="007F59D5" w:rsidRDefault="007F59D5" w:rsidP="007F59D5">
      <w:pPr>
        <w:rPr>
          <w:sz w:val="28"/>
          <w:szCs w:val="28"/>
        </w:rPr>
      </w:pPr>
      <w:r>
        <w:rPr>
          <w:sz w:val="28"/>
          <w:szCs w:val="28"/>
        </w:rPr>
        <w:t xml:space="preserve">(b) What led to the schism in Israel? </w:t>
      </w:r>
    </w:p>
    <w:p w:rsidR="007F59D5" w:rsidRDefault="007F59D5" w:rsidP="007F59D5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Emergence of Jeroboam to lead the Northern kingdom.</w:t>
      </w:r>
    </w:p>
    <w:p w:rsidR="007F59D5" w:rsidRDefault="007F59D5" w:rsidP="007F59D5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Jeroboam encouraged people to ignore Jerusalem as a center of worship/he built worship centers in the north.</w:t>
      </w:r>
    </w:p>
    <w:p w:rsidR="007F59D5" w:rsidRDefault="007F59D5" w:rsidP="007F59D5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Jeroboam mad bull calf to represent Yahweh.</w:t>
      </w:r>
    </w:p>
    <w:p w:rsidR="007F59D5" w:rsidRDefault="007F59D5" w:rsidP="007F59D5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Jeroboam instituted feasts in the northern kingdom.</w:t>
      </w:r>
    </w:p>
    <w:p w:rsidR="007F59D5" w:rsidRDefault="007F59D5" w:rsidP="007F59D5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Jeremiah chose priests from ordinary families not Levites to serve God. </w:t>
      </w:r>
    </w:p>
    <w:p w:rsidR="007F59D5" w:rsidRDefault="007F59D5" w:rsidP="007F59D5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Solomon misleads; forced labor/heavy taxation/marriage to foreign wives.</w:t>
      </w:r>
    </w:p>
    <w:p w:rsidR="007F59D5" w:rsidRDefault="007F59D5" w:rsidP="007F59D5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Burning incense to idols.</w:t>
      </w:r>
    </w:p>
    <w:p w:rsidR="007F59D5" w:rsidRDefault="007F59D5" w:rsidP="007F59D5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Rehoboams refusal to listen to the request of the people .</w:t>
      </w:r>
    </w:p>
    <w:p w:rsidR="007F59D5" w:rsidRDefault="007F59D5" w:rsidP="007F59D5">
      <w:pPr>
        <w:pStyle w:val="ListParagraph"/>
        <w:ind w:left="7920"/>
        <w:rPr>
          <w:sz w:val="28"/>
          <w:szCs w:val="28"/>
        </w:rPr>
      </w:pPr>
      <w:r>
        <w:rPr>
          <w:sz w:val="28"/>
          <w:szCs w:val="28"/>
        </w:rPr>
        <w:t xml:space="preserve">           1x7=7</w:t>
      </w:r>
    </w:p>
    <w:p w:rsidR="007F59D5" w:rsidRDefault="007F59D5" w:rsidP="007F59D5">
      <w:pPr>
        <w:rPr>
          <w:sz w:val="28"/>
          <w:szCs w:val="28"/>
        </w:rPr>
      </w:pPr>
      <w:r>
        <w:rPr>
          <w:sz w:val="28"/>
          <w:szCs w:val="28"/>
        </w:rPr>
        <w:t>(c) Signs used by Elijah to prove Yahweh was the true God.</w:t>
      </w:r>
    </w:p>
    <w:p w:rsidR="007F59D5" w:rsidRDefault="007F59D5" w:rsidP="007F59D5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He announced three years of drought.</w:t>
      </w:r>
    </w:p>
    <w:p w:rsidR="007F59D5" w:rsidRDefault="007F59D5" w:rsidP="007F59D5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Praying for the drought to end through the storm.</w:t>
      </w:r>
    </w:p>
    <w:p w:rsidR="007F59D5" w:rsidRDefault="007F59D5" w:rsidP="007F59D5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Flour and oil at the widows home in Zarephath.</w:t>
      </w:r>
    </w:p>
    <w:p w:rsidR="007F59D5" w:rsidRDefault="007F59D5" w:rsidP="007F59D5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Rising of the widow’s son.</w:t>
      </w:r>
    </w:p>
    <w:p w:rsidR="007F59D5" w:rsidRDefault="007F59D5" w:rsidP="007F59D5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Calling fire from heaven.</w:t>
      </w:r>
    </w:p>
    <w:p w:rsidR="007F59D5" w:rsidRDefault="007F59D5" w:rsidP="007F59D5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Killing prophets of Baal and Asheras.</w:t>
      </w:r>
    </w:p>
    <w:p w:rsidR="007F59D5" w:rsidRDefault="007F59D5" w:rsidP="007F59D5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Prophesying the death of Jezebel.</w:t>
      </w:r>
    </w:p>
    <w:p w:rsidR="007F59D5" w:rsidRDefault="007F59D5" w:rsidP="007F59D5">
      <w:pPr>
        <w:pStyle w:val="ListParagraph"/>
        <w:ind w:left="7200"/>
        <w:rPr>
          <w:sz w:val="28"/>
          <w:szCs w:val="28"/>
        </w:rPr>
      </w:pPr>
      <w:r>
        <w:rPr>
          <w:sz w:val="28"/>
          <w:szCs w:val="28"/>
        </w:rPr>
        <w:t xml:space="preserve">                       1x6=6</w:t>
      </w:r>
    </w:p>
    <w:p w:rsidR="007F59D5" w:rsidRDefault="007F59D5" w:rsidP="007F59D5">
      <w:pPr>
        <w:rPr>
          <w:sz w:val="28"/>
          <w:szCs w:val="28"/>
        </w:rPr>
      </w:pPr>
      <w:r>
        <w:rPr>
          <w:sz w:val="28"/>
          <w:szCs w:val="28"/>
        </w:rPr>
        <w:t>4. (a) Importance of prophets in Israel</w:t>
      </w:r>
    </w:p>
    <w:p w:rsidR="007F59D5" w:rsidRDefault="007F59D5" w:rsidP="007F59D5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Communicated Gods will/plan to the people.</w:t>
      </w:r>
    </w:p>
    <w:p w:rsidR="007F59D5" w:rsidRDefault="007F59D5" w:rsidP="007F59D5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Condemn the evil deeds committed by people.</w:t>
      </w:r>
    </w:p>
    <w:p w:rsidR="007F59D5" w:rsidRDefault="007F59D5" w:rsidP="007F59D5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Foretold future events.</w:t>
      </w:r>
    </w:p>
    <w:p w:rsidR="007F59D5" w:rsidRDefault="007F59D5" w:rsidP="007F59D5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Anointed kings.</w:t>
      </w:r>
    </w:p>
    <w:p w:rsidR="007F59D5" w:rsidRDefault="007F59D5" w:rsidP="007F59D5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Acted as priests.</w:t>
      </w:r>
    </w:p>
    <w:p w:rsidR="007F59D5" w:rsidRDefault="007F59D5" w:rsidP="007F59D5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Acted as intermediaries between God and the people.</w:t>
      </w:r>
    </w:p>
    <w:p w:rsidR="007F59D5" w:rsidRDefault="007F59D5" w:rsidP="007F59D5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Warned people of God s judgment.</w:t>
      </w:r>
    </w:p>
    <w:p w:rsidR="007F59D5" w:rsidRDefault="007F59D5" w:rsidP="007F59D5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Revealed Gods nature.</w:t>
      </w:r>
    </w:p>
    <w:p w:rsidR="007F59D5" w:rsidRDefault="007F59D5" w:rsidP="007F59D5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Assured people of their salvation.</w:t>
      </w:r>
    </w:p>
    <w:p w:rsidR="007F59D5" w:rsidRDefault="007F59D5" w:rsidP="007F59D5">
      <w:pPr>
        <w:pStyle w:val="ListParagraph"/>
        <w:ind w:left="7920"/>
        <w:rPr>
          <w:sz w:val="28"/>
          <w:szCs w:val="28"/>
        </w:rPr>
      </w:pPr>
      <w:r>
        <w:rPr>
          <w:sz w:val="28"/>
          <w:szCs w:val="28"/>
        </w:rPr>
        <w:t xml:space="preserve">           1x6=6</w:t>
      </w:r>
    </w:p>
    <w:p w:rsidR="007F59D5" w:rsidRDefault="007F59D5" w:rsidP="007F59D5">
      <w:pPr>
        <w:rPr>
          <w:sz w:val="28"/>
          <w:szCs w:val="28"/>
        </w:rPr>
      </w:pPr>
      <w:r>
        <w:rPr>
          <w:sz w:val="28"/>
          <w:szCs w:val="28"/>
        </w:rPr>
        <w:t>(b) Teaching s of Amos on social justice and responsibility.</w:t>
      </w:r>
    </w:p>
    <w:p w:rsidR="007F59D5" w:rsidRDefault="007F59D5" w:rsidP="007F59D5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The rich were insensitive to the poor/broke the laws on garments secured as pledges.</w:t>
      </w:r>
    </w:p>
    <w:p w:rsidR="007F59D5" w:rsidRDefault="007F59D5" w:rsidP="007F59D5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The selfish women of Samaria nagged their husbands to exploit the poor.</w:t>
      </w:r>
    </w:p>
    <w:p w:rsidR="007F59D5" w:rsidRDefault="007F59D5" w:rsidP="007F59D5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The rulers lived in luxury while the poor lacked the most basic needs.</w:t>
      </w:r>
    </w:p>
    <w:p w:rsidR="007F59D5" w:rsidRDefault="007F59D5" w:rsidP="007F59D5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Bribery and corruption in the judicial system. </w:t>
      </w:r>
    </w:p>
    <w:p w:rsidR="007F59D5" w:rsidRDefault="007F59D5" w:rsidP="007F59D5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Cheating in business merchants mixed good and bad grains and sells to unsuspecting people.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F59D5" w:rsidRDefault="007F59D5" w:rsidP="007F59D5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Traders were overcharging customers /selling expired goods.</w:t>
      </w:r>
    </w:p>
    <w:p w:rsidR="007F59D5" w:rsidRDefault="007F59D5" w:rsidP="007F59D5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 There was sexual immorality /a father and a son will share the same temple prostitute.</w:t>
      </w:r>
    </w:p>
    <w:p w:rsidR="007F59D5" w:rsidRDefault="007F59D5" w:rsidP="007F59D5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Perverted the </w:t>
      </w:r>
      <w:r w:rsidR="00433730">
        <w:rPr>
          <w:sz w:val="28"/>
          <w:szCs w:val="28"/>
        </w:rPr>
        <w:t>covenant</w:t>
      </w:r>
      <w:r>
        <w:rPr>
          <w:sz w:val="28"/>
          <w:szCs w:val="28"/>
        </w:rPr>
        <w:t xml:space="preserve"> way of life.</w:t>
      </w:r>
    </w:p>
    <w:p w:rsidR="007F59D5" w:rsidRDefault="007F59D5" w:rsidP="007F59D5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Getting drunk.</w:t>
      </w:r>
    </w:p>
    <w:p w:rsidR="007F59D5" w:rsidRDefault="007F59D5" w:rsidP="007F59D5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The material possessions gave the Israelites a false sense of security.</w:t>
      </w:r>
    </w:p>
    <w:p w:rsidR="007F59D5" w:rsidRDefault="007F59D5" w:rsidP="007F59D5">
      <w:pPr>
        <w:pStyle w:val="ListParagraph"/>
        <w:ind w:left="720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1X8=8 </w:t>
      </w:r>
    </w:p>
    <w:p w:rsidR="007F59D5" w:rsidRDefault="007F59D5" w:rsidP="007F59D5">
      <w:pPr>
        <w:rPr>
          <w:sz w:val="28"/>
          <w:szCs w:val="28"/>
        </w:rPr>
      </w:pPr>
      <w:r>
        <w:rPr>
          <w:sz w:val="28"/>
          <w:szCs w:val="28"/>
        </w:rPr>
        <w:t>(c) Ways through which the church in Kenya can fight social evils.</w:t>
      </w:r>
    </w:p>
    <w:p w:rsidR="007F59D5" w:rsidRDefault="007F59D5" w:rsidP="007F59D5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Preaching the gospel for people to change.</w:t>
      </w:r>
    </w:p>
    <w:p w:rsidR="007F59D5" w:rsidRDefault="007F59D5" w:rsidP="007F59D5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Report evil doers.</w:t>
      </w:r>
    </w:p>
    <w:p w:rsidR="007F59D5" w:rsidRDefault="007F59D5" w:rsidP="007F59D5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Carrying guidance and counseling </w:t>
      </w:r>
    </w:p>
    <w:p w:rsidR="007F59D5" w:rsidRDefault="007F59D5" w:rsidP="007F59D5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Punishing those who go against the rules.</w:t>
      </w:r>
    </w:p>
    <w:p w:rsidR="007F59D5" w:rsidRDefault="007F59D5" w:rsidP="007F59D5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Educating the youths on moral issues.</w:t>
      </w:r>
    </w:p>
    <w:p w:rsidR="007F59D5" w:rsidRDefault="007F59D5" w:rsidP="007F59D5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Being role model Christians.</w:t>
      </w:r>
    </w:p>
    <w:p w:rsidR="007F59D5" w:rsidRDefault="007F59D5" w:rsidP="007F59D5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Helping the needy.</w:t>
      </w:r>
    </w:p>
    <w:p w:rsidR="007F59D5" w:rsidRPr="00433730" w:rsidRDefault="007F59D5" w:rsidP="00433730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Repenting.</w:t>
      </w:r>
      <w:r w:rsidRPr="00433730">
        <w:rPr>
          <w:sz w:val="28"/>
          <w:szCs w:val="28"/>
        </w:rPr>
        <w:t>1x6=6</w:t>
      </w:r>
    </w:p>
    <w:p w:rsidR="007F59D5" w:rsidRDefault="007F59D5" w:rsidP="007F59D5">
      <w:pPr>
        <w:rPr>
          <w:sz w:val="28"/>
          <w:szCs w:val="28"/>
        </w:rPr>
      </w:pPr>
      <w:r>
        <w:rPr>
          <w:sz w:val="28"/>
          <w:szCs w:val="28"/>
        </w:rPr>
        <w:t>5(a).Lessons from the call of prophet Jeremiah.</w:t>
      </w:r>
    </w:p>
    <w:p w:rsidR="007F59D5" w:rsidRDefault="007F59D5" w:rsidP="007F59D5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God has purpose for each person.</w:t>
      </w:r>
    </w:p>
    <w:p w:rsidR="007F59D5" w:rsidRDefault="007F59D5" w:rsidP="007F59D5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God can call anyone to do His work.</w:t>
      </w:r>
    </w:p>
    <w:p w:rsidR="007F59D5" w:rsidRDefault="007F59D5" w:rsidP="007F59D5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God prepares us for his work.</w:t>
      </w:r>
    </w:p>
    <w:p w:rsidR="007F59D5" w:rsidRDefault="007F59D5" w:rsidP="007F59D5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A person called to serve God should be ready to meet opposition.</w:t>
      </w:r>
    </w:p>
    <w:p w:rsidR="007F59D5" w:rsidRDefault="007F59D5" w:rsidP="007F59D5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God protects his servants.</w:t>
      </w:r>
    </w:p>
    <w:p w:rsidR="007F59D5" w:rsidRDefault="007F59D5" w:rsidP="007F59D5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Christians should not let their human weakness hinder the from performing various tasks.</w:t>
      </w:r>
    </w:p>
    <w:p w:rsidR="007F59D5" w:rsidRDefault="007F59D5" w:rsidP="007F59D5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Christians should respond to Gods call in obedience.</w:t>
      </w:r>
    </w:p>
    <w:p w:rsidR="007F59D5" w:rsidRDefault="007F59D5" w:rsidP="007F59D5">
      <w:pPr>
        <w:ind w:left="7920"/>
        <w:rPr>
          <w:sz w:val="28"/>
          <w:szCs w:val="28"/>
        </w:rPr>
      </w:pPr>
      <w:r>
        <w:rPr>
          <w:sz w:val="28"/>
          <w:szCs w:val="28"/>
        </w:rPr>
        <w:t xml:space="preserve">           1x6=6</w:t>
      </w:r>
    </w:p>
    <w:p w:rsidR="007F59D5" w:rsidRDefault="007F59D5" w:rsidP="007F59D5">
      <w:pPr>
        <w:rPr>
          <w:sz w:val="28"/>
          <w:szCs w:val="28"/>
        </w:rPr>
      </w:pPr>
      <w:r>
        <w:rPr>
          <w:sz w:val="28"/>
          <w:szCs w:val="28"/>
        </w:rPr>
        <w:lastRenderedPageBreak/>
        <w:t>(b) Jeremiahs personal life as a symbolic act related to judgment and gives the significance.</w:t>
      </w:r>
    </w:p>
    <w:p w:rsidR="007F59D5" w:rsidRDefault="007F59D5" w:rsidP="007F59D5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Not marry or have children.</w:t>
      </w:r>
    </w:p>
    <w:p w:rsidR="007F59D5" w:rsidRDefault="007F59D5" w:rsidP="007F59D5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Not to attend burials.</w:t>
      </w:r>
    </w:p>
    <w:p w:rsidR="007F59D5" w:rsidRDefault="007F59D5" w:rsidP="007F59D5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Not to attend to wedding feasts.</w:t>
      </w:r>
    </w:p>
    <w:p w:rsidR="007F59D5" w:rsidRDefault="007F59D5" w:rsidP="007F59D5">
      <w:pPr>
        <w:pStyle w:val="ListParagraph"/>
        <w:ind w:left="7920"/>
        <w:rPr>
          <w:sz w:val="28"/>
          <w:szCs w:val="28"/>
        </w:rPr>
      </w:pPr>
      <w:r>
        <w:rPr>
          <w:sz w:val="28"/>
          <w:szCs w:val="28"/>
        </w:rPr>
        <w:t xml:space="preserve">           1x3=3</w:t>
      </w:r>
    </w:p>
    <w:p w:rsidR="007F59D5" w:rsidRDefault="007F59D5" w:rsidP="007F59D5">
      <w:pPr>
        <w:pStyle w:val="ListParagraph"/>
        <w:rPr>
          <w:b/>
          <w:sz w:val="28"/>
          <w:szCs w:val="28"/>
          <w:u w:val="single"/>
        </w:rPr>
      </w:pPr>
      <w:r w:rsidRPr="00027DF0">
        <w:rPr>
          <w:b/>
          <w:sz w:val="28"/>
          <w:szCs w:val="28"/>
          <w:u w:val="single"/>
        </w:rPr>
        <w:t>Meaning</w:t>
      </w:r>
    </w:p>
    <w:p w:rsidR="007F59D5" w:rsidRDefault="007F59D5" w:rsidP="007F59D5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027DF0">
        <w:rPr>
          <w:sz w:val="28"/>
          <w:szCs w:val="28"/>
        </w:rPr>
        <w:t xml:space="preserve">God </w:t>
      </w:r>
      <w:r>
        <w:rPr>
          <w:sz w:val="28"/>
          <w:szCs w:val="28"/>
        </w:rPr>
        <w:t>was going to strike Judah</w:t>
      </w:r>
    </w:p>
    <w:p w:rsidR="007F59D5" w:rsidRDefault="007F59D5" w:rsidP="007F59D5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Parents and their children will die of their diseases, wars and starvation.</w:t>
      </w:r>
    </w:p>
    <w:p w:rsidR="007F59D5" w:rsidRDefault="007F59D5" w:rsidP="007F59D5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Their bodies will be food for animals.</w:t>
      </w:r>
    </w:p>
    <w:p w:rsidR="007F59D5" w:rsidRDefault="007F59D5" w:rsidP="007F59D5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No one will be left to mourn for the dead.</w:t>
      </w:r>
    </w:p>
    <w:p w:rsidR="007F59D5" w:rsidRDefault="007F59D5" w:rsidP="007F59D5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Rich and poor will die and no one will bury them.</w:t>
      </w:r>
    </w:p>
    <w:p w:rsidR="007F59D5" w:rsidRDefault="007F59D5" w:rsidP="007F59D5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God will silence the sounds of joy and gladness.</w:t>
      </w:r>
    </w:p>
    <w:p w:rsidR="007F59D5" w:rsidRDefault="007F59D5" w:rsidP="007F59D5">
      <w:pPr>
        <w:pStyle w:val="ListParagraph"/>
        <w:numPr>
          <w:ilvl w:val="7"/>
          <w:numId w:val="14"/>
        </w:numPr>
        <w:rPr>
          <w:sz w:val="28"/>
          <w:szCs w:val="28"/>
        </w:rPr>
      </w:pPr>
      <w:r w:rsidRPr="00245C28">
        <w:rPr>
          <w:sz w:val="28"/>
          <w:szCs w:val="28"/>
        </w:rPr>
        <w:t>1x5=5</w:t>
      </w:r>
    </w:p>
    <w:p w:rsidR="007F59D5" w:rsidRDefault="007F59D5" w:rsidP="007F59D5">
      <w:pPr>
        <w:rPr>
          <w:sz w:val="28"/>
          <w:szCs w:val="28"/>
        </w:rPr>
      </w:pPr>
      <w:r>
        <w:rPr>
          <w:sz w:val="28"/>
          <w:szCs w:val="28"/>
        </w:rPr>
        <w:t>(C) Why Jeremiah condemned human sacrifice.</w:t>
      </w:r>
    </w:p>
    <w:p w:rsidR="007F59D5" w:rsidRDefault="007F59D5" w:rsidP="007F59D5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It 3was an act of idolatry </w:t>
      </w:r>
    </w:p>
    <w:p w:rsidR="007F59D5" w:rsidRDefault="007F59D5" w:rsidP="007F59D5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They broke the first two commandments.</w:t>
      </w:r>
    </w:p>
    <w:p w:rsidR="007F59D5" w:rsidRDefault="007F59D5" w:rsidP="007F59D5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Showed lack of respect to the sacred gift of life.</w:t>
      </w:r>
    </w:p>
    <w:p w:rsidR="007F59D5" w:rsidRDefault="007F59D5" w:rsidP="007F59D5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God is the giver of life and He alone can take it.</w:t>
      </w:r>
    </w:p>
    <w:p w:rsidR="007F59D5" w:rsidRDefault="007F59D5" w:rsidP="007F59D5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Broke Gods command-Do not kill.</w:t>
      </w:r>
    </w:p>
    <w:p w:rsidR="007F59D5" w:rsidRDefault="007F59D5" w:rsidP="007F59D5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It defiled the land.</w:t>
      </w:r>
    </w:p>
    <w:p w:rsidR="007F59D5" w:rsidRDefault="007F59D5" w:rsidP="007F59D5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It provoked God’s wrath.</w:t>
      </w:r>
    </w:p>
    <w:p w:rsidR="007F59D5" w:rsidRDefault="007F59D5" w:rsidP="007F59D5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It showed lack of knowledge of the true nature of Yahweh.</w:t>
      </w:r>
    </w:p>
    <w:p w:rsidR="007F59D5" w:rsidRPr="00245C28" w:rsidRDefault="007F59D5" w:rsidP="007F59D5">
      <w:pPr>
        <w:pStyle w:val="ListParagraph"/>
        <w:ind w:left="7920"/>
        <w:rPr>
          <w:sz w:val="28"/>
          <w:szCs w:val="28"/>
        </w:rPr>
      </w:pPr>
      <w:r>
        <w:rPr>
          <w:sz w:val="28"/>
          <w:szCs w:val="28"/>
        </w:rPr>
        <w:t xml:space="preserve">           1x6=6 </w:t>
      </w:r>
    </w:p>
    <w:p w:rsidR="007F59D5" w:rsidRDefault="007F59D5" w:rsidP="007F59D5">
      <w:pPr>
        <w:rPr>
          <w:sz w:val="28"/>
          <w:szCs w:val="28"/>
        </w:rPr>
      </w:pPr>
      <w:r>
        <w:rPr>
          <w:sz w:val="28"/>
          <w:szCs w:val="28"/>
        </w:rPr>
        <w:t>6. (a) Responsibilities of living towards the ancestors.</w:t>
      </w:r>
    </w:p>
    <w:p w:rsidR="007F59D5" w:rsidRDefault="007F59D5" w:rsidP="007F59D5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Name their children after the ancestors.</w:t>
      </w:r>
    </w:p>
    <w:p w:rsidR="007F59D5" w:rsidRDefault="007F59D5" w:rsidP="007F59D5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Pouring libations.</w:t>
      </w:r>
    </w:p>
    <w:p w:rsidR="007F59D5" w:rsidRDefault="007F59D5" w:rsidP="007F59D5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Inviting them in their ceremonies.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F59D5" w:rsidRDefault="007F59D5" w:rsidP="007F59D5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Building shrines for them.</w:t>
      </w:r>
    </w:p>
    <w:p w:rsidR="007F59D5" w:rsidRDefault="007F59D5" w:rsidP="007F59D5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Praying to them /involving their names during prayers.</w:t>
      </w:r>
    </w:p>
    <w:p w:rsidR="007F59D5" w:rsidRDefault="007F59D5" w:rsidP="007F59D5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Taking care of the community land.</w:t>
      </w:r>
    </w:p>
    <w:p w:rsidR="007F59D5" w:rsidRDefault="007F59D5" w:rsidP="007F59D5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Preserving the culture.</w:t>
      </w:r>
    </w:p>
    <w:p w:rsidR="007F59D5" w:rsidRDefault="007F59D5" w:rsidP="007F59D5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Teaching children about them and the culture.</w:t>
      </w:r>
    </w:p>
    <w:p w:rsidR="007F59D5" w:rsidRDefault="007F59D5" w:rsidP="007F59D5">
      <w:pPr>
        <w:pStyle w:val="ListParagraph"/>
        <w:ind w:left="8640"/>
        <w:rPr>
          <w:sz w:val="28"/>
          <w:szCs w:val="28"/>
        </w:rPr>
      </w:pPr>
      <w:r>
        <w:rPr>
          <w:sz w:val="28"/>
          <w:szCs w:val="28"/>
        </w:rPr>
        <w:tab/>
        <w:t>1x7=7</w:t>
      </w:r>
    </w:p>
    <w:p w:rsidR="007F59D5" w:rsidRDefault="007F59D5" w:rsidP="007F59D5">
      <w:pPr>
        <w:rPr>
          <w:sz w:val="28"/>
          <w:szCs w:val="28"/>
        </w:rPr>
      </w:pPr>
      <w:r>
        <w:rPr>
          <w:sz w:val="28"/>
          <w:szCs w:val="28"/>
        </w:rPr>
        <w:t>(b) Give reasons why sacrifices were offered in African traditional society.</w:t>
      </w:r>
    </w:p>
    <w:p w:rsidR="007F59D5" w:rsidRDefault="007F59D5" w:rsidP="007F59D5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It is an act of worship.</w:t>
      </w:r>
    </w:p>
    <w:p w:rsidR="007F59D5" w:rsidRDefault="007F59D5" w:rsidP="007F59D5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As way of asking for protection.</w:t>
      </w:r>
    </w:p>
    <w:p w:rsidR="007F59D5" w:rsidRDefault="007F59D5" w:rsidP="007F59D5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To appease the ancestors for the wrong done.</w:t>
      </w:r>
    </w:p>
    <w:p w:rsidR="007F59D5" w:rsidRDefault="007F59D5" w:rsidP="007F59D5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To ask God to intervene in times of trouble.</w:t>
      </w:r>
    </w:p>
    <w:p w:rsidR="007F59D5" w:rsidRDefault="007F59D5" w:rsidP="007F59D5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To the ancestors.</w:t>
      </w:r>
    </w:p>
    <w:p w:rsidR="007F59D5" w:rsidRDefault="007F59D5" w:rsidP="007F59D5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To invite ancestors in functions.</w:t>
      </w:r>
    </w:p>
    <w:p w:rsidR="007F59D5" w:rsidRDefault="007F59D5" w:rsidP="007F59D5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To ask for blessings.</w:t>
      </w:r>
    </w:p>
    <w:p w:rsidR="007F59D5" w:rsidRDefault="007F59D5" w:rsidP="007F59D5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To express a person’s fellowship with God.</w:t>
      </w:r>
    </w:p>
    <w:p w:rsidR="007F59D5" w:rsidRDefault="007F59D5" w:rsidP="007F59D5">
      <w:pPr>
        <w:pStyle w:val="ListParagraph"/>
        <w:ind w:left="8640"/>
        <w:rPr>
          <w:sz w:val="28"/>
          <w:szCs w:val="28"/>
        </w:rPr>
      </w:pPr>
      <w:r>
        <w:rPr>
          <w:sz w:val="28"/>
          <w:szCs w:val="28"/>
        </w:rPr>
        <w:t>1x6=6</w:t>
      </w:r>
    </w:p>
    <w:p w:rsidR="007F59D5" w:rsidRDefault="007F59D5" w:rsidP="007F59D5">
      <w:pPr>
        <w:rPr>
          <w:sz w:val="28"/>
          <w:szCs w:val="28"/>
        </w:rPr>
      </w:pPr>
      <w:r>
        <w:rPr>
          <w:sz w:val="28"/>
          <w:szCs w:val="28"/>
        </w:rPr>
        <w:t>(C) Importance of animals in the hierarchy of beings.</w:t>
      </w:r>
    </w:p>
    <w:p w:rsidR="007F59D5" w:rsidRDefault="007F59D5" w:rsidP="007F59D5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Possession of animals was sign of wealth.</w:t>
      </w:r>
    </w:p>
    <w:p w:rsidR="007F59D5" w:rsidRDefault="007F59D5" w:rsidP="007F59D5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The skins were used as clothes</w:t>
      </w:r>
    </w:p>
    <w:p w:rsidR="007F59D5" w:rsidRDefault="007F59D5" w:rsidP="007F59D5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The skins were used to make instruments.</w:t>
      </w:r>
    </w:p>
    <w:p w:rsidR="007F59D5" w:rsidRDefault="007F59D5" w:rsidP="007F59D5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Payment of fines.</w:t>
      </w:r>
    </w:p>
    <w:p w:rsidR="007F59D5" w:rsidRDefault="007F59D5" w:rsidP="007F59D5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Payment of bride wealth.</w:t>
      </w:r>
    </w:p>
    <w:p w:rsidR="007F59D5" w:rsidRDefault="007F59D5" w:rsidP="007F59D5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Offer sacrifices.</w:t>
      </w:r>
    </w:p>
    <w:p w:rsidR="007F59D5" w:rsidRDefault="007F59D5" w:rsidP="007F59D5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Used to communicate social standards through story telling e.g. Hyena-to discourage greed.</w:t>
      </w:r>
    </w:p>
    <w:p w:rsidR="00433730" w:rsidRDefault="007F59D5" w:rsidP="007F59D5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Some are treated as totents</w:t>
      </w:r>
    </w:p>
    <w:p w:rsidR="007F59D5" w:rsidRPr="00433730" w:rsidRDefault="007F59D5" w:rsidP="007F59D5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433730">
        <w:rPr>
          <w:sz w:val="28"/>
          <w:szCs w:val="28"/>
        </w:rPr>
        <w:t xml:space="preserve">Provision of meat and milk.                    </w:t>
      </w:r>
      <w:r w:rsidRPr="00433730">
        <w:rPr>
          <w:sz w:val="28"/>
          <w:szCs w:val="28"/>
        </w:rPr>
        <w:tab/>
      </w:r>
      <w:r w:rsidRPr="00433730">
        <w:rPr>
          <w:sz w:val="28"/>
          <w:szCs w:val="28"/>
        </w:rPr>
        <w:tab/>
      </w:r>
      <w:r w:rsidRPr="00433730">
        <w:rPr>
          <w:sz w:val="28"/>
          <w:szCs w:val="28"/>
        </w:rPr>
        <w:tab/>
      </w:r>
      <w:r w:rsidRPr="00433730">
        <w:rPr>
          <w:sz w:val="28"/>
          <w:szCs w:val="28"/>
        </w:rPr>
        <w:tab/>
      </w:r>
      <w:r w:rsidR="00433730">
        <w:rPr>
          <w:sz w:val="28"/>
          <w:szCs w:val="28"/>
        </w:rPr>
        <w:tab/>
      </w:r>
      <w:r w:rsidR="00433730">
        <w:rPr>
          <w:sz w:val="28"/>
          <w:szCs w:val="28"/>
        </w:rPr>
        <w:tab/>
      </w:r>
      <w:r w:rsidR="00433730">
        <w:rPr>
          <w:sz w:val="28"/>
          <w:szCs w:val="28"/>
        </w:rPr>
        <w:tab/>
      </w:r>
      <w:r w:rsidR="00433730">
        <w:rPr>
          <w:sz w:val="28"/>
          <w:szCs w:val="28"/>
        </w:rPr>
        <w:tab/>
      </w:r>
      <w:r w:rsidR="00433730">
        <w:rPr>
          <w:sz w:val="28"/>
          <w:szCs w:val="28"/>
        </w:rPr>
        <w:tab/>
      </w:r>
      <w:r w:rsidR="00433730">
        <w:rPr>
          <w:sz w:val="28"/>
          <w:szCs w:val="28"/>
        </w:rPr>
        <w:tab/>
      </w:r>
      <w:r w:rsidR="00433730">
        <w:rPr>
          <w:sz w:val="28"/>
          <w:szCs w:val="28"/>
        </w:rPr>
        <w:tab/>
      </w:r>
      <w:r w:rsidR="00433730">
        <w:rPr>
          <w:sz w:val="28"/>
          <w:szCs w:val="28"/>
        </w:rPr>
        <w:tab/>
      </w:r>
      <w:r w:rsidRPr="00433730">
        <w:rPr>
          <w:sz w:val="28"/>
          <w:szCs w:val="28"/>
        </w:rPr>
        <w:t>1x7=7.</w:t>
      </w:r>
    </w:p>
    <w:p w:rsidR="007F59D5" w:rsidRPr="00B840E8" w:rsidRDefault="007F59D5" w:rsidP="007F59D5">
      <w:pPr>
        <w:rPr>
          <w:sz w:val="28"/>
          <w:szCs w:val="28"/>
        </w:rPr>
      </w:pPr>
    </w:p>
    <w:p w:rsidR="007F59D5" w:rsidRPr="00505D9F" w:rsidRDefault="007F59D5" w:rsidP="007F59D5">
      <w:pPr>
        <w:pStyle w:val="ListParagraph"/>
        <w:ind w:left="8640"/>
        <w:rPr>
          <w:sz w:val="28"/>
          <w:szCs w:val="28"/>
        </w:rPr>
      </w:pPr>
    </w:p>
    <w:p w:rsidR="007F59D5" w:rsidRDefault="007F59D5" w:rsidP="007F59D5">
      <w:pPr>
        <w:pStyle w:val="ListParagraph"/>
        <w:ind w:left="7920"/>
        <w:rPr>
          <w:sz w:val="28"/>
          <w:szCs w:val="28"/>
        </w:rPr>
      </w:pPr>
    </w:p>
    <w:p w:rsidR="007F59D5" w:rsidRDefault="007F59D5" w:rsidP="007F59D5">
      <w:pPr>
        <w:pStyle w:val="ListParagraph"/>
        <w:ind w:left="7920"/>
        <w:rPr>
          <w:sz w:val="28"/>
          <w:szCs w:val="28"/>
        </w:rPr>
      </w:pPr>
    </w:p>
    <w:p w:rsidR="008B7E2A" w:rsidRDefault="008B7E2A"/>
    <w:sectPr w:rsidR="008B7E2A" w:rsidSect="00B8153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C2A" w:rsidRDefault="000E1C2A" w:rsidP="00433730">
      <w:pPr>
        <w:spacing w:after="0" w:line="240" w:lineRule="auto"/>
      </w:pPr>
      <w:r>
        <w:separator/>
      </w:r>
    </w:p>
  </w:endnote>
  <w:endnote w:type="continuationSeparator" w:id="1">
    <w:p w:rsidR="000E1C2A" w:rsidRDefault="000E1C2A" w:rsidP="00433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6777695"/>
      <w:docPartObj>
        <w:docPartGallery w:val="Page Numbers (Bottom of Page)"/>
        <w:docPartUnique/>
      </w:docPartObj>
    </w:sdtPr>
    <w:sdtEndPr>
      <w:rPr>
        <w:b/>
        <w:noProof/>
        <w:sz w:val="28"/>
        <w:szCs w:val="28"/>
      </w:rPr>
    </w:sdtEndPr>
    <w:sdtContent>
      <w:p w:rsidR="00433730" w:rsidRDefault="00B8153A">
        <w:pPr>
          <w:pStyle w:val="Footer"/>
          <w:jc w:val="center"/>
        </w:pPr>
        <w:r>
          <w:fldChar w:fldCharType="begin"/>
        </w:r>
        <w:r w:rsidR="00433730">
          <w:instrText xml:space="preserve"> PAGE   \* MERGEFORMAT </w:instrText>
        </w:r>
        <w:r>
          <w:fldChar w:fldCharType="separate"/>
        </w:r>
        <w:r w:rsidR="00307E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3730" w:rsidRDefault="004337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C2A" w:rsidRDefault="000E1C2A" w:rsidP="00433730">
      <w:pPr>
        <w:spacing w:after="0" w:line="240" w:lineRule="auto"/>
      </w:pPr>
      <w:r>
        <w:separator/>
      </w:r>
    </w:p>
  </w:footnote>
  <w:footnote w:type="continuationSeparator" w:id="1">
    <w:p w:rsidR="000E1C2A" w:rsidRDefault="000E1C2A" w:rsidP="00433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1C0"/>
    <w:multiLevelType w:val="hybridMultilevel"/>
    <w:tmpl w:val="88E64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83C7E"/>
    <w:multiLevelType w:val="hybridMultilevel"/>
    <w:tmpl w:val="F18C0852"/>
    <w:lvl w:ilvl="0" w:tplc="040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">
    <w:nsid w:val="082D4B62"/>
    <w:multiLevelType w:val="hybridMultilevel"/>
    <w:tmpl w:val="F978372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E87728C"/>
    <w:multiLevelType w:val="hybridMultilevel"/>
    <w:tmpl w:val="7A904CEE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11745560"/>
    <w:multiLevelType w:val="hybridMultilevel"/>
    <w:tmpl w:val="3D16C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B2C0D"/>
    <w:multiLevelType w:val="hybridMultilevel"/>
    <w:tmpl w:val="CA5E2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41BAB"/>
    <w:multiLevelType w:val="hybridMultilevel"/>
    <w:tmpl w:val="60700FCA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3E4D4EF4"/>
    <w:multiLevelType w:val="hybridMultilevel"/>
    <w:tmpl w:val="3ACCF02C"/>
    <w:lvl w:ilvl="0" w:tplc="04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8">
    <w:nsid w:val="40EC622B"/>
    <w:multiLevelType w:val="hybridMultilevel"/>
    <w:tmpl w:val="96666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433DB7"/>
    <w:multiLevelType w:val="hybridMultilevel"/>
    <w:tmpl w:val="ADCAD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220E1B"/>
    <w:multiLevelType w:val="hybridMultilevel"/>
    <w:tmpl w:val="A17467E8"/>
    <w:lvl w:ilvl="0" w:tplc="04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1">
    <w:nsid w:val="5A344825"/>
    <w:multiLevelType w:val="hybridMultilevel"/>
    <w:tmpl w:val="DAC20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260413"/>
    <w:multiLevelType w:val="hybridMultilevel"/>
    <w:tmpl w:val="3E5E2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6B4244"/>
    <w:multiLevelType w:val="hybridMultilevel"/>
    <w:tmpl w:val="EEEEC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512719"/>
    <w:multiLevelType w:val="hybridMultilevel"/>
    <w:tmpl w:val="65CCA726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>
    <w:nsid w:val="69B05848"/>
    <w:multiLevelType w:val="hybridMultilevel"/>
    <w:tmpl w:val="33C46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EF64AF"/>
    <w:multiLevelType w:val="hybridMultilevel"/>
    <w:tmpl w:val="BEF4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32296F"/>
    <w:multiLevelType w:val="hybridMultilevel"/>
    <w:tmpl w:val="8DC8A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16"/>
  </w:num>
  <w:num w:numId="5">
    <w:abstractNumId w:val="1"/>
  </w:num>
  <w:num w:numId="6">
    <w:abstractNumId w:val="4"/>
  </w:num>
  <w:num w:numId="7">
    <w:abstractNumId w:val="10"/>
  </w:num>
  <w:num w:numId="8">
    <w:abstractNumId w:val="7"/>
  </w:num>
  <w:num w:numId="9">
    <w:abstractNumId w:val="6"/>
  </w:num>
  <w:num w:numId="10">
    <w:abstractNumId w:val="11"/>
  </w:num>
  <w:num w:numId="11">
    <w:abstractNumId w:val="14"/>
  </w:num>
  <w:num w:numId="12">
    <w:abstractNumId w:val="8"/>
  </w:num>
  <w:num w:numId="13">
    <w:abstractNumId w:val="3"/>
  </w:num>
  <w:num w:numId="14">
    <w:abstractNumId w:val="12"/>
  </w:num>
  <w:num w:numId="15">
    <w:abstractNumId w:val="9"/>
  </w:num>
  <w:num w:numId="16">
    <w:abstractNumId w:val="13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59D5"/>
    <w:rsid w:val="000E1C2A"/>
    <w:rsid w:val="00307E1A"/>
    <w:rsid w:val="00433730"/>
    <w:rsid w:val="00691816"/>
    <w:rsid w:val="007A243D"/>
    <w:rsid w:val="007F59D5"/>
    <w:rsid w:val="008B7E2A"/>
    <w:rsid w:val="009378E5"/>
    <w:rsid w:val="00B8153A"/>
    <w:rsid w:val="00BB3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9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3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730"/>
  </w:style>
  <w:style w:type="paragraph" w:styleId="Footer">
    <w:name w:val="footer"/>
    <w:basedOn w:val="Normal"/>
    <w:link w:val="FooterChar"/>
    <w:uiPriority w:val="99"/>
    <w:unhideWhenUsed/>
    <w:rsid w:val="00433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7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9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3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730"/>
  </w:style>
  <w:style w:type="paragraph" w:styleId="Footer">
    <w:name w:val="footer"/>
    <w:basedOn w:val="Normal"/>
    <w:link w:val="FooterChar"/>
    <w:uiPriority w:val="99"/>
    <w:unhideWhenUsed/>
    <w:rsid w:val="00433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MWANANYAMALA</dc:creator>
  <cp:lastModifiedBy>USER</cp:lastModifiedBy>
  <cp:revision>5</cp:revision>
  <dcterms:created xsi:type="dcterms:W3CDTF">2015-07-02T12:26:00Z</dcterms:created>
  <dcterms:modified xsi:type="dcterms:W3CDTF">2015-07-20T09:40:00Z</dcterms:modified>
</cp:coreProperties>
</file>