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E" w:rsidRDefault="00042CAE" w:rsidP="00042CAE">
      <w:pPr>
        <w:pStyle w:val="Heading2"/>
        <w:jc w:val="center"/>
        <w:rPr>
          <w:rFonts w:ascii="Arial Black" w:hAnsi="Arial Black"/>
          <w:color w:val="ED7D31" w:themeColor="accent2"/>
          <w:sz w:val="24"/>
          <w:szCs w:val="24"/>
          <w:u w:val="single"/>
        </w:rPr>
      </w:pPr>
      <w:r>
        <w:rPr>
          <w:rFonts w:ascii="Arial Black" w:hAnsi="Arial Black"/>
          <w:color w:val="ED7D31" w:themeColor="accent2"/>
          <w:sz w:val="24"/>
          <w:szCs w:val="24"/>
          <w:u w:val="single"/>
        </w:rPr>
        <w:t>PERFECT STEPS PUBLISHERS</w:t>
      </w:r>
    </w:p>
    <w:p w:rsidR="00042CAE" w:rsidRDefault="00042CAE" w:rsidP="00042CAE">
      <w:pPr>
        <w:tabs>
          <w:tab w:val="left" w:pos="630"/>
        </w:tabs>
        <w:jc w:val="center"/>
        <w:rPr>
          <w:rFonts w:ascii="Times New Roman" w:hAnsi="Times New Roman"/>
          <w:color w:val="8496B0" w:themeColor="text2" w:themeTint="99"/>
          <w:sz w:val="24"/>
          <w:szCs w:val="24"/>
        </w:rPr>
      </w:pPr>
      <w:r>
        <w:rPr>
          <w:color w:val="8496B0" w:themeColor="text2" w:themeTint="99"/>
        </w:rPr>
        <w:t>END TERM EXAMS 2015</w:t>
      </w:r>
    </w:p>
    <w:p w:rsidR="00042CAE" w:rsidRDefault="00042CAE" w:rsidP="00042CAE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E67052" w:rsidRPr="00326784" w:rsidRDefault="00E67052" w:rsidP="00E67052">
      <w:pPr>
        <w:jc w:val="center"/>
        <w:rPr>
          <w:color w:val="00B0F0"/>
        </w:rPr>
      </w:pPr>
    </w:p>
    <w:p w:rsidR="00282A7F" w:rsidRDefault="00282A7F" w:rsidP="00AB6B38">
      <w:pPr>
        <w:jc w:val="center"/>
        <w:rPr>
          <w:b/>
          <w:u w:val="single"/>
        </w:rPr>
      </w:pPr>
      <w:r w:rsidRPr="00F730BA">
        <w:rPr>
          <w:b/>
          <w:u w:val="single"/>
        </w:rPr>
        <w:t>CRE PAPER 2 FORM 3</w:t>
      </w:r>
    </w:p>
    <w:p w:rsidR="005C6FEE" w:rsidRPr="005C6FEE" w:rsidRDefault="005C6FEE" w:rsidP="004C1F5D">
      <w:pPr>
        <w:rPr>
          <w:b/>
          <w:i/>
          <w:u w:val="single"/>
        </w:rPr>
      </w:pPr>
      <w:r w:rsidRPr="005C6FEE">
        <w:rPr>
          <w:b/>
          <w:i/>
          <w:u w:val="single"/>
        </w:rPr>
        <w:t>Answer any five questions</w:t>
      </w:r>
    </w:p>
    <w:p w:rsidR="0065780B" w:rsidRDefault="00CD573B" w:rsidP="004C1F5D">
      <w:pPr>
        <w:pStyle w:val="ListParagraph"/>
        <w:numPr>
          <w:ilvl w:val="0"/>
          <w:numId w:val="1"/>
        </w:numPr>
      </w:pPr>
      <w:r>
        <w:t xml:space="preserve">a) </w:t>
      </w:r>
      <w:r w:rsidR="004C1F5D">
        <w:t xml:space="preserve">Identify the teachings of St </w:t>
      </w:r>
      <w:r w:rsidR="004A51A9">
        <w:t>Paul’s</w:t>
      </w:r>
      <w:r w:rsidR="004C1F5D">
        <w:t xml:space="preserve"> on the unity of believers in the image of the body of Christ (6mks)</w:t>
      </w:r>
    </w:p>
    <w:p w:rsidR="002F2CE9" w:rsidRDefault="002F2CE9" w:rsidP="00CD573B">
      <w:pPr>
        <w:ind w:firstLine="360"/>
      </w:pPr>
      <w:r>
        <w:t>b) List seven ways through which unity was demonstrated in the early church (7mks)</w:t>
      </w:r>
    </w:p>
    <w:p w:rsidR="002F2CE9" w:rsidRDefault="002F2CE9" w:rsidP="00CD573B">
      <w:pPr>
        <w:ind w:firstLine="360"/>
      </w:pPr>
      <w:r>
        <w:t>c) Identify seven factors that threaten unity in the church today (7mks)</w:t>
      </w:r>
    </w:p>
    <w:p w:rsidR="00CD573B" w:rsidRDefault="00D02EEF" w:rsidP="00CD573B">
      <w:pPr>
        <w:pStyle w:val="ListParagraph"/>
        <w:numPr>
          <w:ilvl w:val="0"/>
          <w:numId w:val="1"/>
        </w:numPr>
      </w:pPr>
      <w:r>
        <w:t>a</w:t>
      </w:r>
      <w:r w:rsidR="00E55A3C">
        <w:t>) highlight six signs of the end time given by Jesus to his disciples (6mks)</w:t>
      </w:r>
    </w:p>
    <w:p w:rsidR="005A597C" w:rsidRDefault="005A597C" w:rsidP="00D02EEF">
      <w:pPr>
        <w:ind w:left="360"/>
      </w:pPr>
      <w:r>
        <w:t>b) Outline six lessons l</w:t>
      </w:r>
      <w:r w:rsidR="00BF5233">
        <w:t xml:space="preserve">earnt from Jesus answer to the </w:t>
      </w:r>
      <w:proofErr w:type="spellStart"/>
      <w:r w:rsidR="00BF5233">
        <w:t>S</w:t>
      </w:r>
      <w:r>
        <w:t>edducees</w:t>
      </w:r>
      <w:proofErr w:type="spellEnd"/>
      <w:r>
        <w:t xml:space="preserve"> question on the resurrection (6mks)</w:t>
      </w:r>
    </w:p>
    <w:p w:rsidR="005A597C" w:rsidRDefault="005A597C" w:rsidP="00D02EEF">
      <w:pPr>
        <w:ind w:left="360"/>
      </w:pPr>
      <w:r>
        <w:t>c) Analyze eight factors that are hindering Christians in their preparation for the second coming of Christ (8mks)</w:t>
      </w:r>
    </w:p>
    <w:p w:rsidR="00D52802" w:rsidRDefault="00BF5233" w:rsidP="00D52802">
      <w:pPr>
        <w:pStyle w:val="ListParagraph"/>
        <w:numPr>
          <w:ilvl w:val="0"/>
          <w:numId w:val="1"/>
        </w:numPr>
      </w:pPr>
      <w:r>
        <w:t>a</w:t>
      </w:r>
      <w:r w:rsidR="00D52802">
        <w:t>) List down seven qualities of God as derived from the parable of the prodigal son (7mks)</w:t>
      </w:r>
    </w:p>
    <w:p w:rsidR="00AC400F" w:rsidRDefault="00AC400F" w:rsidP="004A51A9">
      <w:pPr>
        <w:ind w:firstLine="360"/>
      </w:pPr>
      <w:r>
        <w:t xml:space="preserve">b) </w:t>
      </w:r>
      <w:r w:rsidR="00104FB3">
        <w:t>Give</w:t>
      </w:r>
      <w:r>
        <w:t xml:space="preserve"> eight teachings of Jesus on wealth (8mks)</w:t>
      </w:r>
    </w:p>
    <w:p w:rsidR="006D397E" w:rsidRDefault="006D397E" w:rsidP="004A51A9">
      <w:pPr>
        <w:ind w:firstLine="360"/>
      </w:pPr>
      <w:r>
        <w:t xml:space="preserve">c) Identify five ways in which people </w:t>
      </w:r>
      <w:r w:rsidR="00487E6D">
        <w:t>misuse their wealth in the society today (5mks)</w:t>
      </w:r>
    </w:p>
    <w:p w:rsidR="004A51A9" w:rsidRDefault="00BF5233" w:rsidP="004A51A9">
      <w:pPr>
        <w:pStyle w:val="ListParagraph"/>
        <w:numPr>
          <w:ilvl w:val="0"/>
          <w:numId w:val="1"/>
        </w:numPr>
      </w:pPr>
      <w:r>
        <w:t xml:space="preserve">a) </w:t>
      </w:r>
      <w:r w:rsidR="004A51A9">
        <w:t>Identify eight ways through which Jesus fulfilled the prophecy of Isaiah of the suffering servant (8mks)</w:t>
      </w:r>
    </w:p>
    <w:p w:rsidR="00E70945" w:rsidRDefault="00E70945" w:rsidP="00F43E56">
      <w:pPr>
        <w:ind w:firstLine="360"/>
      </w:pPr>
      <w:r>
        <w:t>b) Outline six ways through which Jesus prepared his disciples for his coming death (6mks)</w:t>
      </w:r>
    </w:p>
    <w:p w:rsidR="00F671F5" w:rsidRDefault="00F671F5" w:rsidP="00F43E56">
      <w:pPr>
        <w:ind w:firstLine="360"/>
      </w:pPr>
      <w:r>
        <w:t>c) List down six ways through which Christians are being persecuted today (6mks)</w:t>
      </w:r>
    </w:p>
    <w:p w:rsidR="00F43E56" w:rsidRDefault="00F43E56" w:rsidP="00F43E56">
      <w:pPr>
        <w:pStyle w:val="ListParagraph"/>
        <w:numPr>
          <w:ilvl w:val="0"/>
          <w:numId w:val="1"/>
        </w:numPr>
      </w:pPr>
      <w:r>
        <w:t>Describe Jesus Triumphant Entry into Jerusalem (8mks)</w:t>
      </w:r>
    </w:p>
    <w:p w:rsidR="00B81473" w:rsidRDefault="00B81473" w:rsidP="00B446D3">
      <w:pPr>
        <w:ind w:firstLine="360"/>
      </w:pPr>
      <w:r>
        <w:t xml:space="preserve">b) Outline seven significance of Jesus </w:t>
      </w:r>
      <w:r w:rsidR="006A3181">
        <w:t>Triumphant Entry into Jerusalem (7mks)</w:t>
      </w:r>
    </w:p>
    <w:p w:rsidR="006A3181" w:rsidRDefault="006A3181" w:rsidP="00B446D3">
      <w:pPr>
        <w:ind w:firstLine="360"/>
      </w:pPr>
      <w:r>
        <w:t>c) Give ways through the Church prepares the youth for leadership roles in the society</w:t>
      </w:r>
    </w:p>
    <w:p w:rsidR="00675323" w:rsidRDefault="00B446D3" w:rsidP="00675323">
      <w:pPr>
        <w:pStyle w:val="ListParagraph"/>
        <w:numPr>
          <w:ilvl w:val="0"/>
          <w:numId w:val="1"/>
        </w:numPr>
      </w:pPr>
      <w:r>
        <w:t>a)</w:t>
      </w:r>
      <w:r w:rsidR="00675323">
        <w:t>Describe the annunciation of the birth of John the Baptist (7mks)</w:t>
      </w:r>
    </w:p>
    <w:p w:rsidR="00CC17A3" w:rsidRDefault="00CC17A3" w:rsidP="00B446D3">
      <w:pPr>
        <w:ind w:left="360"/>
      </w:pPr>
      <w:r>
        <w:t xml:space="preserve">b) Identify six </w:t>
      </w:r>
      <w:proofErr w:type="gramStart"/>
      <w:r>
        <w:t>lesson</w:t>
      </w:r>
      <w:proofErr w:type="gramEnd"/>
      <w:r>
        <w:t xml:space="preserve"> a Christian can learn about the person and mission of john the Baptist from the message of Angel Gabriel (6mks)</w:t>
      </w:r>
    </w:p>
    <w:p w:rsidR="00CC17A3" w:rsidRDefault="00CC17A3" w:rsidP="00B446D3">
      <w:pPr>
        <w:ind w:firstLine="360"/>
      </w:pPr>
      <w:r>
        <w:t xml:space="preserve">c) Identify </w:t>
      </w:r>
      <w:r w:rsidR="00D520EC">
        <w:t>seven ways through the church assists the families in Kenya (6mks)</w:t>
      </w:r>
    </w:p>
    <w:p w:rsidR="002F2CE9" w:rsidRDefault="002F2CE9" w:rsidP="002F2CE9"/>
    <w:p w:rsidR="00872653" w:rsidRDefault="00872653" w:rsidP="00F730BA"/>
    <w:p w:rsidR="00872653" w:rsidRDefault="00872653" w:rsidP="00F730BA"/>
    <w:p w:rsidR="00872653" w:rsidRDefault="00872653" w:rsidP="00F730BA"/>
    <w:p w:rsidR="00872653" w:rsidRDefault="00872653" w:rsidP="00F730BA"/>
    <w:p w:rsidR="00872653" w:rsidRDefault="00872653" w:rsidP="00F730BA"/>
    <w:p w:rsidR="00872653" w:rsidRDefault="00872653" w:rsidP="00F730BA"/>
    <w:p w:rsidR="00872653" w:rsidRDefault="00872653" w:rsidP="00F730BA"/>
    <w:p w:rsidR="00872653" w:rsidRDefault="00872653" w:rsidP="00F730BA"/>
    <w:p w:rsidR="00872653" w:rsidRDefault="00872653" w:rsidP="00F730BA"/>
    <w:p w:rsidR="004A41A1" w:rsidRPr="00F730BA" w:rsidRDefault="00F730BA" w:rsidP="00F730BA">
      <w:pPr>
        <w:rPr>
          <w:b/>
          <w:u w:val="single"/>
        </w:rPr>
      </w:pPr>
      <w:r w:rsidRPr="00F730BA">
        <w:rPr>
          <w:b/>
          <w:u w:val="single"/>
        </w:rPr>
        <w:t>MARKING SCHEME CRE PP2 FORM 3</w:t>
      </w:r>
    </w:p>
    <w:p w:rsidR="004A41A1" w:rsidRDefault="004A41A1" w:rsidP="004C1F5D">
      <w:pPr>
        <w:pStyle w:val="ListParagraph"/>
      </w:pPr>
    </w:p>
    <w:p w:rsidR="004A41A1" w:rsidRDefault="004A41A1" w:rsidP="004A41A1">
      <w:pPr>
        <w:ind w:left="360"/>
      </w:pPr>
      <w:r>
        <w:t>1a) Identify the teachings of St Paul’s on the unity of believers in the image of the body of Christ (6mks)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 xml:space="preserve">The church like human beings has different parts which work for total wellbeing of the whole 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Christians are members of one body of Christ through baptism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Christians are members of one body of Christ through being empowered by one spirit of God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Each member of the body has different roles to play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It is the will of God for the church to be served in different ways by people with different gifts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The different gifts should be used by the church to glorify God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All members of the church share the same rights and privileges in the body of Christ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Christians should remain united in Christ as they play different roles in the church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Christians should be concerned with their own lives as well as that of fellow believers</w:t>
      </w:r>
    </w:p>
    <w:p w:rsidR="004A41A1" w:rsidRDefault="004A41A1" w:rsidP="004A41A1">
      <w:pPr>
        <w:pStyle w:val="ListParagraph"/>
        <w:numPr>
          <w:ilvl w:val="0"/>
          <w:numId w:val="2"/>
        </w:numPr>
      </w:pPr>
      <w:r>
        <w:t>Christians should have humility, gentleness and patience in order to promote unity among themselves</w:t>
      </w:r>
    </w:p>
    <w:p w:rsidR="004A41A1" w:rsidRDefault="004A41A1" w:rsidP="004A41A1">
      <w:pPr>
        <w:ind w:firstLine="360"/>
      </w:pPr>
      <w:r>
        <w:t>b) List seven ways through which unity was demonstrated in the early church (7mks)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>They prayed together for one another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>They shared their meals together in their homes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>They shared their properties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 xml:space="preserve">They sold their property and distributed the money among themselves 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>They helped the less privileged in the society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>They celebrated the holy communion together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>They met together for apostolic teachings</w:t>
      </w:r>
    </w:p>
    <w:p w:rsidR="004A41A1" w:rsidRDefault="004A41A1" w:rsidP="004A41A1">
      <w:pPr>
        <w:pStyle w:val="ListParagraph"/>
        <w:numPr>
          <w:ilvl w:val="0"/>
          <w:numId w:val="3"/>
        </w:numPr>
      </w:pPr>
      <w:r>
        <w:t xml:space="preserve">They preached the same gospel </w:t>
      </w:r>
      <w:proofErr w:type="spellStart"/>
      <w:r>
        <w:t>mof</w:t>
      </w:r>
      <w:proofErr w:type="spellEnd"/>
      <w:r>
        <w:t xml:space="preserve"> Christ</w:t>
      </w:r>
    </w:p>
    <w:p w:rsidR="004A41A1" w:rsidRDefault="004A41A1" w:rsidP="004A41A1">
      <w:pPr>
        <w:ind w:firstLine="360"/>
      </w:pPr>
      <w:r>
        <w:t>c) Identify seven factors that threaten unity in the church today (7mks)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Misinterpretation of the scriptures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Struggle for leadership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Conservation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Traditional and cultural differences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The church stand on certain issues such as abortion and gay marriage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Insecurity in the country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Political interference</w:t>
      </w:r>
    </w:p>
    <w:p w:rsidR="004A41A1" w:rsidRDefault="004A41A1" w:rsidP="004A41A1">
      <w:pPr>
        <w:pStyle w:val="ListParagraph"/>
        <w:numPr>
          <w:ilvl w:val="0"/>
          <w:numId w:val="4"/>
        </w:numPr>
      </w:pPr>
      <w:r>
        <w:t>Doctrinal differences</w:t>
      </w:r>
    </w:p>
    <w:p w:rsidR="004A41A1" w:rsidRDefault="004A41A1" w:rsidP="004A41A1">
      <w:pPr>
        <w:ind w:left="360"/>
      </w:pPr>
      <w:r>
        <w:t>2a) highlight six signs of the end time given by Jesus to his disciples (6mks)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>False prophets will arise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>There will be wars and revolutions among n</w:t>
      </w:r>
      <w:bookmarkStart w:id="0" w:name="_GoBack"/>
      <w:bookmarkEnd w:id="0"/>
      <w:r>
        <w:t>ations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 xml:space="preserve">The temple of Jerusalem will be destroyed 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 xml:space="preserve">Occurrence of natural calamities 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>Heavenly bodies will fall from the sky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>The disciples of Jesus will be persecuted and martyred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 xml:space="preserve">Great suffering resulting into shock and fainting 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>Family members and friends will betray each other due to lack of trust</w:t>
      </w:r>
    </w:p>
    <w:p w:rsidR="004A41A1" w:rsidRDefault="004A41A1" w:rsidP="004A41A1">
      <w:pPr>
        <w:pStyle w:val="ListParagraph"/>
        <w:numPr>
          <w:ilvl w:val="0"/>
          <w:numId w:val="5"/>
        </w:numPr>
      </w:pPr>
      <w:r>
        <w:t>Thunder and lightning</w:t>
      </w:r>
    </w:p>
    <w:p w:rsidR="004A41A1" w:rsidRDefault="004A41A1" w:rsidP="004A41A1">
      <w:pPr>
        <w:ind w:left="360"/>
      </w:pPr>
      <w:r>
        <w:t xml:space="preserve">b) Outline six lessons learnt from Jesus answer to the </w:t>
      </w:r>
      <w:proofErr w:type="spellStart"/>
      <w:r>
        <w:t>sedducees</w:t>
      </w:r>
      <w:proofErr w:type="spellEnd"/>
      <w:r>
        <w:t xml:space="preserve"> question on the resurrection (6mks)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>There is no marriage after the resurrection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>There is life after the resurrection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>Christians should live with the hope of eternal life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lastRenderedPageBreak/>
        <w:t xml:space="preserve">Through resurrection Christians become the children of God </w:t>
      </w:r>
    </w:p>
    <w:p w:rsidR="00872653" w:rsidRDefault="00872653" w:rsidP="004A41A1">
      <w:pPr>
        <w:pStyle w:val="ListParagraph"/>
        <w:numPr>
          <w:ilvl w:val="0"/>
          <w:numId w:val="6"/>
        </w:numPr>
      </w:pP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 xml:space="preserve">After resurrection there will  be no further death 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>The righteous will resurrect and live eternally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 xml:space="preserve">The God of Abraham is the God of the living 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 xml:space="preserve">The bodies of those who will resurrect will be transformed into spiritual bodies </w:t>
      </w:r>
    </w:p>
    <w:p w:rsidR="004A41A1" w:rsidRDefault="004A41A1" w:rsidP="004A41A1">
      <w:pPr>
        <w:pStyle w:val="ListParagraph"/>
        <w:numPr>
          <w:ilvl w:val="0"/>
          <w:numId w:val="6"/>
        </w:numPr>
      </w:pPr>
      <w:r>
        <w:t>The resurrected life  is different from the earthly life</w:t>
      </w:r>
    </w:p>
    <w:p w:rsidR="004A41A1" w:rsidRDefault="004A41A1" w:rsidP="004A41A1">
      <w:pPr>
        <w:ind w:left="360"/>
      </w:pPr>
      <w:r>
        <w:t>c) Analyze eight factors that are hindering Christians in their preparation for the second coming of Christ (8mks)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Too much  trust in the material wealth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False teachings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Indulgence into sexual immorality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 xml:space="preserve">Living luxurious lives 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Inability to forgive others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Lack of concern for the plight of the needy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Failure to observe church sacraments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Drunkenness and disorderliness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Attraction to devil worship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Not reading the bible</w:t>
      </w:r>
    </w:p>
    <w:p w:rsidR="004A41A1" w:rsidRDefault="004A41A1" w:rsidP="004A41A1">
      <w:pPr>
        <w:pStyle w:val="ListParagraph"/>
        <w:numPr>
          <w:ilvl w:val="0"/>
          <w:numId w:val="7"/>
        </w:numPr>
      </w:pPr>
      <w:r>
        <w:t>Influence of modern science and technology</w:t>
      </w:r>
    </w:p>
    <w:p w:rsidR="004A41A1" w:rsidRDefault="004A41A1" w:rsidP="004A41A1">
      <w:pPr>
        <w:ind w:left="360"/>
      </w:pPr>
      <w:r>
        <w:t>3a) List down seven qualities of God as derived from the parable of the prodigal son (7mks)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>God has given the human beings power to choose as father granted to the wishes of the younger son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>God responds to peoples prayers as the father listened to the wishes of his young son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is loving father as the father loved his sons 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is always concerned of the lost sinners as the father was always looking forward to the return of his son 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is merciful and ready to ready to </w:t>
      </w:r>
      <w:proofErr w:type="spellStart"/>
      <w:r>
        <w:t>reacive</w:t>
      </w:r>
      <w:proofErr w:type="spellEnd"/>
      <w:r>
        <w:t xml:space="preserve"> those who repent just like father welcomed the son back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>God is happy and rejoices when repentant sinners go back to him as the father celebrated the return of his son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>God is forgiving as the father forgave his son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does not discriminate against some people as the father loved both of his sons 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is generous as shown in the fathers willingness to share out his properties among his sons 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>God is mysterious as the older son could not understand why father was doing what he was doing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provides each individuals need as the father asked his servants to </w:t>
      </w:r>
      <w:proofErr w:type="spellStart"/>
      <w:r>
        <w:t>pplace</w:t>
      </w:r>
      <w:proofErr w:type="spellEnd"/>
      <w:r>
        <w:t xml:space="preserve"> a ring on his sons finger and provide him with new clothes</w:t>
      </w:r>
    </w:p>
    <w:p w:rsidR="004A41A1" w:rsidRDefault="004A41A1" w:rsidP="004A41A1">
      <w:pPr>
        <w:pStyle w:val="ListParagraph"/>
        <w:numPr>
          <w:ilvl w:val="0"/>
          <w:numId w:val="8"/>
        </w:numPr>
      </w:pPr>
      <w:r>
        <w:t xml:space="preserve">God understand each individual need as the father new the needs of his sons </w:t>
      </w:r>
    </w:p>
    <w:p w:rsidR="004A41A1" w:rsidRDefault="004A41A1" w:rsidP="004A41A1">
      <w:pPr>
        <w:ind w:firstLine="360"/>
      </w:pPr>
      <w:r>
        <w:t>b) Give eight teachings of Jesus on wealth (8mks)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One should use his/her ability to acquire wealth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One should use honest means to acquire wealth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Wealth should be used responsibly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Wealth should be used to help the needy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The rich should share their wealth with the poor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One should not make wealth to be a stumbling block to eternal life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 xml:space="preserve">Wealth can be a hindrance to entry into the kingdom of God 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No one can serve God and wealth at the same time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Wealth comes from God and human beings are only stewards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People should not put all their trust and hopes in  wealth</w:t>
      </w:r>
    </w:p>
    <w:p w:rsidR="004A41A1" w:rsidRDefault="004A41A1" w:rsidP="004A41A1">
      <w:pPr>
        <w:pStyle w:val="ListParagraph"/>
        <w:numPr>
          <w:ilvl w:val="0"/>
          <w:numId w:val="9"/>
        </w:numPr>
      </w:pPr>
      <w:r>
        <w:t>One should use his/her wealth to glorify God</w:t>
      </w:r>
    </w:p>
    <w:p w:rsidR="004A41A1" w:rsidRDefault="004A41A1" w:rsidP="004A41A1">
      <w:pPr>
        <w:ind w:firstLine="360"/>
      </w:pPr>
      <w:r>
        <w:t>c) Identify five ways in which people misuse their wealth in the society today (5mks)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>Overindulging in drugs such as alcohol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lastRenderedPageBreak/>
        <w:t>Practicing immorality such as prostitution, sex tourism and extramarital sex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>Gambling which may lead to loss of it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>Buying luxuries such as expensive clothes, cars and horses which may not be necessary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>Bribing so as to avoid justice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>Buying positions and employment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 xml:space="preserve">Showing off 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 xml:space="preserve">Promoting dangerous sports people </w:t>
      </w:r>
    </w:p>
    <w:p w:rsidR="004A41A1" w:rsidRDefault="004A41A1" w:rsidP="004A41A1">
      <w:pPr>
        <w:pStyle w:val="ListParagraph"/>
        <w:numPr>
          <w:ilvl w:val="0"/>
          <w:numId w:val="10"/>
        </w:numPr>
      </w:pPr>
      <w:r>
        <w:t>Giving lots of money to small children who may not use it responsibly</w:t>
      </w:r>
    </w:p>
    <w:p w:rsidR="004A41A1" w:rsidRDefault="004A41A1" w:rsidP="004A41A1">
      <w:pPr>
        <w:ind w:left="360"/>
      </w:pPr>
      <w:r>
        <w:t>4aIdentify eight ways through which Jesus fulfilled the prophecy of Isaiah of the suffering servant (8mks)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bore the sins of humankind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delivered humanity from sins by dying for them on the cross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submissively bore suffering and disgrace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was despised and rejected by the Jewish religious leaders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was a man of sorrow and grief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was pierced and wounded on his side while on the cross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 xml:space="preserve">He appeared before the Sanhedrin and Pilate for judgment 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 xml:space="preserve">He was crucified alongside two thieves 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was without sin but was treated like a criminal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>He was buried in a rich man’s tomb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 xml:space="preserve">Through him gods everlasting kingdom was established 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 xml:space="preserve">Through Jesus wounds many has been forgiven of their sins </w:t>
      </w:r>
    </w:p>
    <w:p w:rsidR="004A41A1" w:rsidRDefault="004A41A1" w:rsidP="004A41A1">
      <w:pPr>
        <w:pStyle w:val="ListParagraph"/>
        <w:numPr>
          <w:ilvl w:val="0"/>
          <w:numId w:val="11"/>
        </w:numPr>
      </w:pPr>
      <w:r>
        <w:t xml:space="preserve">God has exalted Jesus and made him lord and Judge </w:t>
      </w:r>
    </w:p>
    <w:p w:rsidR="004A41A1" w:rsidRDefault="004A41A1" w:rsidP="004A41A1">
      <w:pPr>
        <w:ind w:firstLine="360"/>
      </w:pPr>
      <w:r>
        <w:t>b) Outline six ways through which Jesus prepared his disciples for his coming death (6mks)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 xml:space="preserve">He talked to the disciples about it 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 xml:space="preserve">He allowed them to witness his transfiguration which pointed to his death 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>He accepted to be anointed by a sinful woman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>He ate with them the last meal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>He told them of a betrayer among them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 xml:space="preserve">He told Peter that he would deny him 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 xml:space="preserve">He told them to him for a prayer in the mount of Olives 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 xml:space="preserve">He appointed Peter as their teacher to take after him </w:t>
      </w:r>
    </w:p>
    <w:p w:rsidR="004A41A1" w:rsidRDefault="004A41A1" w:rsidP="004A41A1">
      <w:pPr>
        <w:pStyle w:val="ListParagraph"/>
        <w:numPr>
          <w:ilvl w:val="0"/>
          <w:numId w:val="12"/>
        </w:numPr>
      </w:pPr>
      <w:r>
        <w:t>He instructed them to equip themselves for the future</w:t>
      </w:r>
    </w:p>
    <w:p w:rsidR="004A41A1" w:rsidRDefault="004A41A1" w:rsidP="004A41A1">
      <w:pPr>
        <w:ind w:firstLine="360"/>
      </w:pPr>
      <w:r>
        <w:t>c) List down six ways through which Christians are being persecuted today (6mks)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>Christians have at times been locked up in the custody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 xml:space="preserve">Christians have been silenced through threats from powerful people 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 xml:space="preserve">They have been denied public audience 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>Christians are scorned upon by the non-believers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>Their message are rejected as untrue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 xml:space="preserve">Christians  are challenged by the marvels of science 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>They are harassed by the political system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>Christians are beaten up by the rivals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 xml:space="preserve">They face opposition by other religions </w:t>
      </w:r>
    </w:p>
    <w:p w:rsidR="004A41A1" w:rsidRDefault="004A41A1" w:rsidP="004A41A1">
      <w:pPr>
        <w:pStyle w:val="ListParagraph"/>
        <w:numPr>
          <w:ilvl w:val="0"/>
          <w:numId w:val="13"/>
        </w:numPr>
      </w:pPr>
      <w:r>
        <w:t xml:space="preserve">In some countries Christians have been discriminated against in the job markets </w:t>
      </w:r>
    </w:p>
    <w:p w:rsidR="004A41A1" w:rsidRDefault="004A41A1" w:rsidP="004A41A1">
      <w:pPr>
        <w:ind w:left="360"/>
      </w:pPr>
      <w:r>
        <w:t>5a) Describe Jesus Triumphant Entry into Jerusalem (8mks)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 xml:space="preserve">When Jesus was near Jerusalem he sent two of his disciples to the village 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>The disciples were to find a colt tied to which no none had ridden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>They were to untie the colt and bring it Jesus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>If asked they why they were untying it, they were to say that the master needed it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lastRenderedPageBreak/>
        <w:t>They went and found the colt as Jesus had instructed them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>The owner asked them why they were untying the cold and they told him what Jesus had told them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 xml:space="preserve">They brought the colt to Jesus 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 xml:space="preserve">They set their garments upon the colt and then set Jesus upon it 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>Jesus rode on the colt as the people spread their clothes on the road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 xml:space="preserve">The multitude of the disciples rejoiced and praised God 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 xml:space="preserve">They hailed Jesus as the King who comes in peace </w:t>
      </w:r>
    </w:p>
    <w:p w:rsidR="004A41A1" w:rsidRDefault="004A41A1" w:rsidP="004A41A1">
      <w:pPr>
        <w:pStyle w:val="ListParagraph"/>
        <w:numPr>
          <w:ilvl w:val="0"/>
          <w:numId w:val="14"/>
        </w:numPr>
      </w:pPr>
      <w:r>
        <w:t xml:space="preserve">Some Pharisees asked Jesus to silence the crowd, but he told them even if they kept quiet the stones would  cry out </w:t>
      </w:r>
    </w:p>
    <w:p w:rsidR="004A41A1" w:rsidRDefault="004A41A1" w:rsidP="004A41A1">
      <w:pPr>
        <w:ind w:firstLine="360"/>
      </w:pPr>
      <w:r>
        <w:t>b) Outline seven significance of Jesus Triumphant Entry into Jerusalem (7mks)</w:t>
      </w:r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 xml:space="preserve">Jesus is the promised </w:t>
      </w:r>
      <w:proofErr w:type="spellStart"/>
      <w:r>
        <w:t>Mesiah</w:t>
      </w:r>
      <w:proofErr w:type="spellEnd"/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>Jesus is a peaceful Messiah</w:t>
      </w:r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 xml:space="preserve">Jesus mission was in </w:t>
      </w:r>
      <w:proofErr w:type="spellStart"/>
      <w:r>
        <w:t>fulfillement</w:t>
      </w:r>
      <w:proofErr w:type="spellEnd"/>
      <w:r>
        <w:t xml:space="preserve"> of the old testament prophecies</w:t>
      </w:r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>Jesus proclaims the coming of Gods Kingdom as a humble and peaceful messiah</w:t>
      </w:r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 xml:space="preserve">Jesus acknowledged the salutation of the crowd to show his </w:t>
      </w:r>
      <w:proofErr w:type="spellStart"/>
      <w:r>
        <w:t>Messiahnic</w:t>
      </w:r>
      <w:proofErr w:type="spellEnd"/>
      <w:r>
        <w:t xml:space="preserve"> identity was no longer a secret</w:t>
      </w:r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 xml:space="preserve">Jesus mission as the Messiah faced  challenges from Jewish Religious leaders </w:t>
      </w:r>
    </w:p>
    <w:p w:rsidR="004A41A1" w:rsidRDefault="004A41A1" w:rsidP="004A41A1">
      <w:pPr>
        <w:pStyle w:val="ListParagraph"/>
        <w:numPr>
          <w:ilvl w:val="0"/>
          <w:numId w:val="15"/>
        </w:numPr>
      </w:pPr>
      <w:r>
        <w:t>Jesus mission  was universal</w:t>
      </w:r>
    </w:p>
    <w:p w:rsidR="004A41A1" w:rsidRDefault="004A41A1" w:rsidP="004A41A1">
      <w:pPr>
        <w:ind w:firstLine="360"/>
      </w:pPr>
      <w:r>
        <w:t>c) Give ways through the Church prepares the youth for leadership roles in the society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 xml:space="preserve">Providing them with education and vocational training 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>Appointing as teachers of Sunday school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 xml:space="preserve">Organizing seminars for the youth for the leadership roles 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 xml:space="preserve">Assisting them to be self employed 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>Encouraging them to use their talents in the church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 xml:space="preserve">Providing them with guidance and  </w:t>
      </w:r>
      <w:proofErr w:type="spellStart"/>
      <w:r>
        <w:t>counselling</w:t>
      </w:r>
      <w:proofErr w:type="spellEnd"/>
      <w:r>
        <w:t xml:space="preserve"> services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>Appointing good role models for them to emulate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 xml:space="preserve">Giving financial and material support for their projects 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>Assigning them duties to be carried out under supervision</w:t>
      </w:r>
    </w:p>
    <w:p w:rsidR="004A41A1" w:rsidRDefault="004A41A1" w:rsidP="004A41A1">
      <w:pPr>
        <w:pStyle w:val="ListParagraph"/>
        <w:numPr>
          <w:ilvl w:val="0"/>
          <w:numId w:val="16"/>
        </w:numPr>
      </w:pPr>
      <w:r>
        <w:t>Accommodating the views of the youths</w:t>
      </w:r>
    </w:p>
    <w:p w:rsidR="004A41A1" w:rsidRDefault="004A41A1" w:rsidP="004A41A1">
      <w:pPr>
        <w:ind w:left="360"/>
      </w:pPr>
      <w:r>
        <w:t>6a) Describe the annunciation of the birth of John the Baptist (7mks)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The birth was announced by angel Gabriel during the reign of King Herod the Great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Angel Gabriel appeared to Zachariah as he performed his Priestly duties in the temple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The angel stood by the side of the alter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 xml:space="preserve">Zachariah was filled with fear but the angel told him not to be afraid 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The angel informed Zechariah that his message was already heard and that his wife would bear him a son, John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The angel told  Zechariah the work of the son to be born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Zechariah did not believe the angels message because he was old and his wife Elizabeth was barren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He was struck dumb for his disbelief until the  day God fulfilled his message</w:t>
      </w:r>
    </w:p>
    <w:p w:rsidR="004A41A1" w:rsidRDefault="004A41A1" w:rsidP="004A41A1">
      <w:pPr>
        <w:pStyle w:val="ListParagraph"/>
        <w:numPr>
          <w:ilvl w:val="0"/>
          <w:numId w:val="17"/>
        </w:numPr>
      </w:pPr>
      <w:r>
        <w:t>The people who were waiting outside the temple knew he had seen a vision</w:t>
      </w:r>
    </w:p>
    <w:p w:rsidR="004A41A1" w:rsidRDefault="004A41A1" w:rsidP="004A41A1">
      <w:pPr>
        <w:ind w:left="360"/>
      </w:pPr>
      <w:r>
        <w:t xml:space="preserve">b) Identify six </w:t>
      </w:r>
      <w:proofErr w:type="gramStart"/>
      <w:r>
        <w:t>lesson</w:t>
      </w:r>
      <w:proofErr w:type="gramEnd"/>
      <w:r>
        <w:t xml:space="preserve"> a Christian can learn about the person and mission of john the Baptist from the message of Angel Gabriel (6mks)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>He will bring joy to many people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 xml:space="preserve">He will be great before God 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 xml:space="preserve">John will be a </w:t>
      </w:r>
      <w:proofErr w:type="spellStart"/>
      <w:r>
        <w:t>Nazirite</w:t>
      </w:r>
      <w:proofErr w:type="spellEnd"/>
      <w:r>
        <w:t xml:space="preserve"> 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>He will be filled with the holy spirit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>He will reconcile the Israelites with God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>He will have the spirits and power of Elijah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t xml:space="preserve">He will bring Justice </w:t>
      </w:r>
    </w:p>
    <w:p w:rsidR="004A41A1" w:rsidRDefault="004A41A1" w:rsidP="004A41A1">
      <w:pPr>
        <w:pStyle w:val="ListParagraph"/>
        <w:numPr>
          <w:ilvl w:val="0"/>
          <w:numId w:val="18"/>
        </w:numPr>
      </w:pPr>
      <w:r>
        <w:lastRenderedPageBreak/>
        <w:t>He will prepare people for the coming of the Messiah</w:t>
      </w:r>
    </w:p>
    <w:p w:rsidR="004A41A1" w:rsidRDefault="004A41A1" w:rsidP="004A41A1">
      <w:pPr>
        <w:ind w:firstLine="360"/>
      </w:pPr>
      <w:r>
        <w:t>c) Identify seven ways through the church assists the families in Kenya (6mks)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>Organizing seminars and workshops for different groups on family life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 xml:space="preserve">Providing pastoral services 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>Producing literature on proper Christian living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>Encouraging church wedding among the youths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 xml:space="preserve">Preaching about love, faithfulness and tolerance 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 xml:space="preserve">Giving financial and material support to the needy families 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 xml:space="preserve">Praying for the families 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 xml:space="preserve">Providing vocational training 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>Offering employment   to the jobless</w:t>
      </w:r>
    </w:p>
    <w:p w:rsidR="004A41A1" w:rsidRDefault="004A41A1" w:rsidP="004A41A1">
      <w:pPr>
        <w:pStyle w:val="ListParagraph"/>
        <w:numPr>
          <w:ilvl w:val="0"/>
          <w:numId w:val="19"/>
        </w:numPr>
      </w:pPr>
      <w:r>
        <w:t xml:space="preserve">Condemning vices which threaten family life </w:t>
      </w:r>
    </w:p>
    <w:p w:rsidR="004A41A1" w:rsidRDefault="004A41A1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4C1F5D">
      <w:pPr>
        <w:pStyle w:val="ListParagraph"/>
      </w:pPr>
    </w:p>
    <w:p w:rsidR="00872653" w:rsidRDefault="00872653" w:rsidP="00872653">
      <w:pPr>
        <w:spacing w:line="480" w:lineRule="auto"/>
        <w:rPr>
          <w:sz w:val="16"/>
          <w:szCs w:val="16"/>
        </w:rPr>
      </w:pPr>
      <w:r>
        <w:rPr>
          <w:color w:val="7030A0"/>
          <w:sz w:val="16"/>
          <w:szCs w:val="16"/>
        </w:rPr>
        <w:t>PRINTED AND COMPILED BY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PERFECT STEPS PUBLISHERS</w:t>
      </w:r>
      <w:r>
        <w:rPr>
          <w:sz w:val="16"/>
          <w:szCs w:val="16"/>
        </w:rPr>
        <w:t xml:space="preserve">: </w:t>
      </w:r>
      <w:r>
        <w:rPr>
          <w:color w:val="0070C0"/>
          <w:sz w:val="16"/>
          <w:szCs w:val="16"/>
        </w:rPr>
        <w:t>0721 745374/0721707626 NAIROBI</w:t>
      </w:r>
    </w:p>
    <w:p w:rsidR="00872653" w:rsidRDefault="00872653" w:rsidP="004C1F5D">
      <w:pPr>
        <w:pStyle w:val="ListParagraph"/>
      </w:pPr>
    </w:p>
    <w:sectPr w:rsidR="00872653" w:rsidSect="0087265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4A7"/>
    <w:multiLevelType w:val="hybridMultilevel"/>
    <w:tmpl w:val="FADC824C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C7F"/>
    <w:multiLevelType w:val="hybridMultilevel"/>
    <w:tmpl w:val="36B08236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4D9C"/>
    <w:multiLevelType w:val="hybridMultilevel"/>
    <w:tmpl w:val="3B8823E6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2395A"/>
    <w:multiLevelType w:val="hybridMultilevel"/>
    <w:tmpl w:val="E79A89DC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2731"/>
    <w:multiLevelType w:val="hybridMultilevel"/>
    <w:tmpl w:val="7FB0FA36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6B49"/>
    <w:multiLevelType w:val="hybridMultilevel"/>
    <w:tmpl w:val="2DA2F50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001F"/>
    <w:multiLevelType w:val="hybridMultilevel"/>
    <w:tmpl w:val="B0C2AF46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2B46"/>
    <w:multiLevelType w:val="hybridMultilevel"/>
    <w:tmpl w:val="A30A22F6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B586A"/>
    <w:multiLevelType w:val="hybridMultilevel"/>
    <w:tmpl w:val="52B8DB5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78B7"/>
    <w:multiLevelType w:val="hybridMultilevel"/>
    <w:tmpl w:val="A1D61098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90BEA"/>
    <w:multiLevelType w:val="hybridMultilevel"/>
    <w:tmpl w:val="21F285E6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76916"/>
    <w:multiLevelType w:val="hybridMultilevel"/>
    <w:tmpl w:val="70529234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732CD"/>
    <w:multiLevelType w:val="hybridMultilevel"/>
    <w:tmpl w:val="47B2DBA0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84D05"/>
    <w:multiLevelType w:val="hybridMultilevel"/>
    <w:tmpl w:val="0000610E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F3A12"/>
    <w:multiLevelType w:val="hybridMultilevel"/>
    <w:tmpl w:val="E26CFD96"/>
    <w:lvl w:ilvl="0" w:tplc="A448D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F2E0C"/>
    <w:multiLevelType w:val="hybridMultilevel"/>
    <w:tmpl w:val="65D4D356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0473D"/>
    <w:multiLevelType w:val="hybridMultilevel"/>
    <w:tmpl w:val="4BD0D55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4F12"/>
    <w:multiLevelType w:val="hybridMultilevel"/>
    <w:tmpl w:val="4A0C0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C75"/>
    <w:multiLevelType w:val="hybridMultilevel"/>
    <w:tmpl w:val="EB5E3A78"/>
    <w:lvl w:ilvl="0" w:tplc="D408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8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F5D"/>
    <w:rsid w:val="00042CAE"/>
    <w:rsid w:val="00043D3A"/>
    <w:rsid w:val="000B54C8"/>
    <w:rsid w:val="000C5D40"/>
    <w:rsid w:val="00104FB3"/>
    <w:rsid w:val="0010757F"/>
    <w:rsid w:val="001C42CE"/>
    <w:rsid w:val="00240F66"/>
    <w:rsid w:val="00282A7F"/>
    <w:rsid w:val="002F2CE9"/>
    <w:rsid w:val="00487E6D"/>
    <w:rsid w:val="004A41A1"/>
    <w:rsid w:val="004A51A9"/>
    <w:rsid w:val="004C1F5D"/>
    <w:rsid w:val="005A597C"/>
    <w:rsid w:val="005C6FEE"/>
    <w:rsid w:val="0065780B"/>
    <w:rsid w:val="00675323"/>
    <w:rsid w:val="006A3181"/>
    <w:rsid w:val="006D397E"/>
    <w:rsid w:val="00872653"/>
    <w:rsid w:val="008F07AF"/>
    <w:rsid w:val="009423A7"/>
    <w:rsid w:val="00AB6B38"/>
    <w:rsid w:val="00AC400F"/>
    <w:rsid w:val="00B446D3"/>
    <w:rsid w:val="00B81473"/>
    <w:rsid w:val="00BF5233"/>
    <w:rsid w:val="00CC17A3"/>
    <w:rsid w:val="00CD573B"/>
    <w:rsid w:val="00D02EEF"/>
    <w:rsid w:val="00D520EC"/>
    <w:rsid w:val="00D52802"/>
    <w:rsid w:val="00D925F8"/>
    <w:rsid w:val="00E55A3C"/>
    <w:rsid w:val="00E67052"/>
    <w:rsid w:val="00E70945"/>
    <w:rsid w:val="00F43E56"/>
    <w:rsid w:val="00F671F5"/>
    <w:rsid w:val="00F7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0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670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0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670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Makhanu Jumah</dc:creator>
  <cp:keywords/>
  <dc:description/>
  <cp:lastModifiedBy>George Goga</cp:lastModifiedBy>
  <cp:revision>12</cp:revision>
  <cp:lastPrinted>2015-10-19T13:07:00Z</cp:lastPrinted>
  <dcterms:created xsi:type="dcterms:W3CDTF">2015-10-02T12:25:00Z</dcterms:created>
  <dcterms:modified xsi:type="dcterms:W3CDTF">2015-10-21T04:52:00Z</dcterms:modified>
</cp:coreProperties>
</file>