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39" w:rsidRPr="00D4715C" w:rsidRDefault="002A55DF">
      <w:p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2A55DF" w:rsidRPr="00D4715C" w:rsidRDefault="002A55DF">
      <w:p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CHRISTIAN RELIGIOUS EDUCATION </w:t>
      </w:r>
    </w:p>
    <w:p w:rsidR="002A55DF" w:rsidRPr="00D4715C" w:rsidRDefault="002A55DF">
      <w:p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FORM 3 3</w:t>
      </w:r>
      <w:r w:rsidRPr="00D471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4715C">
        <w:rPr>
          <w:rFonts w:ascii="Times New Roman" w:hAnsi="Times New Roman" w:cs="Times New Roman"/>
          <w:sz w:val="24"/>
          <w:szCs w:val="24"/>
        </w:rPr>
        <w:t xml:space="preserve"> TERM 2013</w:t>
      </w:r>
    </w:p>
    <w:p w:rsidR="002A55DF" w:rsidRPr="00D4715C" w:rsidRDefault="002A55DF">
      <w:p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PAPER 313/2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TIME :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2 ½ HRS</w:t>
      </w:r>
    </w:p>
    <w:p w:rsidR="002A55DF" w:rsidRPr="00D4715C" w:rsidRDefault="002A55DF">
      <w:p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INSTRUCTIONS:</w:t>
      </w:r>
    </w:p>
    <w:p w:rsidR="002A55DF" w:rsidRPr="00D4715C" w:rsidRDefault="002A55DF" w:rsidP="002A5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Answer any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five  questions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 in the answer booklet provided.</w:t>
      </w:r>
    </w:p>
    <w:p w:rsidR="002A55DF" w:rsidRPr="00D4715C" w:rsidRDefault="002A55DF" w:rsidP="002A5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A55DF" w:rsidRPr="00D4715C" w:rsidRDefault="002A55DF" w:rsidP="002A5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Outline the message of Angel Gabriel to Zachariah in </w:t>
      </w:r>
      <w:proofErr w:type="spellStart"/>
      <w:r w:rsidRPr="00D4715C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D4715C">
        <w:rPr>
          <w:rFonts w:ascii="Times New Roman" w:hAnsi="Times New Roman" w:cs="Times New Roman"/>
          <w:sz w:val="24"/>
          <w:szCs w:val="24"/>
        </w:rPr>
        <w:t xml:space="preserve"> 1 : 5 -25</w:t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 xml:space="preserve"> </w:t>
      </w:r>
      <w:r w:rsidRPr="00D4715C">
        <w:rPr>
          <w:rFonts w:ascii="Times New Roman" w:hAnsi="Times New Roman" w:cs="Times New Roman"/>
          <w:sz w:val="24"/>
          <w:szCs w:val="24"/>
        </w:rPr>
        <w:tab/>
        <w:t>8mks</w:t>
      </w:r>
    </w:p>
    <w:p w:rsidR="002A55DF" w:rsidRPr="00D4715C" w:rsidRDefault="002A55DF" w:rsidP="002A5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Explain how Jesus was the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fulfillment of Isaiah’s prophesy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of suffering servant.</w:t>
      </w:r>
      <w:r w:rsidRPr="00D4715C">
        <w:rPr>
          <w:rFonts w:ascii="Times New Roman" w:hAnsi="Times New Roman" w:cs="Times New Roman"/>
          <w:sz w:val="24"/>
          <w:szCs w:val="24"/>
        </w:rPr>
        <w:tab/>
        <w:t>6mks</w:t>
      </w:r>
    </w:p>
    <w:p w:rsidR="002A55DF" w:rsidRPr="00D4715C" w:rsidRDefault="002A55DF" w:rsidP="002A5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In what ways do Christians face persecution today?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>6mks</w:t>
      </w:r>
    </w:p>
    <w:p w:rsidR="002A55DF" w:rsidRPr="00D4715C" w:rsidRDefault="002A55DF" w:rsidP="002A5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A55DF" w:rsidRPr="00D4715C" w:rsidRDefault="002A55DF" w:rsidP="002A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Explain how John the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Baptist  prepared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the way for messiah?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>8mks</w:t>
      </w:r>
    </w:p>
    <w:p w:rsidR="002A55DF" w:rsidRPr="00D4715C" w:rsidRDefault="002A55DF" w:rsidP="002A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In what ways was the birth and life of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Jesus  going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to be extra –ordinary according to Angel Gabriel?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>7mks</w:t>
      </w:r>
    </w:p>
    <w:p w:rsidR="002A55DF" w:rsidRPr="00D4715C" w:rsidRDefault="002A55DF" w:rsidP="002A5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State five ways in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which  the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church trains the youth to be part of the church community.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5mks</w:t>
      </w:r>
    </w:p>
    <w:p w:rsidR="002A55DF" w:rsidRPr="00D4715C" w:rsidRDefault="002A55DF" w:rsidP="002A55D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A55DF" w:rsidRPr="00D4715C" w:rsidRDefault="002A55DF" w:rsidP="002A5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A55DF" w:rsidRPr="00D4715C" w:rsidRDefault="002A55DF" w:rsidP="002A5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Describe the call of the first disciples of Jesus according to </w:t>
      </w:r>
      <w:proofErr w:type="spellStart"/>
      <w:proofErr w:type="gramStart"/>
      <w:r w:rsidRPr="00D4715C">
        <w:rPr>
          <w:rFonts w:ascii="Times New Roman" w:hAnsi="Times New Roman" w:cs="Times New Roman"/>
          <w:sz w:val="24"/>
          <w:szCs w:val="24"/>
        </w:rPr>
        <w:t>luke</w:t>
      </w:r>
      <w:proofErr w:type="spellEnd"/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5: 1 -11.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8mks</w:t>
      </w:r>
    </w:p>
    <w:p w:rsidR="008A5C18" w:rsidRPr="00D4715C" w:rsidRDefault="008A5C18" w:rsidP="002A5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Explain the importance of the transfiguration to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the  ministry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of Jesus.</w:t>
      </w:r>
      <w:r w:rsidRPr="00D4715C">
        <w:rPr>
          <w:rFonts w:ascii="Times New Roman" w:hAnsi="Times New Roman" w:cs="Times New Roman"/>
          <w:sz w:val="24"/>
          <w:szCs w:val="24"/>
        </w:rPr>
        <w:tab/>
        <w:t>6mks</w:t>
      </w:r>
    </w:p>
    <w:p w:rsidR="008A5C18" w:rsidRPr="00D4715C" w:rsidRDefault="008A5C18" w:rsidP="002A5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What was the teaching of Jesus on power of faith?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6mks</w:t>
      </w:r>
    </w:p>
    <w:p w:rsidR="002A55DF" w:rsidRPr="00D4715C" w:rsidRDefault="002A55DF" w:rsidP="002A5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A5C18" w:rsidRPr="00D4715C" w:rsidRDefault="008A5C18" w:rsidP="008A5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Relate </w:t>
      </w:r>
      <w:r w:rsidR="00D4715C" w:rsidRPr="00D4715C">
        <w:rPr>
          <w:rFonts w:ascii="Times New Roman" w:hAnsi="Times New Roman" w:cs="Times New Roman"/>
          <w:sz w:val="24"/>
          <w:szCs w:val="24"/>
        </w:rPr>
        <w:t xml:space="preserve"> the parable of the widow and the unjust judge in </w:t>
      </w:r>
      <w:proofErr w:type="spellStart"/>
      <w:r w:rsidR="00D4715C" w:rsidRPr="00D4715C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="00D4715C" w:rsidRPr="00D4715C">
        <w:rPr>
          <w:rFonts w:ascii="Times New Roman" w:hAnsi="Times New Roman" w:cs="Times New Roman"/>
          <w:sz w:val="24"/>
          <w:szCs w:val="24"/>
        </w:rPr>
        <w:t xml:space="preserve"> 18: 1 -8</w:t>
      </w:r>
      <w:r w:rsidR="00D4715C" w:rsidRPr="00D4715C">
        <w:rPr>
          <w:rFonts w:ascii="Times New Roman" w:hAnsi="Times New Roman" w:cs="Times New Roman"/>
          <w:sz w:val="24"/>
          <w:szCs w:val="24"/>
        </w:rPr>
        <w:tab/>
        <w:t>6mks</w:t>
      </w:r>
    </w:p>
    <w:p w:rsidR="00D4715C" w:rsidRPr="00D4715C" w:rsidRDefault="00D4715C" w:rsidP="008A5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715C">
        <w:rPr>
          <w:rFonts w:ascii="Times New Roman" w:hAnsi="Times New Roman" w:cs="Times New Roman"/>
          <w:sz w:val="24"/>
          <w:szCs w:val="24"/>
        </w:rPr>
        <w:t>State  the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occasions  when Jesus prayed.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8mks</w:t>
      </w:r>
    </w:p>
    <w:p w:rsidR="00D4715C" w:rsidRPr="00D4715C" w:rsidRDefault="00D4715C" w:rsidP="008A5C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Why do Christians find it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difficult  to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pray?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8mks</w:t>
      </w:r>
    </w:p>
    <w:p w:rsidR="008A5C18" w:rsidRPr="00D4715C" w:rsidRDefault="008A5C18" w:rsidP="002A5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4715C" w:rsidRPr="00D4715C" w:rsidRDefault="00D4715C" w:rsidP="00D471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Identify the signs of the end times as stated in </w:t>
      </w:r>
      <w:proofErr w:type="spellStart"/>
      <w:proofErr w:type="gramStart"/>
      <w:r w:rsidRPr="00D4715C">
        <w:rPr>
          <w:rFonts w:ascii="Times New Roman" w:hAnsi="Times New Roman" w:cs="Times New Roman"/>
          <w:sz w:val="24"/>
          <w:szCs w:val="24"/>
        </w:rPr>
        <w:t>lukes</w:t>
      </w:r>
      <w:proofErr w:type="spellEnd"/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Gospel.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7mks</w:t>
      </w:r>
    </w:p>
    <w:p w:rsidR="00D4715C" w:rsidRPr="00D4715C" w:rsidRDefault="00D4715C" w:rsidP="00D471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events  that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took place during the hour that Christ died.      6mks</w:t>
      </w:r>
    </w:p>
    <w:p w:rsidR="00D4715C" w:rsidRPr="00D4715C" w:rsidRDefault="00D4715C" w:rsidP="00D471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Describe the mission of Jesus on Earth.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7mks</w:t>
      </w:r>
    </w:p>
    <w:p w:rsidR="00D4715C" w:rsidRPr="00D4715C" w:rsidRDefault="00D4715C" w:rsidP="002A5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4715C" w:rsidRPr="00D4715C" w:rsidRDefault="00D4715C" w:rsidP="00D47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 xml:space="preserve">Explain the teaching of Jesus on the role of </w:t>
      </w:r>
      <w:proofErr w:type="gramStart"/>
      <w:r w:rsidRPr="00D4715C">
        <w:rPr>
          <w:rFonts w:ascii="Times New Roman" w:hAnsi="Times New Roman" w:cs="Times New Roman"/>
          <w:sz w:val="24"/>
          <w:szCs w:val="24"/>
        </w:rPr>
        <w:t>holy</w:t>
      </w:r>
      <w:proofErr w:type="gramEnd"/>
      <w:r w:rsidRPr="00D4715C">
        <w:rPr>
          <w:rFonts w:ascii="Times New Roman" w:hAnsi="Times New Roman" w:cs="Times New Roman"/>
          <w:sz w:val="24"/>
          <w:szCs w:val="24"/>
        </w:rPr>
        <w:t xml:space="preserve"> Spirit.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  <w:t>6mks</w:t>
      </w:r>
    </w:p>
    <w:p w:rsidR="00D4715C" w:rsidRPr="00D4715C" w:rsidRDefault="00D4715C" w:rsidP="00D47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Describe the unity of believers in the concept of the Bride.</w:t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Pr="00D4715C">
        <w:rPr>
          <w:rFonts w:ascii="Times New Roman" w:hAnsi="Times New Roman" w:cs="Times New Roman"/>
          <w:sz w:val="24"/>
          <w:szCs w:val="24"/>
        </w:rPr>
        <w:tab/>
      </w:r>
      <w:r w:rsidR="002306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715C">
        <w:rPr>
          <w:rFonts w:ascii="Times New Roman" w:hAnsi="Times New Roman" w:cs="Times New Roman"/>
          <w:sz w:val="24"/>
          <w:szCs w:val="24"/>
        </w:rPr>
        <w:t>8mks</w:t>
      </w:r>
    </w:p>
    <w:p w:rsidR="00D4715C" w:rsidRPr="00D4715C" w:rsidRDefault="00D4715C" w:rsidP="00D47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15C">
        <w:rPr>
          <w:rFonts w:ascii="Times New Roman" w:hAnsi="Times New Roman" w:cs="Times New Roman"/>
          <w:sz w:val="24"/>
          <w:szCs w:val="24"/>
        </w:rPr>
        <w:t>Explain how the gift of prophecy has been misused in the church today.</w:t>
      </w:r>
      <w:r w:rsidRPr="00D4715C">
        <w:rPr>
          <w:rFonts w:ascii="Times New Roman" w:hAnsi="Times New Roman" w:cs="Times New Roman"/>
          <w:sz w:val="24"/>
          <w:szCs w:val="24"/>
        </w:rPr>
        <w:tab/>
        <w:t>6mks</w:t>
      </w:r>
    </w:p>
    <w:sectPr w:rsidR="00D4715C" w:rsidRPr="00D4715C" w:rsidSect="00230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83" w:rsidRDefault="00CA4983" w:rsidP="00CA4983">
      <w:pPr>
        <w:spacing w:after="0" w:line="240" w:lineRule="auto"/>
      </w:pPr>
      <w:r>
        <w:separator/>
      </w:r>
    </w:p>
  </w:endnote>
  <w:endnote w:type="continuationSeparator" w:id="0">
    <w:p w:rsidR="00CA4983" w:rsidRDefault="00CA4983" w:rsidP="00CA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3" w:rsidRDefault="00CA4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3" w:rsidRDefault="00CA4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3" w:rsidRDefault="00CA4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83" w:rsidRDefault="00CA4983" w:rsidP="00CA4983">
      <w:pPr>
        <w:spacing w:after="0" w:line="240" w:lineRule="auto"/>
      </w:pPr>
      <w:r>
        <w:separator/>
      </w:r>
    </w:p>
  </w:footnote>
  <w:footnote w:type="continuationSeparator" w:id="0">
    <w:p w:rsidR="00CA4983" w:rsidRDefault="00CA4983" w:rsidP="00CA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3" w:rsidRDefault="00CA4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3" w:rsidRDefault="00CA4983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83" w:rsidRDefault="00CA4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D09"/>
    <w:multiLevelType w:val="hybridMultilevel"/>
    <w:tmpl w:val="1800F83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CBF5D97"/>
    <w:multiLevelType w:val="hybridMultilevel"/>
    <w:tmpl w:val="6A2EC68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DED27B3"/>
    <w:multiLevelType w:val="hybridMultilevel"/>
    <w:tmpl w:val="5C8A9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04DCA"/>
    <w:multiLevelType w:val="hybridMultilevel"/>
    <w:tmpl w:val="25B60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41B39"/>
    <w:multiLevelType w:val="hybridMultilevel"/>
    <w:tmpl w:val="09CE9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2EAD"/>
    <w:multiLevelType w:val="hybridMultilevel"/>
    <w:tmpl w:val="9CEA63B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2CE0E83"/>
    <w:multiLevelType w:val="hybridMultilevel"/>
    <w:tmpl w:val="B9DCACF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2A2116"/>
    <w:multiLevelType w:val="hybridMultilevel"/>
    <w:tmpl w:val="F524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5DF"/>
    <w:rsid w:val="00034CE9"/>
    <w:rsid w:val="00230687"/>
    <w:rsid w:val="002A55DF"/>
    <w:rsid w:val="005D3283"/>
    <w:rsid w:val="008A5C18"/>
    <w:rsid w:val="00AB2E39"/>
    <w:rsid w:val="00CA4983"/>
    <w:rsid w:val="00D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83"/>
  </w:style>
  <w:style w:type="paragraph" w:styleId="Footer">
    <w:name w:val="footer"/>
    <w:basedOn w:val="Normal"/>
    <w:link w:val="FooterChar"/>
    <w:uiPriority w:val="99"/>
    <w:unhideWhenUsed/>
    <w:rsid w:val="00CA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83"/>
  </w:style>
  <w:style w:type="character" w:styleId="Hyperlink">
    <w:name w:val="Hyperlink"/>
    <w:basedOn w:val="DefaultParagraphFont"/>
    <w:uiPriority w:val="99"/>
    <w:unhideWhenUsed/>
    <w:rsid w:val="00CA4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</cp:revision>
  <dcterms:created xsi:type="dcterms:W3CDTF">2013-11-10T22:35:00Z</dcterms:created>
  <dcterms:modified xsi:type="dcterms:W3CDTF">2014-10-03T04:44:00Z</dcterms:modified>
</cp:coreProperties>
</file>