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4D" w:rsidRDefault="00DE297D" w:rsidP="00B51ACF">
      <w:pPr>
        <w:pStyle w:val="ListParagraph"/>
        <w:numPr>
          <w:ilvl w:val="0"/>
          <w:numId w:val="1"/>
        </w:numPr>
      </w:pPr>
      <w:r>
        <w:t>Outline</w:t>
      </w:r>
      <w:r w:rsidR="00EE7737">
        <w:t xml:space="preserve"> six uses of the bible in Christian </w:t>
      </w:r>
      <w:r>
        <w:t>life (</w:t>
      </w:r>
      <w:r w:rsidR="00EE7737">
        <w:t>6mks)</w:t>
      </w:r>
    </w:p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EE7737" w:rsidRDefault="00DE297D" w:rsidP="00B51ACF">
      <w:pPr>
        <w:pStyle w:val="ListParagraph"/>
        <w:numPr>
          <w:ilvl w:val="0"/>
          <w:numId w:val="1"/>
        </w:numPr>
      </w:pPr>
      <w:r>
        <w:t>State</w:t>
      </w:r>
      <w:r w:rsidR="00EE7737">
        <w:t xml:space="preserve"> six characteristic of a </w:t>
      </w:r>
      <w:r>
        <w:t>covenant (</w:t>
      </w:r>
      <w:r w:rsidR="00EE7737">
        <w:t>6mks)</w:t>
      </w:r>
    </w:p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6A77F9" w:rsidRDefault="00DE297D" w:rsidP="00B51ACF">
      <w:pPr>
        <w:pStyle w:val="ListParagraph"/>
        <w:numPr>
          <w:ilvl w:val="0"/>
          <w:numId w:val="1"/>
        </w:numPr>
      </w:pPr>
      <w:r>
        <w:t>Explain</w:t>
      </w:r>
      <w:r w:rsidR="006A77F9">
        <w:t xml:space="preserve"> ways in which God prepared </w:t>
      </w:r>
      <w:r>
        <w:t>Moses</w:t>
      </w:r>
      <w:r w:rsidR="006A77F9">
        <w:t xml:space="preserve"> to become the future leader of </w:t>
      </w:r>
      <w:r>
        <w:t>Israel (</w:t>
      </w:r>
      <w:r w:rsidR="006A77F9">
        <w:t>8mks)</w:t>
      </w:r>
    </w:p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6A77F9" w:rsidRDefault="00DE297D" w:rsidP="00B51ACF">
      <w:pPr>
        <w:pStyle w:val="ListParagraph"/>
        <w:numPr>
          <w:ilvl w:val="0"/>
          <w:numId w:val="1"/>
        </w:numPr>
      </w:pPr>
      <w:r>
        <w:t>Explain</w:t>
      </w:r>
      <w:r w:rsidR="006A77F9">
        <w:t xml:space="preserve"> the role of judges in </w:t>
      </w:r>
      <w:r>
        <w:t>Israel (</w:t>
      </w:r>
      <w:r w:rsidR="006A77F9">
        <w:t>5mks)</w:t>
      </w:r>
    </w:p>
    <w:p w:rsidR="00B51ACF" w:rsidRDefault="00B51ACF" w:rsidP="00B51ACF"/>
    <w:p w:rsidR="00B51ACF" w:rsidRDefault="00B51ACF" w:rsidP="00B51ACF"/>
    <w:p w:rsidR="006A77F9" w:rsidRDefault="00DE297D" w:rsidP="00B51ACF">
      <w:pPr>
        <w:pStyle w:val="ListParagraph"/>
        <w:numPr>
          <w:ilvl w:val="0"/>
          <w:numId w:val="1"/>
        </w:numPr>
      </w:pPr>
      <w:r>
        <w:lastRenderedPageBreak/>
        <w:t>Outline</w:t>
      </w:r>
      <w:r w:rsidR="006A77F9">
        <w:t xml:space="preserve"> the ten plagues in order of occurrence during </w:t>
      </w:r>
      <w:r>
        <w:t>exodus (</w:t>
      </w:r>
      <w:r w:rsidR="006A77F9">
        <w:t>10mks)</w:t>
      </w:r>
    </w:p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6A77F9" w:rsidRDefault="00DE297D" w:rsidP="00B51ACF">
      <w:pPr>
        <w:pStyle w:val="ListParagraph"/>
        <w:numPr>
          <w:ilvl w:val="0"/>
          <w:numId w:val="1"/>
        </w:numPr>
      </w:pPr>
      <w:r>
        <w:t>Outline</w:t>
      </w:r>
      <w:r w:rsidR="006A77F9">
        <w:t xml:space="preserve"> the consequences of sin during creation and fall of </w:t>
      </w:r>
      <w:r>
        <w:t>man (</w:t>
      </w:r>
      <w:r w:rsidR="006A77F9">
        <w:t>7mks)</w:t>
      </w:r>
    </w:p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6A77F9" w:rsidRDefault="00B51ACF" w:rsidP="00B51ACF">
      <w:pPr>
        <w:pStyle w:val="ListParagraph"/>
        <w:numPr>
          <w:ilvl w:val="0"/>
          <w:numId w:val="1"/>
        </w:numPr>
      </w:pPr>
      <w:r>
        <w:t>Explain</w:t>
      </w:r>
      <w:r w:rsidR="006A77F9">
        <w:t xml:space="preserve"> ways in which Israelites worshipped G0d in the </w:t>
      </w:r>
      <w:r w:rsidR="00DE297D">
        <w:t>wilderness (</w:t>
      </w:r>
      <w:r w:rsidR="006A77F9">
        <w:t>5mks)</w:t>
      </w:r>
    </w:p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6A77F9" w:rsidRDefault="00DE297D" w:rsidP="00B51ACF">
      <w:pPr>
        <w:pStyle w:val="ListParagraph"/>
        <w:numPr>
          <w:ilvl w:val="0"/>
          <w:numId w:val="1"/>
        </w:numPr>
      </w:pPr>
      <w:r>
        <w:t>Explain</w:t>
      </w:r>
      <w:r w:rsidR="006A77F9">
        <w:t xml:space="preserve"> the conditions given to the </w:t>
      </w:r>
      <w:r>
        <w:t>Israelites</w:t>
      </w:r>
      <w:r w:rsidR="006A77F9">
        <w:t xml:space="preserve"> during the renewal of the covenant</w:t>
      </w:r>
      <w:r w:rsidR="001021AE">
        <w:t>(7mks)</w:t>
      </w:r>
    </w:p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B51ACF" w:rsidRDefault="00B51ACF" w:rsidP="00B51ACF"/>
    <w:p w:rsidR="006A77F9" w:rsidRDefault="00DE297D">
      <w:r>
        <w:t>9. Explain</w:t>
      </w:r>
      <w:r w:rsidR="00BD4D88">
        <w:t xml:space="preserve"> four ways in which god showed love and concern to the children of Israel during </w:t>
      </w:r>
      <w:r>
        <w:t>exodus (</w:t>
      </w:r>
      <w:r w:rsidR="00BD4D88">
        <w:t>8mks)</w:t>
      </w:r>
    </w:p>
    <w:p w:rsidR="00AC612B" w:rsidRDefault="00AC612B"/>
    <w:sectPr w:rsidR="00AC612B" w:rsidSect="000747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1D" w:rsidRDefault="0081761D" w:rsidP="0053313C">
      <w:pPr>
        <w:spacing w:after="0" w:line="240" w:lineRule="auto"/>
      </w:pPr>
      <w:r>
        <w:separator/>
      </w:r>
    </w:p>
  </w:endnote>
  <w:endnote w:type="continuationSeparator" w:id="1">
    <w:p w:rsidR="0081761D" w:rsidRDefault="0081761D" w:rsidP="0053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894"/>
      <w:docPartObj>
        <w:docPartGallery w:val="Page Numbers (Bottom of Page)"/>
        <w:docPartUnique/>
      </w:docPartObj>
    </w:sdtPr>
    <w:sdtContent>
      <w:p w:rsidR="007E7E73" w:rsidRDefault="007E7E73">
        <w:pPr>
          <w:pStyle w:val="Footer"/>
          <w:jc w:val="right"/>
        </w:pPr>
        <w:fldSimple w:instr=" PAGE   \* MERGEFORMAT ">
          <w:r w:rsidR="0081761D">
            <w:rPr>
              <w:noProof/>
            </w:rPr>
            <w:t>1</w:t>
          </w:r>
        </w:fldSimple>
      </w:p>
    </w:sdtContent>
  </w:sdt>
  <w:p w:rsidR="0053313C" w:rsidRDefault="00533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1D" w:rsidRDefault="0081761D" w:rsidP="0053313C">
      <w:pPr>
        <w:spacing w:after="0" w:line="240" w:lineRule="auto"/>
      </w:pPr>
      <w:r>
        <w:separator/>
      </w:r>
    </w:p>
  </w:footnote>
  <w:footnote w:type="continuationSeparator" w:id="1">
    <w:p w:rsidR="0081761D" w:rsidRDefault="0081761D" w:rsidP="0053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3C" w:rsidRPr="00B51ACF" w:rsidRDefault="0053313C">
    <w:pPr>
      <w:pStyle w:val="Header"/>
      <w:rPr>
        <w:rFonts w:ascii="Algerian" w:hAnsi="Algerian"/>
        <w:b/>
        <w:sz w:val="32"/>
        <w:szCs w:val="32"/>
        <w:u w:val="single"/>
      </w:rPr>
    </w:pPr>
    <w:r w:rsidRPr="00B51ACF">
      <w:rPr>
        <w:rFonts w:ascii="Algerian" w:hAnsi="Algerian"/>
        <w:b/>
        <w:sz w:val="32"/>
        <w:szCs w:val="32"/>
        <w:u w:val="single"/>
      </w:rPr>
      <w:t>GATITU MIXED SECONDARY SCHOOL</w:t>
    </w:r>
  </w:p>
  <w:p w:rsidR="0053313C" w:rsidRPr="00B51ACF" w:rsidRDefault="0053313C">
    <w:pPr>
      <w:pStyle w:val="Header"/>
      <w:rPr>
        <w:rFonts w:ascii="Algerian" w:hAnsi="Algerian"/>
        <w:b/>
        <w:sz w:val="32"/>
        <w:szCs w:val="32"/>
        <w:u w:val="single"/>
      </w:rPr>
    </w:pPr>
    <w:r w:rsidRPr="00B51ACF">
      <w:rPr>
        <w:rFonts w:ascii="Algerian" w:hAnsi="Algerian"/>
        <w:b/>
        <w:sz w:val="32"/>
        <w:szCs w:val="32"/>
        <w:u w:val="single"/>
      </w:rPr>
      <w:t>CRE FORM ONE END OF TERM 3 2015 EXAM</w:t>
    </w:r>
  </w:p>
  <w:p w:rsidR="0053313C" w:rsidRPr="00B51ACF" w:rsidRDefault="0053313C">
    <w:pPr>
      <w:pStyle w:val="Header"/>
      <w:rPr>
        <w:rFonts w:ascii="Algerian" w:hAnsi="Algerian"/>
        <w:b/>
        <w:sz w:val="32"/>
        <w:szCs w:val="32"/>
        <w:u w:val="single"/>
      </w:rPr>
    </w:pPr>
    <w:r w:rsidRPr="00B51ACF">
      <w:rPr>
        <w:rFonts w:ascii="Algerian" w:hAnsi="Algerian"/>
        <w:b/>
        <w:sz w:val="32"/>
        <w:szCs w:val="32"/>
        <w:u w:val="single"/>
      </w:rPr>
      <w:t>ANSWER ALL THE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75B"/>
    <w:multiLevelType w:val="hybridMultilevel"/>
    <w:tmpl w:val="6C509E7C"/>
    <w:lvl w:ilvl="0" w:tplc="21040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7737"/>
    <w:rsid w:val="0007474D"/>
    <w:rsid w:val="001021AE"/>
    <w:rsid w:val="0053313C"/>
    <w:rsid w:val="005A1A0F"/>
    <w:rsid w:val="00695680"/>
    <w:rsid w:val="006A77F9"/>
    <w:rsid w:val="007E7E73"/>
    <w:rsid w:val="0081761D"/>
    <w:rsid w:val="00AC612B"/>
    <w:rsid w:val="00B51ACF"/>
    <w:rsid w:val="00B658B9"/>
    <w:rsid w:val="00BD4D88"/>
    <w:rsid w:val="00DE297D"/>
    <w:rsid w:val="00E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13C"/>
  </w:style>
  <w:style w:type="paragraph" w:styleId="Footer">
    <w:name w:val="footer"/>
    <w:basedOn w:val="Normal"/>
    <w:link w:val="FooterChar"/>
    <w:uiPriority w:val="99"/>
    <w:unhideWhenUsed/>
    <w:rsid w:val="0053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3C"/>
  </w:style>
  <w:style w:type="paragraph" w:styleId="ListParagraph">
    <w:name w:val="List Paragraph"/>
    <w:basedOn w:val="Normal"/>
    <w:uiPriority w:val="34"/>
    <w:qFormat/>
    <w:rsid w:val="00B5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Gatitu Mixed</cp:lastModifiedBy>
  <cp:revision>7</cp:revision>
  <dcterms:created xsi:type="dcterms:W3CDTF">2015-10-30T08:40:00Z</dcterms:created>
  <dcterms:modified xsi:type="dcterms:W3CDTF">2015-11-02T10:14:00Z</dcterms:modified>
</cp:coreProperties>
</file>