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22" w:rsidRPr="00DB3A22" w:rsidRDefault="00DB3A22">
      <w:pPr>
        <w:rPr>
          <w:b/>
          <w:u w:val="single"/>
        </w:rPr>
      </w:pPr>
      <w:r w:rsidRPr="00DB3A22">
        <w:rPr>
          <w:b/>
          <w:u w:val="single"/>
        </w:rPr>
        <w:t>GATITU MIXED SECONDARY SCHOOL</w:t>
      </w:r>
    </w:p>
    <w:p w:rsidR="00DB3A22" w:rsidRPr="00DB3A22" w:rsidRDefault="00DB3A22">
      <w:pPr>
        <w:rPr>
          <w:b/>
          <w:u w:val="single"/>
        </w:rPr>
      </w:pPr>
      <w:r w:rsidRPr="00DB3A22">
        <w:rPr>
          <w:b/>
          <w:u w:val="single"/>
        </w:rPr>
        <w:t>CRE FORM 2 MIDTERM EXAM TERM 2 2015</w:t>
      </w:r>
    </w:p>
    <w:p w:rsidR="00863890" w:rsidRDefault="00DB3A22" w:rsidP="00863890">
      <w:pPr>
        <w:spacing w:line="360" w:lineRule="auto"/>
      </w:pPr>
      <w:r>
        <w:t xml:space="preserve"> </w:t>
      </w:r>
      <w:r w:rsidR="009D07FE">
        <w:t xml:space="preserve">(a) </w:t>
      </w:r>
      <w:r w:rsidR="00863890">
        <w:t xml:space="preserve">Outline </w:t>
      </w:r>
      <w:r w:rsidR="00863890" w:rsidRPr="005B40E9">
        <w:rPr>
          <w:b/>
        </w:rPr>
        <w:t>five</w:t>
      </w:r>
      <w:r w:rsidR="00863890">
        <w:t xml:space="preserve"> similarities in the two accounts of creation in Genesis 1 and 2.</w:t>
      </w:r>
      <w:r w:rsidR="00863890">
        <w:tab/>
        <w:t>(5mks)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863890" w:rsidRDefault="009D07FE" w:rsidP="00863890">
      <w:pPr>
        <w:spacing w:line="360" w:lineRule="auto"/>
      </w:pPr>
      <w:r>
        <w:t xml:space="preserve">(b) </w:t>
      </w:r>
      <w:r w:rsidR="00863890">
        <w:t>Explain the origin of sin according to Biblical accoun</w:t>
      </w:r>
      <w:r>
        <w:t xml:space="preserve">ts of the fall of man                             </w:t>
      </w:r>
      <w:r w:rsidR="00863890">
        <w:t>(10mks)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9D07FE" w:rsidRDefault="003D3AC5" w:rsidP="00863890">
      <w:pPr>
        <w:spacing w:line="360" w:lineRule="auto"/>
      </w:pPr>
      <w:r>
        <w:t>(c)</w:t>
      </w:r>
      <w:r>
        <w:tab/>
        <w:t xml:space="preserve">How are Christians taking care of God’s </w:t>
      </w:r>
      <w:r w:rsidR="00DB3A22">
        <w:t>creation today</w:t>
      </w:r>
      <w:r>
        <w:t xml:space="preserve"> </w:t>
      </w:r>
      <w:r>
        <w:tab/>
      </w:r>
      <w:r>
        <w:tab/>
      </w:r>
      <w:r>
        <w:tab/>
      </w:r>
      <w:r>
        <w:tab/>
      </w:r>
      <w:r w:rsidRPr="005416F0">
        <w:rPr>
          <w:b/>
        </w:rPr>
        <w:t>(5marks)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863890" w:rsidRDefault="009D07FE" w:rsidP="00863890">
      <w:pPr>
        <w:spacing w:line="360" w:lineRule="auto"/>
      </w:pPr>
      <w:r>
        <w:t xml:space="preserve">2(a) </w:t>
      </w:r>
      <w:r w:rsidR="00863890">
        <w:t xml:space="preserve">Give </w:t>
      </w:r>
      <w:r w:rsidR="00863890" w:rsidRPr="005B40E9">
        <w:rPr>
          <w:b/>
        </w:rPr>
        <w:t>eight</w:t>
      </w:r>
      <w:r w:rsidR="00863890">
        <w:t xml:space="preserve"> reasons why God called Abraham.</w:t>
      </w:r>
      <w:r w:rsidR="00863890">
        <w:tab/>
        <w:t>(8mks)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863890" w:rsidRDefault="009D07FE" w:rsidP="00863890">
      <w:pPr>
        <w:spacing w:line="360" w:lineRule="auto"/>
      </w:pPr>
      <w:r>
        <w:t xml:space="preserve">(b) </w:t>
      </w:r>
      <w:r w:rsidR="00863890">
        <w:t xml:space="preserve">Describe the incident in which Abraham faith was tested by God at Mt </w:t>
      </w:r>
      <w:proofErr w:type="gramStart"/>
      <w:r w:rsidR="00863890">
        <w:t>Mariah(</w:t>
      </w:r>
      <w:proofErr w:type="gramEnd"/>
      <w:r w:rsidR="00863890">
        <w:t>7mks)</w:t>
      </w:r>
    </w:p>
    <w:p w:rsidR="00AD0B2F" w:rsidRDefault="00AD0B2F" w:rsidP="009D07FE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AD0B2F" w:rsidRDefault="00AD0B2F" w:rsidP="009D07FE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AD0B2F" w:rsidRDefault="00AD0B2F" w:rsidP="009D07FE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AD0B2F" w:rsidRDefault="00AD0B2F" w:rsidP="009D07FE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AD0B2F" w:rsidRDefault="00AD0B2F" w:rsidP="009D07FE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AD0B2F" w:rsidRDefault="00AD0B2F" w:rsidP="009D07FE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AD0B2F" w:rsidRDefault="00AD0B2F" w:rsidP="009D07FE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9D07FE" w:rsidRPr="005416F0" w:rsidRDefault="009D07FE" w:rsidP="009D07FE">
      <w:pPr>
        <w:pStyle w:val="ListParagraph"/>
        <w:tabs>
          <w:tab w:val="left" w:pos="720"/>
        </w:tabs>
        <w:spacing w:line="360" w:lineRule="auto"/>
        <w:ind w:left="360" w:hanging="360"/>
        <w:rPr>
          <w:b/>
        </w:rPr>
      </w:pPr>
      <w:r>
        <w:t>(c)</w:t>
      </w:r>
      <w:r>
        <w:tab/>
        <w:t xml:space="preserve">What lessons do Christians learn from the call of Abraham? </w:t>
      </w:r>
      <w:r>
        <w:tab/>
      </w:r>
      <w:r w:rsidR="003D3AC5">
        <w:rPr>
          <w:b/>
        </w:rPr>
        <w:t>(5</w:t>
      </w:r>
      <w:r w:rsidRPr="005416F0">
        <w:rPr>
          <w:b/>
        </w:rPr>
        <w:t>marks)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863890" w:rsidRDefault="00863890" w:rsidP="00863890">
      <w:pPr>
        <w:spacing w:line="360" w:lineRule="auto"/>
      </w:pPr>
      <w:r>
        <w:t>3 (a) Describe the temptations of Jesus in the wilderness before he began his ministry        (8mks)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863890" w:rsidRDefault="00863890" w:rsidP="00863890">
      <w:pPr>
        <w:spacing w:line="360" w:lineRule="auto"/>
      </w:pPr>
      <w:r>
        <w:t>(b)</w:t>
      </w:r>
      <w:r>
        <w:tab/>
        <w:t>What lessons do Christians learn from the temptations of Jesus?</w:t>
      </w:r>
      <w:r>
        <w:tab/>
        <w:t xml:space="preserve">                    (5mks)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863890" w:rsidRDefault="00863890" w:rsidP="00863890">
      <w:pPr>
        <w:spacing w:line="360" w:lineRule="auto"/>
      </w:pPr>
      <w:r>
        <w:t>(c)</w:t>
      </w:r>
      <w:r>
        <w:tab/>
        <w:t>State the problems faced by new converts in the church today.</w:t>
      </w:r>
      <w:r>
        <w:tab/>
      </w:r>
      <w:r>
        <w:tab/>
        <w:t xml:space="preserve">     (7mks)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9D07FE" w:rsidRDefault="00847D98" w:rsidP="00863890">
      <w:pPr>
        <w:spacing w:line="360" w:lineRule="auto"/>
      </w:pPr>
      <w:r>
        <w:t>4(a)      Give six reasons why Jesus chose the twelve disciples.</w:t>
      </w:r>
      <w:r>
        <w:tab/>
      </w:r>
      <w:r>
        <w:tab/>
      </w:r>
      <w:r>
        <w:tab/>
        <w:t>(5marks)</w:t>
      </w: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AD0B2F" w:rsidRDefault="00AD0B2F" w:rsidP="00863890">
      <w:pPr>
        <w:spacing w:line="360" w:lineRule="auto"/>
      </w:pPr>
    </w:p>
    <w:p w:rsidR="00847D98" w:rsidRDefault="00847D98" w:rsidP="00863890">
      <w:pPr>
        <w:spacing w:line="360" w:lineRule="auto"/>
      </w:pPr>
      <w:r>
        <w:t>(b)</w:t>
      </w:r>
      <w:r>
        <w:tab/>
        <w:t>Identify the problems church leaders encounter as they evangelize.</w:t>
      </w:r>
      <w:r>
        <w:tab/>
      </w:r>
      <w:r>
        <w:tab/>
        <w:t>(5 marks)</w:t>
      </w:r>
    </w:p>
    <w:p w:rsidR="00863890" w:rsidRDefault="00863890" w:rsidP="00863890">
      <w:pPr>
        <w:spacing w:line="360" w:lineRule="auto"/>
      </w:pPr>
    </w:p>
    <w:p w:rsidR="00863890" w:rsidRDefault="00863890"/>
    <w:p w:rsidR="00AD0B2F" w:rsidRDefault="00AD0B2F"/>
    <w:p w:rsidR="00AD0B2F" w:rsidRDefault="00AD0B2F"/>
    <w:sectPr w:rsidR="00AD0B2F" w:rsidSect="00DB3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AB" w:rsidRDefault="00B737AB" w:rsidP="00DB3A22">
      <w:pPr>
        <w:spacing w:after="0" w:line="240" w:lineRule="auto"/>
      </w:pPr>
      <w:r>
        <w:separator/>
      </w:r>
    </w:p>
  </w:endnote>
  <w:endnote w:type="continuationSeparator" w:id="0">
    <w:p w:rsidR="00B737AB" w:rsidRDefault="00B737AB" w:rsidP="00DB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CD" w:rsidRDefault="00787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289"/>
      <w:docPartObj>
        <w:docPartGallery w:val="Page Numbers (Bottom of Page)"/>
        <w:docPartUnique/>
      </w:docPartObj>
    </w:sdtPr>
    <w:sdtEndPr/>
    <w:sdtContent>
      <w:p w:rsidR="00DB3A22" w:rsidRDefault="00787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A22" w:rsidRDefault="00DB3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CD" w:rsidRDefault="00787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AB" w:rsidRDefault="00B737AB" w:rsidP="00DB3A22">
      <w:pPr>
        <w:spacing w:after="0" w:line="240" w:lineRule="auto"/>
      </w:pPr>
      <w:r>
        <w:separator/>
      </w:r>
    </w:p>
  </w:footnote>
  <w:footnote w:type="continuationSeparator" w:id="0">
    <w:p w:rsidR="00B737AB" w:rsidRDefault="00B737AB" w:rsidP="00DB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CD" w:rsidRDefault="00787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CD" w:rsidRDefault="007877CD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CD" w:rsidRDefault="00787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90"/>
    <w:rsid w:val="00104E32"/>
    <w:rsid w:val="001F7740"/>
    <w:rsid w:val="003D3AC5"/>
    <w:rsid w:val="00606BAD"/>
    <w:rsid w:val="007877CD"/>
    <w:rsid w:val="00847D98"/>
    <w:rsid w:val="00863890"/>
    <w:rsid w:val="009D07FE"/>
    <w:rsid w:val="00AD0B2F"/>
    <w:rsid w:val="00B737AB"/>
    <w:rsid w:val="00C91FCA"/>
    <w:rsid w:val="00DB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89B5B-134B-4E55-B3C7-3E6CAA07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22"/>
  </w:style>
  <w:style w:type="paragraph" w:styleId="Footer">
    <w:name w:val="footer"/>
    <w:basedOn w:val="Normal"/>
    <w:link w:val="FooterChar"/>
    <w:uiPriority w:val="99"/>
    <w:unhideWhenUsed/>
    <w:rsid w:val="00DB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22"/>
  </w:style>
  <w:style w:type="character" w:styleId="Hyperlink">
    <w:name w:val="Hyperlink"/>
    <w:basedOn w:val="DefaultParagraphFont"/>
    <w:uiPriority w:val="99"/>
    <w:semiHidden/>
    <w:unhideWhenUsed/>
    <w:rsid w:val="00787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atika</cp:lastModifiedBy>
  <cp:revision>4</cp:revision>
  <dcterms:created xsi:type="dcterms:W3CDTF">2015-06-17T17:56:00Z</dcterms:created>
  <dcterms:modified xsi:type="dcterms:W3CDTF">2015-07-03T13:24:00Z</dcterms:modified>
</cp:coreProperties>
</file>