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E7" w:rsidRPr="00FA7D58" w:rsidRDefault="00480DE7" w:rsidP="007467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7D58">
        <w:rPr>
          <w:rFonts w:ascii="Times New Roman" w:hAnsi="Times New Roman" w:cs="Times New Roman"/>
          <w:b/>
          <w:sz w:val="36"/>
          <w:szCs w:val="36"/>
          <w:u w:val="single"/>
        </w:rPr>
        <w:t>MARKING SCHEME</w:t>
      </w:r>
    </w:p>
    <w:p w:rsidR="00480DE7" w:rsidRDefault="00480DE7" w:rsidP="00480D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D58">
        <w:rPr>
          <w:rFonts w:ascii="Times New Roman" w:hAnsi="Times New Roman" w:cs="Times New Roman"/>
          <w:b/>
          <w:sz w:val="36"/>
          <w:szCs w:val="36"/>
          <w:u w:val="single"/>
        </w:rPr>
        <w:t xml:space="preserve">FORM 1 CRE </w:t>
      </w:r>
      <w:r w:rsidR="00FA7D58">
        <w:rPr>
          <w:rFonts w:ascii="Times New Roman" w:hAnsi="Times New Roman" w:cs="Times New Roman"/>
          <w:b/>
          <w:sz w:val="36"/>
          <w:szCs w:val="36"/>
          <w:u w:val="single"/>
        </w:rPr>
        <w:t>OPENER 2021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1(a)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Benefits of learning Christian Religious Education in Secondary Schools in Kenya.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equips the learner with an understanding of God / spiritual growth.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learner acquires life skills to handle challenges in life.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It helps one to respect his /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her own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religion and that of others.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helps one to acquire basic principles / teaching for Christian living / moral values.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enables one to understand how to relate with other people / national unity.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gives answers to questions / mysteries of life.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It explains the origin /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purpose  of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human beings on earth.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leads to employment / career.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 xml:space="preserve">Versions of the Bible used in Churches in Kenya 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Revised Standard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Living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Amplified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Jerusalem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New International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Kings James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 Gideon International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New English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Common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Good News Bible</w:t>
      </w:r>
    </w:p>
    <w:p w:rsidR="00480DE7" w:rsidRDefault="00480DE7" w:rsidP="00480DE7">
      <w:pPr>
        <w:ind w:left="144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(5 x 1 = 5mks)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Results of sin from the Genesis stories of the fall of human beings (Gen, 3: 2 – 13)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All human beings were to die.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Their friendship with God changed to fear / God withdrew from Company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They experienced shame and guilt / were ashamed of their nakedness.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Women became subject to man.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beings would experience pain.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Human beings would have to toil / struggle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inorder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to eat / live.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good relationship between human beings and wild animals was destroyed.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ground was cursed because of them.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Murderous feeling entered people’s hearts.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language was confused.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Human beings were expelled from the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garden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of Eden.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beings / animals / plants were destroyed by the flood.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(8 x 1 = 8mks)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2(a)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066F37">
        <w:rPr>
          <w:rFonts w:ascii="Times New Roman" w:hAnsi="Times New Roman" w:cs="Times New Roman"/>
          <w:b/>
          <w:sz w:val="24"/>
          <w:szCs w:val="24"/>
        </w:rPr>
        <w:t>Promises that God made to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make Abraham’s name great / famous.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bless those who bless Abraham / curse those who curse him / protect him.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All the families of the world would be blessed through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give land to Abraham’s descendants.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give Abraham many descendants / he would have a great nation.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will bless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give Abraham long life / he would die in peace.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give Abraham a son / heir.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Kings will come from Abraham’s descendants.</w:t>
      </w:r>
    </w:p>
    <w:p w:rsidR="00480DE7" w:rsidRPr="002C3375" w:rsidRDefault="00480DE7" w:rsidP="00480D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6  x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1 = 6mks)</w:t>
      </w:r>
    </w:p>
    <w:p w:rsidR="00480DE7" w:rsidRPr="002C3375" w:rsidRDefault="00480DE7" w:rsidP="00480D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066F37">
        <w:rPr>
          <w:rFonts w:ascii="Times New Roman" w:hAnsi="Times New Roman" w:cs="Times New Roman"/>
          <w:b/>
          <w:sz w:val="24"/>
          <w:szCs w:val="24"/>
        </w:rPr>
        <w:t>Reasons why circumcision was important to the Jews.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an outward sign of the inner faith.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It  was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a physical badge / identity for all male children.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It showed that one had made a covenant with God /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that benefits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from God’s promises to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 sign of obedience to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signified purity / cleanliness.</w:t>
      </w:r>
    </w:p>
    <w:p w:rsidR="00480DE7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Through it, one became a member of Jewish community / Abraham’s family.</w:t>
      </w:r>
    </w:p>
    <w:p w:rsidR="00D31338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identified the Israelites as God’s chosen race.</w:t>
      </w:r>
    </w:p>
    <w:p w:rsidR="00D31338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Through it Abraham and his descendants were assured of inheriting God’s blessings. </w:t>
      </w:r>
    </w:p>
    <w:p w:rsidR="00D31338" w:rsidRPr="002C3375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It was a sign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continued  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protection from God which the descendants were to enjoy.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(6 x 1 = 6mks)</w:t>
      </w: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The characteristics of a covenant demonstrated in the covenant between God and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 covenant is made between two parties which enter into a mutual agreement. God and Abraham were the two parties that entered into a mutual agreement.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In a covenant promises are made, God made several promises of what He would do for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covenant is solemnized through rituals. Abraham offered animals / birds as a sacrifice to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A covenant has an outward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sign,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Abraham was to circumcise all his male children / descendants to show that he had made a covenant with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Covenants have conditions / obligations to be met. The covenant between God and Abraham was not to be broken, it bound even his descendants.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A covenant is sealed. It was sealed through the blood of animals. </w:t>
      </w:r>
    </w:p>
    <w:p w:rsidR="00480DE7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4  x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 2  = 8mks)</w:t>
      </w:r>
    </w:p>
    <w:p w:rsidR="00FA7D58" w:rsidRDefault="00FA7D5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7D58" w:rsidRPr="002C3375" w:rsidRDefault="00FA7D5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lastRenderedPageBreak/>
        <w:t>3(a)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66F3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66F37">
        <w:rPr>
          <w:rFonts w:ascii="Times New Roman" w:hAnsi="Times New Roman" w:cs="Times New Roman"/>
          <w:b/>
          <w:sz w:val="24"/>
          <w:szCs w:val="24"/>
        </w:rPr>
        <w:t xml:space="preserve"> call of Moses (Exodus 3: 1 – 22)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Moses was looking after his father – in – law’s sheep at Mt.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Horeb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/ Sinai.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An angel of the Lord appeared to him in a burning bush which was not getting consumed.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turned to see the bush, God called his name out of the bush.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responded to God by saying “Here I am”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commanded Moses not to move near / to remove his shoes because the place is holy.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revealed Himself to Moses as the God of his ancestors. (Abraham, Isaac and Jacob)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hid his face / was afraid to look at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told Moses that he had seen the suffering of his people in Egypt / had come to deliver them / wanted to send Moses to Pharaoh to release his people.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reluctant to be sent to Pharaoh / God promised to be with him / gave him a sign.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sought to know the name of God who was sending him / God revealed his name as “I am who I am.”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told Moses to go and gather the elders of Israel / tell them God’s message about their deliverance.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told to go with the elders to Pharaoh to ask for their release from Egypt.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promised to perform miracles to compel Pharaoh.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The Israelites will get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from Egyptians / get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>.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8  x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1 = 8mks)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Plagues that God used to demonstrate his power in Egypt.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waters of Egypt turned into blood.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land of Egypt was covered with frog.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dust of Egypt became gnats.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Swarms of flies covered the land.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death of all Egyptian livestock.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an outbreak of boils on human beings / animals.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plague of severe hailstorm.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a swarm of locusts.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Darkness covered the land of Egypt for three days.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Death of the first born males of the Egyptians.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 xml:space="preserve">Israelites new understanding of the nature of </w:t>
      </w:r>
      <w:proofErr w:type="gramStart"/>
      <w:r w:rsidRPr="00066F37">
        <w:rPr>
          <w:rFonts w:ascii="Times New Roman" w:hAnsi="Times New Roman" w:cs="Times New Roman"/>
          <w:b/>
          <w:sz w:val="24"/>
          <w:szCs w:val="24"/>
        </w:rPr>
        <w:t>God  during</w:t>
      </w:r>
      <w:proofErr w:type="gramEnd"/>
      <w:r w:rsidRPr="00066F37">
        <w:rPr>
          <w:rFonts w:ascii="Times New Roman" w:hAnsi="Times New Roman" w:cs="Times New Roman"/>
          <w:b/>
          <w:sz w:val="24"/>
          <w:szCs w:val="24"/>
        </w:rPr>
        <w:t xml:space="preserve"> the exodus.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was the God of their forefathers.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more powerful than other gods.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fulfils His promises.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holy.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uses His chosen ones to carry out His mission.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 provider.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 personal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is the only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is transcendent / beyond human understanding.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demands total obedience.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awesome as shown in people’s fear of Him as seen at Mt. Sinai.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omnipresent.</w:t>
      </w:r>
    </w:p>
    <w:p w:rsidR="00480DE7" w:rsidRPr="00EB6DF9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jealous.</w:t>
      </w:r>
      <w:r w:rsidR="00B83C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3375">
        <w:rPr>
          <w:rFonts w:ascii="Times New Roman" w:hAnsi="Times New Roman" w:cs="Times New Roman"/>
          <w:sz w:val="24"/>
          <w:szCs w:val="24"/>
        </w:rPr>
        <w:t>(5 X 1 = 5mks)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6F37">
        <w:rPr>
          <w:rFonts w:ascii="Times New Roman" w:hAnsi="Times New Roman" w:cs="Times New Roman"/>
          <w:b/>
          <w:sz w:val="24"/>
          <w:szCs w:val="24"/>
        </w:rPr>
        <w:t>4(a)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Reasons why the Israelites demanded for a King.</w:t>
      </w:r>
      <w:proofErr w:type="gramEnd"/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Samuel had become old / unable to rule.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Samuel appointed his sons as judges / made the post hereditary.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 sons of Samuel were corrupt / failed as judges.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Israelites wanted to be like other nations.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king who would lead them to war against their enemies.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leader whom they could see / rejected God as King.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political government governed with law and order.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human leader with national authority to be recognized by other nations.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Achievement of King Solomon of Israel.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the temple of worship of Yahweh.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He established trade links with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nations.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many cities in Israel.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reorganized the central government / established a strong army to maintain peace.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established diplomatic links with other nations.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He built a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magnificient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palace.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composed proverbs / songs for the worship of Yahweh.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settled disputes wisely.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installed the ark of covenant in the temple / dedicated the temple to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Functions of the Temple in the Jewish Community.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used for prayer.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the place where the law was taught to children and people.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Priests burnt sacrifices / offered incense in the temple to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Purification rituals were conducted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 home for the priests.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Dedication / presentation of the babies were carried out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It  was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a business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for the Jews.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Jewish Council (Sanhedrin) held their sessions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All the Jewish festivals were celebrated in the temple.</w:t>
      </w:r>
    </w:p>
    <w:p w:rsidR="00480DE7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(6 x 1 = 6mks)</w:t>
      </w:r>
    </w:p>
    <w:p w:rsidR="00FA7D58" w:rsidRDefault="00FA7D58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D58" w:rsidRDefault="00FA7D58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D58" w:rsidRDefault="00FA7D58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D58" w:rsidRDefault="00FA7D58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D58" w:rsidRPr="002C3375" w:rsidRDefault="00FA7D58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lastRenderedPageBreak/>
        <w:t>5(a)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66F3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66F37">
        <w:rPr>
          <w:rFonts w:ascii="Times New Roman" w:hAnsi="Times New Roman" w:cs="Times New Roman"/>
          <w:b/>
          <w:sz w:val="24"/>
          <w:szCs w:val="24"/>
        </w:rPr>
        <w:t xml:space="preserve"> nature of the </w:t>
      </w:r>
      <w:proofErr w:type="spellStart"/>
      <w:r w:rsidRPr="00066F37">
        <w:rPr>
          <w:rFonts w:ascii="Times New Roman" w:hAnsi="Times New Roman" w:cs="Times New Roman"/>
          <w:b/>
          <w:sz w:val="24"/>
          <w:szCs w:val="24"/>
        </w:rPr>
        <w:t>canaanite</w:t>
      </w:r>
      <w:proofErr w:type="spellEnd"/>
      <w:r w:rsidRPr="00066F37">
        <w:rPr>
          <w:rFonts w:ascii="Times New Roman" w:hAnsi="Times New Roman" w:cs="Times New Roman"/>
          <w:b/>
          <w:sz w:val="24"/>
          <w:szCs w:val="24"/>
        </w:rPr>
        <w:t xml:space="preserve"> religion.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It was based on the nature /  cosmic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It was polytheistic / comprised of many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Symbols were made to represent each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Temple prostitution was part of the worship.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Both human and animal sacrifices were made to the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Festivals and feasts were celebrated in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of the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Rituals were performed to ensure continued fertility.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There were prophets and prophetesses.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There was a chief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Had temples built for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gods.</w:t>
      </w:r>
      <w:proofErr w:type="gramEnd"/>
    </w:p>
    <w:p w:rsidR="00480DE7" w:rsidRPr="002C3375" w:rsidRDefault="00480DE7" w:rsidP="00480DE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(7 x 1 = 7mks)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Ways in which King Jeroboam contributed to the spread of idolatry in Israel.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made two golden bulls and placed one at Bethel and another at Dan to represent Yahweh.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set up two rival places of worship and ignored Jerusalem.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made the Israelites to offer sacrifices to golden bulls.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He chose priests from ordinary families to serve at worship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>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other places of worship / shrines on hill tops.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burnt incense at altars of the idols / offered sacrifices.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instituted religious festivals in the months of his choice.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lured the people against Yahweh.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(4 x 2 = 8mks)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Canaanite gods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EL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Asherah</w:t>
      </w:r>
      <w:proofErr w:type="spellEnd"/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Baal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Baalath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Ashtarte</w:t>
      </w:r>
      <w:proofErr w:type="spellEnd"/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Anat</w:t>
      </w:r>
      <w:proofErr w:type="spellEnd"/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Dragon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Mot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(5 x 1 = 5mks)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584" w:rsidRDefault="00665584"/>
    <w:sectPr w:rsidR="00665584" w:rsidSect="008E429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34A"/>
    <w:multiLevelType w:val="hybridMultilevel"/>
    <w:tmpl w:val="6720B77E"/>
    <w:lvl w:ilvl="0" w:tplc="C21EA3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DE7"/>
    <w:rsid w:val="000A3E9F"/>
    <w:rsid w:val="000D3342"/>
    <w:rsid w:val="00480DE7"/>
    <w:rsid w:val="00665584"/>
    <w:rsid w:val="006B41B4"/>
    <w:rsid w:val="00746786"/>
    <w:rsid w:val="008F374C"/>
    <w:rsid w:val="00A26964"/>
    <w:rsid w:val="00B83C51"/>
    <w:rsid w:val="00BC2D28"/>
    <w:rsid w:val="00BE5A12"/>
    <w:rsid w:val="00D30B80"/>
    <w:rsid w:val="00D31338"/>
    <w:rsid w:val="00EB6DF9"/>
    <w:rsid w:val="00F07312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1313</Words>
  <Characters>7486</Characters>
  <Application>Microsoft Office Word</Application>
  <DocSecurity>0</DocSecurity>
  <Lines>62</Lines>
  <Paragraphs>17</Paragraphs>
  <ScaleCrop>false</ScaleCrop>
  <Company>KIAGA SEC. SCH.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user</cp:lastModifiedBy>
  <cp:revision>16</cp:revision>
  <dcterms:created xsi:type="dcterms:W3CDTF">2016-07-15T06:13:00Z</dcterms:created>
  <dcterms:modified xsi:type="dcterms:W3CDTF">2021-04-19T14:10:00Z</dcterms:modified>
</cp:coreProperties>
</file>