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E6" w:rsidRDefault="00C273E6" w:rsidP="00C273E6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273E6" w:rsidRDefault="00C273E6" w:rsidP="00C273E6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273E6" w:rsidRPr="00903289" w:rsidRDefault="00C273E6" w:rsidP="00C273E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NAME…………………………………………..ADM. NO…………</w:t>
      </w:r>
    </w:p>
    <w:p w:rsidR="00C273E6" w:rsidRPr="00903289" w:rsidRDefault="00C273E6" w:rsidP="00C273E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DATE……………………….CLASS………………………………</w:t>
      </w:r>
    </w:p>
    <w:p w:rsidR="00C273E6" w:rsidRPr="00903289" w:rsidRDefault="00C273E6" w:rsidP="00C273E6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MWAKICAN FORM 3 </w:t>
      </w:r>
      <w:r w:rsidRPr="00903289">
        <w:rPr>
          <w:rFonts w:ascii="Times New Roman" w:hAnsi="Times New Roman" w:cs="Times New Roman"/>
          <w:b/>
          <w:sz w:val="40"/>
          <w:szCs w:val="40"/>
        </w:rPr>
        <w:t>JOINT EXAMINATION -201</w:t>
      </w:r>
      <w:r>
        <w:rPr>
          <w:rFonts w:ascii="Times New Roman" w:hAnsi="Times New Roman" w:cs="Times New Roman"/>
          <w:b/>
          <w:sz w:val="40"/>
          <w:szCs w:val="40"/>
        </w:rPr>
        <w:t>6</w:t>
      </w:r>
    </w:p>
    <w:p w:rsidR="00C273E6" w:rsidRPr="00903289" w:rsidRDefault="00C273E6" w:rsidP="00C273E6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0980" w:type="dxa"/>
        <w:tblInd w:w="-52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273E6" w:rsidTr="001F5F2B">
        <w:trPr>
          <w:trHeight w:val="100"/>
        </w:trPr>
        <w:tc>
          <w:tcPr>
            <w:tcW w:w="10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3E6" w:rsidRDefault="00C273E6" w:rsidP="001F5F2B">
            <w:pPr>
              <w:pStyle w:val="NoSpacing"/>
              <w:spacing w:line="276" w:lineRule="auto"/>
            </w:pPr>
          </w:p>
        </w:tc>
      </w:tr>
    </w:tbl>
    <w:p w:rsidR="00C273E6" w:rsidRPr="0081755F" w:rsidRDefault="00C273E6" w:rsidP="00C273E6">
      <w:pPr>
        <w:spacing w:line="480" w:lineRule="auto"/>
        <w:jc w:val="center"/>
        <w:rPr>
          <w:b/>
          <w:sz w:val="40"/>
          <w:szCs w:val="40"/>
        </w:rPr>
      </w:pPr>
      <w:r w:rsidRPr="0081755F">
        <w:rPr>
          <w:b/>
          <w:sz w:val="40"/>
          <w:szCs w:val="40"/>
        </w:rPr>
        <w:t xml:space="preserve">END OF TERM </w:t>
      </w:r>
      <w:r>
        <w:rPr>
          <w:b/>
          <w:sz w:val="40"/>
          <w:szCs w:val="40"/>
        </w:rPr>
        <w:t>T</w:t>
      </w:r>
      <w:r w:rsidR="005A2F4B">
        <w:rPr>
          <w:b/>
          <w:sz w:val="40"/>
          <w:szCs w:val="40"/>
        </w:rPr>
        <w:t>HREE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Pr="0081755F">
        <w:rPr>
          <w:b/>
          <w:sz w:val="40"/>
          <w:szCs w:val="40"/>
        </w:rPr>
        <w:t>EXAMINATIONS 201</w:t>
      </w:r>
      <w:r>
        <w:rPr>
          <w:b/>
          <w:sz w:val="40"/>
          <w:szCs w:val="40"/>
        </w:rPr>
        <w:t>6</w:t>
      </w:r>
    </w:p>
    <w:p w:rsidR="00C273E6" w:rsidRPr="00525203" w:rsidRDefault="00C273E6" w:rsidP="00C273E6">
      <w:pPr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sz w:val="44"/>
          <w:szCs w:val="44"/>
        </w:rPr>
        <w:t>C.R.E PP2</w:t>
      </w:r>
    </w:p>
    <w:p w:rsidR="00C273E6" w:rsidRPr="00903289" w:rsidRDefault="00C273E6" w:rsidP="00C273E6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TIME: 2½ </w:t>
      </w:r>
      <w:r w:rsidRPr="00903289">
        <w:rPr>
          <w:rFonts w:ascii="Times New Roman" w:hAnsi="Times New Roman" w:cs="Times New Roman"/>
          <w:b/>
          <w:sz w:val="44"/>
          <w:szCs w:val="44"/>
        </w:rPr>
        <w:t>HOURS</w:t>
      </w:r>
    </w:p>
    <w:p w:rsidR="00C273E6" w:rsidRPr="00903289" w:rsidRDefault="00C273E6" w:rsidP="00C273E6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C273E6" w:rsidRDefault="00C273E6" w:rsidP="00C273E6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>INSTRUCTIONS TO CANDIDATES</w:t>
      </w:r>
    </w:p>
    <w:p w:rsidR="00C273E6" w:rsidRPr="00903289" w:rsidRDefault="00C273E6" w:rsidP="00C273E6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C273E6" w:rsidRDefault="00C273E6" w:rsidP="00C273E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ANSWER ANY </w:t>
      </w:r>
      <w:r w:rsidRPr="00F57945">
        <w:rPr>
          <w:rFonts w:ascii="Times New Roman" w:hAnsi="Times New Roman" w:cs="Times New Roman"/>
          <w:b/>
          <w:sz w:val="44"/>
          <w:szCs w:val="44"/>
        </w:rPr>
        <w:t>FIVE</w:t>
      </w:r>
      <w:r>
        <w:rPr>
          <w:rFonts w:ascii="Times New Roman" w:hAnsi="Times New Roman" w:cs="Times New Roman"/>
          <w:sz w:val="44"/>
          <w:szCs w:val="44"/>
        </w:rPr>
        <w:t xml:space="preserve"> QUESTIONS IN THE ANSWER SHEETS PROVIDED. </w:t>
      </w: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B81C12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4B2E57" w:rsidRDefault="00C273E6" w:rsidP="00C273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2E57">
        <w:rPr>
          <w:rFonts w:ascii="Times New Roman" w:hAnsi="Times New Roman" w:cs="Times New Roman"/>
          <w:b/>
          <w:i/>
          <w:sz w:val="24"/>
          <w:szCs w:val="24"/>
        </w:rPr>
        <w:t xml:space="preserve">Answer any five Questions </w:t>
      </w:r>
    </w:p>
    <w:p w:rsidR="00C273E6" w:rsidRDefault="00C273E6" w:rsidP="00C273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With reference to specific incidents in Luke’s Gospel, show how Jesus fulfilled the Old Testament prophecies concerning the Messiah.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Outline what Simeon and Ann revealed about the life of Jesus when his parents presented Him to the Temple for dedication.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Give six reasons why Kenyans are attracted to the church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273E6" w:rsidRDefault="00C273E6" w:rsidP="00C273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Relate the transfiguration of Jesus.  (</w:t>
      </w:r>
      <w:proofErr w:type="spellStart"/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9: 28 – 36)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the importance of transfiguration in Jesus Ministry.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State six ways in which Christians show respect to God.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Default="00C273E6" w:rsidP="00C273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Narrate the parable of the Good Samaritan in Luke’s Gospel. (</w:t>
      </w:r>
      <w:proofErr w:type="spellStart"/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10: 25 – 37)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Outline the ins</w:t>
      </w:r>
      <w:r w:rsidR="00FF7FFA">
        <w:rPr>
          <w:rFonts w:ascii="Times New Roman" w:hAnsi="Times New Roman" w:cs="Times New Roman"/>
          <w:sz w:val="24"/>
          <w:szCs w:val="24"/>
        </w:rPr>
        <w:t xml:space="preserve">tructions given to the </w:t>
      </w:r>
      <w:proofErr w:type="gramStart"/>
      <w:r w:rsidR="00FF7FFA">
        <w:rPr>
          <w:rFonts w:ascii="Times New Roman" w:hAnsi="Times New Roman" w:cs="Times New Roman"/>
          <w:sz w:val="24"/>
          <w:szCs w:val="24"/>
        </w:rPr>
        <w:t xml:space="preserve">seventy </w:t>
      </w:r>
      <w:r>
        <w:rPr>
          <w:rFonts w:ascii="Times New Roman" w:hAnsi="Times New Roman" w:cs="Times New Roman"/>
          <w:sz w:val="24"/>
          <w:szCs w:val="24"/>
        </w:rPr>
        <w:t xml:space="preserve"> disciples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Jesus. (</w:t>
      </w:r>
      <w:proofErr w:type="spellStart"/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10:1 – 24)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Identify </w:t>
      </w:r>
      <w:proofErr w:type="gramStart"/>
      <w:r>
        <w:rPr>
          <w:rFonts w:ascii="Times New Roman" w:hAnsi="Times New Roman" w:cs="Times New Roman"/>
          <w:sz w:val="24"/>
          <w:szCs w:val="24"/>
        </w:rPr>
        <w:t>six  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church engages in to demonstrate love to others.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Default="00C273E6" w:rsidP="00C273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the triumphant entry of Jesus to Jerusalem. (</w:t>
      </w:r>
      <w:proofErr w:type="spellStart"/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19: 28-40)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What lessons can Christians learn from Jesus triumphant entry to Jerusalem?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Explain five possible solutions to the problems facing evangelism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Pr="004B2E57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Pr="004B2E57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Default="00C273E6" w:rsidP="00C273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the actions taken by the Jewish leadership to ensure that Jesus was put to death.</w:t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What was the reaction of the people who witnessed Jesus crucifixion?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State five lessons that Christians can learn from the testimony of the repentant thief. </w:t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273E6" w:rsidRPr="004B2E57" w:rsidRDefault="00C273E6" w:rsidP="00C2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E6" w:rsidRDefault="00C273E6" w:rsidP="00C273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eight teachings of Jesus on the role of the Holy Spirit.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Outline the New Testament teaching of unity of believers as the bride. Revelation 21:1-12, 2 Corinthians 11:2.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Default="00C273E6" w:rsidP="00C273E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How can a Christian know that a person is under the influence of the Holy Spirit?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3E6" w:rsidRPr="00B81C12" w:rsidRDefault="00C273E6" w:rsidP="00C273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65584" w:rsidRDefault="00665584"/>
    <w:sectPr w:rsidR="00665584" w:rsidSect="008B1E4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438B"/>
    <w:multiLevelType w:val="hybridMultilevel"/>
    <w:tmpl w:val="F95E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73E6"/>
    <w:rsid w:val="0036683B"/>
    <w:rsid w:val="005A2F4B"/>
    <w:rsid w:val="005F64FB"/>
    <w:rsid w:val="00665584"/>
    <w:rsid w:val="006F00AE"/>
    <w:rsid w:val="008142CD"/>
    <w:rsid w:val="008D3EDF"/>
    <w:rsid w:val="00B41705"/>
    <w:rsid w:val="00C273E6"/>
    <w:rsid w:val="00E150CB"/>
    <w:rsid w:val="00F4124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E6"/>
    <w:pPr>
      <w:ind w:left="720"/>
      <w:contextualSpacing/>
    </w:pPr>
  </w:style>
  <w:style w:type="paragraph" w:styleId="NoSpacing">
    <w:name w:val="No Spacing"/>
    <w:uiPriority w:val="1"/>
    <w:qFormat/>
    <w:rsid w:val="00C273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3DEA-0F98-4D29-95D1-20547339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Company>KIAGA SEC. SCH.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MANYAM FRANCHISE</cp:lastModifiedBy>
  <cp:revision>9</cp:revision>
  <dcterms:created xsi:type="dcterms:W3CDTF">2016-07-15T09:20:00Z</dcterms:created>
  <dcterms:modified xsi:type="dcterms:W3CDTF">2016-09-05T13:40:00Z</dcterms:modified>
</cp:coreProperties>
</file>