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DE740F" w:rsidRDefault="00DE740F" w:rsidP="00DE74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4 JOINT EXAMINATION – 2016 TERM 1</w:t>
      </w:r>
    </w:p>
    <w:p w:rsidR="00DE740F" w:rsidRDefault="00DE740F" w:rsidP="00DE74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DE740F" w:rsidRPr="001558AD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233/1</w:t>
      </w: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CHEMISTRY </w:t>
      </w: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</w:p>
    <w:p w:rsidR="00DE740F" w:rsidRPr="001558AD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(THEORY)</w:t>
      </w:r>
    </w:p>
    <w:p w:rsidR="00DE740F" w:rsidRPr="001558AD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END OF TERM 1 2016</w:t>
      </w: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>2 ¼ HRS</w:t>
      </w:r>
    </w:p>
    <w:p w:rsidR="00DE740F" w:rsidRPr="00AD340B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DE740F" w:rsidRPr="00A670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</w:t>
      </w:r>
      <w:proofErr w:type="gramStart"/>
      <w:r w:rsidRPr="00A6700F">
        <w:rPr>
          <w:rFonts w:ascii="Times New Roman" w:hAnsi="Times New Roman" w:cs="Times New Roman"/>
          <w:sz w:val="28"/>
        </w:rPr>
        <w:t>a</w:t>
      </w:r>
      <w:proofErr w:type="gramEnd"/>
      <w:r w:rsidRPr="00A6700F">
        <w:rPr>
          <w:rFonts w:ascii="Times New Roman" w:hAnsi="Times New Roman" w:cs="Times New Roman"/>
          <w:sz w:val="28"/>
        </w:rPr>
        <w:t>) Answer your name and index number in the spaces provided above.</w:t>
      </w:r>
    </w:p>
    <w:p w:rsidR="00DE740F" w:rsidRPr="00A670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(b) Answer all the questions in the spaces provided in the question paper.</w:t>
      </w:r>
    </w:p>
    <w:p w:rsidR="00DE740F" w:rsidRPr="00A670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(c) Mathematical tables and silent electronic calculators may be used.</w:t>
      </w: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(d) All working must be clearly shown where necessary.</w:t>
      </w: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E74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1</w:t>
      </w:r>
      <w:r w:rsidRPr="009D0C7E">
        <w:rPr>
          <w:rFonts w:ascii="Times New Roman" w:hAnsi="Times New Roman" w:cs="Times New Roman"/>
          <w:sz w:val="24"/>
          <w:szCs w:val="24"/>
        </w:rPr>
        <w:t xml:space="preserve">. (A) Distinguish between allotropy and isomerism </w:t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Pr="009D0C7E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 w:rsidRPr="009D0C7E">
        <w:rPr>
          <w:rFonts w:ascii="Times New Roman" w:hAnsi="Times New Roman" w:cs="Times New Roman"/>
          <w:sz w:val="24"/>
          <w:szCs w:val="24"/>
        </w:rPr>
        <w:t xml:space="preserve">   (b)Draw and name an isomer of butane</w:t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Pr="009D0C7E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 w:rsidRPr="009D0C7E">
        <w:rPr>
          <w:rFonts w:ascii="Times New Roman" w:hAnsi="Times New Roman" w:cs="Times New Roman"/>
          <w:sz w:val="24"/>
          <w:szCs w:val="24"/>
        </w:rPr>
        <w:t xml:space="preserve">2. (A) State grahams law of </w:t>
      </w:r>
      <w:r>
        <w:rPr>
          <w:rFonts w:ascii="Times New Roman" w:hAnsi="Times New Roman" w:cs="Times New Roman"/>
          <w:sz w:val="24"/>
          <w:szCs w:val="24"/>
        </w:rPr>
        <w:t xml:space="preserve">diffusion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C7E">
        <w:rPr>
          <w:rFonts w:ascii="Times New Roman" w:hAnsi="Times New Roman" w:cs="Times New Roman"/>
          <w:sz w:val="24"/>
          <w:szCs w:val="24"/>
        </w:rPr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Pr="009D0C7E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D0C7E">
        <w:rPr>
          <w:rFonts w:ascii="Times New Roman" w:hAnsi="Times New Roman" w:cs="Times New Roman"/>
          <w:sz w:val="24"/>
          <w:szCs w:val="24"/>
        </w:rPr>
        <w:t xml:space="preserve">   (b</w:t>
      </w:r>
      <w:r>
        <w:rPr>
          <w:rFonts w:ascii="Times New Roman" w:hAnsi="Times New Roman" w:cs="Times New Roman"/>
          <w:sz w:val="24"/>
          <w:szCs w:val="24"/>
        </w:rPr>
        <w:t>) 60cm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gas diffused through a porous portion in 50 seconds. How long would it take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IV) oxide gas to diffuse through the same portion under same conditions?(S=32.0, O=16.0)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740F" w:rsidRPr="009D0C7E" w:rsidRDefault="00DE740F" w:rsidP="00DE74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(A) Both iodine and astatine belong to the same group in the periodic table.name the group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Astatine is below iodine in the 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how  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boiling points  compare Explains?(2mks)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mixture contains iron (ii) chloride, zinc (ii) oxide and potassium chloride. Describe how each of the substances can be obtained from the mixture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(A) what is a 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Other than heat content what other two factors should be considered when choosing a 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following is a flow chart representing the manufacture of fertilizer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4362450" cy="1762125"/>
            <wp:effectExtent l="19050" t="0" r="0" b="0"/>
            <wp:docPr id="1" name="Picture 1" descr="C:\Users\USER\Pictures\2016-03-09 44444\44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09 44444\44444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6CC">
        <w:rPr>
          <w:rFonts w:ascii="Times New Roman" w:hAnsi="Times New Roman" w:cs="Times New Roman"/>
          <w:sz w:val="96"/>
          <w:szCs w:val="96"/>
        </w:rPr>
        <w:t xml:space="preserve">       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Identify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(i) Catalyst A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Catalyst B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Give one source of hydrogen gas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Write down the formula of fertilizers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Water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suspected to contain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ions. Describe how the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ions in the water   can be shown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State one advantage of drinking hard water rather than soft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The diagram   below represents neutralization process carried out by a student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1524000"/>
            <wp:effectExtent l="19050" t="0" r="9525" b="0"/>
            <wp:docPr id="3" name="Picture 2" descr="C:\Users\USER\Pictures\2016-03-09 1111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3-09 1111\11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0F" w:rsidRPr="00DB134B" w:rsidRDefault="00DE740F" w:rsidP="00DE74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34B">
        <w:rPr>
          <w:rFonts w:ascii="Times New Roman" w:hAnsi="Times New Roman" w:cs="Times New Roman"/>
          <w:sz w:val="24"/>
          <w:szCs w:val="24"/>
        </w:rPr>
        <w:t>50cm</w:t>
      </w:r>
      <w:r w:rsidRPr="00DB13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134B">
        <w:rPr>
          <w:rFonts w:ascii="Times New Roman" w:hAnsi="Times New Roman" w:cs="Times New Roman"/>
          <w:sz w:val="24"/>
          <w:szCs w:val="24"/>
        </w:rPr>
        <w:t xml:space="preserve">of 2M </w:t>
      </w:r>
      <w:proofErr w:type="spellStart"/>
      <w:r w:rsidRPr="00DB134B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B134B">
        <w:rPr>
          <w:rFonts w:ascii="Times New Roman" w:hAnsi="Times New Roman" w:cs="Times New Roman"/>
          <w:sz w:val="24"/>
          <w:szCs w:val="24"/>
        </w:rPr>
        <w:tab/>
      </w:r>
      <w:r w:rsidRPr="00DB134B">
        <w:rPr>
          <w:rFonts w:ascii="Times New Roman" w:hAnsi="Times New Roman" w:cs="Times New Roman"/>
          <w:sz w:val="24"/>
          <w:szCs w:val="24"/>
        </w:rPr>
        <w:tab/>
        <w:t>50cm</w:t>
      </w:r>
      <w:r w:rsidRPr="00DB13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134B">
        <w:rPr>
          <w:rFonts w:ascii="Times New Roman" w:hAnsi="Times New Roman" w:cs="Times New Roman"/>
          <w:sz w:val="24"/>
          <w:szCs w:val="24"/>
        </w:rPr>
        <w:t>of 2M</w:t>
      </w:r>
      <w:r w:rsidRPr="00DB134B">
        <w:rPr>
          <w:rFonts w:ascii="Times New Roman" w:hAnsi="Times New Roman" w:cs="Times New Roman"/>
          <w:sz w:val="24"/>
          <w:szCs w:val="24"/>
        </w:rPr>
        <w:tab/>
      </w:r>
      <w:r w:rsidRPr="00DB134B">
        <w:rPr>
          <w:rFonts w:ascii="Times New Roman" w:hAnsi="Times New Roman" w:cs="Times New Roman"/>
          <w:sz w:val="24"/>
          <w:szCs w:val="24"/>
        </w:rPr>
        <w:tab/>
      </w:r>
      <w:r w:rsidRPr="00DB134B">
        <w:rPr>
          <w:rFonts w:ascii="Times New Roman" w:hAnsi="Times New Roman" w:cs="Times New Roman"/>
          <w:sz w:val="24"/>
          <w:szCs w:val="24"/>
        </w:rPr>
        <w:tab/>
        <w:t>100cm</w:t>
      </w:r>
      <w:r w:rsidRPr="00DB13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134B">
        <w:rPr>
          <w:rFonts w:ascii="Times New Roman" w:hAnsi="Times New Roman" w:cs="Times New Roman"/>
          <w:sz w:val="24"/>
          <w:szCs w:val="24"/>
        </w:rPr>
        <w:t>of solution</w:t>
      </w:r>
    </w:p>
    <w:p w:rsidR="00DE740F" w:rsidRDefault="00DE740F" w:rsidP="00DE74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34B">
        <w:rPr>
          <w:rFonts w:ascii="Times New Roman" w:hAnsi="Times New Roman" w:cs="Times New Roman"/>
          <w:sz w:val="24"/>
          <w:szCs w:val="24"/>
        </w:rPr>
        <w:t>At 21</w:t>
      </w:r>
      <w:r w:rsidRPr="00DB13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134B">
        <w:rPr>
          <w:rFonts w:ascii="Times New Roman" w:hAnsi="Times New Roman" w:cs="Times New Roman"/>
          <w:sz w:val="24"/>
          <w:szCs w:val="24"/>
        </w:rPr>
        <w:t>c</w:t>
      </w:r>
      <w:r w:rsidRPr="00DB134B">
        <w:rPr>
          <w:rFonts w:ascii="Times New Roman" w:hAnsi="Times New Roman" w:cs="Times New Roman"/>
          <w:sz w:val="24"/>
          <w:szCs w:val="24"/>
        </w:rPr>
        <w:tab/>
      </w:r>
      <w:r w:rsidRPr="00DB134B">
        <w:rPr>
          <w:rFonts w:ascii="Times New Roman" w:hAnsi="Times New Roman" w:cs="Times New Roman"/>
          <w:sz w:val="24"/>
          <w:szCs w:val="24"/>
        </w:rPr>
        <w:tab/>
      </w:r>
      <w:r w:rsidRPr="00DB13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134B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B134B">
        <w:rPr>
          <w:rFonts w:ascii="Times New Roman" w:hAnsi="Times New Roman" w:cs="Times New Roman"/>
          <w:sz w:val="24"/>
          <w:szCs w:val="24"/>
        </w:rPr>
        <w:t xml:space="preserve"> at 21</w:t>
      </w:r>
      <w:r w:rsidRPr="00DB13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134B">
        <w:rPr>
          <w:rFonts w:ascii="Times New Roman" w:hAnsi="Times New Roman" w:cs="Times New Roman"/>
          <w:sz w:val="24"/>
          <w:szCs w:val="24"/>
        </w:rPr>
        <w:t>c</w:t>
      </w:r>
      <w:r w:rsidRPr="00DB134B">
        <w:rPr>
          <w:rFonts w:ascii="Times New Roman" w:hAnsi="Times New Roman" w:cs="Times New Roman"/>
          <w:sz w:val="24"/>
          <w:szCs w:val="24"/>
        </w:rPr>
        <w:tab/>
      </w:r>
      <w:r w:rsidRPr="00DB134B">
        <w:rPr>
          <w:rFonts w:ascii="Times New Roman" w:hAnsi="Times New Roman" w:cs="Times New Roman"/>
          <w:sz w:val="24"/>
          <w:szCs w:val="24"/>
        </w:rPr>
        <w:tab/>
      </w:r>
      <w:r w:rsidRPr="00DB134B">
        <w:rPr>
          <w:rFonts w:ascii="Times New Roman" w:hAnsi="Times New Roman" w:cs="Times New Roman"/>
          <w:sz w:val="24"/>
          <w:szCs w:val="24"/>
        </w:rPr>
        <w:tab/>
        <w:t xml:space="preserve">of 2M </w:t>
      </w:r>
      <w:proofErr w:type="spellStart"/>
      <w:r w:rsidRPr="00DB134B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B134B">
        <w:rPr>
          <w:rFonts w:ascii="Times New Roman" w:hAnsi="Times New Roman" w:cs="Times New Roman"/>
          <w:sz w:val="24"/>
          <w:szCs w:val="24"/>
        </w:rPr>
        <w:t xml:space="preserve"> and 2M HCL at 27</w:t>
      </w:r>
      <w:r w:rsidRPr="00DB13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134B">
        <w:rPr>
          <w:rFonts w:ascii="Times New Roman" w:hAnsi="Times New Roman" w:cs="Times New Roman"/>
          <w:sz w:val="24"/>
          <w:szCs w:val="24"/>
        </w:rPr>
        <w:t>C</w:t>
      </w:r>
    </w:p>
    <w:p w:rsidR="00DE740F" w:rsidRPr="00DB134B" w:rsidRDefault="00DE740F" w:rsidP="00DE740F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molar heat of neutralization for the reaction that takes place (take specific heat capacity =4.2kg</w:t>
      </w:r>
      <w:r w:rsidRPr="00555D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55D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density of solution =1g/cm</w:t>
      </w:r>
      <w:r w:rsidRPr="00555D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The table below shows relative atomic masses and percentage abundance of the isotopes L1, L2 of element 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740F" w:rsidTr="00C75905">
        <w:tc>
          <w:tcPr>
            <w:tcW w:w="3192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 atomic  masses</w:t>
            </w:r>
          </w:p>
        </w:tc>
        <w:tc>
          <w:tcPr>
            <w:tcW w:w="3192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%of abundance</w:t>
            </w:r>
          </w:p>
        </w:tc>
      </w:tr>
      <w:tr w:rsidR="00DE740F" w:rsidTr="00C75905">
        <w:tc>
          <w:tcPr>
            <w:tcW w:w="3192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</w:p>
        </w:tc>
        <w:tc>
          <w:tcPr>
            <w:tcW w:w="3192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62.93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25">
              <w:rPr>
                <w:rFonts w:ascii="Times New Roman" w:hAnsi="Times New Roman" w:cs="Times New Roman"/>
                <w:sz w:val="24"/>
                <w:szCs w:val="24"/>
              </w:rPr>
              <w:t>64.93</w:t>
            </w:r>
          </w:p>
        </w:tc>
        <w:tc>
          <w:tcPr>
            <w:tcW w:w="3192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69.09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30.91</w:t>
            </w:r>
          </w:p>
        </w:tc>
      </w:tr>
    </w:tbl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Calculate the relative atomic mass of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Below is a list of oxides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N</w:t>
      </w:r>
      <w:r w:rsidRPr="00742B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,  Na</w:t>
      </w:r>
      <w:r w:rsidRPr="00742B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O, 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,   .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(a)Neutral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(b)Highly water soluble basic  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An amphoteric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(A) state Charles 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A certain gas occupied 4.2dm</w:t>
      </w:r>
      <w:r w:rsidRPr="007128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2 atmosphere pressure. At what pressure will it be halved if the temperature then was 127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12.study the chart  below  for manufacture  of nitric(v)acid and answer  the questions  that  follows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325" cy="1143000"/>
            <wp:effectExtent l="19050" t="0" r="9525" b="0"/>
            <wp:docPr id="6" name="Picture 3" descr="C:\Users\USER\Pictures\2016-03-09 000\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3-09 000\000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Name:</w:t>
      </w:r>
    </w:p>
    <w:p w:rsidR="00DE740F" w:rsidRDefault="00DE740F" w:rsidP="00DE74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X_________________</w:t>
      </w:r>
    </w:p>
    <w:p w:rsidR="00DE740F" w:rsidRDefault="00DE740F" w:rsidP="00DE74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Y__________________</w:t>
      </w:r>
    </w:p>
    <w:p w:rsidR="00DE740F" w:rsidRDefault="00DE740F" w:rsidP="00DE74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(b)Give the equation for the reaction in which nitrogen (ii) oxide is 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State one use of nitric (v)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13.Starting  with  calcium oxide  describe  how  a solid  sample  of  calcium carbonate  can   be prepared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14.The diagram  below  shows  set  up  which  was used by a student to investigate  the  effect  of electricity  on  molten  lead(ii) iodide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2875" cy="2733675"/>
            <wp:effectExtent l="19050" t="0" r="9525" b="0"/>
            <wp:docPr id="7" name="Picture 4" descr="C:\Users\USER\Pictures\2016-03-09 2222\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3-09 2222\2222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Identify cathode and 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Why does solid lead (ii) iodide not allow the passage of electricity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Write equations to show reaction taking place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At cathode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At 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The diagram below shows a set up used by a student to prepare and collect chlorine gas 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790700"/>
            <wp:effectExtent l="19050" t="0" r="9525" b="0"/>
            <wp:docPr id="8" name="Picture 6" descr="C:\Users\USER\Pictures\2016-03-09 22222\2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6-03-09 22222\22222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Identify with reasons two mistakes in the set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Give another set of reagents that can be used to prepare chlorine gas</w:t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Given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 solutions P, Q, and  S. study it  and  answer the  questions that follows</w:t>
      </w:r>
    </w:p>
    <w:p w:rsidR="00DE740F" w:rsidRDefault="00DE740F" w:rsidP="00DE74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</w:t>
      </w:r>
      <w:proofErr w:type="gramEnd"/>
    </w:p>
    <w:p w:rsidR="00DE740F" w:rsidRDefault="00DE740F" w:rsidP="00DE74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E740F" w:rsidRDefault="00DE740F" w:rsidP="00DE74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E740F" w:rsidRDefault="00DE740F" w:rsidP="00DE74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Which two solution would react together to give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Which solution is likely to be sodium chloride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What is the color of </w:t>
      </w:r>
      <w:proofErr w:type="gramStart"/>
      <w:r>
        <w:rPr>
          <w:rFonts w:ascii="Times New Roman" w:hAnsi="Times New Roman" w:cs="Times New Roman"/>
          <w:sz w:val="24"/>
          <w:szCs w:val="24"/>
        </w:rPr>
        <w:t>phenolphthalein  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added to solution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The table below gives properties of four substances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740F" w:rsidTr="00C75905">
        <w:tc>
          <w:tcPr>
            <w:tcW w:w="1915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Substances</w:t>
            </w:r>
          </w:p>
        </w:tc>
        <w:tc>
          <w:tcPr>
            <w:tcW w:w="1915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Melting points</w:t>
            </w:r>
          </w:p>
        </w:tc>
        <w:tc>
          <w:tcPr>
            <w:tcW w:w="1915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point</w:t>
            </w:r>
          </w:p>
        </w:tc>
        <w:tc>
          <w:tcPr>
            <w:tcW w:w="3831" w:type="dxa"/>
            <w:gridSpan w:val="2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   conductivity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0F" w:rsidTr="00C75905">
        <w:trPr>
          <w:trHeight w:val="285"/>
        </w:trPr>
        <w:tc>
          <w:tcPr>
            <w:tcW w:w="1915" w:type="dxa"/>
            <w:vMerge w:val="restart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  <w:vMerge w:val="restart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-182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915" w:type="dxa"/>
            <w:vMerge w:val="restart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915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916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</w:tr>
      <w:tr w:rsidR="00DE740F" w:rsidTr="00C75905">
        <w:trPr>
          <w:trHeight w:val="540"/>
        </w:trPr>
        <w:tc>
          <w:tcPr>
            <w:tcW w:w="1915" w:type="dxa"/>
            <w:vMerge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16" w:type="dxa"/>
          </w:tcPr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:rsidR="00DE740F" w:rsidRDefault="00DE740F" w:rsidP="00C7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with reasons which of the above is 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(i) An ionic compound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(ii)Metallic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(iii) A giant atomic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18.Metal X  displaced Z  from its  salt solution  and  metal Y  displaced  metal W  from its  salt solution . It was also observed that W and Y reacted with steam but X and Z did not. The reactivity of the metals starting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most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reactive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Two detergents And B represented as 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81575" cy="904875"/>
            <wp:effectExtent l="19050" t="0" r="9525" b="0"/>
            <wp:docPr id="9" name="Picture 7" descr="C:\Users\USER\Pictures\2016-03-09 2222\222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6-03-09 2222\2222 0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Which of the detergent is suitable for washing using water   containing magnesium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(b)Give one disadvantages of continuous use of the detergent you have choose in (a)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 compound was found to contain 48.7% carbon 8.1% hydrogen while the rest was oxygen by mass. If the relative molecular mass of the compound is 148 determine its molecular formula(C=12, H=1, O=16)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a saturated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28gms of a saturated solution of the salt at 25</w:t>
      </w:r>
      <w:r w:rsidRPr="00BB01B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yielded 7gms of solid when evaporated to dryness. Find the solubility of the salt at 25</w:t>
      </w:r>
      <w:r w:rsidRPr="00BB01B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The lattice energy for sodium chloride is 781kj/moa while the hydration  energy is 774kjmol-1 calculate the enthalpy of solution of sodium chloride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Draw an energy level diagram </w:t>
      </w:r>
      <w:proofErr w:type="gramStart"/>
      <w:r>
        <w:rPr>
          <w:rFonts w:ascii="Times New Roman" w:hAnsi="Times New Roman" w:cs="Times New Roman"/>
          <w:sz w:val="24"/>
          <w:szCs w:val="24"/>
        </w:rPr>
        <w:t>when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mole of sodium chloride dissolves in water. (2mks)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A  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two student during  an experiment  left  a container  containing  concentrated 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exposed in air for two days. After two days he observed the level of acid had risen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(i) Why did the level of acid in the container rise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(2mks?)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How is this useful in the laboratory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24.A clean  knife  is left  in the  open  overnight and  found  to be  coated with  a reddish brown  substances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Write down the chemical formula of reddish-brown substances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(ii)Give one condition necessary for the brown substance to be 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Suggest two methods that can be used to prevent formation of the reddish brown substances on the knife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740F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Pr="009D0C7E" w:rsidRDefault="00DE740F" w:rsidP="00DE740F">
      <w:pPr>
        <w:rPr>
          <w:rFonts w:ascii="Times New Roman" w:hAnsi="Times New Roman" w:cs="Times New Roman"/>
          <w:sz w:val="24"/>
          <w:szCs w:val="24"/>
        </w:rPr>
      </w:pPr>
    </w:p>
    <w:p w:rsidR="00DE740F" w:rsidRPr="00A6700F" w:rsidRDefault="00DE740F" w:rsidP="00DE740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C2A19" w:rsidRDefault="004C2A19"/>
    <w:sectPr w:rsidR="004C2A19" w:rsidSect="004C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40F"/>
    <w:rsid w:val="004C2A19"/>
    <w:rsid w:val="00DE740F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40F"/>
    <w:pPr>
      <w:spacing w:after="0" w:line="240" w:lineRule="auto"/>
    </w:pPr>
  </w:style>
  <w:style w:type="table" w:styleId="TableGrid">
    <w:name w:val="Table Grid"/>
    <w:basedOn w:val="TableNormal"/>
    <w:uiPriority w:val="59"/>
    <w:rsid w:val="00DE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dcterms:created xsi:type="dcterms:W3CDTF">2016-03-09T13:12:00Z</dcterms:created>
  <dcterms:modified xsi:type="dcterms:W3CDTF">2016-03-26T15:53:00Z</dcterms:modified>
</cp:coreProperties>
</file>