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94" w:rsidRPr="00570BFD" w:rsidRDefault="00853CA4">
      <w:pPr>
        <w:rPr>
          <w:b/>
          <w:sz w:val="40"/>
          <w:szCs w:val="40"/>
        </w:rPr>
      </w:pPr>
      <w:r w:rsidRPr="00570BFD">
        <w:rPr>
          <w:b/>
          <w:sz w:val="40"/>
          <w:szCs w:val="40"/>
        </w:rPr>
        <w:t>MUKINDURI MIXED DAY SECONDARY SCHOOL</w:t>
      </w: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NAME…………………………………………………</w:t>
      </w:r>
      <w:r w:rsidR="00570BFD">
        <w:rPr>
          <w:sz w:val="36"/>
          <w:szCs w:val="36"/>
        </w:rPr>
        <w:t>..........</w:t>
      </w:r>
      <w:r w:rsidRPr="00570BFD">
        <w:rPr>
          <w:sz w:val="36"/>
          <w:szCs w:val="36"/>
        </w:rPr>
        <w:t>ADM NO…………..</w:t>
      </w: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FORM TWO TERM TWO 2017</w:t>
      </w: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MIDTERM ENGLISH EXAMINATION</w:t>
      </w: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TIME 2HRS</w:t>
      </w:r>
    </w:p>
    <w:p w:rsidR="006D2E94" w:rsidRPr="00570BFD" w:rsidRDefault="006D2E94">
      <w:pPr>
        <w:rPr>
          <w:sz w:val="36"/>
          <w:szCs w:val="36"/>
        </w:rPr>
      </w:pP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CONTENT</w:t>
      </w: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1.WRITING-20MKS</w:t>
      </w: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2.CLOZE TEST-15MKS</w:t>
      </w: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3.COMPREHENSION-20MKS</w:t>
      </w: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4.GRAMMAR-25MKS</w:t>
      </w: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5.ORAL SKILL-10MKS</w:t>
      </w: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6.POETRY-10MKS</w:t>
      </w:r>
    </w:p>
    <w:p w:rsidR="006D2E94" w:rsidRPr="00570BFD" w:rsidRDefault="00853CA4">
      <w:pPr>
        <w:rPr>
          <w:b/>
          <w:sz w:val="36"/>
          <w:szCs w:val="36"/>
          <w:u w:val="single"/>
        </w:rPr>
      </w:pPr>
      <w:r w:rsidRPr="00570BFD">
        <w:rPr>
          <w:b/>
          <w:sz w:val="36"/>
          <w:szCs w:val="36"/>
          <w:u w:val="single"/>
        </w:rPr>
        <w:t>Instructions</w:t>
      </w:r>
    </w:p>
    <w:p w:rsidR="006D2E94" w:rsidRPr="00570BFD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1.answer all questions in space provided</w:t>
      </w:r>
    </w:p>
    <w:p w:rsidR="006D2E94" w:rsidRDefault="00853CA4">
      <w:pPr>
        <w:rPr>
          <w:sz w:val="36"/>
          <w:szCs w:val="36"/>
        </w:rPr>
      </w:pPr>
      <w:r w:rsidRPr="00570BFD">
        <w:rPr>
          <w:sz w:val="36"/>
          <w:szCs w:val="36"/>
        </w:rPr>
        <w:t>2.Read instructions carefully before attempting any question.</w:t>
      </w:r>
    </w:p>
    <w:p w:rsidR="00570BFD" w:rsidRPr="00570BFD" w:rsidRDefault="00570BFD">
      <w:pPr>
        <w:rPr>
          <w:sz w:val="36"/>
          <w:szCs w:val="36"/>
        </w:rPr>
      </w:pPr>
    </w:p>
    <w:p w:rsidR="006D2E94" w:rsidRPr="00570BFD" w:rsidRDefault="00853CA4">
      <w:pPr>
        <w:rPr>
          <w:b/>
          <w:sz w:val="36"/>
          <w:szCs w:val="36"/>
          <w:u w:val="single"/>
        </w:rPr>
      </w:pPr>
      <w:r w:rsidRPr="00570BFD">
        <w:rPr>
          <w:b/>
          <w:sz w:val="36"/>
          <w:szCs w:val="36"/>
          <w:u w:val="single"/>
        </w:rPr>
        <w:t>1.WRITING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Imagine you have just returned from a three days Music competition in Mang'u Boys High School, you performed very well</w:t>
      </w:r>
      <w:r w:rsidRPr="00246349">
        <w:rPr>
          <w:sz w:val="24"/>
          <w:szCs w:val="24"/>
          <w:u w:val="single"/>
        </w:rPr>
        <w:t xml:space="preserve">, </w:t>
      </w:r>
      <w:r w:rsidRPr="00246349">
        <w:rPr>
          <w:b/>
          <w:sz w:val="24"/>
          <w:szCs w:val="24"/>
          <w:u w:val="single"/>
        </w:rPr>
        <w:t>Write a thank you letter</w:t>
      </w:r>
      <w:r w:rsidRPr="00246349">
        <w:rPr>
          <w:b/>
          <w:sz w:val="24"/>
          <w:szCs w:val="24"/>
        </w:rPr>
        <w:t xml:space="preserve"> </w:t>
      </w:r>
      <w:r w:rsidRPr="00570BFD">
        <w:rPr>
          <w:sz w:val="24"/>
          <w:szCs w:val="24"/>
        </w:rPr>
        <w:t xml:space="preserve">to the Principal Mukinduri </w:t>
      </w:r>
      <w:r w:rsidR="002D610C">
        <w:rPr>
          <w:sz w:val="24"/>
          <w:szCs w:val="24"/>
        </w:rPr>
        <w:lastRenderedPageBreak/>
        <w:t>secondary school ,thanking her</w:t>
      </w:r>
      <w:r w:rsidRPr="00570BFD">
        <w:rPr>
          <w:sz w:val="24"/>
          <w:szCs w:val="24"/>
        </w:rPr>
        <w:t xml:space="preserve"> for the trip since you have never been in Nairobi City before (20mks)</w:t>
      </w:r>
    </w:p>
    <w:p w:rsidR="006D2E94" w:rsidRPr="00570BFD" w:rsidRDefault="006D2E94">
      <w:pPr>
        <w:rPr>
          <w:sz w:val="36"/>
          <w:szCs w:val="36"/>
        </w:rPr>
      </w:pPr>
    </w:p>
    <w:p w:rsidR="006D2E94" w:rsidRDefault="00853CA4">
      <w:pPr>
        <w:rPr>
          <w:sz w:val="36"/>
          <w:szCs w:val="36"/>
          <w:u w:val="single"/>
        </w:rPr>
      </w:pPr>
      <w:r w:rsidRPr="00570BFD">
        <w:rPr>
          <w:sz w:val="36"/>
          <w:szCs w:val="36"/>
          <w:u w:val="single"/>
        </w:rPr>
        <w:t>2.CLOZE</w:t>
      </w:r>
      <w:r w:rsidR="002D610C">
        <w:rPr>
          <w:sz w:val="36"/>
          <w:szCs w:val="36"/>
          <w:u w:val="single"/>
        </w:rPr>
        <w:t xml:space="preserve"> TEST</w:t>
      </w:r>
    </w:p>
    <w:p w:rsidR="002D610C" w:rsidRDefault="002D610C">
      <w:pPr>
        <w:rPr>
          <w:sz w:val="24"/>
          <w:szCs w:val="24"/>
        </w:rPr>
      </w:pPr>
      <w:r>
        <w:rPr>
          <w:sz w:val="24"/>
          <w:szCs w:val="24"/>
        </w:rPr>
        <w:t>1.....................men claim that cooking is a2..............................job.</w:t>
      </w:r>
    </w:p>
    <w:p w:rsidR="002D610C" w:rsidRPr="002D610C" w:rsidRDefault="002D610C">
      <w:pPr>
        <w:rPr>
          <w:sz w:val="24"/>
          <w:szCs w:val="24"/>
        </w:rPr>
      </w:pPr>
      <w:r>
        <w:rPr>
          <w:sz w:val="24"/>
          <w:szCs w:val="24"/>
        </w:rPr>
        <w:t>This3.............................be the case because many men4.........................cook very well.some of these men5...............................employed6..........................cooks in hotels7.......................Kenya.8...........................homes today</w:t>
      </w:r>
      <w:r w:rsidR="008D37EE">
        <w:rPr>
          <w:sz w:val="24"/>
          <w:szCs w:val="24"/>
        </w:rPr>
        <w:t>,some husbands help9.................cooking.School boys10..........................cook11.........................they are hungry.Women at home ought to 12...........................a rest.therefore don’t be deceived that it is 13.......................anywhere that14.............................women cooks;15.....................can help in preparation of food.</w:t>
      </w:r>
    </w:p>
    <w:p w:rsidR="006D2E94" w:rsidRPr="00570BFD" w:rsidRDefault="00853CA4">
      <w:pPr>
        <w:rPr>
          <w:b/>
          <w:sz w:val="24"/>
          <w:szCs w:val="24"/>
          <w:u w:val="single"/>
        </w:rPr>
      </w:pPr>
      <w:r w:rsidRPr="00570BFD">
        <w:rPr>
          <w:b/>
          <w:sz w:val="24"/>
          <w:szCs w:val="24"/>
          <w:u w:val="single"/>
        </w:rPr>
        <w:t>4.GRAMMAR(25MKS)</w:t>
      </w:r>
    </w:p>
    <w:p w:rsidR="006D2E94" w:rsidRPr="00570BFD" w:rsidRDefault="00853CA4">
      <w:pPr>
        <w:rPr>
          <w:b/>
          <w:sz w:val="24"/>
          <w:szCs w:val="24"/>
          <w:u w:val="single"/>
        </w:rPr>
      </w:pPr>
      <w:r w:rsidRPr="00570BFD">
        <w:rPr>
          <w:b/>
          <w:sz w:val="24"/>
          <w:szCs w:val="24"/>
          <w:u w:val="single"/>
        </w:rPr>
        <w:t>(a).Use either who/whom in the sentence bellow-5mks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1………………………………..wrote on the board?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2.To………………………did you give it?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3.Many men………………………..are on strike would prefer to be working.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4.Members………………………………..have paid their fees  qualify to vote.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5………………………………among the three is your English teacher?</w:t>
      </w:r>
    </w:p>
    <w:p w:rsidR="006D2E94" w:rsidRPr="00570BFD" w:rsidRDefault="00853CA4">
      <w:pPr>
        <w:rPr>
          <w:b/>
          <w:sz w:val="24"/>
          <w:szCs w:val="24"/>
          <w:u w:val="single"/>
        </w:rPr>
      </w:pPr>
      <w:r w:rsidRPr="00570BFD">
        <w:rPr>
          <w:b/>
          <w:sz w:val="24"/>
          <w:szCs w:val="24"/>
          <w:u w:val="single"/>
        </w:rPr>
        <w:t>(b) Identify the subject in each of the following sentences-5mks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1.The red coat you bought is lost.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2.steve and Andrew wrote letters.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3.Our school team lost the match.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4.The teacher together with the student will be late.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5.The student is very lazy in reading his own book.</w:t>
      </w:r>
    </w:p>
    <w:p w:rsidR="006D2E94" w:rsidRPr="00570BFD" w:rsidRDefault="00853CA4">
      <w:pPr>
        <w:rPr>
          <w:b/>
          <w:sz w:val="24"/>
          <w:szCs w:val="24"/>
          <w:u w:val="single"/>
        </w:rPr>
      </w:pPr>
      <w:r w:rsidRPr="00570BFD">
        <w:rPr>
          <w:b/>
          <w:sz w:val="24"/>
          <w:szCs w:val="24"/>
          <w:u w:val="single"/>
        </w:rPr>
        <w:t>(c).Change the word in brackets to the present perfect and fill the blank spaces-5mks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1.Your work……………………………………(not) improved.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2.Our school ………………………………..(buy)a new bus.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lastRenderedPageBreak/>
        <w:t>3.We ……………………………………………(pay)for rains to save the crops.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4.The dress I got for my baby…………………………………..(shrink).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5.He…………………………………………………….(not pay)his dues.</w:t>
      </w:r>
    </w:p>
    <w:p w:rsidR="006D2E94" w:rsidRPr="00570BFD" w:rsidRDefault="00853CA4">
      <w:pPr>
        <w:rPr>
          <w:b/>
          <w:sz w:val="24"/>
          <w:szCs w:val="24"/>
          <w:u w:val="single"/>
        </w:rPr>
      </w:pPr>
      <w:r w:rsidRPr="00570BFD">
        <w:rPr>
          <w:b/>
          <w:sz w:val="24"/>
          <w:szCs w:val="24"/>
          <w:u w:val="single"/>
        </w:rPr>
        <w:t>(d).Choose the right word in the brackets to complete the sentences by underlining them-5mks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1.Nairobi(further,farther)from the equator than Kirinyaga.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2.There were(fewer,less)accidents in the country last year as compared to this year.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3.Douglas is my(oldest,eldest) brother.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4.Which of the two girls has (most tidy,more tidy)dress.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5.It was the (more exciting,most exciting) play.</w:t>
      </w:r>
    </w:p>
    <w:p w:rsidR="006D2E94" w:rsidRPr="00570BFD" w:rsidRDefault="00853CA4">
      <w:pPr>
        <w:rPr>
          <w:b/>
          <w:sz w:val="24"/>
          <w:szCs w:val="24"/>
          <w:u w:val="single"/>
        </w:rPr>
      </w:pPr>
      <w:r w:rsidRPr="00570BFD">
        <w:rPr>
          <w:b/>
          <w:sz w:val="24"/>
          <w:szCs w:val="24"/>
          <w:u w:val="single"/>
        </w:rPr>
        <w:t>(e).Complete each of the following sentences with the correct form of the word in the brackets -5mks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1.The…………………………………….(direct)effort resulted in the term losing the game.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2.Susan wore a…………………………………..(beauty)made dress.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3.Abdu……………………………………………(seek)his father’s advice about a job last year.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4.My grandmother has many…………………………..(please)clothes.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5.James is a very …………………………….(obey) student.</w:t>
      </w:r>
      <w:bookmarkStart w:id="0" w:name="_GoBack"/>
      <w:bookmarkEnd w:id="0"/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b/>
          <w:sz w:val="24"/>
          <w:szCs w:val="24"/>
          <w:u w:val="single"/>
        </w:rPr>
      </w:pPr>
      <w:r w:rsidRPr="00570BFD">
        <w:rPr>
          <w:b/>
          <w:sz w:val="24"/>
          <w:szCs w:val="24"/>
          <w:u w:val="single"/>
        </w:rPr>
        <w:t>5.ORAL SKILLS</w:t>
      </w:r>
    </w:p>
    <w:p w:rsidR="006D2E94" w:rsidRPr="00570BFD" w:rsidRDefault="00853CA4">
      <w:pPr>
        <w:rPr>
          <w:b/>
          <w:sz w:val="24"/>
          <w:szCs w:val="24"/>
          <w:u w:val="single"/>
        </w:rPr>
      </w:pPr>
      <w:r w:rsidRPr="00570BFD">
        <w:rPr>
          <w:b/>
          <w:sz w:val="24"/>
          <w:szCs w:val="24"/>
          <w:u w:val="single"/>
        </w:rPr>
        <w:t>(a).Identify and number any five pairs of words that are pronounced the same. (5mks)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Plane,mad,plain, mourn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burrow, cat,bery,mud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bury,you, bred,cut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pull,father, pool,ewe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bread,moan,fool,farther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further, see,full,sea</w:t>
      </w:r>
    </w:p>
    <w:p w:rsidR="006D2E94" w:rsidRPr="00570BFD" w:rsidRDefault="00853CA4">
      <w:pPr>
        <w:rPr>
          <w:b/>
          <w:sz w:val="24"/>
          <w:szCs w:val="24"/>
          <w:u w:val="single"/>
        </w:rPr>
      </w:pPr>
      <w:r w:rsidRPr="00570BFD">
        <w:rPr>
          <w:b/>
          <w:sz w:val="24"/>
          <w:szCs w:val="24"/>
          <w:u w:val="single"/>
        </w:rPr>
        <w:lastRenderedPageBreak/>
        <w:t>(b).Which intonation is used to say each of the following underlined words? indicate whether rising or falling intonation.(5mks)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 xml:space="preserve">1.You actually saw the pyramids?........................... 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2.My younger sister has identical twins......................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3.Why did you oversleep?..............................................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4.Could I come with you, please?.................................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5.What a tragic experience that was!…......…................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b/>
          <w:sz w:val="24"/>
          <w:szCs w:val="24"/>
          <w:u w:val="single"/>
        </w:rPr>
      </w:pPr>
      <w:r w:rsidRPr="00570BFD">
        <w:rPr>
          <w:b/>
          <w:sz w:val="24"/>
          <w:szCs w:val="24"/>
          <w:u w:val="single"/>
        </w:rPr>
        <w:t>6.POETRY_10MKS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YOU ARE MY SUNSHINE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you are my sunshine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My only sunshine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You make me happy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When skies are gray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You never know dear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How much I love you</w:t>
      </w:r>
    </w:p>
    <w:p w:rsidR="006D2E94" w:rsidRPr="00F77C76" w:rsidRDefault="00853CA4" w:rsidP="00F77C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7C76">
        <w:rPr>
          <w:sz w:val="24"/>
          <w:szCs w:val="24"/>
        </w:rPr>
        <w:t xml:space="preserve">Please don't take </w:t>
      </w:r>
    </w:p>
    <w:p w:rsidR="006D2E94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My sunshine away.</w:t>
      </w:r>
    </w:p>
    <w:p w:rsidR="002D610C" w:rsidRPr="002D610C" w:rsidRDefault="002D61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Njoki Gitumbi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1.Who is the persona in the poem ?(2mks)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2.Describe the rhyme scheme of the poem?(2mks)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3.Identify any two styles that enhances the rhythm of the poem above(2mks).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4.What is the subject matter of the poem(2mks)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5.who is the poet in the poem(1mk).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6.What do sunshine symbolise in the above poem(1mk).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36"/>
          <w:szCs w:val="36"/>
        </w:rPr>
      </w:pPr>
    </w:p>
    <w:p w:rsidR="006D2E94" w:rsidRPr="00570BFD" w:rsidRDefault="00853CA4">
      <w:pPr>
        <w:rPr>
          <w:sz w:val="36"/>
          <w:szCs w:val="36"/>
          <w:u w:val="single"/>
        </w:rPr>
      </w:pPr>
      <w:r w:rsidRPr="00570BFD">
        <w:rPr>
          <w:sz w:val="36"/>
          <w:szCs w:val="36"/>
          <w:u w:val="single"/>
        </w:rPr>
        <w:t>3.COMPREHENSION (20MKS)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when I visited my mother, much of her sitting room had been converted into what I half shockingly cal</w:t>
      </w:r>
      <w:r w:rsidR="009C4EC4">
        <w:rPr>
          <w:sz w:val="24"/>
          <w:szCs w:val="24"/>
        </w:rPr>
        <w:t xml:space="preserve">led a Barrack Obama shrine.Since </w:t>
      </w:r>
      <w:r w:rsidRPr="00570BFD">
        <w:rPr>
          <w:sz w:val="24"/>
          <w:szCs w:val="24"/>
        </w:rPr>
        <w:t>Obama</w:t>
      </w:r>
      <w:r w:rsidR="009C4EC4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 xml:space="preserve"> had declared his candidacy for president, my mother had diligently collected everything about the man that she could get her hands on. </w:t>
      </w:r>
      <w:r w:rsidR="009C4EC4">
        <w:rPr>
          <w:sz w:val="24"/>
          <w:szCs w:val="24"/>
        </w:rPr>
        <w:t>Magazines, newspaper articles, T-</w:t>
      </w:r>
      <w:r w:rsidRPr="00570BFD">
        <w:rPr>
          <w:sz w:val="24"/>
          <w:szCs w:val="24"/>
        </w:rPr>
        <w:t>shirts</w:t>
      </w:r>
      <w:r w:rsidR="009C4EC4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 xml:space="preserve"> formed the bulk of her collection, all of it in pristine condition and no handled except with utmost care. Almost overnight, all things Obama had a staple of my mother's conversation. His message of unity and transcendence, his unwillingness to be cowed by"a chorus of cynics, " all of this inspired in my mother a late-life surge of confidence.</w:t>
      </w:r>
      <w:r w:rsidR="009C4EC4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it had even led to her changing the way she answered her phone. Instead of her usual "Hello," she took to lifting the receiver and announcing, "This is our moment."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By the night Obama'</w:t>
      </w:r>
      <w:r w:rsidR="009C4EC4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s remarkable triumph, she had digested far more than his trademark phrases .still ,she was more than thrilled when ,during his victory speech at Chicago's Grant park,</w:t>
      </w:r>
      <w:r w:rsidR="009C4EC4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he once again proclaimed</w:t>
      </w:r>
      <w:r w:rsidR="009C4EC4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,"This is our moment. " Obama 's victory seemed "just too good to be true, overwhelming good," she told me. "There are no words to describe how I feel. Elated,</w:t>
      </w:r>
      <w:r w:rsidR="009C4EC4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is not enough. "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Here is a voice tempered and made scratchy by seventy-seven years of living,decades of making herself heard in a house crowded with loud,</w:t>
      </w:r>
      <w:r w:rsidR="00C92BF3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boisterous youngsters. My mother is special to me, of course ,but in many respects she's typical black women in generation. A child of Depression, she married young, and stayed home to raise six children. She remembers Jim Crow quite well, like many of her peers, has more than a few chilling firsthand tales of travel in Mississippi (where her father was born),Missouri,</w:t>
      </w:r>
      <w:r w:rsidR="00C92BF3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and other known places for white residents' historically open violently hostility towards African Americans. She is faithful, fearless, and frank,</w:t>
      </w:r>
      <w:r w:rsidR="00C92BF3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adept at blessing you with gentle encouragement while demonstrating her unerring skill at telling it exactly like it is. While her experience,</w:t>
      </w:r>
      <w:r w:rsidR="00C92BF3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her lifetime of dearly purchased knowledge, deeply informs my own life,</w:t>
      </w:r>
      <w:r w:rsidR="00C92BF3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there are parts of it to which I have no access. Her memories containmysteries</w:t>
      </w:r>
      <w:r w:rsidR="00C92BF3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 xml:space="preserve"> that I can only guess at.</w:t>
      </w:r>
      <w:r w:rsidR="009C4EC4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To hear her answer her phone with such an incautiously optimistic phrases was a starting</w:t>
      </w:r>
      <w:r w:rsidR="009C4EC4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,wonderful surprise.</w:t>
      </w:r>
    </w:p>
    <w:p w:rsidR="006D2E94" w:rsidRPr="00570BFD" w:rsidRDefault="00853CA4">
      <w:pPr>
        <w:rPr>
          <w:b/>
          <w:sz w:val="24"/>
          <w:szCs w:val="24"/>
          <w:u w:val="single"/>
        </w:rPr>
      </w:pPr>
      <w:r w:rsidRPr="00570BFD">
        <w:rPr>
          <w:b/>
          <w:sz w:val="24"/>
          <w:szCs w:val="24"/>
          <w:u w:val="single"/>
        </w:rPr>
        <w:lastRenderedPageBreak/>
        <w:t>Question</w:t>
      </w: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(a).What does the author of this passage suggest by referring to his</w:t>
      </w:r>
      <w:r w:rsidR="009C4EC4">
        <w:rPr>
          <w:sz w:val="24"/>
          <w:szCs w:val="24"/>
        </w:rPr>
        <w:t xml:space="preserve"> </w:t>
      </w:r>
      <w:r w:rsidRPr="00570BFD">
        <w:rPr>
          <w:sz w:val="24"/>
          <w:szCs w:val="24"/>
        </w:rPr>
        <w:t>mother's living room as a shrine? (2mks).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(b).Why does the author's mother like and support Barrack Obama's candidacy? Give two reasons. (2mks)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(C).Explain why the words:"This is our moment "particularly thrilled the mother. (2mks)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(D).Why does the author's mother fund Obama's victory" just too good to be true "?(2mks)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(E).Give one reason one reason why the author uses his mother and not himself to explain the significance of the Obama's campaign victory? (2mks)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(F).A child of Depression,she married young. (Write using :for) (1mk)</w:t>
      </w:r>
    </w:p>
    <w:p w:rsidR="00570BFD" w:rsidRPr="00570BFD" w:rsidRDefault="00570BFD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(G).Describe the relationship between the author and his mother. Illustrate your answer. (4mks)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(H).The author's mother remembers Jim Crow. Do you think this memory is positive or negative? Illustrate your answer. (2mks).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>
      <w:pPr>
        <w:rPr>
          <w:sz w:val="24"/>
          <w:szCs w:val="24"/>
        </w:rPr>
      </w:pPr>
      <w:r w:rsidRPr="00570BFD">
        <w:rPr>
          <w:sz w:val="24"/>
          <w:szCs w:val="24"/>
        </w:rPr>
        <w:t>(I).Explain the meaning of the following as used in the passage: (3mks)</w:t>
      </w:r>
    </w:p>
    <w:p w:rsidR="006D2E94" w:rsidRPr="00570BFD" w:rsidRDefault="00853CA4" w:rsidP="00570B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BFD">
        <w:rPr>
          <w:sz w:val="24"/>
          <w:szCs w:val="24"/>
        </w:rPr>
        <w:t>staple of my mother's conversation;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 w:rsidP="00570B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BFD">
        <w:rPr>
          <w:sz w:val="24"/>
          <w:szCs w:val="24"/>
        </w:rPr>
        <w:t>surge;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853CA4" w:rsidP="00570B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0BFD">
        <w:rPr>
          <w:sz w:val="24"/>
          <w:szCs w:val="24"/>
        </w:rPr>
        <w:t>digested.</w:t>
      </w:r>
    </w:p>
    <w:p w:rsidR="006D2E94" w:rsidRPr="00570BFD" w:rsidRDefault="006D2E94">
      <w:pPr>
        <w:rPr>
          <w:sz w:val="24"/>
          <w:szCs w:val="24"/>
        </w:rPr>
      </w:pPr>
    </w:p>
    <w:p w:rsidR="006D2E94" w:rsidRPr="00570BFD" w:rsidRDefault="006D2E94">
      <w:pPr>
        <w:rPr>
          <w:b/>
          <w:sz w:val="24"/>
          <w:szCs w:val="24"/>
        </w:rPr>
      </w:pPr>
    </w:p>
    <w:p w:rsidR="006D2E94" w:rsidRPr="00570BFD" w:rsidRDefault="00853CA4">
      <w:pPr>
        <w:rPr>
          <w:b/>
          <w:sz w:val="24"/>
          <w:szCs w:val="24"/>
        </w:rPr>
      </w:pPr>
      <w:r w:rsidRPr="00570BFD">
        <w:rPr>
          <w:b/>
          <w:sz w:val="24"/>
          <w:szCs w:val="24"/>
        </w:rPr>
        <w:t xml:space="preserve">END </w:t>
      </w:r>
    </w:p>
    <w:p w:rsidR="006D2E94" w:rsidRPr="00570BFD" w:rsidRDefault="00853CA4">
      <w:pPr>
        <w:rPr>
          <w:b/>
          <w:sz w:val="24"/>
          <w:szCs w:val="24"/>
        </w:rPr>
      </w:pPr>
      <w:r w:rsidRPr="00570BFD">
        <w:rPr>
          <w:b/>
          <w:sz w:val="24"/>
          <w:szCs w:val="24"/>
        </w:rPr>
        <w:t>GOOD LUCK</w:t>
      </w:r>
    </w:p>
    <w:p w:rsidR="006D2E94" w:rsidRPr="00570BFD" w:rsidRDefault="00853CA4">
      <w:pPr>
        <w:rPr>
          <w:b/>
          <w:sz w:val="24"/>
          <w:szCs w:val="24"/>
        </w:rPr>
      </w:pPr>
      <w:r w:rsidRPr="00570BFD">
        <w:rPr>
          <w:b/>
          <w:sz w:val="24"/>
          <w:szCs w:val="24"/>
        </w:rPr>
        <w:t>Mr Khisa.</w:t>
      </w:r>
    </w:p>
    <w:p w:rsidR="006D2E94" w:rsidRPr="00570BFD" w:rsidRDefault="006D2E94">
      <w:pPr>
        <w:rPr>
          <w:b/>
          <w:sz w:val="24"/>
          <w:szCs w:val="24"/>
        </w:rPr>
      </w:pPr>
    </w:p>
    <w:p w:rsidR="006D2E94" w:rsidRPr="00570BFD" w:rsidRDefault="006D2E94">
      <w:pPr>
        <w:rPr>
          <w:b/>
          <w:sz w:val="24"/>
          <w:szCs w:val="24"/>
        </w:rPr>
      </w:pPr>
    </w:p>
    <w:p w:rsidR="006D2E94" w:rsidRPr="00570BFD" w:rsidRDefault="006D2E94">
      <w:pPr>
        <w:rPr>
          <w:b/>
          <w:sz w:val="24"/>
          <w:szCs w:val="24"/>
        </w:rPr>
      </w:pPr>
    </w:p>
    <w:sectPr w:rsidR="006D2E94" w:rsidRPr="00570BFD" w:rsidSect="006D2E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01" w:rsidRDefault="003F5C01" w:rsidP="006D2E94">
      <w:pPr>
        <w:spacing w:after="0" w:line="240" w:lineRule="auto"/>
      </w:pPr>
      <w:r>
        <w:separator/>
      </w:r>
    </w:p>
  </w:endnote>
  <w:endnote w:type="continuationSeparator" w:id="1">
    <w:p w:rsidR="003F5C01" w:rsidRDefault="003F5C01" w:rsidP="006D2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7250"/>
      <w:docPartObj>
        <w:docPartGallery w:val="Page Numbers (Bottom of Page)"/>
        <w:docPartUnique/>
      </w:docPartObj>
    </w:sdtPr>
    <w:sdtContent>
      <w:p w:rsidR="00F77C76" w:rsidRDefault="00F77C76">
        <w:pPr>
          <w:pStyle w:val="Footer"/>
          <w:jc w:val="center"/>
        </w:pPr>
        <w:fldSimple w:instr=" PAGE   \* MERGEFORMAT ">
          <w:r w:rsidR="00246349">
            <w:rPr>
              <w:noProof/>
            </w:rPr>
            <w:t>1</w:t>
          </w:r>
        </w:fldSimple>
      </w:p>
    </w:sdtContent>
  </w:sdt>
  <w:p w:rsidR="009C4EC4" w:rsidRDefault="009C4EC4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01" w:rsidRDefault="003F5C01" w:rsidP="006D2E94">
      <w:pPr>
        <w:spacing w:after="0" w:line="240" w:lineRule="auto"/>
      </w:pPr>
      <w:r>
        <w:separator/>
      </w:r>
    </w:p>
  </w:footnote>
  <w:footnote w:type="continuationSeparator" w:id="1">
    <w:p w:rsidR="003F5C01" w:rsidRDefault="003F5C01" w:rsidP="006D2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C4" w:rsidRDefault="009C4EC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F6C"/>
    <w:multiLevelType w:val="hybridMultilevel"/>
    <w:tmpl w:val="DBF6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67AD8"/>
    <w:multiLevelType w:val="hybridMultilevel"/>
    <w:tmpl w:val="E7C4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09C2"/>
    <w:multiLevelType w:val="hybridMultilevel"/>
    <w:tmpl w:val="FC8C51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F1241"/>
    <w:multiLevelType w:val="hybridMultilevel"/>
    <w:tmpl w:val="11BC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E94"/>
    <w:rsid w:val="001B3A62"/>
    <w:rsid w:val="00246349"/>
    <w:rsid w:val="002D610C"/>
    <w:rsid w:val="003D752E"/>
    <w:rsid w:val="003F5C01"/>
    <w:rsid w:val="00570BFD"/>
    <w:rsid w:val="006D2E94"/>
    <w:rsid w:val="00853CA4"/>
    <w:rsid w:val="008D37EE"/>
    <w:rsid w:val="009C4EC4"/>
    <w:rsid w:val="00C20917"/>
    <w:rsid w:val="00C92BF3"/>
    <w:rsid w:val="00EB54A6"/>
    <w:rsid w:val="00F077B1"/>
    <w:rsid w:val="00F754A1"/>
    <w:rsid w:val="00F7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4A6"/>
  </w:style>
  <w:style w:type="paragraph" w:styleId="Footer">
    <w:name w:val="footer"/>
    <w:basedOn w:val="Normal"/>
    <w:link w:val="FooterChar"/>
    <w:uiPriority w:val="99"/>
    <w:unhideWhenUsed/>
    <w:rsid w:val="00EB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Mukinduri Sec</cp:lastModifiedBy>
  <cp:revision>12</cp:revision>
  <cp:lastPrinted>2017-06-08T12:06:00Z</cp:lastPrinted>
  <dcterms:created xsi:type="dcterms:W3CDTF">2017-06-08T07:29:00Z</dcterms:created>
  <dcterms:modified xsi:type="dcterms:W3CDTF">2017-06-10T06:41:00Z</dcterms:modified>
</cp:coreProperties>
</file>