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10" w:rsidRPr="005B760A" w:rsidRDefault="006D5A7F" w:rsidP="00CE3B40">
      <w:pPr>
        <w:rPr>
          <w:b/>
          <w:sz w:val="28"/>
          <w:szCs w:val="28"/>
        </w:rPr>
      </w:pPr>
      <w:r w:rsidRPr="005B760A">
        <w:rPr>
          <w:b/>
          <w:sz w:val="28"/>
          <w:szCs w:val="28"/>
        </w:rPr>
        <w:t>GATITU MIXED SECONDARY SCHOOL</w:t>
      </w:r>
    </w:p>
    <w:p w:rsidR="006D5A7F" w:rsidRPr="005B760A" w:rsidRDefault="00807810" w:rsidP="00CE3B40">
      <w:pPr>
        <w:rPr>
          <w:b/>
          <w:sz w:val="28"/>
          <w:szCs w:val="28"/>
        </w:rPr>
      </w:pPr>
      <w:r w:rsidRPr="005B760A">
        <w:rPr>
          <w:b/>
          <w:sz w:val="28"/>
          <w:szCs w:val="28"/>
        </w:rPr>
        <w:t xml:space="preserve"> </w:t>
      </w:r>
      <w:r w:rsidR="006D5A7F" w:rsidRPr="005B760A">
        <w:rPr>
          <w:b/>
          <w:sz w:val="28"/>
          <w:szCs w:val="28"/>
        </w:rPr>
        <w:t>END OF TERM 3 EXAM</w:t>
      </w:r>
      <w:r w:rsidR="000C7BC1">
        <w:rPr>
          <w:b/>
          <w:sz w:val="28"/>
          <w:szCs w:val="28"/>
        </w:rPr>
        <w:t xml:space="preserve"> 2014</w:t>
      </w:r>
    </w:p>
    <w:p w:rsidR="006D5A7F" w:rsidRPr="005B760A" w:rsidRDefault="006D5A7F" w:rsidP="00CE3B40">
      <w:pPr>
        <w:rPr>
          <w:b/>
          <w:sz w:val="28"/>
          <w:szCs w:val="28"/>
        </w:rPr>
      </w:pPr>
    </w:p>
    <w:p w:rsidR="006D5A7F" w:rsidRPr="005B760A" w:rsidRDefault="006D5A7F" w:rsidP="00CE3B40">
      <w:pPr>
        <w:rPr>
          <w:b/>
          <w:sz w:val="28"/>
          <w:szCs w:val="28"/>
        </w:rPr>
      </w:pPr>
      <w:r w:rsidRPr="005B760A">
        <w:rPr>
          <w:b/>
          <w:sz w:val="28"/>
          <w:szCs w:val="28"/>
        </w:rPr>
        <w:t xml:space="preserve">FORM 2 </w:t>
      </w:r>
      <w:r w:rsidR="003D2A74">
        <w:rPr>
          <w:b/>
          <w:sz w:val="28"/>
          <w:szCs w:val="28"/>
        </w:rPr>
        <w:t xml:space="preserve">                                        NAME</w:t>
      </w:r>
      <w:proofErr w:type="gramStart"/>
      <w:r w:rsidR="003D2A74">
        <w:rPr>
          <w:b/>
          <w:sz w:val="28"/>
          <w:szCs w:val="28"/>
        </w:rPr>
        <w:t>:………………………………………...</w:t>
      </w:r>
      <w:proofErr w:type="gramEnd"/>
    </w:p>
    <w:p w:rsidR="006D5A7F" w:rsidRPr="005B760A" w:rsidRDefault="006D5A7F" w:rsidP="00CE3B40">
      <w:pPr>
        <w:rPr>
          <w:b/>
          <w:sz w:val="28"/>
          <w:szCs w:val="28"/>
        </w:rPr>
      </w:pPr>
      <w:r w:rsidRPr="005B760A">
        <w:rPr>
          <w:b/>
          <w:sz w:val="28"/>
          <w:szCs w:val="28"/>
        </w:rPr>
        <w:t>ENGLISH</w:t>
      </w:r>
      <w:r w:rsidR="003D2A74">
        <w:rPr>
          <w:b/>
          <w:sz w:val="28"/>
          <w:szCs w:val="28"/>
        </w:rPr>
        <w:t xml:space="preserve">                                      ADM NO………………………………………</w:t>
      </w:r>
    </w:p>
    <w:p w:rsidR="006D5A7F" w:rsidRPr="005B760A" w:rsidRDefault="006D5A7F" w:rsidP="00CE3B40">
      <w:pPr>
        <w:rPr>
          <w:b/>
          <w:sz w:val="28"/>
          <w:szCs w:val="28"/>
        </w:rPr>
      </w:pPr>
    </w:p>
    <w:p w:rsidR="006D5A7F" w:rsidRPr="005B760A" w:rsidRDefault="00807810" w:rsidP="00807810">
      <w:pPr>
        <w:tabs>
          <w:tab w:val="left" w:pos="7445"/>
        </w:tabs>
      </w:pPr>
      <w:r w:rsidRPr="005B760A">
        <w:rPr>
          <w:b/>
          <w:sz w:val="28"/>
          <w:szCs w:val="28"/>
        </w:rPr>
        <w:tab/>
      </w:r>
    </w:p>
    <w:p w:rsidR="006D5A7F" w:rsidRPr="005B760A" w:rsidRDefault="006D5A7F" w:rsidP="00CE3B40">
      <w:pPr>
        <w:rPr>
          <w:b/>
          <w:sz w:val="28"/>
          <w:szCs w:val="28"/>
        </w:rPr>
      </w:pPr>
    </w:p>
    <w:p w:rsidR="006D5A7F" w:rsidRPr="005B760A" w:rsidRDefault="006D5A7F" w:rsidP="00CE3B40">
      <w:pPr>
        <w:rPr>
          <w:b/>
          <w:sz w:val="28"/>
          <w:szCs w:val="28"/>
          <w:u w:val="single"/>
        </w:rPr>
      </w:pPr>
      <w:r w:rsidRPr="005B760A">
        <w:rPr>
          <w:b/>
          <w:sz w:val="28"/>
          <w:szCs w:val="28"/>
          <w:u w:val="single"/>
        </w:rPr>
        <w:t>Answer all the questions in the spaces provided</w:t>
      </w:r>
    </w:p>
    <w:p w:rsidR="006D5A7F" w:rsidRPr="005B760A" w:rsidRDefault="006D5A7F" w:rsidP="00CE3B40">
      <w:pPr>
        <w:rPr>
          <w:b/>
          <w:sz w:val="28"/>
          <w:szCs w:val="28"/>
          <w:u w:val="single"/>
        </w:rPr>
      </w:pPr>
    </w:p>
    <w:p w:rsidR="003B051C" w:rsidRPr="005B760A" w:rsidRDefault="00745E03" w:rsidP="003B051C">
      <w:pPr>
        <w:rPr>
          <w:b/>
        </w:rPr>
      </w:pPr>
      <w:r>
        <w:rPr>
          <w:b/>
        </w:rPr>
        <w:t>1.</w:t>
      </w:r>
      <w:r w:rsidRPr="005B760A">
        <w:rPr>
          <w:b/>
        </w:rPr>
        <w:t xml:space="preserve"> Read</w:t>
      </w:r>
      <w:r w:rsidR="003B051C" w:rsidRPr="005B760A">
        <w:rPr>
          <w:b/>
        </w:rPr>
        <w:t xml:space="preserve"> the passage below and answer the questions that follow </w:t>
      </w:r>
    </w:p>
    <w:p w:rsidR="003B051C" w:rsidRPr="005B760A" w:rsidRDefault="003B051C" w:rsidP="003B051C">
      <w:r w:rsidRPr="005B760A">
        <w:t>Smoking is a dangerous and life threatening habit. Yet, many continue engaging in it. They say it gives them a good feeling while others claim that it makes them fit in a crowd. Still, others do it because it is ‘fashionable’ and provide fun. Perhaps, if these people knew the full extent of damage caused by smoking, they would think twice before indulging themselves.</w:t>
      </w:r>
    </w:p>
    <w:p w:rsidR="003B051C" w:rsidRPr="005B760A" w:rsidRDefault="003B051C" w:rsidP="003B051C">
      <w:r w:rsidRPr="005B760A">
        <w:t xml:space="preserve">Cigarette smoking is the major cause of lung cancer; approximately 85 to 95% of lung cancer patients are smokers, and most of the </w:t>
      </w:r>
      <w:r w:rsidR="00917787">
        <w:t xml:space="preserve">remainders </w:t>
      </w:r>
      <w:r w:rsidRPr="005B760A">
        <w:t>are exposed to second –hand smoke. And, unfortunately, lung cancer has no cure, so once you contract, it you are destined for death.</w:t>
      </w:r>
    </w:p>
    <w:p w:rsidR="003B051C" w:rsidRPr="005B760A" w:rsidRDefault="003B051C" w:rsidP="003B051C">
      <w:r w:rsidRPr="005B760A">
        <w:t xml:space="preserve">In women, smoking increases the risk of getting cancer of the cervix and uterus. It is more difficult for a smoking woman to conceive and up to three times more likely for her to have a miscarriage. She is more likely to have stillbirths and low birth weight babies because of the carbon monoxide and nicotine that affect development of the foetus. Smoking can also cause </w:t>
      </w:r>
      <w:r w:rsidRPr="005B760A">
        <w:rPr>
          <w:b/>
        </w:rPr>
        <w:t>premature</w:t>
      </w:r>
      <w:r w:rsidRPr="005B760A">
        <w:t xml:space="preserve"> menopause. Second-hand smoke has also been associated with breast cancer.</w:t>
      </w:r>
    </w:p>
    <w:p w:rsidR="003B051C" w:rsidRPr="005B760A" w:rsidRDefault="003B051C" w:rsidP="003B051C">
      <w:r w:rsidRPr="005B760A">
        <w:t xml:space="preserve">In men, smoking reduces the blood flow to the genital areas, resulting in impotence. The chemical </w:t>
      </w:r>
      <w:r w:rsidR="00745E03" w:rsidRPr="005B760A">
        <w:t>compounds</w:t>
      </w:r>
      <w:r w:rsidRPr="005B760A">
        <w:t xml:space="preserve"> contained in tobacco can also damage sperms, thus leading to babies born with defects. Male smokers have been known to have higher </w:t>
      </w:r>
      <w:proofErr w:type="spellStart"/>
      <w:r w:rsidRPr="005B760A">
        <w:t>oestrogen</w:t>
      </w:r>
      <w:proofErr w:type="spellEnd"/>
      <w:r w:rsidRPr="005B760A">
        <w:t xml:space="preserve"> and lower </w:t>
      </w:r>
      <w:r w:rsidR="00917787">
        <w:t xml:space="preserve">testosterone </w:t>
      </w:r>
      <w:r w:rsidRPr="005B760A">
        <w:t>levels.</w:t>
      </w:r>
    </w:p>
    <w:p w:rsidR="003B051C" w:rsidRPr="005B760A" w:rsidRDefault="003B051C" w:rsidP="003B051C">
      <w:r w:rsidRPr="005B760A">
        <w:t xml:space="preserve">In both men and women, smoking increases the chances of an individual getting a heart disease. It does so by causing high blood pressure and </w:t>
      </w:r>
      <w:r w:rsidRPr="005B760A">
        <w:rPr>
          <w:b/>
        </w:rPr>
        <w:t>clogging</w:t>
      </w:r>
      <w:r w:rsidRPr="005B760A">
        <w:t xml:space="preserve"> arteries. This eventually leads to heart attack and stroke.</w:t>
      </w:r>
    </w:p>
    <w:p w:rsidR="003B051C" w:rsidRPr="005B760A" w:rsidRDefault="003B051C" w:rsidP="003B051C">
      <w:r w:rsidRPr="005B760A">
        <w:t xml:space="preserve">Emphysema is another condition brought about by smoking. This progressive respiratory disease </w:t>
      </w:r>
      <w:r w:rsidR="00745E03" w:rsidRPr="005B760A">
        <w:t>characterized</w:t>
      </w:r>
      <w:r w:rsidRPr="005B760A">
        <w:t xml:space="preserve"> by coughing </w:t>
      </w:r>
      <w:r w:rsidRPr="005B760A">
        <w:rPr>
          <w:b/>
        </w:rPr>
        <w:t>incessantly</w:t>
      </w:r>
      <w:r w:rsidRPr="005B760A">
        <w:t xml:space="preserve">, shortness of breath and wheezing. These then lead to extreme </w:t>
      </w:r>
      <w:r w:rsidR="00745E03" w:rsidRPr="005B760A">
        <w:t>difficulty</w:t>
      </w:r>
      <w:r w:rsidRPr="005B760A">
        <w:t xml:space="preserve"> in breathing, a situation that may cause disability and death.</w:t>
      </w:r>
    </w:p>
    <w:p w:rsidR="003B051C" w:rsidRPr="005B760A" w:rsidRDefault="003B051C" w:rsidP="003B051C">
      <w:r w:rsidRPr="005B760A">
        <w:t>Furthermore, smokers have twice the risk of developing cataracts in their eyes than non smokers. A cataract is a clouding of the eye lens thereby blocking off light and causing blindness. Smoking can also lead to premature loss of the ability to see in fine details and to differentiate colours. All this is brought about by the constant irritation of the eyes by tobacco.</w:t>
      </w:r>
    </w:p>
    <w:p w:rsidR="003B051C" w:rsidRPr="005B760A" w:rsidRDefault="003B051C" w:rsidP="003B051C">
      <w:r w:rsidRPr="005B760A">
        <w:t xml:space="preserve">Yet another medical condition associated with smoking is </w:t>
      </w:r>
      <w:r w:rsidR="00745E03" w:rsidRPr="005B760A">
        <w:t>Burger’s</w:t>
      </w:r>
      <w:r w:rsidRPr="005B760A">
        <w:t xml:space="preserve"> disease. Here, blood vessels get blocked thereby cutting off blood flow to certain parts of the body. The affected areas are literally starved to death. This leads to amputation, especially of legs and hand. </w:t>
      </w:r>
    </w:p>
    <w:p w:rsidR="003B051C" w:rsidRPr="005B760A" w:rsidRDefault="003B051C" w:rsidP="003B051C">
      <w:r w:rsidRPr="005B760A">
        <w:t>Most of us care about how we look right? Then, we should not smoke, for tobacco interferes with the chemistry of the mouth, with the consequence of the tooth decay, bad breath and discoloured teeth. Besides, chemicals in tobacco reduce the ability of the skin to restore itself.</w:t>
      </w:r>
    </w:p>
    <w:p w:rsidR="003B051C" w:rsidRPr="005B760A" w:rsidRDefault="003B051C" w:rsidP="003B051C">
      <w:r w:rsidRPr="005B760A">
        <w:t>The result is a dry lathery complexion and etched lines around the lips and eyes. These make one look far older than one’s actual age.</w:t>
      </w:r>
    </w:p>
    <w:p w:rsidR="003B051C" w:rsidRPr="005B760A" w:rsidRDefault="003B051C" w:rsidP="003B051C">
      <w:r w:rsidRPr="005B760A">
        <w:lastRenderedPageBreak/>
        <w:t>Lastly smoking leads to lighter and weaker bones by interfering with calcium deposits in the body. A smoker’s bones therefore lose density, fracture more easily and take up 80% longer to heal.</w:t>
      </w:r>
    </w:p>
    <w:p w:rsidR="003B051C" w:rsidRPr="005B760A" w:rsidRDefault="003B051C" w:rsidP="003B051C">
      <w:r w:rsidRPr="005B760A">
        <w:t>Given these multiple adverse effects of smoking, it would be shocking to find someone wanting to start, or to continue, this potentially fatal habit.</w:t>
      </w:r>
    </w:p>
    <w:p w:rsidR="003B051C" w:rsidRPr="005B760A" w:rsidRDefault="00917787" w:rsidP="003B051C">
      <w:r>
        <w:tab/>
      </w:r>
      <w:r>
        <w:tab/>
        <w:t xml:space="preserve">(Adapted from </w:t>
      </w:r>
      <w:proofErr w:type="gramStart"/>
      <w:r w:rsidRPr="00917787">
        <w:rPr>
          <w:b/>
        </w:rPr>
        <w:t>The</w:t>
      </w:r>
      <w:proofErr w:type="gramEnd"/>
      <w:r w:rsidRPr="00917787">
        <w:rPr>
          <w:b/>
        </w:rPr>
        <w:t xml:space="preserve"> Daily N</w:t>
      </w:r>
      <w:r w:rsidR="003B051C" w:rsidRPr="00917787">
        <w:rPr>
          <w:b/>
        </w:rPr>
        <w:t>ation</w:t>
      </w:r>
      <w:r w:rsidR="003B051C" w:rsidRPr="005B760A">
        <w:t xml:space="preserve"> of 27</w:t>
      </w:r>
      <w:r w:rsidR="003B051C" w:rsidRPr="005B760A">
        <w:rPr>
          <w:vertAlign w:val="superscript"/>
        </w:rPr>
        <w:t>th</w:t>
      </w:r>
      <w:r w:rsidR="003B051C" w:rsidRPr="005B760A">
        <w:t xml:space="preserve"> December 2005)</w:t>
      </w:r>
    </w:p>
    <w:p w:rsidR="003B051C" w:rsidRPr="005B760A" w:rsidRDefault="003B051C" w:rsidP="003B051C"/>
    <w:p w:rsidR="003B051C" w:rsidRDefault="003B051C" w:rsidP="003B051C">
      <w:proofErr w:type="gramStart"/>
      <w:r w:rsidRPr="00917787">
        <w:rPr>
          <w:b/>
        </w:rPr>
        <w:t>Questions</w:t>
      </w:r>
      <w:r w:rsidR="00917787">
        <w:t>.</w:t>
      </w:r>
      <w:proofErr w:type="gramEnd"/>
      <w:r w:rsidRPr="00917787">
        <w:t xml:space="preserve"> </w:t>
      </w:r>
    </w:p>
    <w:p w:rsidR="00917787" w:rsidRPr="00917787" w:rsidRDefault="00917787" w:rsidP="003B051C"/>
    <w:p w:rsidR="003B051C" w:rsidRDefault="003B051C" w:rsidP="003B051C">
      <w:r w:rsidRPr="005B760A">
        <w:t>(a) What does the writer think would make people reconsider their smoking habits?</w:t>
      </w:r>
      <w:r w:rsidR="00917787" w:rsidRPr="00917787">
        <w:t xml:space="preserve"> </w:t>
      </w:r>
      <w:r w:rsidR="00917787" w:rsidRPr="005B760A">
        <w:t>2mks)</w:t>
      </w:r>
      <w:r w:rsidRPr="005B760A">
        <w:tab/>
      </w:r>
      <w:r w:rsidRPr="005B760A">
        <w:tab/>
        <w:t>(</w:t>
      </w:r>
    </w:p>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Pr="005B760A" w:rsidRDefault="00393AA2" w:rsidP="003B051C"/>
    <w:p w:rsidR="003B051C" w:rsidRPr="005B760A" w:rsidRDefault="003B051C" w:rsidP="003B051C">
      <w:pPr>
        <w:rPr>
          <w:b/>
          <w:i/>
          <w:sz w:val="16"/>
          <w:szCs w:val="16"/>
        </w:rPr>
      </w:pPr>
    </w:p>
    <w:p w:rsidR="003B051C" w:rsidRPr="005B760A" w:rsidRDefault="003B051C" w:rsidP="003B051C">
      <w:pPr>
        <w:rPr>
          <w:b/>
          <w:i/>
          <w:sz w:val="16"/>
          <w:szCs w:val="16"/>
        </w:rPr>
      </w:pPr>
    </w:p>
    <w:p w:rsidR="003B051C" w:rsidRPr="005B760A" w:rsidRDefault="003B051C" w:rsidP="003B051C">
      <w:r w:rsidRPr="005B760A">
        <w:t xml:space="preserve">(b) How do smokers endanger the lives of others </w:t>
      </w:r>
      <w:r w:rsidR="00917787" w:rsidRPr="005B760A">
        <w:t>(</w:t>
      </w:r>
      <w:proofErr w:type="gramStart"/>
      <w:r w:rsidR="00917787" w:rsidRPr="005B760A">
        <w:t>4mks</w:t>
      </w:r>
      <w:proofErr w:type="gramEnd"/>
      <w:r w:rsidR="00917787" w:rsidRPr="005B760A">
        <w:t>)</w:t>
      </w:r>
      <w:r w:rsidRPr="005B760A">
        <w:tab/>
      </w:r>
      <w:r w:rsidRPr="005B760A">
        <w:tab/>
      </w:r>
      <w:r w:rsidRPr="005B760A">
        <w:tab/>
      </w:r>
      <w:r w:rsidRPr="005B760A">
        <w:tab/>
      </w:r>
      <w:r w:rsidRPr="005B760A">
        <w:tab/>
      </w:r>
      <w:r w:rsidRPr="005B760A">
        <w:tab/>
      </w:r>
      <w:r w:rsidRPr="005B760A">
        <w:tab/>
      </w:r>
    </w:p>
    <w:p w:rsidR="003B051C" w:rsidRDefault="003B051C" w:rsidP="00393AA2">
      <w:pPr>
        <w:spacing w:line="360" w:lineRule="auto"/>
      </w:pPr>
      <w:r w:rsidRPr="005B760A">
        <w:tab/>
      </w: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Default="00393AA2" w:rsidP="00393AA2">
      <w:pPr>
        <w:spacing w:line="360" w:lineRule="auto"/>
      </w:pPr>
    </w:p>
    <w:p w:rsidR="00393AA2" w:rsidRPr="005B760A" w:rsidRDefault="00393AA2" w:rsidP="00393AA2">
      <w:pPr>
        <w:spacing w:line="360" w:lineRule="auto"/>
      </w:pPr>
    </w:p>
    <w:p w:rsidR="003B051C" w:rsidRPr="005B760A" w:rsidRDefault="003B051C" w:rsidP="003B051C"/>
    <w:p w:rsidR="003B051C" w:rsidRPr="005B760A" w:rsidRDefault="003B051C" w:rsidP="003B051C">
      <w:r w:rsidRPr="005B760A">
        <w:t>(c) Add a question tag to the following:</w:t>
      </w:r>
    </w:p>
    <w:p w:rsidR="003B051C" w:rsidRPr="005B760A" w:rsidRDefault="003B051C" w:rsidP="003B051C">
      <w:r w:rsidRPr="005B760A">
        <w:tab/>
        <w:t>Male smokers have been known to h</w:t>
      </w:r>
      <w:r w:rsidR="00917787">
        <w:t xml:space="preserve">ave higher </w:t>
      </w:r>
      <w:proofErr w:type="spellStart"/>
      <w:r w:rsidR="00917787">
        <w:t>oestrogen</w:t>
      </w:r>
      <w:proofErr w:type="spellEnd"/>
      <w:r w:rsidR="00917787">
        <w:t xml:space="preserve"> and lower testosterone</w:t>
      </w:r>
      <w:r w:rsidRPr="005B760A">
        <w:t xml:space="preserve"> level</w:t>
      </w:r>
      <w:r w:rsidR="00917787">
        <w:t>s</w:t>
      </w:r>
      <w:r w:rsidRPr="005B760A">
        <w:t xml:space="preserve">. </w:t>
      </w:r>
      <w:r w:rsidRPr="005B760A">
        <w:tab/>
      </w:r>
      <w:r w:rsidRPr="005B760A">
        <w:tab/>
        <w:t>(1mk)</w:t>
      </w:r>
    </w:p>
    <w:p w:rsidR="003B051C" w:rsidRDefault="003B051C" w:rsidP="003B051C">
      <w:pPr>
        <w:spacing w:line="360" w:lineRule="auto"/>
      </w:pPr>
      <w:r w:rsidRPr="005B760A">
        <w:tab/>
      </w:r>
    </w:p>
    <w:p w:rsidR="00393AA2" w:rsidRDefault="00393AA2" w:rsidP="003B051C">
      <w:pPr>
        <w:spacing w:line="360" w:lineRule="auto"/>
      </w:pPr>
    </w:p>
    <w:p w:rsidR="00393AA2" w:rsidRPr="005B760A" w:rsidRDefault="00393AA2" w:rsidP="003B051C">
      <w:pPr>
        <w:spacing w:line="360" w:lineRule="auto"/>
      </w:pPr>
    </w:p>
    <w:p w:rsidR="003B051C" w:rsidRPr="005B760A" w:rsidRDefault="003B051C" w:rsidP="003B051C">
      <w:r w:rsidRPr="005B760A">
        <w:lastRenderedPageBreak/>
        <w:tab/>
        <w:t>(d) Join the following sentences by replacing the first full stop with another punctuation mark.</w:t>
      </w:r>
    </w:p>
    <w:p w:rsidR="003B051C" w:rsidRPr="005B760A" w:rsidRDefault="003B051C" w:rsidP="003B051C">
      <w:r w:rsidRPr="005B760A">
        <w:tab/>
        <w:t xml:space="preserve">In both men and women </w:t>
      </w:r>
      <w:r w:rsidR="00745E03" w:rsidRPr="005B760A">
        <w:t>smoking increases</w:t>
      </w:r>
      <w:r w:rsidRPr="005B760A">
        <w:t xml:space="preserve"> the chances of an individual getting heart disease. </w:t>
      </w:r>
    </w:p>
    <w:p w:rsidR="003B051C" w:rsidRPr="005B760A" w:rsidRDefault="003B051C" w:rsidP="003B051C">
      <w:r w:rsidRPr="005B760A">
        <w:tab/>
        <w:t xml:space="preserve">It does so by causing high blood pressure and clogging </w:t>
      </w:r>
      <w:proofErr w:type="gramStart"/>
      <w:r w:rsidRPr="005B760A">
        <w:t>arteries</w:t>
      </w:r>
      <w:r w:rsidR="00917787" w:rsidRPr="005B760A">
        <w:t>(</w:t>
      </w:r>
      <w:proofErr w:type="gramEnd"/>
      <w:r w:rsidR="00917787" w:rsidRPr="005B760A">
        <w:t>1mk)</w:t>
      </w:r>
      <w:r w:rsidRPr="005B760A">
        <w:tab/>
      </w:r>
      <w:r w:rsidRPr="005B760A">
        <w:tab/>
      </w:r>
      <w:r w:rsidRPr="005B760A">
        <w:tab/>
      </w:r>
      <w:r w:rsidRPr="005B760A">
        <w:tab/>
      </w:r>
      <w:r w:rsidRPr="005B760A">
        <w:tab/>
      </w:r>
    </w:p>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B051C" w:rsidRPr="005B760A" w:rsidRDefault="00917787" w:rsidP="003B051C">
      <w:r>
        <w:t xml:space="preserve">      </w:t>
      </w:r>
      <w:r w:rsidR="003B051C" w:rsidRPr="005B760A">
        <w:t xml:space="preserve">(e) Make notes on respiratory problems caused by smoking </w:t>
      </w:r>
      <w:r w:rsidRPr="005B760A">
        <w:t>(4mks)</w:t>
      </w:r>
      <w:r w:rsidR="003B051C" w:rsidRPr="005B760A">
        <w:tab/>
      </w:r>
      <w:r w:rsidR="003B051C" w:rsidRPr="005B760A">
        <w:tab/>
      </w:r>
      <w:r w:rsidR="003B051C" w:rsidRPr="005B760A">
        <w:tab/>
      </w:r>
      <w:r w:rsidR="003B051C" w:rsidRPr="005B760A">
        <w:tab/>
      </w:r>
      <w:r w:rsidR="003B051C" w:rsidRPr="005B760A">
        <w:tab/>
      </w:r>
      <w:r w:rsidR="003B051C" w:rsidRPr="005B760A">
        <w:tab/>
      </w:r>
    </w:p>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93AA2" w:rsidRDefault="00393AA2" w:rsidP="003B051C"/>
    <w:p w:rsidR="003B051C" w:rsidRDefault="003B051C" w:rsidP="003B051C">
      <w:r w:rsidRPr="005B760A">
        <w:tab/>
        <w:t xml:space="preserve">(f) Provide a suitable title for this passage </w:t>
      </w:r>
      <w:r w:rsidRPr="005B760A">
        <w:tab/>
      </w:r>
      <w:r w:rsidR="00917787">
        <w:t>(</w:t>
      </w:r>
      <w:r w:rsidR="00917787" w:rsidRPr="005B760A">
        <w:t>2mks)</w:t>
      </w:r>
      <w:r w:rsidRPr="005B760A">
        <w:tab/>
      </w:r>
      <w:r w:rsidRPr="005B760A">
        <w:tab/>
      </w:r>
      <w:r w:rsidRPr="005B760A">
        <w:tab/>
      </w:r>
      <w:r w:rsidRPr="005B760A">
        <w:tab/>
      </w:r>
      <w:r w:rsidRPr="005B760A">
        <w:tab/>
      </w:r>
      <w:r w:rsidRPr="005B760A">
        <w:tab/>
      </w:r>
      <w:r w:rsidRPr="005B760A">
        <w:tab/>
        <w:t>(</w:t>
      </w:r>
    </w:p>
    <w:p w:rsidR="00393AA2" w:rsidRDefault="00393AA2" w:rsidP="003B051C"/>
    <w:p w:rsidR="00393AA2" w:rsidRDefault="00393AA2" w:rsidP="003B051C"/>
    <w:p w:rsidR="00393AA2" w:rsidRDefault="00393AA2" w:rsidP="003B051C"/>
    <w:p w:rsidR="00393AA2" w:rsidRPr="005B760A" w:rsidRDefault="00393AA2" w:rsidP="003B051C"/>
    <w:p w:rsidR="003B051C" w:rsidRPr="005B760A" w:rsidRDefault="003B051C" w:rsidP="003B051C">
      <w:pPr>
        <w:spacing w:line="360" w:lineRule="auto"/>
      </w:pPr>
      <w:r w:rsidRPr="005B760A">
        <w:tab/>
      </w:r>
      <w:r w:rsidR="00393AA2" w:rsidRPr="005B760A">
        <w:t xml:space="preserve"> </w:t>
      </w:r>
      <w:r w:rsidRPr="005B760A">
        <w:t>(</w:t>
      </w:r>
      <w:proofErr w:type="gramStart"/>
      <w:r w:rsidRPr="005B760A">
        <w:t>g</w:t>
      </w:r>
      <w:proofErr w:type="gramEnd"/>
      <w:r w:rsidRPr="005B760A">
        <w:t>) Explain why it might be difficult to tell the real age of a smoker</w:t>
      </w:r>
      <w:r w:rsidR="00917787">
        <w:t xml:space="preserve"> </w:t>
      </w:r>
      <w:r w:rsidR="00917787" w:rsidRPr="005B760A">
        <w:t>(2mks)</w:t>
      </w:r>
      <w:r w:rsidRPr="005B760A">
        <w:tab/>
      </w:r>
      <w:r w:rsidRPr="005B760A">
        <w:tab/>
      </w:r>
      <w:r w:rsidRPr="005B760A">
        <w:tab/>
      </w:r>
      <w:r w:rsidRPr="005B760A">
        <w:tab/>
      </w:r>
      <w:r w:rsidRPr="005B760A">
        <w:tab/>
      </w:r>
    </w:p>
    <w:p w:rsidR="003B051C" w:rsidRPr="005B760A" w:rsidRDefault="003B051C" w:rsidP="00393AA2">
      <w:pPr>
        <w:spacing w:line="360" w:lineRule="auto"/>
      </w:pPr>
      <w:r w:rsidRPr="005B760A">
        <w:tab/>
      </w:r>
    </w:p>
    <w:p w:rsidR="003B051C" w:rsidRDefault="003B051C" w:rsidP="003B051C">
      <w:pPr>
        <w:spacing w:line="360" w:lineRule="auto"/>
      </w:pPr>
      <w:r w:rsidRPr="005B760A">
        <w:tab/>
      </w:r>
    </w:p>
    <w:p w:rsidR="00393AA2" w:rsidRDefault="00393AA2" w:rsidP="003B051C">
      <w:pPr>
        <w:spacing w:line="360" w:lineRule="auto"/>
      </w:pPr>
    </w:p>
    <w:p w:rsidR="00393AA2" w:rsidRDefault="00393AA2" w:rsidP="003B051C">
      <w:pPr>
        <w:spacing w:line="360" w:lineRule="auto"/>
      </w:pPr>
    </w:p>
    <w:p w:rsidR="00393AA2" w:rsidRPr="005B760A" w:rsidRDefault="00393AA2" w:rsidP="003B051C">
      <w:pPr>
        <w:spacing w:line="360" w:lineRule="auto"/>
      </w:pPr>
    </w:p>
    <w:p w:rsidR="003B051C" w:rsidRPr="005B760A" w:rsidRDefault="003B051C" w:rsidP="003B051C">
      <w:r w:rsidRPr="005B760A">
        <w:tab/>
        <w:t>(h) Given these multiple adverse effects of smoking it would be shocking to</w:t>
      </w:r>
      <w:r w:rsidR="002C0DB9" w:rsidRPr="005B760A">
        <w:t xml:space="preserve"> find someone wanting to</w:t>
      </w:r>
      <w:r w:rsidRPr="005B760A">
        <w:t xml:space="preserve"> start or to continue this potentially fatal habit.</w:t>
      </w:r>
    </w:p>
    <w:p w:rsidR="003B051C" w:rsidRPr="005B760A" w:rsidRDefault="003B051C" w:rsidP="003B051C">
      <w:r w:rsidRPr="005B760A">
        <w:tab/>
        <w:t xml:space="preserve">Re-write the sentence beginning with: </w:t>
      </w:r>
      <w:r w:rsidRPr="00917787">
        <w:rPr>
          <w:b/>
        </w:rPr>
        <w:t>It would</w:t>
      </w:r>
      <w:r w:rsidR="00917787">
        <w:t>…………………………………</w:t>
      </w:r>
      <w:r w:rsidRPr="005B760A">
        <w:tab/>
      </w:r>
      <w:r w:rsidR="00917787" w:rsidRPr="005B760A">
        <w:t>(1mk)</w:t>
      </w:r>
      <w:r w:rsidRPr="005B760A">
        <w:tab/>
      </w:r>
      <w:r w:rsidRPr="005B760A">
        <w:tab/>
      </w:r>
      <w:r w:rsidRPr="005B760A">
        <w:tab/>
      </w:r>
      <w:r w:rsidRPr="005B760A">
        <w:tab/>
      </w:r>
      <w:r w:rsidRPr="005B760A">
        <w:tab/>
      </w:r>
      <w:r w:rsidRPr="005B760A">
        <w:tab/>
      </w:r>
    </w:p>
    <w:p w:rsidR="003B051C" w:rsidRDefault="003B051C" w:rsidP="00393AA2">
      <w:pPr>
        <w:spacing w:line="360" w:lineRule="auto"/>
      </w:pPr>
      <w:r w:rsidRPr="005B760A">
        <w:tab/>
      </w:r>
    </w:p>
    <w:p w:rsidR="003B051C" w:rsidRPr="005B760A" w:rsidRDefault="003B051C" w:rsidP="003B051C">
      <w:r w:rsidRPr="005B760A">
        <w:lastRenderedPageBreak/>
        <w:t xml:space="preserve">(i) For each of the following words provide the </w:t>
      </w:r>
      <w:r w:rsidR="00745E03" w:rsidRPr="005B760A">
        <w:t>meaning according</w:t>
      </w:r>
      <w:r w:rsidRPr="005B760A">
        <w:t xml:space="preserve"> to the text.</w:t>
      </w:r>
      <w:r w:rsidRPr="005B760A">
        <w:tab/>
      </w:r>
      <w:r w:rsidRPr="005B760A">
        <w:tab/>
      </w:r>
      <w:r w:rsidRPr="005B760A">
        <w:tab/>
        <w:t>(3mks)</w:t>
      </w:r>
    </w:p>
    <w:p w:rsidR="003B051C" w:rsidRPr="005B760A" w:rsidRDefault="003B051C" w:rsidP="003B051C">
      <w:r w:rsidRPr="005B760A">
        <w:tab/>
      </w:r>
      <w:r w:rsidRPr="005B760A">
        <w:tab/>
        <w:t xml:space="preserve">(i) Premature </w:t>
      </w:r>
    </w:p>
    <w:p w:rsidR="00393AA2" w:rsidRDefault="003B051C" w:rsidP="00393AA2">
      <w:pPr>
        <w:spacing w:line="360" w:lineRule="auto"/>
      </w:pPr>
      <w:r w:rsidRPr="005B760A">
        <w:tab/>
      </w:r>
    </w:p>
    <w:p w:rsidR="00393AA2" w:rsidRDefault="00393AA2" w:rsidP="00393AA2">
      <w:pPr>
        <w:spacing w:line="360" w:lineRule="auto"/>
      </w:pPr>
    </w:p>
    <w:p w:rsidR="00393AA2" w:rsidRDefault="00393AA2" w:rsidP="00393AA2">
      <w:pPr>
        <w:spacing w:line="360" w:lineRule="auto"/>
      </w:pPr>
    </w:p>
    <w:p w:rsidR="003B051C" w:rsidRPr="005B760A" w:rsidRDefault="003B051C" w:rsidP="00393AA2">
      <w:pPr>
        <w:spacing w:line="360" w:lineRule="auto"/>
      </w:pPr>
      <w:r w:rsidRPr="005B760A">
        <w:tab/>
      </w:r>
      <w:r w:rsidRPr="005B760A">
        <w:tab/>
        <w:t>(ii) Clogging</w:t>
      </w:r>
    </w:p>
    <w:p w:rsidR="00393AA2" w:rsidRDefault="003B051C" w:rsidP="00393AA2">
      <w:pPr>
        <w:spacing w:line="360" w:lineRule="auto"/>
      </w:pPr>
      <w:r w:rsidRPr="005B760A">
        <w:tab/>
      </w:r>
    </w:p>
    <w:p w:rsidR="00393AA2" w:rsidRDefault="00393AA2" w:rsidP="00393AA2">
      <w:pPr>
        <w:spacing w:line="360" w:lineRule="auto"/>
      </w:pPr>
    </w:p>
    <w:p w:rsidR="00393AA2" w:rsidRDefault="00393AA2" w:rsidP="00393AA2">
      <w:pPr>
        <w:spacing w:line="360" w:lineRule="auto"/>
      </w:pPr>
    </w:p>
    <w:p w:rsidR="003B051C" w:rsidRPr="005B760A" w:rsidRDefault="003B051C" w:rsidP="00393AA2">
      <w:pPr>
        <w:spacing w:line="360" w:lineRule="auto"/>
      </w:pPr>
      <w:r w:rsidRPr="005B760A">
        <w:tab/>
      </w:r>
      <w:r w:rsidRPr="005B760A">
        <w:tab/>
        <w:t xml:space="preserve">(iii) Incessantly </w:t>
      </w:r>
    </w:p>
    <w:p w:rsidR="003B051C" w:rsidRPr="005B760A" w:rsidRDefault="003B051C" w:rsidP="00393AA2">
      <w:pPr>
        <w:spacing w:line="360" w:lineRule="auto"/>
      </w:pPr>
      <w:r w:rsidRPr="005B760A">
        <w:tab/>
      </w:r>
    </w:p>
    <w:p w:rsidR="003B051C" w:rsidRPr="005B760A" w:rsidRDefault="003B051C" w:rsidP="003B051C">
      <w:pPr>
        <w:spacing w:line="360" w:lineRule="auto"/>
      </w:pPr>
    </w:p>
    <w:p w:rsidR="00CE3B40" w:rsidRPr="005B760A" w:rsidRDefault="00CE3B40" w:rsidP="00CE3B40">
      <w:pPr>
        <w:ind w:left="720"/>
        <w:rPr>
          <w:sz w:val="28"/>
          <w:szCs w:val="28"/>
        </w:rPr>
      </w:pPr>
    </w:p>
    <w:p w:rsidR="005408F3" w:rsidRPr="005B760A" w:rsidRDefault="005408F3" w:rsidP="005408F3">
      <w:pPr>
        <w:ind w:left="720" w:hanging="720"/>
        <w:rPr>
          <w:b/>
          <w:sz w:val="28"/>
          <w:szCs w:val="28"/>
        </w:rPr>
      </w:pPr>
      <w:r w:rsidRPr="005B760A">
        <w:rPr>
          <w:sz w:val="28"/>
          <w:szCs w:val="28"/>
        </w:rPr>
        <w:t xml:space="preserve">.  </w:t>
      </w:r>
      <w:r w:rsidR="00EC23E2">
        <w:rPr>
          <w:sz w:val="28"/>
          <w:szCs w:val="28"/>
        </w:rPr>
        <w:t>2.</w:t>
      </w:r>
      <w:r w:rsidRPr="005B760A">
        <w:rPr>
          <w:sz w:val="28"/>
          <w:szCs w:val="28"/>
        </w:rPr>
        <w:t xml:space="preserve"> </w:t>
      </w:r>
      <w:r w:rsidRPr="005B760A">
        <w:rPr>
          <w:b/>
          <w:sz w:val="28"/>
          <w:szCs w:val="28"/>
        </w:rPr>
        <w:t>Cloze Test</w:t>
      </w:r>
    </w:p>
    <w:p w:rsidR="005408F3" w:rsidRPr="005B760A" w:rsidRDefault="005408F3" w:rsidP="005408F3">
      <w:pPr>
        <w:ind w:left="720" w:hanging="720"/>
        <w:rPr>
          <w:b/>
          <w:i/>
        </w:rPr>
      </w:pPr>
      <w:r w:rsidRPr="005B760A">
        <w:tab/>
      </w:r>
      <w:r w:rsidRPr="005B760A">
        <w:rPr>
          <w:b/>
          <w:i/>
        </w:rPr>
        <w:t>Read the passage below and fill in each blank space with an appropriate word</w:t>
      </w:r>
      <w:r w:rsidR="00745E03" w:rsidRPr="005B760A">
        <w:rPr>
          <w:b/>
          <w:i/>
        </w:rPr>
        <w:t>. (</w:t>
      </w:r>
      <w:r w:rsidRPr="005B760A">
        <w:rPr>
          <w:b/>
          <w:i/>
        </w:rPr>
        <w:t>10 mks)</w:t>
      </w:r>
    </w:p>
    <w:p w:rsidR="005408F3" w:rsidRPr="005B760A" w:rsidRDefault="005408F3" w:rsidP="005408F3">
      <w:pPr>
        <w:ind w:left="720" w:hanging="720"/>
      </w:pPr>
    </w:p>
    <w:p w:rsidR="005408F3" w:rsidRPr="005B760A" w:rsidRDefault="005408F3" w:rsidP="005408F3">
      <w:pPr>
        <w:spacing w:line="360" w:lineRule="auto"/>
        <w:ind w:left="720"/>
      </w:pPr>
      <w:r w:rsidRPr="005B760A">
        <w:t xml:space="preserve">The war against child abuse is far from over. </w:t>
      </w:r>
      <w:r w:rsidRPr="005B760A">
        <w:rPr>
          <w:i/>
        </w:rPr>
        <w:t>’Young Nation’</w:t>
      </w:r>
      <w:r w:rsidRPr="005B760A">
        <w:t xml:space="preserve"> spoke to two young </w:t>
      </w:r>
      <w:r w:rsidRPr="005B760A">
        <w:rPr>
          <w:u w:val="single"/>
        </w:rPr>
        <w:t xml:space="preserve">        1          </w:t>
      </w:r>
      <w:r w:rsidRPr="005B760A">
        <w:t>whose</w:t>
      </w:r>
      <w:r w:rsidRPr="005B760A">
        <w:rPr>
          <w:u w:val="single"/>
        </w:rPr>
        <w:t xml:space="preserve">         2       </w:t>
      </w:r>
      <w:r w:rsidRPr="005B760A">
        <w:t xml:space="preserve">were violated and found out that children, </w:t>
      </w:r>
      <w:r w:rsidRPr="005B760A">
        <w:rPr>
          <w:u w:val="single"/>
        </w:rPr>
        <w:t xml:space="preserve">       3       </w:t>
      </w:r>
      <w:r w:rsidRPr="005B760A">
        <w:t xml:space="preserve"> families and the community at </w:t>
      </w:r>
      <w:r w:rsidRPr="005B760A">
        <w:rPr>
          <w:u w:val="single"/>
        </w:rPr>
        <w:t xml:space="preserve">        4         </w:t>
      </w:r>
      <w:r w:rsidRPr="005B760A">
        <w:t>are becoming increasingly aware</w:t>
      </w:r>
      <w:r w:rsidRPr="005B760A">
        <w:rPr>
          <w:u w:val="single"/>
        </w:rPr>
        <w:t xml:space="preserve">   5      </w:t>
      </w:r>
      <w:r w:rsidRPr="005B760A">
        <w:t xml:space="preserve">  </w:t>
      </w:r>
      <w:r w:rsidRPr="005B760A">
        <w:rPr>
          <w:u w:val="single"/>
        </w:rPr>
        <w:t xml:space="preserve">   </w:t>
      </w:r>
      <w:r w:rsidRPr="005B760A">
        <w:t xml:space="preserve">the importance of protecting </w:t>
      </w:r>
      <w:r w:rsidRPr="005B760A">
        <w:rPr>
          <w:u w:val="single"/>
        </w:rPr>
        <w:t xml:space="preserve">       6      </w:t>
      </w:r>
      <w:r w:rsidRPr="005B760A">
        <w:t>rights of children,</w:t>
      </w:r>
      <w:r w:rsidRPr="005B760A">
        <w:rPr>
          <w:u w:val="single"/>
        </w:rPr>
        <w:t xml:space="preserve">          7  </w:t>
      </w:r>
      <w:r w:rsidRPr="005B760A">
        <w:t xml:space="preserve">   that the law is </w:t>
      </w:r>
      <w:r w:rsidRPr="005B760A">
        <w:rPr>
          <w:u w:val="single"/>
        </w:rPr>
        <w:t xml:space="preserve">       8     </w:t>
      </w:r>
      <w:r w:rsidRPr="005B760A">
        <w:t>their side.</w:t>
      </w:r>
    </w:p>
    <w:p w:rsidR="005408F3" w:rsidRDefault="005408F3" w:rsidP="005408F3">
      <w:pPr>
        <w:spacing w:line="360" w:lineRule="auto"/>
        <w:ind w:left="720"/>
      </w:pPr>
      <w:r w:rsidRPr="005B760A">
        <w:t xml:space="preserve">  Sixteen –year-old Rehema’s story </w:t>
      </w:r>
      <w:r w:rsidRPr="005B760A">
        <w:rPr>
          <w:u w:val="single"/>
        </w:rPr>
        <w:t xml:space="preserve">      9    </w:t>
      </w:r>
      <w:r w:rsidRPr="005B760A">
        <w:t xml:space="preserve">way back to a time </w:t>
      </w:r>
      <w:r w:rsidRPr="005B760A">
        <w:rPr>
          <w:u w:val="single"/>
        </w:rPr>
        <w:t xml:space="preserve">        10    </w:t>
      </w:r>
      <w:r w:rsidRPr="005B760A">
        <w:t xml:space="preserve">  she lived with her grandmother and siblings in Garsen.</w:t>
      </w:r>
    </w:p>
    <w:p w:rsidR="005B760A" w:rsidRPr="005B760A" w:rsidRDefault="005B760A" w:rsidP="005408F3">
      <w:pPr>
        <w:spacing w:line="360" w:lineRule="auto"/>
        <w:ind w:left="720"/>
      </w:pPr>
    </w:p>
    <w:p w:rsidR="00AF2B8C" w:rsidRDefault="00AF2B8C" w:rsidP="005408F3">
      <w:pPr>
        <w:spacing w:line="360" w:lineRule="auto"/>
        <w:ind w:left="720"/>
        <w:rPr>
          <w:sz w:val="32"/>
          <w:szCs w:val="32"/>
        </w:rPr>
      </w:pPr>
    </w:p>
    <w:p w:rsidR="005408F3" w:rsidRPr="005B760A" w:rsidRDefault="00745E03" w:rsidP="005408F3">
      <w:pPr>
        <w:spacing w:line="360" w:lineRule="auto"/>
        <w:ind w:left="720"/>
        <w:rPr>
          <w:sz w:val="32"/>
          <w:szCs w:val="32"/>
        </w:rPr>
      </w:pPr>
      <w:r>
        <w:rPr>
          <w:sz w:val="32"/>
          <w:szCs w:val="32"/>
        </w:rPr>
        <w:t>3.</w:t>
      </w:r>
      <w:r w:rsidRPr="005B760A">
        <w:rPr>
          <w:sz w:val="32"/>
          <w:szCs w:val="32"/>
        </w:rPr>
        <w:t xml:space="preserve"> Oral</w:t>
      </w:r>
      <w:r w:rsidR="005B760A" w:rsidRPr="005B760A">
        <w:rPr>
          <w:sz w:val="32"/>
          <w:szCs w:val="32"/>
        </w:rPr>
        <w:t xml:space="preserve"> Literature</w:t>
      </w:r>
    </w:p>
    <w:p w:rsidR="003E3EC1" w:rsidRPr="005B760A" w:rsidRDefault="003E3EC1" w:rsidP="003E3EC1">
      <w:pPr>
        <w:ind w:left="720"/>
      </w:pPr>
      <w:r w:rsidRPr="005B760A">
        <w:t xml:space="preserve">Read the song below and answer the </w:t>
      </w:r>
      <w:r w:rsidR="00745E03" w:rsidRPr="005B760A">
        <w:t>questions that follow</w:t>
      </w:r>
      <w:r w:rsidRPr="005B760A">
        <w:t xml:space="preserve"> .20marks</w:t>
      </w:r>
    </w:p>
    <w:p w:rsidR="003E3EC1" w:rsidRPr="005B760A" w:rsidRDefault="003E3EC1" w:rsidP="003E3EC1">
      <w:pPr>
        <w:ind w:left="720"/>
      </w:pPr>
      <w:r w:rsidRPr="005B760A">
        <w:tab/>
        <w:t>Do not cry Cherotich</w:t>
      </w:r>
    </w:p>
    <w:p w:rsidR="003E3EC1" w:rsidRPr="005B760A" w:rsidRDefault="003E3EC1" w:rsidP="003E3EC1">
      <w:pPr>
        <w:ind w:left="720" w:firstLine="720"/>
      </w:pPr>
      <w:r w:rsidRPr="005B760A">
        <w:t>Do not cry Cherotich</w:t>
      </w:r>
    </w:p>
    <w:p w:rsidR="003E3EC1" w:rsidRPr="005B760A" w:rsidRDefault="003E3EC1" w:rsidP="003E3EC1">
      <w:pPr>
        <w:ind w:left="720" w:firstLine="720"/>
      </w:pPr>
      <w:r w:rsidRPr="005B760A">
        <w:t xml:space="preserve">Your mama has gone to the shamba </w:t>
      </w:r>
    </w:p>
    <w:p w:rsidR="003E3EC1" w:rsidRPr="005B760A" w:rsidRDefault="003E3EC1" w:rsidP="003E3EC1">
      <w:pPr>
        <w:ind w:left="720" w:firstLine="720"/>
      </w:pPr>
      <w:r w:rsidRPr="005B760A">
        <w:t xml:space="preserve">Your mama has gone to the shamba </w:t>
      </w:r>
    </w:p>
    <w:p w:rsidR="003E3EC1" w:rsidRPr="005B760A" w:rsidRDefault="003E3EC1" w:rsidP="003E3EC1">
      <w:pPr>
        <w:ind w:left="720" w:firstLine="720"/>
      </w:pPr>
      <w:r w:rsidRPr="005B760A">
        <w:t>Look on the table</w:t>
      </w:r>
    </w:p>
    <w:p w:rsidR="003E3EC1" w:rsidRPr="005B760A" w:rsidRDefault="003E3EC1" w:rsidP="003E3EC1">
      <w:pPr>
        <w:ind w:left="720" w:firstLine="720"/>
      </w:pPr>
      <w:r w:rsidRPr="005B760A">
        <w:t xml:space="preserve">The milk is in the cup </w:t>
      </w:r>
    </w:p>
    <w:p w:rsidR="003E3EC1" w:rsidRPr="005B760A" w:rsidRDefault="003E3EC1" w:rsidP="003E3EC1">
      <w:pPr>
        <w:ind w:left="720" w:firstLine="720"/>
      </w:pPr>
      <w:r w:rsidRPr="005B760A">
        <w:t>Drink.</w:t>
      </w:r>
    </w:p>
    <w:p w:rsidR="003E3EC1" w:rsidRPr="005B760A" w:rsidRDefault="003E3EC1" w:rsidP="003E3EC1">
      <w:pPr>
        <w:ind w:left="720" w:firstLine="720"/>
      </w:pPr>
    </w:p>
    <w:p w:rsidR="003E3EC1" w:rsidRPr="005B760A" w:rsidRDefault="003E3EC1" w:rsidP="003E3EC1">
      <w:pPr>
        <w:numPr>
          <w:ilvl w:val="0"/>
          <w:numId w:val="2"/>
        </w:numPr>
      </w:pPr>
      <w:r w:rsidRPr="005B760A">
        <w:lastRenderedPageBreak/>
        <w:t>Put the song in its appropriate genre</w:t>
      </w:r>
      <w:r w:rsidR="005F2F11" w:rsidRPr="005B760A">
        <w:t xml:space="preserve"> and give an explanation for your answer.</w:t>
      </w:r>
      <w:r w:rsidRPr="005B760A">
        <w:t>(2mks)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5F2F11" w:rsidRPr="005B760A" w:rsidRDefault="005F2F11" w:rsidP="005F2F11"/>
    <w:p w:rsidR="003E3EC1" w:rsidRPr="005B760A" w:rsidRDefault="005F2F11" w:rsidP="005F2F11">
      <w:r w:rsidRPr="005B760A">
        <w:t xml:space="preserve">(b) </w:t>
      </w:r>
      <w:r w:rsidR="003E3EC1" w:rsidRPr="005B760A">
        <w:t>What functions does this particular song serve</w:t>
      </w:r>
      <w:r w:rsidR="00745E03" w:rsidRPr="005B760A">
        <w:t>? (</w:t>
      </w:r>
      <w:r w:rsidR="003E3EC1" w:rsidRPr="005B760A">
        <w:t>3mks)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numPr>
          <w:ilvl w:val="0"/>
          <w:numId w:val="2"/>
        </w:numPr>
      </w:pPr>
      <w:r w:rsidRPr="005B760A">
        <w:t xml:space="preserve">Give any three characteristics of the genre </w:t>
      </w:r>
      <w:r w:rsidR="005F2F11" w:rsidRPr="005B760A">
        <w:t>song .</w:t>
      </w:r>
      <w:r w:rsidRPr="005B760A">
        <w:t>3mks)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numPr>
          <w:ilvl w:val="0"/>
          <w:numId w:val="2"/>
        </w:numPr>
      </w:pPr>
      <w:r w:rsidRPr="005B760A">
        <w:t>State any three circumstances that can lead to the performances of this song.(3mks)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numPr>
          <w:ilvl w:val="0"/>
          <w:numId w:val="2"/>
        </w:numPr>
      </w:pPr>
      <w:r w:rsidRPr="005B760A">
        <w:lastRenderedPageBreak/>
        <w:t>Explain any two economic activities practiced by the community from which the song is derived.(2mks)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numPr>
          <w:ilvl w:val="0"/>
          <w:numId w:val="2"/>
        </w:numPr>
      </w:pPr>
      <w:r w:rsidRPr="005B760A">
        <w:t>Give any 2 classes of people likely to perform this song.(2mks)</w:t>
      </w: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Pr="005B760A" w:rsidRDefault="003E3EC1" w:rsidP="003E3EC1">
      <w:pPr>
        <w:ind w:left="360"/>
      </w:pPr>
    </w:p>
    <w:p w:rsidR="003E3EC1" w:rsidRDefault="003E3EC1" w:rsidP="003E3EC1">
      <w:pPr>
        <w:numPr>
          <w:ilvl w:val="0"/>
          <w:numId w:val="2"/>
        </w:numPr>
      </w:pPr>
      <w:r w:rsidRPr="005B760A">
        <w:t>Mention any three other categories of songs</w:t>
      </w:r>
      <w:r w:rsidR="00745E03" w:rsidRPr="005B760A">
        <w:t>. (</w:t>
      </w:r>
      <w:r w:rsidRPr="005B760A">
        <w:t>3mks).</w:t>
      </w:r>
    </w:p>
    <w:p w:rsidR="00161C4C" w:rsidRDefault="00161C4C" w:rsidP="00161C4C">
      <w:pPr>
        <w:ind w:left="720"/>
      </w:pPr>
    </w:p>
    <w:p w:rsidR="00161C4C" w:rsidRPr="005B760A" w:rsidRDefault="00161C4C" w:rsidP="00161C4C">
      <w:pPr>
        <w:ind w:left="720"/>
      </w:pPr>
    </w:p>
    <w:p w:rsidR="003E3EC1" w:rsidRPr="005B760A" w:rsidRDefault="003E3EC1" w:rsidP="003E3EC1">
      <w:pPr>
        <w:ind w:left="360"/>
      </w:pPr>
    </w:p>
    <w:p w:rsidR="003E3EC1" w:rsidRPr="005B760A" w:rsidRDefault="003E3EC1" w:rsidP="003E3EC1">
      <w:pPr>
        <w:ind w:left="360"/>
      </w:pPr>
    </w:p>
    <w:p w:rsidR="00CE3B40" w:rsidRPr="005B760A" w:rsidRDefault="00CE3B40" w:rsidP="00CE3B40">
      <w:pPr>
        <w:ind w:left="720"/>
        <w:rPr>
          <w:b/>
          <w:u w:val="single"/>
        </w:rPr>
      </w:pPr>
    </w:p>
    <w:p w:rsidR="00CE3B40" w:rsidRPr="005B760A" w:rsidRDefault="00CE3B40" w:rsidP="00CE3B40">
      <w:pPr>
        <w:ind w:left="720"/>
        <w:rPr>
          <w:b/>
          <w:u w:val="single"/>
        </w:rPr>
      </w:pPr>
    </w:p>
    <w:p w:rsidR="003E3EC1" w:rsidRDefault="00745E03" w:rsidP="003E3EC1">
      <w:pPr>
        <w:spacing w:line="360" w:lineRule="auto"/>
        <w:rPr>
          <w:b/>
        </w:rPr>
      </w:pPr>
      <w:r>
        <w:rPr>
          <w:b/>
        </w:rPr>
        <w:t>4.</w:t>
      </w:r>
      <w:r w:rsidRPr="005B760A">
        <w:rPr>
          <w:b/>
        </w:rPr>
        <w:t xml:space="preserve"> Read</w:t>
      </w:r>
      <w:r w:rsidR="003E3EC1" w:rsidRPr="005B760A">
        <w:rPr>
          <w:b/>
        </w:rPr>
        <w:t xml:space="preserve"> the poem below and answer the questions that follow.</w:t>
      </w:r>
      <w:r w:rsidR="00D5658C" w:rsidRPr="005B760A">
        <w:rPr>
          <w:b/>
        </w:rPr>
        <w:t xml:space="preserve"> </w:t>
      </w:r>
      <w:proofErr w:type="gramStart"/>
      <w:r w:rsidR="00D5658C" w:rsidRPr="005B760A">
        <w:rPr>
          <w:b/>
        </w:rPr>
        <w:t>( 8mks</w:t>
      </w:r>
      <w:proofErr w:type="gramEnd"/>
      <w:r w:rsidR="00D5658C" w:rsidRPr="005B760A">
        <w:rPr>
          <w:b/>
        </w:rPr>
        <w:t>)</w:t>
      </w:r>
    </w:p>
    <w:p w:rsidR="00421888" w:rsidRPr="005B760A" w:rsidRDefault="00421888" w:rsidP="003E3EC1">
      <w:pPr>
        <w:spacing w:line="360" w:lineRule="auto"/>
        <w:rPr>
          <w:b/>
        </w:rPr>
      </w:pPr>
    </w:p>
    <w:p w:rsidR="003E3EC1" w:rsidRPr="005B760A" w:rsidRDefault="003E3EC1" w:rsidP="003E3EC1">
      <w:pPr>
        <w:spacing w:line="360" w:lineRule="auto"/>
      </w:pPr>
      <w:r w:rsidRPr="005B760A">
        <w:t>The woman I married.</w:t>
      </w:r>
    </w:p>
    <w:p w:rsidR="003E3EC1" w:rsidRPr="005B760A" w:rsidRDefault="003E3EC1" w:rsidP="003E3EC1">
      <w:pPr>
        <w:spacing w:line="360" w:lineRule="auto"/>
      </w:pPr>
      <w:r w:rsidRPr="005B760A">
        <w:t xml:space="preserve">The woman I married </w:t>
      </w:r>
    </w:p>
    <w:p w:rsidR="003E3EC1" w:rsidRPr="005B760A" w:rsidRDefault="003E3EC1" w:rsidP="003E3EC1">
      <w:pPr>
        <w:spacing w:line="360" w:lineRule="auto"/>
      </w:pPr>
      <w:r w:rsidRPr="005B760A">
        <w:t>Is an out-right bone-shaker</w:t>
      </w:r>
    </w:p>
    <w:p w:rsidR="003E3EC1" w:rsidRPr="005B760A" w:rsidRDefault="003E3EC1" w:rsidP="003E3EC1">
      <w:pPr>
        <w:spacing w:line="360" w:lineRule="auto"/>
      </w:pPr>
      <w:r w:rsidRPr="005B760A">
        <w:t>For a full decade</w:t>
      </w:r>
    </w:p>
    <w:p w:rsidR="003E3EC1" w:rsidRPr="005B760A" w:rsidRDefault="003E3EC1" w:rsidP="003E3EC1">
      <w:pPr>
        <w:spacing w:line="360" w:lineRule="auto"/>
      </w:pPr>
      <w:r w:rsidRPr="005B760A">
        <w:t xml:space="preserve">She has banged a typewriter </w:t>
      </w:r>
    </w:p>
    <w:p w:rsidR="003E3EC1" w:rsidRPr="005B760A" w:rsidRDefault="003E3EC1" w:rsidP="003E3EC1">
      <w:pPr>
        <w:spacing w:line="360" w:lineRule="auto"/>
      </w:pPr>
      <w:r w:rsidRPr="005B760A">
        <w:lastRenderedPageBreak/>
        <w:t>And now in substitution</w:t>
      </w:r>
    </w:p>
    <w:p w:rsidR="003E3EC1" w:rsidRPr="005B760A" w:rsidRDefault="003E3EC1" w:rsidP="003E3EC1">
      <w:pPr>
        <w:spacing w:line="360" w:lineRule="auto"/>
      </w:pPr>
      <w:r w:rsidRPr="005B760A">
        <w:t xml:space="preserve">Bangs the crockery </w:t>
      </w:r>
    </w:p>
    <w:p w:rsidR="003E3EC1" w:rsidRPr="005B760A" w:rsidRDefault="003E3EC1" w:rsidP="003E3EC1">
      <w:pPr>
        <w:spacing w:line="360" w:lineRule="auto"/>
      </w:pPr>
      <w:r w:rsidRPr="005B760A">
        <w:t>Until my house sounds like a factory</w:t>
      </w:r>
    </w:p>
    <w:p w:rsidR="003E3EC1" w:rsidRPr="005B760A" w:rsidRDefault="003E3EC1" w:rsidP="003E3EC1">
      <w:pPr>
        <w:spacing w:line="360" w:lineRule="auto"/>
      </w:pPr>
      <w:r w:rsidRPr="005B760A">
        <w:t>The noise keeps her sane,</w:t>
      </w:r>
    </w:p>
    <w:p w:rsidR="003E3EC1" w:rsidRPr="005B760A" w:rsidRDefault="003E3EC1" w:rsidP="003E3EC1">
      <w:pPr>
        <w:spacing w:line="360" w:lineRule="auto"/>
      </w:pPr>
      <w:r w:rsidRPr="005B760A">
        <w:t>They say.</w:t>
      </w:r>
    </w:p>
    <w:p w:rsidR="003E3EC1" w:rsidRPr="005B760A" w:rsidRDefault="003E3EC1" w:rsidP="003E3EC1">
      <w:pPr>
        <w:spacing w:line="360" w:lineRule="auto"/>
      </w:pPr>
    </w:p>
    <w:p w:rsidR="003E3EC1" w:rsidRDefault="003E3EC1" w:rsidP="003E3EC1">
      <w:pPr>
        <w:spacing w:line="360" w:lineRule="auto"/>
      </w:pPr>
      <w:r w:rsidRPr="005B760A">
        <w:t>(a) Identify any rhyming words in the poem</w:t>
      </w:r>
      <w:r w:rsidRPr="005B760A">
        <w:tab/>
      </w:r>
      <w:r w:rsidRPr="005B760A">
        <w:tab/>
      </w:r>
      <w:r w:rsidRPr="005B760A">
        <w:tab/>
      </w:r>
      <w:r w:rsidRPr="005B760A">
        <w:rPr>
          <w:b/>
        </w:rPr>
        <w:t>(</w:t>
      </w:r>
      <w:r w:rsidRPr="00161C4C">
        <w:t xml:space="preserve">2 </w:t>
      </w:r>
      <w:proofErr w:type="spellStart"/>
      <w:r w:rsidRPr="00161C4C">
        <w:t>mks</w:t>
      </w:r>
      <w:proofErr w:type="spellEnd"/>
      <w:r w:rsidRPr="00161C4C">
        <w:t>).</w:t>
      </w:r>
    </w:p>
    <w:p w:rsidR="00421888" w:rsidRDefault="00421888" w:rsidP="003E3EC1">
      <w:pPr>
        <w:spacing w:line="360" w:lineRule="auto"/>
      </w:pPr>
    </w:p>
    <w:p w:rsidR="00161C4C" w:rsidRDefault="00161C4C" w:rsidP="003E3EC1">
      <w:pPr>
        <w:spacing w:line="360" w:lineRule="auto"/>
      </w:pPr>
    </w:p>
    <w:p w:rsidR="00161C4C" w:rsidRPr="005B760A" w:rsidRDefault="00161C4C" w:rsidP="003E3EC1">
      <w:pPr>
        <w:spacing w:line="360" w:lineRule="auto"/>
      </w:pPr>
    </w:p>
    <w:p w:rsidR="005F2F11" w:rsidRPr="005B760A" w:rsidRDefault="005F2F11" w:rsidP="003E3EC1">
      <w:pPr>
        <w:spacing w:line="360" w:lineRule="auto"/>
      </w:pPr>
    </w:p>
    <w:p w:rsidR="005F2F11" w:rsidRDefault="003E3EC1" w:rsidP="005F2F11">
      <w:r w:rsidRPr="005B760A">
        <w:t>(b)</w:t>
      </w:r>
      <w:r w:rsidR="000673CD" w:rsidRPr="005B760A">
        <w:t xml:space="preserve"> </w:t>
      </w:r>
      <w:r w:rsidRPr="005B760A">
        <w:t>Describe the rhyme scheme in the above poem                 (2 mks)</w:t>
      </w:r>
    </w:p>
    <w:p w:rsidR="00421888" w:rsidRDefault="00421888" w:rsidP="005F2F11"/>
    <w:p w:rsidR="00421888" w:rsidRDefault="00421888" w:rsidP="005F2F11"/>
    <w:p w:rsidR="00421888" w:rsidRDefault="00421888" w:rsidP="005F2F11"/>
    <w:p w:rsidR="00421888" w:rsidRDefault="00421888" w:rsidP="005F2F11"/>
    <w:p w:rsidR="00421888" w:rsidRPr="005B760A" w:rsidRDefault="00421888" w:rsidP="005F2F11"/>
    <w:p w:rsidR="005F2F11" w:rsidRPr="005B760A" w:rsidRDefault="005F2F11" w:rsidP="005F2F11"/>
    <w:p w:rsidR="005F2F11" w:rsidRPr="005B760A" w:rsidRDefault="005F2F11" w:rsidP="005F2F11"/>
    <w:p w:rsidR="005F2F11" w:rsidRPr="005B760A" w:rsidRDefault="005F2F11" w:rsidP="005F2F11"/>
    <w:p w:rsidR="000673CD" w:rsidRDefault="000673CD" w:rsidP="005F2F11">
      <w:r w:rsidRPr="005B760A">
        <w:t>(c)  Identify and illustrate any other two sound patterns in the poem. (</w:t>
      </w:r>
      <w:r w:rsidR="00D5658C" w:rsidRPr="005B760A">
        <w:t>4</w:t>
      </w:r>
      <w:r w:rsidRPr="005B760A">
        <w:t>mks).</w:t>
      </w:r>
    </w:p>
    <w:p w:rsidR="00416CA1" w:rsidRDefault="00416CA1" w:rsidP="005F2F11"/>
    <w:p w:rsidR="00416CA1" w:rsidRDefault="00416CA1" w:rsidP="005F2F11"/>
    <w:p w:rsidR="00421888" w:rsidRPr="005B760A" w:rsidRDefault="00421888" w:rsidP="005F2F11"/>
    <w:p w:rsidR="005F2F11" w:rsidRPr="005B760A" w:rsidRDefault="005F2F11" w:rsidP="005F2F11"/>
    <w:p w:rsidR="005F2F11" w:rsidRPr="005B760A" w:rsidRDefault="005F2F11" w:rsidP="005F2F11"/>
    <w:p w:rsidR="005F2F11" w:rsidRPr="005B760A" w:rsidRDefault="005F2F11" w:rsidP="005F2F11"/>
    <w:p w:rsidR="005F2F11" w:rsidRPr="005B760A" w:rsidRDefault="005F2F11" w:rsidP="005F2F11"/>
    <w:p w:rsidR="005F2F11" w:rsidRPr="005B760A" w:rsidRDefault="005F2F11" w:rsidP="005F2F11"/>
    <w:p w:rsidR="005F2F11" w:rsidRPr="005B760A" w:rsidRDefault="005F2F11" w:rsidP="005F2F11"/>
    <w:p w:rsidR="0034608F" w:rsidRPr="007E35F7" w:rsidRDefault="00745E03" w:rsidP="000673CD">
      <w:pPr>
        <w:spacing w:line="360" w:lineRule="auto"/>
        <w:rPr>
          <w:b/>
        </w:rPr>
      </w:pPr>
      <w:r>
        <w:rPr>
          <w:b/>
        </w:rPr>
        <w:t>5.</w:t>
      </w:r>
      <w:r w:rsidRPr="007E35F7">
        <w:rPr>
          <w:b/>
        </w:rPr>
        <w:t xml:space="preserve"> GRAMMAR</w:t>
      </w:r>
      <w:r w:rsidR="00295CE0" w:rsidRPr="007E35F7">
        <w:rPr>
          <w:b/>
        </w:rPr>
        <w:t xml:space="preserve"> 40 MKS</w:t>
      </w:r>
    </w:p>
    <w:p w:rsidR="00295CE0" w:rsidRPr="007E35F7" w:rsidRDefault="00295CE0" w:rsidP="007E35F7">
      <w:pPr>
        <w:pStyle w:val="ListParagraph"/>
        <w:numPr>
          <w:ilvl w:val="0"/>
          <w:numId w:val="11"/>
        </w:numPr>
        <w:rPr>
          <w:rFonts w:ascii="Times New Roman" w:hAnsi="Times New Roman"/>
          <w:sz w:val="24"/>
          <w:szCs w:val="24"/>
        </w:rPr>
      </w:pPr>
      <w:r w:rsidRPr="007E35F7">
        <w:rPr>
          <w:rFonts w:ascii="Times New Roman" w:hAnsi="Times New Roman"/>
          <w:sz w:val="24"/>
          <w:szCs w:val="24"/>
        </w:rPr>
        <w:t>Identify and number any five pairs of words that are pronounced the same</w:t>
      </w:r>
    </w:p>
    <w:p w:rsidR="00295CE0" w:rsidRPr="007E35F7" w:rsidRDefault="00295CE0" w:rsidP="00295CE0"/>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Plane</w:t>
      </w:r>
      <w:r w:rsidRPr="007E35F7">
        <w:rPr>
          <w:rFonts w:ascii="Times New Roman" w:hAnsi="Times New Roman"/>
          <w:sz w:val="24"/>
          <w:szCs w:val="24"/>
        </w:rPr>
        <w:tab/>
      </w:r>
      <w:r w:rsidRPr="007E35F7">
        <w:rPr>
          <w:rFonts w:ascii="Times New Roman" w:hAnsi="Times New Roman"/>
          <w:sz w:val="24"/>
          <w:szCs w:val="24"/>
        </w:rPr>
        <w:tab/>
        <w:t>Mad</w:t>
      </w:r>
      <w:r w:rsidRPr="007E35F7">
        <w:rPr>
          <w:rFonts w:ascii="Times New Roman" w:hAnsi="Times New Roman"/>
          <w:sz w:val="24"/>
          <w:szCs w:val="24"/>
        </w:rPr>
        <w:tab/>
      </w:r>
      <w:r w:rsidRPr="007E35F7">
        <w:rPr>
          <w:rFonts w:ascii="Times New Roman" w:hAnsi="Times New Roman"/>
          <w:sz w:val="24"/>
          <w:szCs w:val="24"/>
        </w:rPr>
        <w:tab/>
        <w:t>Plain</w:t>
      </w:r>
      <w:r w:rsidRPr="007E35F7">
        <w:rPr>
          <w:rFonts w:ascii="Times New Roman" w:hAnsi="Times New Roman"/>
          <w:sz w:val="24"/>
          <w:szCs w:val="24"/>
        </w:rPr>
        <w:tab/>
      </w:r>
      <w:r w:rsidRPr="007E35F7">
        <w:rPr>
          <w:rFonts w:ascii="Times New Roman" w:hAnsi="Times New Roman"/>
          <w:sz w:val="24"/>
          <w:szCs w:val="24"/>
        </w:rPr>
        <w:tab/>
        <w:t>Mourn</w:t>
      </w:r>
    </w:p>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Burrow</w:t>
      </w:r>
      <w:r w:rsidRPr="007E35F7">
        <w:rPr>
          <w:rFonts w:ascii="Times New Roman" w:hAnsi="Times New Roman"/>
          <w:sz w:val="24"/>
          <w:szCs w:val="24"/>
        </w:rPr>
        <w:tab/>
        <w:t>cat</w:t>
      </w:r>
      <w:r w:rsidRPr="007E35F7">
        <w:rPr>
          <w:rFonts w:ascii="Times New Roman" w:hAnsi="Times New Roman"/>
          <w:sz w:val="24"/>
          <w:szCs w:val="24"/>
        </w:rPr>
        <w:tab/>
      </w:r>
      <w:r w:rsidRPr="007E35F7">
        <w:rPr>
          <w:rFonts w:ascii="Times New Roman" w:hAnsi="Times New Roman"/>
          <w:sz w:val="24"/>
          <w:szCs w:val="24"/>
        </w:rPr>
        <w:tab/>
        <w:t>Berry</w:t>
      </w:r>
      <w:r w:rsidRPr="007E35F7">
        <w:rPr>
          <w:rFonts w:ascii="Times New Roman" w:hAnsi="Times New Roman"/>
          <w:sz w:val="24"/>
          <w:szCs w:val="24"/>
        </w:rPr>
        <w:tab/>
      </w:r>
      <w:r w:rsidRPr="007E35F7">
        <w:rPr>
          <w:rFonts w:ascii="Times New Roman" w:hAnsi="Times New Roman"/>
          <w:sz w:val="24"/>
          <w:szCs w:val="24"/>
        </w:rPr>
        <w:tab/>
        <w:t>Mud</w:t>
      </w:r>
    </w:p>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Bury</w:t>
      </w:r>
      <w:r w:rsidRPr="007E35F7">
        <w:rPr>
          <w:rFonts w:ascii="Times New Roman" w:hAnsi="Times New Roman"/>
          <w:sz w:val="24"/>
          <w:szCs w:val="24"/>
        </w:rPr>
        <w:tab/>
      </w:r>
      <w:r w:rsidRPr="007E35F7">
        <w:rPr>
          <w:rFonts w:ascii="Times New Roman" w:hAnsi="Times New Roman"/>
          <w:sz w:val="24"/>
          <w:szCs w:val="24"/>
        </w:rPr>
        <w:tab/>
        <w:t>You</w:t>
      </w:r>
      <w:r w:rsidRPr="007E35F7">
        <w:rPr>
          <w:rFonts w:ascii="Times New Roman" w:hAnsi="Times New Roman"/>
          <w:sz w:val="24"/>
          <w:szCs w:val="24"/>
        </w:rPr>
        <w:tab/>
      </w:r>
      <w:r w:rsidRPr="007E35F7">
        <w:rPr>
          <w:rFonts w:ascii="Times New Roman" w:hAnsi="Times New Roman"/>
          <w:sz w:val="24"/>
          <w:szCs w:val="24"/>
        </w:rPr>
        <w:tab/>
        <w:t>Bred</w:t>
      </w:r>
      <w:r w:rsidRPr="007E35F7">
        <w:rPr>
          <w:rFonts w:ascii="Times New Roman" w:hAnsi="Times New Roman"/>
          <w:sz w:val="24"/>
          <w:szCs w:val="24"/>
        </w:rPr>
        <w:tab/>
      </w:r>
      <w:r w:rsidRPr="007E35F7">
        <w:rPr>
          <w:rFonts w:ascii="Times New Roman" w:hAnsi="Times New Roman"/>
          <w:sz w:val="24"/>
          <w:szCs w:val="24"/>
        </w:rPr>
        <w:tab/>
        <w:t>cut</w:t>
      </w:r>
    </w:p>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Pull</w:t>
      </w:r>
      <w:r w:rsidRPr="007E35F7">
        <w:rPr>
          <w:rFonts w:ascii="Times New Roman" w:hAnsi="Times New Roman"/>
          <w:sz w:val="24"/>
          <w:szCs w:val="24"/>
        </w:rPr>
        <w:tab/>
      </w:r>
      <w:r w:rsidRPr="007E35F7">
        <w:rPr>
          <w:rFonts w:ascii="Times New Roman" w:hAnsi="Times New Roman"/>
          <w:sz w:val="24"/>
          <w:szCs w:val="24"/>
        </w:rPr>
        <w:tab/>
        <w:t>Father</w:t>
      </w:r>
      <w:r w:rsidRPr="007E35F7">
        <w:rPr>
          <w:rFonts w:ascii="Times New Roman" w:hAnsi="Times New Roman"/>
          <w:sz w:val="24"/>
          <w:szCs w:val="24"/>
        </w:rPr>
        <w:tab/>
      </w:r>
      <w:r w:rsidRPr="007E35F7">
        <w:rPr>
          <w:rFonts w:ascii="Times New Roman" w:hAnsi="Times New Roman"/>
          <w:sz w:val="24"/>
          <w:szCs w:val="24"/>
        </w:rPr>
        <w:tab/>
        <w:t>Pool</w:t>
      </w:r>
      <w:r w:rsidRPr="007E35F7">
        <w:rPr>
          <w:rFonts w:ascii="Times New Roman" w:hAnsi="Times New Roman"/>
          <w:sz w:val="24"/>
          <w:szCs w:val="24"/>
        </w:rPr>
        <w:tab/>
      </w:r>
      <w:r w:rsidRPr="007E35F7">
        <w:rPr>
          <w:rFonts w:ascii="Times New Roman" w:hAnsi="Times New Roman"/>
          <w:sz w:val="24"/>
          <w:szCs w:val="24"/>
        </w:rPr>
        <w:tab/>
        <w:t>Ewe</w:t>
      </w:r>
    </w:p>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Bread</w:t>
      </w:r>
      <w:r w:rsidRPr="007E35F7">
        <w:rPr>
          <w:rFonts w:ascii="Times New Roman" w:hAnsi="Times New Roman"/>
          <w:sz w:val="24"/>
          <w:szCs w:val="24"/>
        </w:rPr>
        <w:tab/>
      </w:r>
      <w:r w:rsidRPr="007E35F7">
        <w:rPr>
          <w:rFonts w:ascii="Times New Roman" w:hAnsi="Times New Roman"/>
          <w:sz w:val="24"/>
          <w:szCs w:val="24"/>
        </w:rPr>
        <w:tab/>
        <w:t>Moan</w:t>
      </w:r>
      <w:r w:rsidRPr="007E35F7">
        <w:rPr>
          <w:rFonts w:ascii="Times New Roman" w:hAnsi="Times New Roman"/>
          <w:sz w:val="24"/>
          <w:szCs w:val="24"/>
        </w:rPr>
        <w:tab/>
      </w:r>
      <w:r w:rsidRPr="007E35F7">
        <w:rPr>
          <w:rFonts w:ascii="Times New Roman" w:hAnsi="Times New Roman"/>
          <w:sz w:val="24"/>
          <w:szCs w:val="24"/>
        </w:rPr>
        <w:tab/>
        <w:t>Fool</w:t>
      </w:r>
      <w:r w:rsidRPr="007E35F7">
        <w:rPr>
          <w:rFonts w:ascii="Times New Roman" w:hAnsi="Times New Roman"/>
          <w:sz w:val="24"/>
          <w:szCs w:val="24"/>
        </w:rPr>
        <w:tab/>
      </w:r>
      <w:r w:rsidRPr="007E35F7">
        <w:rPr>
          <w:rFonts w:ascii="Times New Roman" w:hAnsi="Times New Roman"/>
          <w:sz w:val="24"/>
          <w:szCs w:val="24"/>
        </w:rPr>
        <w:tab/>
        <w:t>Farther</w:t>
      </w:r>
    </w:p>
    <w:p w:rsidR="00295CE0" w:rsidRPr="007E35F7" w:rsidRDefault="00295CE0" w:rsidP="007E35F7">
      <w:pPr>
        <w:pStyle w:val="ListParagraph"/>
        <w:numPr>
          <w:ilvl w:val="1"/>
          <w:numId w:val="11"/>
        </w:numPr>
        <w:rPr>
          <w:rFonts w:ascii="Times New Roman" w:hAnsi="Times New Roman"/>
          <w:sz w:val="24"/>
          <w:szCs w:val="24"/>
        </w:rPr>
      </w:pPr>
      <w:r w:rsidRPr="007E35F7">
        <w:rPr>
          <w:rFonts w:ascii="Times New Roman" w:hAnsi="Times New Roman"/>
          <w:sz w:val="24"/>
          <w:szCs w:val="24"/>
        </w:rPr>
        <w:t>Further</w:t>
      </w:r>
      <w:r w:rsidRPr="007E35F7">
        <w:rPr>
          <w:rFonts w:ascii="Times New Roman" w:hAnsi="Times New Roman"/>
          <w:sz w:val="24"/>
          <w:szCs w:val="24"/>
        </w:rPr>
        <w:tab/>
      </w:r>
      <w:r w:rsidRPr="007E35F7">
        <w:rPr>
          <w:rFonts w:ascii="Times New Roman" w:hAnsi="Times New Roman"/>
          <w:sz w:val="24"/>
          <w:szCs w:val="24"/>
        </w:rPr>
        <w:tab/>
        <w:t>See</w:t>
      </w:r>
      <w:r w:rsidRPr="007E35F7">
        <w:rPr>
          <w:rFonts w:ascii="Times New Roman" w:hAnsi="Times New Roman"/>
          <w:sz w:val="24"/>
          <w:szCs w:val="24"/>
        </w:rPr>
        <w:tab/>
      </w:r>
      <w:r w:rsidRPr="007E35F7">
        <w:rPr>
          <w:rFonts w:ascii="Times New Roman" w:hAnsi="Times New Roman"/>
          <w:sz w:val="24"/>
          <w:szCs w:val="24"/>
        </w:rPr>
        <w:tab/>
        <w:t>Full</w:t>
      </w:r>
      <w:r w:rsidRPr="007E35F7">
        <w:rPr>
          <w:rFonts w:ascii="Times New Roman" w:hAnsi="Times New Roman"/>
          <w:sz w:val="24"/>
          <w:szCs w:val="24"/>
        </w:rPr>
        <w:tab/>
      </w:r>
      <w:r w:rsidRPr="007E35F7">
        <w:rPr>
          <w:rFonts w:ascii="Times New Roman" w:hAnsi="Times New Roman"/>
          <w:sz w:val="24"/>
          <w:szCs w:val="24"/>
        </w:rPr>
        <w:tab/>
        <w:t>Sea</w:t>
      </w:r>
      <w:r w:rsidRPr="007E35F7">
        <w:rPr>
          <w:rFonts w:ascii="Times New Roman" w:hAnsi="Times New Roman"/>
          <w:sz w:val="24"/>
          <w:szCs w:val="24"/>
        </w:rPr>
        <w:tab/>
      </w:r>
      <w:r w:rsidRPr="007E35F7">
        <w:rPr>
          <w:rFonts w:ascii="Times New Roman" w:hAnsi="Times New Roman"/>
          <w:sz w:val="24"/>
          <w:szCs w:val="24"/>
        </w:rPr>
        <w:tab/>
        <w:t>( 5 mks)</w:t>
      </w:r>
    </w:p>
    <w:p w:rsidR="00295CE0" w:rsidRPr="007E35F7" w:rsidRDefault="00295CE0" w:rsidP="00295CE0">
      <w:pPr>
        <w:ind w:left="720"/>
      </w:pPr>
    </w:p>
    <w:p w:rsidR="00295CE0" w:rsidRPr="008C527F" w:rsidRDefault="00745E03" w:rsidP="008C527F">
      <w:r>
        <w:t>2. Use the correct</w:t>
      </w:r>
      <w:r w:rsidR="008C527F">
        <w:t xml:space="preserve"> form of the word given in brackets </w:t>
      </w:r>
      <w:r w:rsidR="00295CE0" w:rsidRPr="007E35F7">
        <w:t>to fill in the gap in</w:t>
      </w:r>
      <w:r w:rsidR="008C527F">
        <w:t xml:space="preserve"> </w:t>
      </w:r>
      <w:r w:rsidR="00295CE0" w:rsidRPr="008C527F">
        <w:t xml:space="preserve">each </w:t>
      </w:r>
      <w:r w:rsidRPr="008C527F">
        <w:t>sentence</w:t>
      </w:r>
      <w:r w:rsidRPr="008C527F">
        <w:rPr>
          <w:i/>
        </w:rPr>
        <w:t xml:space="preserve"> (3</w:t>
      </w:r>
      <w:r w:rsidR="008C527F" w:rsidRPr="008C527F">
        <w:rPr>
          <w:i/>
        </w:rPr>
        <w:t xml:space="preserve"> mks)</w:t>
      </w:r>
      <w:r w:rsidR="00295CE0" w:rsidRPr="008C527F">
        <w:tab/>
      </w:r>
      <w:r w:rsidR="00295CE0" w:rsidRPr="008C527F">
        <w:rPr>
          <w:i/>
        </w:rPr>
        <w:tab/>
      </w:r>
      <w:r w:rsidR="00295CE0" w:rsidRPr="008C527F">
        <w:rPr>
          <w:i/>
        </w:rPr>
        <w:tab/>
      </w:r>
      <w:r w:rsidR="00295CE0" w:rsidRPr="008C527F">
        <w:rPr>
          <w:i/>
        </w:rPr>
        <w:tab/>
      </w:r>
      <w:r w:rsidR="00295CE0" w:rsidRPr="008C527F">
        <w:rPr>
          <w:i/>
        </w:rPr>
        <w:tab/>
      </w:r>
      <w:r w:rsidR="00295CE0" w:rsidRPr="008C527F">
        <w:rPr>
          <w:i/>
        </w:rPr>
        <w:tab/>
      </w:r>
      <w:r w:rsidR="00295CE0" w:rsidRPr="008C527F">
        <w:rPr>
          <w:i/>
        </w:rPr>
        <w:tab/>
      </w:r>
    </w:p>
    <w:p w:rsidR="00295CE0" w:rsidRPr="007E35F7" w:rsidRDefault="00295CE0" w:rsidP="00161C4C">
      <w:pPr>
        <w:pStyle w:val="ListParagraph"/>
        <w:numPr>
          <w:ilvl w:val="2"/>
          <w:numId w:val="11"/>
        </w:numPr>
        <w:rPr>
          <w:rFonts w:ascii="Times New Roman" w:hAnsi="Times New Roman"/>
          <w:sz w:val="24"/>
          <w:szCs w:val="24"/>
        </w:rPr>
      </w:pPr>
      <w:r w:rsidRPr="007E35F7">
        <w:rPr>
          <w:rFonts w:ascii="Times New Roman" w:hAnsi="Times New Roman"/>
          <w:sz w:val="24"/>
          <w:szCs w:val="24"/>
        </w:rPr>
        <w:t xml:space="preserve">The …………………. </w:t>
      </w:r>
      <w:r w:rsidR="00FD38AD">
        <w:rPr>
          <w:rFonts w:ascii="Times New Roman" w:hAnsi="Times New Roman"/>
          <w:sz w:val="24"/>
          <w:szCs w:val="24"/>
        </w:rPr>
        <w:t>o</w:t>
      </w:r>
      <w:r w:rsidRPr="007E35F7">
        <w:rPr>
          <w:rFonts w:ascii="Times New Roman" w:hAnsi="Times New Roman"/>
          <w:sz w:val="24"/>
          <w:szCs w:val="24"/>
        </w:rPr>
        <w:t>f the right of expression is a violation of human rights (deny)</w:t>
      </w:r>
    </w:p>
    <w:p w:rsidR="00295CE0" w:rsidRPr="007E35F7" w:rsidRDefault="00295CE0" w:rsidP="00161C4C">
      <w:pPr>
        <w:pStyle w:val="ListParagraph"/>
        <w:numPr>
          <w:ilvl w:val="2"/>
          <w:numId w:val="11"/>
        </w:numPr>
        <w:rPr>
          <w:rFonts w:ascii="Times New Roman" w:hAnsi="Times New Roman"/>
          <w:sz w:val="24"/>
          <w:szCs w:val="24"/>
        </w:rPr>
      </w:pPr>
      <w:r w:rsidRPr="007E35F7">
        <w:rPr>
          <w:rFonts w:ascii="Times New Roman" w:hAnsi="Times New Roman"/>
          <w:sz w:val="24"/>
          <w:szCs w:val="24"/>
        </w:rPr>
        <w:t>Saving the child from the burning house was a ……….</w:t>
      </w:r>
      <w:r w:rsidR="00FD38AD">
        <w:rPr>
          <w:rFonts w:ascii="Times New Roman" w:hAnsi="Times New Roman"/>
          <w:sz w:val="24"/>
          <w:szCs w:val="24"/>
        </w:rPr>
        <w:t>act.</w:t>
      </w:r>
      <w:r w:rsidRPr="007E35F7">
        <w:rPr>
          <w:rFonts w:ascii="Times New Roman" w:hAnsi="Times New Roman"/>
          <w:sz w:val="24"/>
          <w:szCs w:val="24"/>
        </w:rPr>
        <w:t xml:space="preserve"> (hero)</w:t>
      </w:r>
    </w:p>
    <w:p w:rsidR="00295CE0" w:rsidRPr="007E35F7" w:rsidRDefault="00295CE0" w:rsidP="00161C4C">
      <w:pPr>
        <w:pStyle w:val="ListParagraph"/>
        <w:numPr>
          <w:ilvl w:val="2"/>
          <w:numId w:val="11"/>
        </w:numPr>
        <w:rPr>
          <w:rFonts w:ascii="Times New Roman" w:hAnsi="Times New Roman"/>
          <w:sz w:val="24"/>
          <w:szCs w:val="24"/>
        </w:rPr>
      </w:pPr>
      <w:r w:rsidRPr="007E35F7">
        <w:rPr>
          <w:rFonts w:ascii="Times New Roman" w:hAnsi="Times New Roman"/>
          <w:sz w:val="24"/>
          <w:szCs w:val="24"/>
        </w:rPr>
        <w:t>They were asked to ……….. the alarm (active)</w:t>
      </w:r>
    </w:p>
    <w:p w:rsidR="00295CE0" w:rsidRPr="008C527F" w:rsidRDefault="008C527F" w:rsidP="00161C4C">
      <w:pPr>
        <w:rPr>
          <w:i/>
        </w:rPr>
      </w:pPr>
      <w:r w:rsidRPr="008C527F">
        <w:rPr>
          <w:i/>
        </w:rPr>
        <w:t>3</w:t>
      </w:r>
      <w:r>
        <w:rPr>
          <w:i/>
        </w:rPr>
        <w:t xml:space="preserve"> </w:t>
      </w:r>
      <w:r w:rsidR="00295CE0" w:rsidRPr="008C527F">
        <w:t xml:space="preserve">Use the correct form of the verb given in brackets (3 </w:t>
      </w:r>
      <w:r w:rsidR="00FA049E">
        <w:t>mks</w:t>
      </w:r>
      <w:r w:rsidR="00295CE0" w:rsidRPr="008C527F">
        <w:t>)</w:t>
      </w:r>
    </w:p>
    <w:p w:rsidR="00295CE0" w:rsidRPr="007E35F7" w:rsidRDefault="00295CE0" w:rsidP="00161C4C">
      <w:pPr>
        <w:pStyle w:val="ListParagraph"/>
        <w:numPr>
          <w:ilvl w:val="2"/>
          <w:numId w:val="13"/>
        </w:numPr>
        <w:rPr>
          <w:rFonts w:ascii="Times New Roman" w:hAnsi="Times New Roman"/>
          <w:sz w:val="24"/>
          <w:szCs w:val="24"/>
        </w:rPr>
      </w:pPr>
      <w:r w:rsidRPr="007E35F7">
        <w:rPr>
          <w:rFonts w:ascii="Times New Roman" w:hAnsi="Times New Roman"/>
          <w:sz w:val="24"/>
          <w:szCs w:val="24"/>
        </w:rPr>
        <w:t xml:space="preserve">Measles……………………… not common among adults. </w:t>
      </w:r>
      <w:r w:rsidR="008C527F" w:rsidRPr="007E35F7">
        <w:rPr>
          <w:rFonts w:ascii="Times New Roman" w:hAnsi="Times New Roman"/>
          <w:sz w:val="24"/>
          <w:szCs w:val="24"/>
        </w:rPr>
        <w:t>(be)</w:t>
      </w:r>
    </w:p>
    <w:p w:rsidR="008C527F" w:rsidRPr="007E35F7" w:rsidRDefault="00295CE0" w:rsidP="00161C4C">
      <w:pPr>
        <w:pStyle w:val="ListParagraph"/>
        <w:numPr>
          <w:ilvl w:val="2"/>
          <w:numId w:val="13"/>
        </w:numPr>
        <w:rPr>
          <w:rFonts w:ascii="Times New Roman" w:hAnsi="Times New Roman"/>
          <w:sz w:val="24"/>
          <w:szCs w:val="24"/>
        </w:rPr>
      </w:pPr>
      <w:r w:rsidRPr="007E35F7">
        <w:rPr>
          <w:rFonts w:ascii="Times New Roman" w:hAnsi="Times New Roman"/>
          <w:sz w:val="24"/>
          <w:szCs w:val="24"/>
        </w:rPr>
        <w:t xml:space="preserve">Every morning, either the puppy or the kitten………. </w:t>
      </w:r>
      <w:r w:rsidR="00FD38AD">
        <w:rPr>
          <w:rFonts w:ascii="Times New Roman" w:hAnsi="Times New Roman"/>
          <w:sz w:val="24"/>
          <w:szCs w:val="24"/>
        </w:rPr>
        <w:t>f</w:t>
      </w:r>
      <w:r w:rsidRPr="007E35F7">
        <w:rPr>
          <w:rFonts w:ascii="Times New Roman" w:hAnsi="Times New Roman"/>
          <w:sz w:val="24"/>
          <w:szCs w:val="24"/>
        </w:rPr>
        <w:t xml:space="preserve">or me at the door.  </w:t>
      </w:r>
      <w:r w:rsidR="008C527F" w:rsidRPr="007E35F7">
        <w:rPr>
          <w:rFonts w:ascii="Times New Roman" w:hAnsi="Times New Roman"/>
          <w:sz w:val="24"/>
          <w:szCs w:val="24"/>
        </w:rPr>
        <w:t>(wait)</w:t>
      </w:r>
    </w:p>
    <w:p w:rsidR="00295CE0" w:rsidRPr="007E35F7" w:rsidRDefault="00295CE0" w:rsidP="00161C4C">
      <w:pPr>
        <w:pStyle w:val="ListParagraph"/>
        <w:ind w:left="2700"/>
        <w:rPr>
          <w:rFonts w:ascii="Times New Roman" w:hAnsi="Times New Roman"/>
          <w:sz w:val="24"/>
          <w:szCs w:val="24"/>
        </w:rPr>
      </w:pPr>
    </w:p>
    <w:p w:rsidR="00295CE0" w:rsidRPr="007E35F7" w:rsidRDefault="00295CE0" w:rsidP="00161C4C">
      <w:pPr>
        <w:pStyle w:val="ListParagraph"/>
        <w:numPr>
          <w:ilvl w:val="2"/>
          <w:numId w:val="13"/>
        </w:numPr>
        <w:rPr>
          <w:rFonts w:ascii="Times New Roman" w:hAnsi="Times New Roman"/>
          <w:sz w:val="24"/>
          <w:szCs w:val="24"/>
        </w:rPr>
      </w:pPr>
      <w:r w:rsidRPr="007E35F7">
        <w:rPr>
          <w:rFonts w:ascii="Times New Roman" w:hAnsi="Times New Roman"/>
          <w:sz w:val="24"/>
          <w:szCs w:val="24"/>
        </w:rPr>
        <w:t>The ministry of health has ……….</w:t>
      </w:r>
      <w:r w:rsidR="00FD38AD">
        <w:rPr>
          <w:rFonts w:ascii="Times New Roman" w:hAnsi="Times New Roman"/>
          <w:sz w:val="24"/>
          <w:szCs w:val="24"/>
        </w:rPr>
        <w:t>an</w:t>
      </w:r>
      <w:r w:rsidRPr="007E35F7">
        <w:rPr>
          <w:rFonts w:ascii="Times New Roman" w:hAnsi="Times New Roman"/>
          <w:sz w:val="24"/>
          <w:szCs w:val="24"/>
        </w:rPr>
        <w:t xml:space="preserve"> extensive inoculation </w:t>
      </w:r>
      <w:proofErr w:type="spellStart"/>
      <w:r w:rsidRPr="007E35F7">
        <w:rPr>
          <w:rFonts w:ascii="Times New Roman" w:hAnsi="Times New Roman"/>
          <w:sz w:val="24"/>
          <w:szCs w:val="24"/>
        </w:rPr>
        <w:t>programme</w:t>
      </w:r>
      <w:proofErr w:type="spellEnd"/>
      <w:r w:rsidRPr="007E35F7">
        <w:rPr>
          <w:rFonts w:ascii="Times New Roman" w:hAnsi="Times New Roman"/>
          <w:sz w:val="24"/>
          <w:szCs w:val="24"/>
        </w:rPr>
        <w:t xml:space="preserve"> for children under five years. (</w:t>
      </w:r>
      <w:r w:rsidR="00FD38AD">
        <w:rPr>
          <w:rFonts w:ascii="Times New Roman" w:hAnsi="Times New Roman"/>
          <w:sz w:val="24"/>
          <w:szCs w:val="24"/>
        </w:rPr>
        <w:t>b</w:t>
      </w:r>
      <w:r w:rsidRPr="007E35F7">
        <w:rPr>
          <w:rFonts w:ascii="Times New Roman" w:hAnsi="Times New Roman"/>
          <w:sz w:val="24"/>
          <w:szCs w:val="24"/>
        </w:rPr>
        <w:t>egin)</w:t>
      </w:r>
    </w:p>
    <w:p w:rsidR="00295CE0" w:rsidRPr="007E35F7" w:rsidRDefault="00295CE0" w:rsidP="00295CE0"/>
    <w:p w:rsidR="00295CE0" w:rsidRPr="00FA049E" w:rsidRDefault="00FA049E" w:rsidP="00FA049E">
      <w:r>
        <w:t xml:space="preserve">4. </w:t>
      </w:r>
      <w:r w:rsidR="00295CE0" w:rsidRPr="00FA049E">
        <w:t>Choose the most appropriate conjunction from those given below to fill in the gap</w:t>
      </w:r>
      <w:r w:rsidR="00745E03" w:rsidRPr="00FA049E">
        <w:t>. (</w:t>
      </w:r>
      <w:r w:rsidR="00295CE0" w:rsidRPr="00FA049E">
        <w:t>3 mks)</w:t>
      </w:r>
    </w:p>
    <w:p w:rsidR="00295CE0" w:rsidRPr="007E35F7" w:rsidRDefault="00295CE0" w:rsidP="007E35F7">
      <w:pPr>
        <w:pStyle w:val="ListParagraph"/>
        <w:numPr>
          <w:ilvl w:val="1"/>
          <w:numId w:val="11"/>
        </w:numPr>
        <w:rPr>
          <w:rFonts w:ascii="Times New Roman" w:hAnsi="Times New Roman"/>
          <w:b/>
          <w:sz w:val="24"/>
          <w:szCs w:val="24"/>
        </w:rPr>
      </w:pPr>
      <w:r w:rsidRPr="007E35F7">
        <w:rPr>
          <w:rFonts w:ascii="Times New Roman" w:hAnsi="Times New Roman"/>
          <w:b/>
          <w:sz w:val="24"/>
          <w:szCs w:val="24"/>
        </w:rPr>
        <w:t>(When, what, while, which, who)</w:t>
      </w:r>
    </w:p>
    <w:p w:rsidR="00295CE0" w:rsidRPr="007E35F7" w:rsidRDefault="00745E03" w:rsidP="007E35F7">
      <w:pPr>
        <w:pStyle w:val="ListParagraph"/>
        <w:numPr>
          <w:ilvl w:val="2"/>
          <w:numId w:val="11"/>
        </w:numPr>
        <w:rPr>
          <w:rFonts w:ascii="Times New Roman" w:hAnsi="Times New Roman"/>
          <w:sz w:val="24"/>
          <w:szCs w:val="24"/>
        </w:rPr>
      </w:pPr>
      <w:r w:rsidRPr="007E35F7">
        <w:rPr>
          <w:rFonts w:ascii="Times New Roman" w:hAnsi="Times New Roman"/>
          <w:sz w:val="24"/>
          <w:szCs w:val="24"/>
        </w:rPr>
        <w:t>She wouldn’t</w:t>
      </w:r>
      <w:r w:rsidR="00295CE0" w:rsidRPr="007E35F7">
        <w:rPr>
          <w:rFonts w:ascii="Times New Roman" w:hAnsi="Times New Roman"/>
          <w:sz w:val="24"/>
          <w:szCs w:val="24"/>
        </w:rPr>
        <w:t xml:space="preserve"> </w:t>
      </w:r>
      <w:r w:rsidRPr="007E35F7">
        <w:rPr>
          <w:rFonts w:ascii="Times New Roman" w:hAnsi="Times New Roman"/>
          <w:sz w:val="24"/>
          <w:szCs w:val="24"/>
        </w:rPr>
        <w:t>tell me …</w:t>
      </w:r>
      <w:r w:rsidR="00295CE0" w:rsidRPr="007E35F7">
        <w:rPr>
          <w:rFonts w:ascii="Times New Roman" w:hAnsi="Times New Roman"/>
          <w:sz w:val="24"/>
          <w:szCs w:val="24"/>
        </w:rPr>
        <w:t>…………. I wanted</w:t>
      </w:r>
      <w:r w:rsidR="00995AA0">
        <w:rPr>
          <w:rFonts w:ascii="Times New Roman" w:hAnsi="Times New Roman"/>
          <w:sz w:val="24"/>
          <w:szCs w:val="24"/>
        </w:rPr>
        <w:t>.</w:t>
      </w:r>
    </w:p>
    <w:p w:rsidR="00295CE0" w:rsidRPr="007E35F7" w:rsidRDefault="00295CE0" w:rsidP="007E35F7">
      <w:pPr>
        <w:pStyle w:val="ListParagraph"/>
        <w:numPr>
          <w:ilvl w:val="2"/>
          <w:numId w:val="11"/>
        </w:numPr>
        <w:rPr>
          <w:rFonts w:ascii="Times New Roman" w:hAnsi="Times New Roman"/>
          <w:sz w:val="24"/>
          <w:szCs w:val="24"/>
        </w:rPr>
      </w:pPr>
      <w:r w:rsidRPr="007E35F7">
        <w:rPr>
          <w:rFonts w:ascii="Times New Roman" w:hAnsi="Times New Roman"/>
          <w:sz w:val="24"/>
          <w:szCs w:val="24"/>
        </w:rPr>
        <w:t xml:space="preserve">He walks to work </w:t>
      </w:r>
      <w:proofErr w:type="spellStart"/>
      <w:proofErr w:type="gramStart"/>
      <w:r w:rsidR="00745E03" w:rsidRPr="007E35F7">
        <w:rPr>
          <w:rFonts w:ascii="Times New Roman" w:hAnsi="Times New Roman"/>
          <w:sz w:val="24"/>
          <w:szCs w:val="24"/>
        </w:rPr>
        <w:t>everyday</w:t>
      </w:r>
      <w:proofErr w:type="spellEnd"/>
      <w:r w:rsidR="00745E03" w:rsidRPr="007E35F7">
        <w:rPr>
          <w:rFonts w:ascii="Times New Roman" w:hAnsi="Times New Roman"/>
          <w:sz w:val="24"/>
          <w:szCs w:val="24"/>
        </w:rPr>
        <w:t>,</w:t>
      </w:r>
      <w:r w:rsidRPr="007E35F7">
        <w:rPr>
          <w:rFonts w:ascii="Times New Roman" w:hAnsi="Times New Roman"/>
          <w:sz w:val="24"/>
          <w:szCs w:val="24"/>
        </w:rPr>
        <w:t xml:space="preserve"> </w:t>
      </w:r>
      <w:r w:rsidR="00995AA0">
        <w:rPr>
          <w:rFonts w:ascii="Times New Roman" w:hAnsi="Times New Roman"/>
          <w:sz w:val="24"/>
          <w:szCs w:val="24"/>
        </w:rPr>
        <w:t>…………………k</w:t>
      </w:r>
      <w:r w:rsidRPr="007E35F7">
        <w:rPr>
          <w:rFonts w:ascii="Times New Roman" w:hAnsi="Times New Roman"/>
          <w:sz w:val="24"/>
          <w:szCs w:val="24"/>
        </w:rPr>
        <w:t>eeps</w:t>
      </w:r>
      <w:proofErr w:type="gramEnd"/>
      <w:r w:rsidRPr="007E35F7">
        <w:rPr>
          <w:rFonts w:ascii="Times New Roman" w:hAnsi="Times New Roman"/>
          <w:sz w:val="24"/>
          <w:szCs w:val="24"/>
        </w:rPr>
        <w:t xml:space="preserve"> him  healthy</w:t>
      </w:r>
      <w:r w:rsidR="00995AA0">
        <w:rPr>
          <w:rFonts w:ascii="Times New Roman" w:hAnsi="Times New Roman"/>
          <w:sz w:val="24"/>
          <w:szCs w:val="24"/>
        </w:rPr>
        <w:t>.</w:t>
      </w:r>
    </w:p>
    <w:p w:rsidR="00295CE0" w:rsidRPr="007E35F7" w:rsidRDefault="00295CE0" w:rsidP="007E35F7">
      <w:pPr>
        <w:pStyle w:val="ListParagraph"/>
        <w:numPr>
          <w:ilvl w:val="2"/>
          <w:numId w:val="11"/>
        </w:numPr>
        <w:rPr>
          <w:rFonts w:ascii="Times New Roman" w:hAnsi="Times New Roman"/>
          <w:sz w:val="24"/>
          <w:szCs w:val="24"/>
        </w:rPr>
      </w:pPr>
      <w:r w:rsidRPr="007E35F7">
        <w:rPr>
          <w:rFonts w:ascii="Times New Roman" w:hAnsi="Times New Roman"/>
          <w:sz w:val="24"/>
          <w:szCs w:val="24"/>
        </w:rPr>
        <w:t xml:space="preserve">………….. </w:t>
      </w:r>
      <w:proofErr w:type="gramStart"/>
      <w:r w:rsidRPr="007E35F7">
        <w:rPr>
          <w:rFonts w:ascii="Times New Roman" w:hAnsi="Times New Roman"/>
          <w:sz w:val="24"/>
          <w:szCs w:val="24"/>
        </w:rPr>
        <w:t>they</w:t>
      </w:r>
      <w:proofErr w:type="gramEnd"/>
      <w:r w:rsidRPr="007E35F7">
        <w:rPr>
          <w:rFonts w:ascii="Times New Roman" w:hAnsi="Times New Roman"/>
          <w:sz w:val="24"/>
          <w:szCs w:val="24"/>
        </w:rPr>
        <w:t xml:space="preserve"> waited as the secretary’s office, the suspect left </w:t>
      </w:r>
      <w:r w:rsidR="00995AA0">
        <w:rPr>
          <w:rFonts w:ascii="Times New Roman" w:hAnsi="Times New Roman"/>
          <w:sz w:val="24"/>
          <w:szCs w:val="24"/>
        </w:rPr>
        <w:t>through</w:t>
      </w:r>
      <w:r w:rsidRPr="007E35F7">
        <w:rPr>
          <w:rFonts w:ascii="Times New Roman" w:hAnsi="Times New Roman"/>
          <w:sz w:val="24"/>
          <w:szCs w:val="24"/>
        </w:rPr>
        <w:t xml:space="preserve"> a back door.</w:t>
      </w:r>
    </w:p>
    <w:p w:rsidR="00295CE0" w:rsidRPr="007E35F7" w:rsidRDefault="00295CE0" w:rsidP="00295CE0">
      <w:pPr>
        <w:ind w:left="1440" w:hanging="720"/>
      </w:pPr>
    </w:p>
    <w:p w:rsidR="00295CE0" w:rsidRPr="007E35F7" w:rsidRDefault="00295CE0" w:rsidP="000673CD">
      <w:pPr>
        <w:spacing w:line="360" w:lineRule="auto"/>
      </w:pPr>
    </w:p>
    <w:p w:rsidR="009C55BC" w:rsidRDefault="00745E03" w:rsidP="00FD38AD">
      <w:r w:rsidRPr="00FD38AD">
        <w:t>5. For</w:t>
      </w:r>
      <w:r w:rsidR="009C55BC" w:rsidRPr="00FD38AD">
        <w:t xml:space="preserve"> each of the following, give a word which has similar pronunciation (5 marks)</w:t>
      </w:r>
    </w:p>
    <w:p w:rsidR="00FD38AD" w:rsidRPr="00FD38AD" w:rsidRDefault="00FD38AD" w:rsidP="00FD38AD"/>
    <w:p w:rsidR="009C55BC" w:rsidRPr="007E35F7" w:rsidRDefault="007D59C7" w:rsidP="007D59C7">
      <w:r>
        <w:t xml:space="preserve">      </w:t>
      </w:r>
      <w:r w:rsidR="009C55BC" w:rsidRPr="007E35F7">
        <w:t>Note___________________________________</w:t>
      </w:r>
    </w:p>
    <w:p w:rsidR="009C55BC" w:rsidRPr="007E35F7" w:rsidRDefault="009C55BC" w:rsidP="007D59C7">
      <w:pPr>
        <w:ind w:left="360"/>
      </w:pPr>
      <w:r w:rsidRPr="007E35F7">
        <w:t>Peak___________________________________</w:t>
      </w:r>
    </w:p>
    <w:p w:rsidR="009C55BC" w:rsidRPr="007E35F7" w:rsidRDefault="007D59C7" w:rsidP="007D59C7">
      <w:pPr>
        <w:ind w:left="360"/>
      </w:pPr>
      <w:r>
        <w:t>M</w:t>
      </w:r>
      <w:r w:rsidR="00CF76C0" w:rsidRPr="007E35F7">
        <w:t>oon</w:t>
      </w:r>
      <w:r w:rsidR="009C55BC" w:rsidRPr="007E35F7">
        <w:t>____________________________________</w:t>
      </w:r>
    </w:p>
    <w:p w:rsidR="009C55BC" w:rsidRPr="007E35F7" w:rsidRDefault="009C55BC" w:rsidP="007D59C7">
      <w:pPr>
        <w:ind w:left="360"/>
      </w:pPr>
      <w:r w:rsidRPr="007E35F7">
        <w:t>Hour_____________________________________</w:t>
      </w:r>
    </w:p>
    <w:p w:rsidR="009C55BC" w:rsidRPr="007E35F7" w:rsidRDefault="009C55BC" w:rsidP="007D59C7">
      <w:pPr>
        <w:ind w:left="360"/>
      </w:pPr>
      <w:r w:rsidRPr="007E35F7">
        <w:t>Or_____________________________________</w:t>
      </w:r>
    </w:p>
    <w:p w:rsidR="000673CD" w:rsidRPr="007E35F7" w:rsidRDefault="000673CD" w:rsidP="007D59C7"/>
    <w:p w:rsidR="009C55BC" w:rsidRPr="007E35F7" w:rsidRDefault="009C55BC"/>
    <w:p w:rsidR="009C55BC" w:rsidRPr="007E35F7" w:rsidRDefault="00745E03" w:rsidP="00933470">
      <w:pPr>
        <w:pStyle w:val="ListParagraph"/>
        <w:rPr>
          <w:rFonts w:ascii="Times New Roman" w:hAnsi="Times New Roman"/>
          <w:sz w:val="24"/>
          <w:szCs w:val="24"/>
        </w:rPr>
      </w:pPr>
      <w:r>
        <w:rPr>
          <w:rFonts w:ascii="Times New Roman" w:hAnsi="Times New Roman"/>
          <w:sz w:val="24"/>
          <w:szCs w:val="24"/>
        </w:rPr>
        <w:t>6.</w:t>
      </w:r>
      <w:r w:rsidRPr="007E35F7">
        <w:rPr>
          <w:rFonts w:ascii="Times New Roman" w:hAnsi="Times New Roman"/>
          <w:sz w:val="24"/>
          <w:szCs w:val="24"/>
        </w:rPr>
        <w:t xml:space="preserve"> Construct</w:t>
      </w:r>
      <w:r w:rsidR="009C55BC" w:rsidRPr="007E35F7">
        <w:rPr>
          <w:rFonts w:ascii="Times New Roman" w:hAnsi="Times New Roman"/>
          <w:sz w:val="24"/>
          <w:szCs w:val="24"/>
        </w:rPr>
        <w:t xml:space="preserve"> three sentences to convey three different meanings of the word below </w:t>
      </w:r>
    </w:p>
    <w:p w:rsidR="009C55BC" w:rsidRDefault="00471F0B" w:rsidP="00471F0B">
      <w:r>
        <w:t xml:space="preserve">              </w:t>
      </w:r>
      <w:r w:rsidR="009C55BC" w:rsidRPr="00471F0B">
        <w:rPr>
          <w:b/>
        </w:rPr>
        <w:t>‘Lie’</w:t>
      </w:r>
      <w:r w:rsidR="009C55BC" w:rsidRPr="00471F0B">
        <w:tab/>
        <w:t>(3mks)</w:t>
      </w:r>
      <w:r w:rsidR="005F2F11" w:rsidRPr="00471F0B">
        <w:t xml:space="preserve">  </w:t>
      </w:r>
    </w:p>
    <w:p w:rsidR="00471F0B" w:rsidRPr="00471F0B" w:rsidRDefault="00471F0B" w:rsidP="00471F0B"/>
    <w:p w:rsidR="005F2F11" w:rsidRPr="007E35F7" w:rsidRDefault="005F2F11" w:rsidP="009C55BC">
      <w:pPr>
        <w:ind w:firstLine="360"/>
      </w:pPr>
    </w:p>
    <w:p w:rsidR="005F2F11" w:rsidRPr="007E35F7" w:rsidRDefault="005F2F11" w:rsidP="009C55BC">
      <w:pPr>
        <w:ind w:firstLine="360"/>
      </w:pPr>
    </w:p>
    <w:p w:rsidR="005F2F11" w:rsidRPr="007E35F7" w:rsidRDefault="005F2F11" w:rsidP="009C55BC">
      <w:pPr>
        <w:ind w:firstLine="360"/>
      </w:pPr>
    </w:p>
    <w:p w:rsidR="005F2F11" w:rsidRPr="007E35F7" w:rsidRDefault="005F2F11" w:rsidP="009C55BC">
      <w:pPr>
        <w:ind w:firstLine="360"/>
      </w:pPr>
    </w:p>
    <w:p w:rsidR="005F2F11" w:rsidRPr="007E35F7" w:rsidRDefault="005F2F11" w:rsidP="009C55BC">
      <w:pPr>
        <w:ind w:firstLine="360"/>
      </w:pPr>
    </w:p>
    <w:p w:rsidR="009C55BC" w:rsidRPr="007E35F7" w:rsidRDefault="009C55BC" w:rsidP="009C55BC">
      <w:pPr>
        <w:shd w:val="clear" w:color="auto" w:fill="FFFFFF"/>
        <w:autoSpaceDE w:val="0"/>
        <w:autoSpaceDN w:val="0"/>
        <w:adjustRightInd w:val="0"/>
        <w:rPr>
          <w:b/>
          <w:color w:val="000000"/>
        </w:rPr>
      </w:pPr>
    </w:p>
    <w:p w:rsidR="009C55BC" w:rsidRPr="002A0A46" w:rsidRDefault="002A0A46" w:rsidP="002A0A46">
      <w:pPr>
        <w:spacing w:line="360" w:lineRule="auto"/>
      </w:pPr>
      <w:r w:rsidRPr="002A0A46">
        <w:lastRenderedPageBreak/>
        <w:t xml:space="preserve"> </w:t>
      </w:r>
      <w:proofErr w:type="gramStart"/>
      <w:r w:rsidRPr="002A0A46">
        <w:t>7</w:t>
      </w:r>
      <w:r w:rsidR="00471F0B">
        <w:t>.</w:t>
      </w:r>
      <w:r w:rsidR="009C55BC" w:rsidRPr="002A0A46">
        <w:t>Choose</w:t>
      </w:r>
      <w:proofErr w:type="gramEnd"/>
      <w:r w:rsidR="009C55BC" w:rsidRPr="002A0A46">
        <w:t xml:space="preserve"> the correct pronoun in each case in the following sentence</w:t>
      </w:r>
      <w:r w:rsidR="009C55BC" w:rsidRPr="002A0A46">
        <w:tab/>
      </w:r>
      <w:r w:rsidRPr="002A0A46">
        <w:t>(2 mks).</w:t>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t xml:space="preserve">                                                          </w:t>
      </w:r>
    </w:p>
    <w:p w:rsidR="009C55BC" w:rsidRPr="007E35F7" w:rsidRDefault="00745E03" w:rsidP="002A0A46">
      <w:pPr>
        <w:spacing w:line="360" w:lineRule="auto"/>
        <w:ind w:left="720"/>
      </w:pPr>
      <w:r>
        <w:t>a)</w:t>
      </w:r>
      <w:r w:rsidRPr="007E35F7">
        <w:t xml:space="preserve"> You</w:t>
      </w:r>
      <w:r w:rsidR="009C55BC" w:rsidRPr="007E35F7">
        <w:t xml:space="preserve"> and </w:t>
      </w:r>
      <w:r w:rsidR="009C55BC" w:rsidRPr="007E35F7">
        <w:rPr>
          <w:b/>
        </w:rPr>
        <w:t>she /her</w:t>
      </w:r>
      <w:r w:rsidR="009C55BC" w:rsidRPr="007E35F7">
        <w:t xml:space="preserve"> can do it</w:t>
      </w:r>
    </w:p>
    <w:p w:rsidR="009C55BC" w:rsidRPr="007E35F7" w:rsidRDefault="009C55BC" w:rsidP="009C55BC">
      <w:pPr>
        <w:spacing w:line="360" w:lineRule="auto"/>
      </w:pPr>
    </w:p>
    <w:p w:rsidR="002A0A46" w:rsidRDefault="00745E03" w:rsidP="002A0A46">
      <w:pPr>
        <w:spacing w:line="360" w:lineRule="auto"/>
        <w:ind w:left="720"/>
      </w:pPr>
      <w:r>
        <w:t>b)</w:t>
      </w:r>
      <w:r w:rsidRPr="007E35F7">
        <w:t xml:space="preserve"> Why</w:t>
      </w:r>
      <w:r w:rsidR="009C55BC" w:rsidRPr="007E35F7">
        <w:t xml:space="preserve"> don’t you have faith in Mary and </w:t>
      </w:r>
      <w:r w:rsidR="009C55BC" w:rsidRPr="00161C4C">
        <w:rPr>
          <w:b/>
        </w:rPr>
        <w:t>I/</w:t>
      </w:r>
      <w:r w:rsidRPr="00161C4C">
        <w:rPr>
          <w:b/>
        </w:rPr>
        <w:t>Me?</w:t>
      </w:r>
    </w:p>
    <w:p w:rsidR="002A0A46" w:rsidRDefault="002A0A46" w:rsidP="002A0A46">
      <w:pPr>
        <w:spacing w:line="360" w:lineRule="auto"/>
        <w:ind w:left="720"/>
      </w:pPr>
    </w:p>
    <w:p w:rsidR="002A0A46" w:rsidRDefault="002A0A46" w:rsidP="002A0A46">
      <w:pPr>
        <w:spacing w:line="360" w:lineRule="auto"/>
        <w:ind w:left="720"/>
      </w:pPr>
    </w:p>
    <w:p w:rsidR="002A0A46" w:rsidRDefault="002A0A46" w:rsidP="002A0A46">
      <w:pPr>
        <w:spacing w:line="360" w:lineRule="auto"/>
        <w:ind w:left="720"/>
      </w:pPr>
    </w:p>
    <w:p w:rsidR="009C55BC" w:rsidRPr="002A0A46" w:rsidRDefault="00745E03" w:rsidP="002A0A46">
      <w:pPr>
        <w:spacing w:line="360" w:lineRule="auto"/>
      </w:pPr>
      <w:r>
        <w:t>8.</w:t>
      </w:r>
      <w:r w:rsidRPr="002A0A46">
        <w:t xml:space="preserve"> Complete</w:t>
      </w:r>
      <w:r w:rsidR="009C55BC" w:rsidRPr="002A0A46">
        <w:t xml:space="preserve"> each of the following sentences by filling in each of the blank spaces </w:t>
      </w:r>
      <w:r w:rsidR="009C55BC" w:rsidRPr="002A0A46">
        <w:tab/>
        <w:t>with the correct preposition.</w:t>
      </w:r>
      <w:r w:rsidR="009C55BC" w:rsidRPr="002A0A46">
        <w:tab/>
      </w:r>
      <w:r w:rsidR="009C55BC" w:rsidRPr="002A0A46">
        <w:tab/>
      </w:r>
      <w:r w:rsidR="009C55BC" w:rsidRPr="002A0A46">
        <w:tab/>
      </w:r>
      <w:r w:rsidR="009C55BC" w:rsidRPr="002A0A46">
        <w:tab/>
      </w:r>
      <w:r w:rsidR="009C55BC" w:rsidRPr="002A0A46">
        <w:tab/>
      </w:r>
      <w:r w:rsidR="009C55BC" w:rsidRPr="002A0A46">
        <w:tab/>
        <w:t>(3mks)</w:t>
      </w:r>
    </w:p>
    <w:p w:rsidR="009C55BC" w:rsidRPr="002A0A46" w:rsidRDefault="002A0A46" w:rsidP="002A0A46">
      <w:pPr>
        <w:spacing w:before="240"/>
      </w:pPr>
      <w:r>
        <w:t xml:space="preserve">     </w:t>
      </w:r>
      <w:r w:rsidR="00745E03">
        <w:t>1.</w:t>
      </w:r>
      <w:r w:rsidR="00745E03" w:rsidRPr="002A0A46">
        <w:t xml:space="preserve"> The</w:t>
      </w:r>
      <w:r w:rsidR="009C55BC" w:rsidRPr="002A0A46">
        <w:t xml:space="preserve"> students share the book _______________ the three of them.</w:t>
      </w:r>
    </w:p>
    <w:p w:rsidR="009C55BC" w:rsidRPr="007E35F7" w:rsidRDefault="009C55BC" w:rsidP="007E35F7">
      <w:pPr>
        <w:pStyle w:val="ListParagraph"/>
        <w:numPr>
          <w:ilvl w:val="0"/>
          <w:numId w:val="11"/>
        </w:numPr>
        <w:spacing w:before="240"/>
        <w:rPr>
          <w:rFonts w:ascii="Times New Roman" w:hAnsi="Times New Roman"/>
          <w:sz w:val="24"/>
          <w:szCs w:val="24"/>
        </w:rPr>
      </w:pPr>
      <w:r w:rsidRPr="007E35F7">
        <w:rPr>
          <w:rFonts w:ascii="Times New Roman" w:hAnsi="Times New Roman"/>
          <w:sz w:val="24"/>
          <w:szCs w:val="24"/>
        </w:rPr>
        <w:t>His story was consistent ______________ the newspaper report.</w:t>
      </w:r>
    </w:p>
    <w:p w:rsidR="00393AA2" w:rsidRDefault="009C55BC" w:rsidP="002A0A46">
      <w:pPr>
        <w:numPr>
          <w:ilvl w:val="0"/>
          <w:numId w:val="11"/>
        </w:numPr>
        <w:spacing w:before="240"/>
      </w:pPr>
      <w:r w:rsidRPr="007E35F7">
        <w:t>Jane was carrying a book ______________ her hand.</w:t>
      </w:r>
    </w:p>
    <w:p w:rsidR="00471F0B" w:rsidRDefault="00471F0B" w:rsidP="00471F0B">
      <w:pPr>
        <w:spacing w:before="240"/>
        <w:ind w:left="720"/>
      </w:pPr>
    </w:p>
    <w:p w:rsidR="009C55BC" w:rsidRPr="00393AA2" w:rsidRDefault="002A0A46" w:rsidP="00393AA2">
      <w:pPr>
        <w:spacing w:before="240"/>
        <w:ind w:left="360"/>
      </w:pPr>
      <w:r w:rsidRPr="002A0A46">
        <w:t>9</w:t>
      </w:r>
      <w:r w:rsidR="009C55BC" w:rsidRPr="002A0A46">
        <w:t xml:space="preserve"> Rewrite the following sentences correctly.</w:t>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393AA2">
        <w:rPr>
          <w:b/>
        </w:rPr>
        <w:tab/>
      </w:r>
      <w:r w:rsidR="009C55BC" w:rsidRPr="00161C4C">
        <w:t>(3mks)</w:t>
      </w:r>
    </w:p>
    <w:p w:rsidR="009C55BC" w:rsidRPr="007E35F7" w:rsidRDefault="009C55BC" w:rsidP="009C55BC"/>
    <w:p w:rsidR="009C55BC" w:rsidRPr="007E35F7" w:rsidRDefault="009C55BC" w:rsidP="00393AA2">
      <w:pPr>
        <w:numPr>
          <w:ilvl w:val="0"/>
          <w:numId w:val="14"/>
        </w:numPr>
      </w:pPr>
      <w:r w:rsidRPr="007E35F7">
        <w:t>This is a serious error; don’t repeat it again.</w:t>
      </w:r>
    </w:p>
    <w:p w:rsidR="009C55BC" w:rsidRPr="007E35F7" w:rsidRDefault="009C55BC" w:rsidP="009C55BC"/>
    <w:p w:rsidR="009C55BC" w:rsidRPr="007E35F7" w:rsidRDefault="009C55BC" w:rsidP="009C55BC"/>
    <w:p w:rsidR="009C55BC" w:rsidRPr="007E35F7" w:rsidRDefault="009C55BC" w:rsidP="009C55BC"/>
    <w:p w:rsidR="009C55BC" w:rsidRPr="007E35F7" w:rsidRDefault="009C55BC" w:rsidP="00393AA2">
      <w:pPr>
        <w:numPr>
          <w:ilvl w:val="0"/>
          <w:numId w:val="14"/>
        </w:numPr>
      </w:pPr>
      <w:r w:rsidRPr="007E35F7">
        <w:t>The teacher said, “rhyme is used by poets to achieve rhythm in poems”</w:t>
      </w:r>
    </w:p>
    <w:p w:rsidR="009C55BC" w:rsidRPr="007E35F7" w:rsidRDefault="009C55BC" w:rsidP="009C55BC"/>
    <w:p w:rsidR="009C55BC" w:rsidRPr="007E35F7" w:rsidRDefault="009C55BC" w:rsidP="009C55BC"/>
    <w:p w:rsidR="009C55BC" w:rsidRPr="007E35F7" w:rsidRDefault="009C55BC" w:rsidP="009C55BC"/>
    <w:p w:rsidR="009C55BC" w:rsidRPr="007E35F7" w:rsidRDefault="009C55BC" w:rsidP="009C55BC"/>
    <w:p w:rsidR="009C55BC" w:rsidRPr="007E35F7" w:rsidRDefault="009C55BC" w:rsidP="00393AA2">
      <w:pPr>
        <w:numPr>
          <w:ilvl w:val="0"/>
          <w:numId w:val="14"/>
        </w:numPr>
      </w:pPr>
      <w:r w:rsidRPr="007E35F7">
        <w:t xml:space="preserve">Indeed, she did </w:t>
      </w:r>
      <w:r w:rsidR="00745E03" w:rsidRPr="007E35F7">
        <w:t>lose</w:t>
      </w:r>
      <w:r w:rsidRPr="007E35F7">
        <w:t xml:space="preserve"> a lot of money in gambling.</w:t>
      </w:r>
    </w:p>
    <w:p w:rsidR="009C55BC" w:rsidRPr="007E35F7" w:rsidRDefault="009C55BC" w:rsidP="009C55BC"/>
    <w:p w:rsidR="005F2F11" w:rsidRPr="007E35F7" w:rsidRDefault="005F2F11" w:rsidP="009C55BC">
      <w:pPr>
        <w:rPr>
          <w:b/>
        </w:rPr>
      </w:pPr>
    </w:p>
    <w:p w:rsidR="005F2F11" w:rsidRPr="007E35F7" w:rsidRDefault="005F2F11" w:rsidP="009C55BC">
      <w:pPr>
        <w:rPr>
          <w:b/>
        </w:rPr>
      </w:pPr>
    </w:p>
    <w:p w:rsidR="009C55BC" w:rsidRPr="002A0A46" w:rsidRDefault="002A0A46" w:rsidP="002A0A46">
      <w:pPr>
        <w:rPr>
          <w:b/>
        </w:rPr>
      </w:pPr>
      <w:r w:rsidRPr="002A0A46">
        <w:t>10</w:t>
      </w:r>
      <w:r w:rsidR="009C55BC" w:rsidRPr="002A0A46">
        <w:t xml:space="preserve"> Choose the correct option from those given in brackets.</w:t>
      </w:r>
      <w:r w:rsidR="009C55BC" w:rsidRPr="002A0A46">
        <w:tab/>
      </w:r>
      <w:r w:rsidR="00DD2C33">
        <w:t xml:space="preserve">                           </w:t>
      </w:r>
      <w:r w:rsidR="00161C4C" w:rsidRPr="002A0A46">
        <w:t>(4mks</w:t>
      </w:r>
      <w:r w:rsidR="00161C4C" w:rsidRPr="002A0A46">
        <w:rPr>
          <w:b/>
        </w:rPr>
        <w:t>)</w:t>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r w:rsidR="009C55BC" w:rsidRPr="002A0A46">
        <w:tab/>
      </w:r>
    </w:p>
    <w:p w:rsidR="009C55BC" w:rsidRPr="002A0A46" w:rsidRDefault="002A0A46" w:rsidP="002A0A46">
      <w:r>
        <w:t xml:space="preserve">                  a)</w:t>
      </w:r>
      <w:r w:rsidR="009C55BC" w:rsidRPr="002A0A46">
        <w:t xml:space="preserve">We have invited fifty people _____________ (all together/ </w:t>
      </w:r>
      <w:r w:rsidR="009C55BC" w:rsidRPr="002A0A46">
        <w:tab/>
      </w:r>
      <w:r w:rsidR="009C55BC" w:rsidRPr="002A0A46">
        <w:tab/>
      </w:r>
      <w:r w:rsidR="009C55BC" w:rsidRPr="002A0A46">
        <w:tab/>
        <w:t>altogether)</w:t>
      </w:r>
    </w:p>
    <w:p w:rsidR="009C55BC" w:rsidRPr="007E35F7" w:rsidRDefault="009C55BC" w:rsidP="009C55BC"/>
    <w:p w:rsidR="009C55BC" w:rsidRPr="007E35F7" w:rsidRDefault="009C55BC" w:rsidP="009C55BC"/>
    <w:p w:rsidR="009C55BC" w:rsidRPr="007E35F7" w:rsidRDefault="002A0A46" w:rsidP="002A0A46">
      <w:r>
        <w:t xml:space="preserve">             b) </w:t>
      </w:r>
      <w:r w:rsidR="009C55BC" w:rsidRPr="007E35F7">
        <w:t>If I had seen the thief, I __________ (will tell/would tell/would have told) the police.</w:t>
      </w:r>
    </w:p>
    <w:p w:rsidR="009C55BC" w:rsidRPr="007E35F7" w:rsidRDefault="009C55BC" w:rsidP="009C55BC"/>
    <w:p w:rsidR="009C55BC" w:rsidRPr="007E35F7" w:rsidRDefault="009C55BC" w:rsidP="009C55BC"/>
    <w:p w:rsidR="009C55BC" w:rsidRPr="007E35F7" w:rsidRDefault="009C55BC" w:rsidP="009C55BC"/>
    <w:p w:rsidR="009C55BC" w:rsidRPr="007E35F7" w:rsidRDefault="003D2A74" w:rsidP="002A0A46">
      <w:r>
        <w:t xml:space="preserve">           </w:t>
      </w:r>
      <w:r w:rsidR="002A0A46">
        <w:t xml:space="preserve">  </w:t>
      </w:r>
      <w:proofErr w:type="gramStart"/>
      <w:r w:rsidR="002A0A46">
        <w:t>c)</w:t>
      </w:r>
      <w:proofErr w:type="gramEnd"/>
      <w:r w:rsidR="009C55BC" w:rsidRPr="007E35F7">
        <w:t xml:space="preserve">The number of refugees and internally displaced people who lived in camps, according to UNHCR, __________ (were/was) 2 million. </w:t>
      </w:r>
    </w:p>
    <w:p w:rsidR="009C55BC" w:rsidRPr="007E35F7" w:rsidRDefault="009C55BC" w:rsidP="009C55BC"/>
    <w:p w:rsidR="009C55BC" w:rsidRPr="007E35F7" w:rsidRDefault="009C55BC" w:rsidP="009C55BC"/>
    <w:p w:rsidR="009C55BC" w:rsidRPr="007E35F7" w:rsidRDefault="009C55BC" w:rsidP="009C55BC"/>
    <w:p w:rsidR="009C55BC" w:rsidRDefault="002A0A46" w:rsidP="002A0A46">
      <w:r>
        <w:t xml:space="preserve">               d)</w:t>
      </w:r>
      <w:r w:rsidR="009C55BC" w:rsidRPr="007E35F7">
        <w:t>The ___________ gave birth yesterday. (ram/ewe/lamb)</w:t>
      </w:r>
    </w:p>
    <w:p w:rsidR="002A0A46" w:rsidRDefault="002A0A46" w:rsidP="002A0A46"/>
    <w:p w:rsidR="002A0A46" w:rsidRPr="00161C4C" w:rsidRDefault="002A0A46" w:rsidP="002A0A46"/>
    <w:p w:rsidR="007E35F7" w:rsidRDefault="002A0A46" w:rsidP="002A0A46">
      <w:pPr>
        <w:rPr>
          <w:b/>
        </w:rPr>
      </w:pPr>
      <w:r w:rsidRPr="00161C4C">
        <w:t xml:space="preserve"> 11 </w:t>
      </w:r>
      <w:r w:rsidR="007E35F7" w:rsidRPr="00161C4C">
        <w:t xml:space="preserve">Complete the sentences below </w:t>
      </w:r>
      <w:r w:rsidR="00745E03" w:rsidRPr="00161C4C">
        <w:t>with</w:t>
      </w:r>
      <w:r w:rsidR="00745E03" w:rsidRPr="002A0A46">
        <w:rPr>
          <w:b/>
        </w:rPr>
        <w:t xml:space="preserve"> (</w:t>
      </w:r>
      <w:r w:rsidR="007E35F7" w:rsidRPr="002A0A46">
        <w:rPr>
          <w:b/>
        </w:rPr>
        <w:t>a little, little, a few, or few</w:t>
      </w:r>
      <w:r w:rsidR="00161C4C">
        <w:rPr>
          <w:b/>
        </w:rPr>
        <w:t>)</w:t>
      </w:r>
      <w:r w:rsidR="00DD2C33">
        <w:rPr>
          <w:b/>
        </w:rPr>
        <w:t xml:space="preserve">                    (</w:t>
      </w:r>
      <w:r w:rsidR="007E35F7" w:rsidRPr="00DD2C33">
        <w:t>3mks</w:t>
      </w:r>
      <w:r w:rsidR="00DD2C33" w:rsidRPr="00DD2C33">
        <w:t>)</w:t>
      </w:r>
    </w:p>
    <w:p w:rsidR="002A0A46" w:rsidRPr="002A0A46" w:rsidRDefault="002A0A46" w:rsidP="002A0A46">
      <w:pPr>
        <w:rPr>
          <w:b/>
        </w:rPr>
      </w:pPr>
    </w:p>
    <w:p w:rsidR="007E35F7" w:rsidRPr="007E35F7" w:rsidRDefault="00DD6081" w:rsidP="002A0A46">
      <w:pPr>
        <w:pStyle w:val="ListParagraph"/>
        <w:spacing w:after="0" w:line="240" w:lineRule="auto"/>
        <w:rPr>
          <w:rFonts w:ascii="Times New Roman" w:hAnsi="Times New Roman"/>
          <w:b/>
          <w:sz w:val="24"/>
          <w:szCs w:val="24"/>
        </w:rPr>
      </w:pPr>
      <w:r>
        <w:rPr>
          <w:rFonts w:ascii="Times New Roman" w:hAnsi="Times New Roman"/>
          <w:sz w:val="24"/>
          <w:szCs w:val="24"/>
        </w:rPr>
        <w:t xml:space="preserve">a) </w:t>
      </w:r>
      <w:r w:rsidR="007E35F7" w:rsidRPr="007E35F7">
        <w:rPr>
          <w:rFonts w:ascii="Times New Roman" w:hAnsi="Times New Roman"/>
          <w:sz w:val="24"/>
          <w:szCs w:val="24"/>
        </w:rPr>
        <w:t>When the new chairman called the officers for a meeting, he got disappointed since _______________________</w:t>
      </w:r>
      <w:r w:rsidR="00745E03" w:rsidRPr="007E35F7">
        <w:rPr>
          <w:rFonts w:ascii="Times New Roman" w:hAnsi="Times New Roman"/>
          <w:sz w:val="24"/>
          <w:szCs w:val="24"/>
        </w:rPr>
        <w:t>_ of</w:t>
      </w:r>
      <w:r w:rsidR="007E35F7" w:rsidRPr="007E35F7">
        <w:rPr>
          <w:rFonts w:ascii="Times New Roman" w:hAnsi="Times New Roman"/>
          <w:sz w:val="24"/>
          <w:szCs w:val="24"/>
        </w:rPr>
        <w:t xml:space="preserve"> them turned up.</w:t>
      </w:r>
    </w:p>
    <w:p w:rsidR="007E35F7" w:rsidRPr="007E35F7" w:rsidRDefault="007E35F7" w:rsidP="007E35F7">
      <w:pPr>
        <w:pStyle w:val="ListParagraph"/>
        <w:spacing w:after="0" w:line="240" w:lineRule="auto"/>
        <w:ind w:left="1440"/>
        <w:rPr>
          <w:rFonts w:ascii="Times New Roman" w:hAnsi="Times New Roman"/>
          <w:b/>
          <w:sz w:val="24"/>
          <w:szCs w:val="24"/>
        </w:rPr>
      </w:pPr>
    </w:p>
    <w:p w:rsidR="007E35F7" w:rsidRPr="007E35F7" w:rsidRDefault="00DD6081" w:rsidP="002A0A46">
      <w:pPr>
        <w:pStyle w:val="ListParagraph"/>
        <w:spacing w:after="0" w:line="240" w:lineRule="auto"/>
        <w:rPr>
          <w:rFonts w:ascii="Times New Roman" w:hAnsi="Times New Roman"/>
          <w:b/>
          <w:sz w:val="24"/>
          <w:szCs w:val="24"/>
        </w:rPr>
      </w:pPr>
      <w:r>
        <w:rPr>
          <w:rFonts w:ascii="Times New Roman" w:hAnsi="Times New Roman"/>
          <w:sz w:val="24"/>
          <w:szCs w:val="24"/>
        </w:rPr>
        <w:t xml:space="preserve">b) </w:t>
      </w:r>
      <w:r w:rsidR="007E35F7" w:rsidRPr="007E35F7">
        <w:rPr>
          <w:rFonts w:ascii="Times New Roman" w:hAnsi="Times New Roman"/>
          <w:sz w:val="24"/>
          <w:szCs w:val="24"/>
        </w:rPr>
        <w:t>Since some of the counties have ____________________________ water, they cannot manage to feed the populace.</w:t>
      </w:r>
    </w:p>
    <w:p w:rsidR="007E35F7" w:rsidRPr="007E35F7" w:rsidRDefault="007E35F7" w:rsidP="007E35F7">
      <w:pPr>
        <w:pStyle w:val="ListParagraph"/>
        <w:spacing w:after="0" w:line="240" w:lineRule="auto"/>
        <w:ind w:left="1440"/>
        <w:rPr>
          <w:rFonts w:ascii="Times New Roman" w:hAnsi="Times New Roman"/>
          <w:b/>
          <w:sz w:val="24"/>
          <w:szCs w:val="24"/>
        </w:rPr>
      </w:pPr>
    </w:p>
    <w:p w:rsidR="007E35F7" w:rsidRDefault="00DD6081" w:rsidP="002A0A46">
      <w:pPr>
        <w:pStyle w:val="ListParagraph"/>
        <w:spacing w:after="0" w:line="240" w:lineRule="auto"/>
        <w:rPr>
          <w:rFonts w:ascii="Times New Roman" w:hAnsi="Times New Roman"/>
          <w:sz w:val="24"/>
          <w:szCs w:val="24"/>
        </w:rPr>
      </w:pPr>
      <w:r>
        <w:rPr>
          <w:rFonts w:ascii="Times New Roman" w:hAnsi="Times New Roman"/>
          <w:sz w:val="24"/>
          <w:szCs w:val="24"/>
        </w:rPr>
        <w:t xml:space="preserve">c) </w:t>
      </w:r>
      <w:r w:rsidR="007E35F7" w:rsidRPr="007E35F7">
        <w:rPr>
          <w:rFonts w:ascii="Times New Roman" w:hAnsi="Times New Roman"/>
          <w:sz w:val="24"/>
          <w:szCs w:val="24"/>
        </w:rPr>
        <w:t xml:space="preserve">With __________________________ effort from all concerned, peace can be restored in the </w:t>
      </w:r>
      <w:proofErr w:type="spellStart"/>
      <w:r w:rsidR="00745E03">
        <w:rPr>
          <w:rFonts w:ascii="Times New Roman" w:hAnsi="Times New Roman"/>
          <w:sz w:val="24"/>
          <w:szCs w:val="24"/>
        </w:rPr>
        <w:t>Ta</w:t>
      </w:r>
      <w:r w:rsidR="00745E03" w:rsidRPr="007E35F7">
        <w:rPr>
          <w:rFonts w:ascii="Times New Roman" w:hAnsi="Times New Roman"/>
          <w:sz w:val="24"/>
          <w:szCs w:val="24"/>
        </w:rPr>
        <w:t>na</w:t>
      </w:r>
      <w:proofErr w:type="spellEnd"/>
      <w:r w:rsidR="007E35F7" w:rsidRPr="007E35F7">
        <w:rPr>
          <w:rFonts w:ascii="Times New Roman" w:hAnsi="Times New Roman"/>
          <w:sz w:val="24"/>
          <w:szCs w:val="24"/>
        </w:rPr>
        <w:t xml:space="preserve"> Delta.</w:t>
      </w:r>
      <w:r>
        <w:rPr>
          <w:rFonts w:ascii="Times New Roman" w:hAnsi="Times New Roman"/>
          <w:sz w:val="24"/>
          <w:szCs w:val="24"/>
        </w:rPr>
        <w:t xml:space="preserve"> </w:t>
      </w:r>
    </w:p>
    <w:p w:rsidR="00DD6081" w:rsidRDefault="00DD6081" w:rsidP="002A0A46">
      <w:pPr>
        <w:pStyle w:val="ListParagraph"/>
        <w:spacing w:after="0" w:line="240" w:lineRule="auto"/>
        <w:rPr>
          <w:rFonts w:ascii="Times New Roman" w:hAnsi="Times New Roman"/>
          <w:sz w:val="24"/>
          <w:szCs w:val="24"/>
        </w:rPr>
      </w:pPr>
    </w:p>
    <w:p w:rsidR="00DD6081" w:rsidRPr="007E35F7" w:rsidRDefault="00DD6081" w:rsidP="002A0A46">
      <w:pPr>
        <w:pStyle w:val="ListParagraph"/>
        <w:spacing w:after="0" w:line="240" w:lineRule="auto"/>
        <w:rPr>
          <w:rFonts w:ascii="Times New Roman" w:hAnsi="Times New Roman"/>
          <w:b/>
          <w:sz w:val="24"/>
          <w:szCs w:val="24"/>
        </w:rPr>
      </w:pPr>
    </w:p>
    <w:p w:rsidR="007E35F7" w:rsidRPr="007E35F7" w:rsidRDefault="007E35F7" w:rsidP="007E35F7">
      <w:pPr>
        <w:rPr>
          <w:b/>
        </w:rPr>
      </w:pPr>
    </w:p>
    <w:p w:rsidR="007E35F7" w:rsidRPr="00DD6081" w:rsidRDefault="00DD6081" w:rsidP="00DD6081">
      <w:pPr>
        <w:tabs>
          <w:tab w:val="left" w:pos="720"/>
        </w:tabs>
        <w:ind w:left="1080"/>
      </w:pPr>
      <w:r>
        <w:t>12</w:t>
      </w:r>
      <w:r w:rsidR="007E35F7" w:rsidRPr="00DD6081">
        <w:tab/>
        <w:t>Punctuate the following sentences correctly:</w:t>
      </w:r>
      <w:r w:rsidR="007E35F7" w:rsidRPr="00DD6081">
        <w:tab/>
      </w:r>
      <w:r w:rsidR="00DD2C33">
        <w:t xml:space="preserve">                                 </w:t>
      </w:r>
      <w:r w:rsidR="007E35F7" w:rsidRPr="00DD6081">
        <w:t>(2 marks)</w:t>
      </w:r>
      <w:r w:rsidR="007E35F7" w:rsidRPr="00DD6081">
        <w:tab/>
      </w:r>
      <w:r w:rsidR="007E35F7" w:rsidRPr="00DD6081">
        <w:tab/>
      </w:r>
      <w:r w:rsidR="007E35F7" w:rsidRPr="00DD6081">
        <w:tab/>
      </w:r>
      <w:r w:rsidR="007E35F7" w:rsidRPr="00DD6081">
        <w:tab/>
      </w:r>
      <w:r w:rsidR="007E35F7" w:rsidRPr="00DD6081">
        <w:tab/>
      </w:r>
      <w:r w:rsidR="007E35F7" w:rsidRPr="00DD6081">
        <w:tab/>
      </w:r>
      <w:r w:rsidR="007E35F7" w:rsidRPr="00DD6081">
        <w:tab/>
      </w:r>
    </w:p>
    <w:p w:rsidR="007E35F7" w:rsidRDefault="007E35F7" w:rsidP="00393AA2">
      <w:pPr>
        <w:pStyle w:val="ListParagraph"/>
        <w:numPr>
          <w:ilvl w:val="2"/>
          <w:numId w:val="16"/>
        </w:numPr>
        <w:tabs>
          <w:tab w:val="left" w:pos="720"/>
        </w:tabs>
        <w:rPr>
          <w:rFonts w:ascii="Times New Roman" w:hAnsi="Times New Roman"/>
          <w:sz w:val="24"/>
          <w:szCs w:val="24"/>
        </w:rPr>
      </w:pPr>
      <w:r w:rsidRPr="007E35F7">
        <w:rPr>
          <w:rFonts w:ascii="Times New Roman" w:hAnsi="Times New Roman"/>
          <w:sz w:val="24"/>
          <w:szCs w:val="24"/>
        </w:rPr>
        <w:t>The frog states an old African proverb does not jump without a reason</w:t>
      </w:r>
    </w:p>
    <w:p w:rsidR="00393AA2" w:rsidRDefault="00393AA2" w:rsidP="00393AA2">
      <w:pPr>
        <w:pStyle w:val="ListParagraph"/>
        <w:tabs>
          <w:tab w:val="left" w:pos="720"/>
        </w:tabs>
        <w:ind w:left="2160"/>
        <w:rPr>
          <w:rFonts w:ascii="Times New Roman" w:hAnsi="Times New Roman"/>
          <w:sz w:val="24"/>
          <w:szCs w:val="24"/>
        </w:rPr>
      </w:pPr>
    </w:p>
    <w:p w:rsidR="00393AA2" w:rsidRDefault="00393AA2" w:rsidP="00393AA2">
      <w:pPr>
        <w:pStyle w:val="ListParagraph"/>
        <w:tabs>
          <w:tab w:val="left" w:pos="720"/>
        </w:tabs>
        <w:ind w:left="1440"/>
        <w:rPr>
          <w:rFonts w:ascii="Times New Roman" w:hAnsi="Times New Roman"/>
          <w:sz w:val="24"/>
          <w:szCs w:val="24"/>
        </w:rPr>
      </w:pPr>
    </w:p>
    <w:p w:rsidR="00393AA2" w:rsidRDefault="00393AA2" w:rsidP="00393AA2">
      <w:pPr>
        <w:pStyle w:val="ListParagraph"/>
        <w:tabs>
          <w:tab w:val="left" w:pos="720"/>
        </w:tabs>
        <w:ind w:left="1440"/>
        <w:rPr>
          <w:rFonts w:ascii="Times New Roman" w:hAnsi="Times New Roman"/>
          <w:sz w:val="24"/>
          <w:szCs w:val="24"/>
        </w:rPr>
      </w:pPr>
    </w:p>
    <w:p w:rsidR="00393AA2" w:rsidRDefault="00393AA2" w:rsidP="00393AA2">
      <w:pPr>
        <w:pStyle w:val="ListParagraph"/>
        <w:tabs>
          <w:tab w:val="left" w:pos="720"/>
        </w:tabs>
        <w:ind w:left="1440"/>
        <w:rPr>
          <w:rFonts w:ascii="Times New Roman" w:hAnsi="Times New Roman"/>
          <w:sz w:val="24"/>
          <w:szCs w:val="24"/>
        </w:rPr>
      </w:pPr>
    </w:p>
    <w:p w:rsidR="00393AA2" w:rsidRPr="007E35F7" w:rsidRDefault="00393AA2" w:rsidP="00393AA2">
      <w:pPr>
        <w:pStyle w:val="ListParagraph"/>
        <w:tabs>
          <w:tab w:val="left" w:pos="720"/>
        </w:tabs>
        <w:ind w:left="1440"/>
        <w:rPr>
          <w:rFonts w:ascii="Times New Roman" w:hAnsi="Times New Roman"/>
          <w:sz w:val="24"/>
          <w:szCs w:val="24"/>
        </w:rPr>
      </w:pPr>
    </w:p>
    <w:p w:rsidR="007E35F7" w:rsidRPr="007E35F7" w:rsidRDefault="007E35F7" w:rsidP="00393AA2">
      <w:pPr>
        <w:pStyle w:val="ListParagraph"/>
        <w:numPr>
          <w:ilvl w:val="2"/>
          <w:numId w:val="16"/>
        </w:numPr>
        <w:tabs>
          <w:tab w:val="left" w:pos="720"/>
        </w:tabs>
        <w:rPr>
          <w:rFonts w:ascii="Times New Roman" w:hAnsi="Times New Roman"/>
          <w:sz w:val="24"/>
          <w:szCs w:val="24"/>
        </w:rPr>
      </w:pPr>
      <w:r w:rsidRPr="007E35F7">
        <w:rPr>
          <w:rFonts w:ascii="Times New Roman" w:hAnsi="Times New Roman"/>
          <w:sz w:val="24"/>
          <w:szCs w:val="24"/>
        </w:rPr>
        <w:t>The principal said thank you for the information Mrs. Mulwa.</w:t>
      </w:r>
    </w:p>
    <w:p w:rsidR="007E35F7" w:rsidRPr="00DD6081" w:rsidRDefault="007E35F7" w:rsidP="00393AA2">
      <w:pPr>
        <w:tabs>
          <w:tab w:val="left" w:pos="720"/>
        </w:tabs>
        <w:spacing w:line="360" w:lineRule="auto"/>
      </w:pPr>
    </w:p>
    <w:p w:rsidR="009C55BC" w:rsidRPr="007E35F7" w:rsidRDefault="009C55BC" w:rsidP="009C55BC">
      <w:pPr>
        <w:ind w:firstLine="360"/>
      </w:pPr>
    </w:p>
    <w:p w:rsidR="009C55BC" w:rsidRPr="007E35F7" w:rsidRDefault="009C55BC"/>
    <w:sectPr w:rsidR="009C55BC" w:rsidRPr="007E35F7" w:rsidSect="00C326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48" w:rsidRDefault="000E3148" w:rsidP="000E3148">
      <w:r>
        <w:separator/>
      </w:r>
    </w:p>
  </w:endnote>
  <w:endnote w:type="continuationSeparator" w:id="0">
    <w:p w:rsidR="000E3148" w:rsidRDefault="000E3148" w:rsidP="000E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48" w:rsidRDefault="000E3148" w:rsidP="000E3148">
      <w:r>
        <w:separator/>
      </w:r>
    </w:p>
  </w:footnote>
  <w:footnote w:type="continuationSeparator" w:id="0">
    <w:p w:rsidR="000E3148" w:rsidRDefault="000E3148" w:rsidP="000E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48" w:rsidRDefault="000E3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FB3"/>
    <w:multiLevelType w:val="hybridMultilevel"/>
    <w:tmpl w:val="C9CAE6DE"/>
    <w:lvl w:ilvl="0" w:tplc="2B049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C38BC"/>
    <w:multiLevelType w:val="hybridMultilevel"/>
    <w:tmpl w:val="789689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E21F5"/>
    <w:multiLevelType w:val="hybridMultilevel"/>
    <w:tmpl w:val="F59E74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958D918">
      <w:start w:val="1"/>
      <w:numFmt w:val="lowerRoman"/>
      <w:lvlText w:val="(%3)"/>
      <w:lvlJc w:val="left"/>
      <w:pPr>
        <w:ind w:left="2700" w:hanging="720"/>
      </w:pPr>
      <w:rPr>
        <w:rFonts w:hint="default"/>
      </w:rPr>
    </w:lvl>
    <w:lvl w:ilvl="3" w:tplc="6442AE2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6CDF"/>
    <w:multiLevelType w:val="hybridMultilevel"/>
    <w:tmpl w:val="D9481D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034A03"/>
    <w:multiLevelType w:val="hybridMultilevel"/>
    <w:tmpl w:val="F2FEC100"/>
    <w:lvl w:ilvl="0" w:tplc="366418CC">
      <w:start w:val="1"/>
      <w:numFmt w:val="lowerRoman"/>
      <w:lvlText w:val="(%1)"/>
      <w:lvlJc w:val="left"/>
      <w:pPr>
        <w:tabs>
          <w:tab w:val="num" w:pos="1440"/>
        </w:tabs>
        <w:ind w:left="1440" w:hanging="1080"/>
      </w:pPr>
      <w:rPr>
        <w:rFonts w:hint="default"/>
      </w:rPr>
    </w:lvl>
    <w:lvl w:ilvl="1" w:tplc="B0B8FC98">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D139B"/>
    <w:multiLevelType w:val="hybridMultilevel"/>
    <w:tmpl w:val="A39C1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27BFB"/>
    <w:multiLevelType w:val="hybridMultilevel"/>
    <w:tmpl w:val="56C64C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F4A26"/>
    <w:multiLevelType w:val="hybridMultilevel"/>
    <w:tmpl w:val="271A73F0"/>
    <w:lvl w:ilvl="0" w:tplc="F70066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57437"/>
    <w:multiLevelType w:val="hybridMultilevel"/>
    <w:tmpl w:val="48900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10BA9"/>
    <w:multiLevelType w:val="hybridMultilevel"/>
    <w:tmpl w:val="1B76BF3A"/>
    <w:lvl w:ilvl="0" w:tplc="120476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74079F"/>
    <w:multiLevelType w:val="hybridMultilevel"/>
    <w:tmpl w:val="1B4A379E"/>
    <w:lvl w:ilvl="0" w:tplc="34DAE20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90726CB"/>
    <w:multiLevelType w:val="hybridMultilevel"/>
    <w:tmpl w:val="9C16A0C4"/>
    <w:lvl w:ilvl="0" w:tplc="7752025A">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165247"/>
    <w:multiLevelType w:val="hybridMultilevel"/>
    <w:tmpl w:val="0ABE6790"/>
    <w:lvl w:ilvl="0" w:tplc="AE78A61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8A28FF"/>
    <w:multiLevelType w:val="hybridMultilevel"/>
    <w:tmpl w:val="34D8D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E489C"/>
    <w:multiLevelType w:val="hybridMultilevel"/>
    <w:tmpl w:val="294ED7F0"/>
    <w:lvl w:ilvl="0" w:tplc="A66C2EA8">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6311CC"/>
    <w:multiLevelType w:val="hybridMultilevel"/>
    <w:tmpl w:val="81DC7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58D918">
      <w:start w:val="1"/>
      <w:numFmt w:val="lowerRoman"/>
      <w:lvlText w:val="(%3)"/>
      <w:lvlJc w:val="left"/>
      <w:pPr>
        <w:ind w:left="2700" w:hanging="720"/>
      </w:pPr>
      <w:rPr>
        <w:rFonts w:hint="default"/>
      </w:rPr>
    </w:lvl>
    <w:lvl w:ilvl="3" w:tplc="6442AE2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7"/>
  </w:num>
  <w:num w:numId="5">
    <w:abstractNumId w:val="14"/>
  </w:num>
  <w:num w:numId="6">
    <w:abstractNumId w:val="10"/>
  </w:num>
  <w:num w:numId="7">
    <w:abstractNumId w:val="11"/>
  </w:num>
  <w:num w:numId="8">
    <w:abstractNumId w:val="4"/>
  </w:num>
  <w:num w:numId="9">
    <w:abstractNumId w:val="13"/>
  </w:num>
  <w:num w:numId="10">
    <w:abstractNumId w:val="3"/>
  </w:num>
  <w:num w:numId="11">
    <w:abstractNumId w:val="15"/>
  </w:num>
  <w:num w:numId="12">
    <w:abstractNumId w:val="8"/>
  </w:num>
  <w:num w:numId="13">
    <w:abstractNumId w:val="5"/>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79D5"/>
    <w:rsid w:val="000673CD"/>
    <w:rsid w:val="000C7BC1"/>
    <w:rsid w:val="000E3148"/>
    <w:rsid w:val="00161C4C"/>
    <w:rsid w:val="00295CE0"/>
    <w:rsid w:val="002979D5"/>
    <w:rsid w:val="002A0A46"/>
    <w:rsid w:val="002C0DB9"/>
    <w:rsid w:val="002D446F"/>
    <w:rsid w:val="0031638F"/>
    <w:rsid w:val="0034608F"/>
    <w:rsid w:val="00393AA2"/>
    <w:rsid w:val="003B051C"/>
    <w:rsid w:val="003D2A74"/>
    <w:rsid w:val="003E3EC1"/>
    <w:rsid w:val="00416CA1"/>
    <w:rsid w:val="00421888"/>
    <w:rsid w:val="00471F0B"/>
    <w:rsid w:val="005408F3"/>
    <w:rsid w:val="0055584B"/>
    <w:rsid w:val="005B760A"/>
    <w:rsid w:val="005F2F11"/>
    <w:rsid w:val="006D5A7F"/>
    <w:rsid w:val="00732CEA"/>
    <w:rsid w:val="00745E03"/>
    <w:rsid w:val="007D59C7"/>
    <w:rsid w:val="007E35F7"/>
    <w:rsid w:val="00807810"/>
    <w:rsid w:val="008C527F"/>
    <w:rsid w:val="008E0BAC"/>
    <w:rsid w:val="00917787"/>
    <w:rsid w:val="00933470"/>
    <w:rsid w:val="00995AA0"/>
    <w:rsid w:val="009C55BC"/>
    <w:rsid w:val="00AF2B8C"/>
    <w:rsid w:val="00BC1A52"/>
    <w:rsid w:val="00C32686"/>
    <w:rsid w:val="00CE3B40"/>
    <w:rsid w:val="00CF76C0"/>
    <w:rsid w:val="00D5658C"/>
    <w:rsid w:val="00DD2C33"/>
    <w:rsid w:val="00DD6081"/>
    <w:rsid w:val="00EC23E2"/>
    <w:rsid w:val="00FA049E"/>
    <w:rsid w:val="00FD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F7"/>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0E3148"/>
    <w:pPr>
      <w:tabs>
        <w:tab w:val="center" w:pos="4680"/>
        <w:tab w:val="right" w:pos="9360"/>
      </w:tabs>
    </w:pPr>
  </w:style>
  <w:style w:type="character" w:customStyle="1" w:styleId="HeaderChar">
    <w:name w:val="Header Char"/>
    <w:basedOn w:val="DefaultParagraphFont"/>
    <w:link w:val="Header"/>
    <w:uiPriority w:val="99"/>
    <w:rsid w:val="000E3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148"/>
    <w:pPr>
      <w:tabs>
        <w:tab w:val="center" w:pos="4680"/>
        <w:tab w:val="right" w:pos="9360"/>
      </w:tabs>
    </w:pPr>
  </w:style>
  <w:style w:type="character" w:customStyle="1" w:styleId="FooterChar">
    <w:name w:val="Footer Char"/>
    <w:basedOn w:val="DefaultParagraphFont"/>
    <w:link w:val="Footer"/>
    <w:uiPriority w:val="99"/>
    <w:rsid w:val="000E31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Maurice</cp:lastModifiedBy>
  <cp:revision>38</cp:revision>
  <dcterms:created xsi:type="dcterms:W3CDTF">2014-10-02T05:40:00Z</dcterms:created>
  <dcterms:modified xsi:type="dcterms:W3CDTF">2014-10-14T14:38:00Z</dcterms:modified>
</cp:coreProperties>
</file>