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3B" w:rsidRDefault="00C92C3B" w:rsidP="00C92C3B">
      <w:pPr>
        <w:spacing w:line="360" w:lineRule="auto"/>
        <w:jc w:val="center"/>
        <w:rPr>
          <w:rFonts w:eastAsia="Calibri"/>
          <w:color w:val="FF0000"/>
          <w:sz w:val="36"/>
          <w:szCs w:val="36"/>
        </w:rPr>
      </w:pPr>
      <w:r>
        <w:rPr>
          <w:rFonts w:eastAsia="Calibri"/>
          <w:color w:val="FF0000"/>
          <w:sz w:val="36"/>
          <w:szCs w:val="36"/>
        </w:rPr>
        <w:t xml:space="preserve">MOKASA II PRE-MOCKS </w:t>
      </w:r>
      <w:r w:rsidR="00F17BD4">
        <w:rPr>
          <w:rFonts w:eastAsia="Calibri"/>
          <w:color w:val="FF0000"/>
          <w:sz w:val="36"/>
          <w:szCs w:val="36"/>
        </w:rPr>
        <w:t xml:space="preserve"> TERM II </w:t>
      </w:r>
      <w:bookmarkStart w:id="0" w:name="_GoBack"/>
      <w:bookmarkEnd w:id="0"/>
      <w:r>
        <w:rPr>
          <w:rFonts w:eastAsia="Calibri"/>
          <w:color w:val="FF0000"/>
          <w:sz w:val="36"/>
          <w:szCs w:val="36"/>
        </w:rPr>
        <w:t>2019</w:t>
      </w:r>
    </w:p>
    <w:p w:rsidR="004A424C" w:rsidRDefault="004A424C" w:rsidP="004A424C">
      <w:pPr>
        <w:jc w:val="center"/>
        <w:rPr>
          <w:b/>
        </w:rPr>
      </w:pPr>
      <w:r>
        <w:rPr>
          <w:b/>
        </w:rPr>
        <w:t>FORM FOUR ENGLISH PAPER III</w:t>
      </w:r>
    </w:p>
    <w:p w:rsidR="004A424C" w:rsidRDefault="004A424C" w:rsidP="004A424C">
      <w:pPr>
        <w:jc w:val="center"/>
        <w:rPr>
          <w:b/>
        </w:rPr>
      </w:pPr>
      <w:r>
        <w:rPr>
          <w:b/>
        </w:rPr>
        <w:t>MARKING SCHEME</w:t>
      </w:r>
    </w:p>
    <w:p w:rsidR="004A424C" w:rsidRPr="000B045A" w:rsidRDefault="004A424C" w:rsidP="004A424C">
      <w:pPr>
        <w:ind w:left="1440" w:hanging="72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29845</wp:posOffset>
                </wp:positionV>
                <wp:extent cx="67437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B4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5pt" to="51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" strokeweight="1.5pt"/>
            </w:pict>
          </mc:Fallback>
        </mc:AlternateContent>
      </w:r>
    </w:p>
    <w:p w:rsidR="004A424C" w:rsidRPr="000B045A" w:rsidRDefault="004A424C" w:rsidP="004A424C">
      <w:pPr>
        <w:jc w:val="both"/>
      </w:pPr>
    </w:p>
    <w:p w:rsidR="004A424C" w:rsidRPr="000B045A" w:rsidRDefault="004A424C" w:rsidP="004A424C">
      <w:pPr>
        <w:jc w:val="both"/>
      </w:pPr>
      <w:r w:rsidRPr="000B045A">
        <w:t xml:space="preserve">Paper 101/3 is intended to test the </w:t>
      </w:r>
      <w:r w:rsidRPr="000B045A">
        <w:rPr>
          <w:u w:val="single"/>
        </w:rPr>
        <w:t>candidates’ ability to communicate in writing</w:t>
      </w:r>
      <w:r w:rsidRPr="000B045A">
        <w:t xml:space="preserve">.  Communication is established at different levels of </w:t>
      </w:r>
      <w:r w:rsidRPr="000B045A">
        <w:rPr>
          <w:u w:val="single"/>
        </w:rPr>
        <w:t>intelligibility</w:t>
      </w:r>
      <w:r w:rsidRPr="000B045A">
        <w:t xml:space="preserve">, </w:t>
      </w:r>
      <w:r w:rsidRPr="000B045A">
        <w:rPr>
          <w:u w:val="single"/>
        </w:rPr>
        <w:t>correctness</w:t>
      </w:r>
      <w:r w:rsidRPr="000B045A">
        <w:t xml:space="preserve">, </w:t>
      </w:r>
      <w:r w:rsidRPr="000B045A">
        <w:rPr>
          <w:u w:val="single"/>
        </w:rPr>
        <w:t>accuracy</w:t>
      </w:r>
      <w:r w:rsidRPr="000B045A">
        <w:t xml:space="preserve">, </w:t>
      </w:r>
      <w:r w:rsidRPr="000B045A">
        <w:rPr>
          <w:u w:val="single"/>
        </w:rPr>
        <w:t>fluency</w:t>
      </w:r>
      <w:r w:rsidRPr="000B045A">
        <w:t xml:space="preserve">, </w:t>
      </w:r>
      <w:r w:rsidRPr="000B045A">
        <w:rPr>
          <w:u w:val="single"/>
        </w:rPr>
        <w:t>pleasantness</w:t>
      </w:r>
      <w:r w:rsidRPr="000B045A">
        <w:t xml:space="preserve"> and </w:t>
      </w:r>
      <w:r w:rsidRPr="000B045A">
        <w:rPr>
          <w:u w:val="single"/>
        </w:rPr>
        <w:t>originality</w:t>
      </w:r>
      <w:r w:rsidRPr="000B045A">
        <w:t xml:space="preserve">.  Within the constraints set by each question, </w:t>
      </w:r>
      <w:r w:rsidRPr="000B045A">
        <w:rPr>
          <w:u w:val="single"/>
        </w:rPr>
        <w:t>it is the linguistic</w:t>
      </w:r>
      <w:r w:rsidRPr="000B045A">
        <w:t xml:space="preserve"> competence shown by the candidate that should carry most of the marks.</w:t>
      </w:r>
    </w:p>
    <w:p w:rsidR="004A424C" w:rsidRPr="000B045A" w:rsidRDefault="004A424C" w:rsidP="004A424C">
      <w:pPr>
        <w:jc w:val="both"/>
      </w:pPr>
    </w:p>
    <w:p w:rsidR="004A424C" w:rsidRPr="000B045A" w:rsidRDefault="004A424C" w:rsidP="004A424C">
      <w:pPr>
        <w:jc w:val="both"/>
      </w:pPr>
      <w:r w:rsidRPr="000B045A">
        <w:t>Examiners should not hesitate to use the full range of marks for each essay.</w:t>
      </w:r>
    </w:p>
    <w:p w:rsidR="004A424C" w:rsidRPr="000B045A" w:rsidRDefault="004A424C" w:rsidP="004A424C">
      <w:pPr>
        <w:jc w:val="both"/>
      </w:pPr>
    </w:p>
    <w:p w:rsidR="004A424C" w:rsidRPr="000B045A" w:rsidRDefault="004A424C" w:rsidP="004A424C">
      <w:pPr>
        <w:jc w:val="both"/>
      </w:pPr>
      <w:r w:rsidRPr="000B045A">
        <w:t>It is important to determine first how each essay communicates and in which category A, B, C and D it fits.</w:t>
      </w:r>
    </w:p>
    <w:p w:rsidR="004A424C" w:rsidRPr="000B045A" w:rsidRDefault="004A424C" w:rsidP="004A424C">
      <w:pPr>
        <w:jc w:val="both"/>
      </w:pPr>
      <w:r w:rsidRPr="000B045A">
        <w:t>(The marks indicated below are for question one).</w:t>
      </w:r>
    </w:p>
    <w:p w:rsidR="004A424C" w:rsidRPr="000B045A" w:rsidRDefault="004A424C" w:rsidP="004A424C">
      <w:pPr>
        <w:jc w:val="both"/>
      </w:pPr>
    </w:p>
    <w:p w:rsidR="004A424C" w:rsidRPr="000B045A" w:rsidRDefault="004A424C" w:rsidP="004A424C">
      <w:pPr>
        <w:jc w:val="both"/>
      </w:pPr>
      <w:r w:rsidRPr="000B045A">
        <w:t>D CLASS</w:t>
      </w:r>
      <w:r w:rsidRPr="000B045A">
        <w:tab/>
        <w:t xml:space="preserve">The candidate either </w:t>
      </w:r>
      <w:r w:rsidRPr="000B045A">
        <w:rPr>
          <w:u w:val="single"/>
        </w:rPr>
        <w:t>does not communicate at all</w:t>
      </w:r>
      <w:r w:rsidRPr="000B045A">
        <w:t xml:space="preserve"> or his </w:t>
      </w:r>
      <w:r w:rsidRPr="000B045A">
        <w:rPr>
          <w:u w:val="single"/>
        </w:rPr>
        <w:t>language ability is so minimal</w:t>
      </w:r>
      <w:r w:rsidRPr="000B045A">
        <w:t xml:space="preserve"> </w:t>
      </w:r>
    </w:p>
    <w:p w:rsidR="004A424C" w:rsidRPr="000B045A" w:rsidRDefault="004A424C" w:rsidP="004A424C">
      <w:pPr>
        <w:ind w:left="1440"/>
        <w:jc w:val="both"/>
      </w:pPr>
      <w:r w:rsidRPr="000B045A">
        <w:t>that  (01 – 05)</w:t>
      </w:r>
      <w:r w:rsidRPr="000B045A">
        <w:tab/>
        <w:t xml:space="preserve">the examiner </w:t>
      </w:r>
      <w:r w:rsidRPr="000B045A">
        <w:rPr>
          <w:u w:val="single"/>
        </w:rPr>
        <w:t>practically has to guess</w:t>
      </w:r>
      <w:r w:rsidRPr="000B045A">
        <w:t xml:space="preserve"> what the candidate wants to say.  The candidate fails to fit the English words he knows into </w:t>
      </w:r>
      <w:r w:rsidRPr="000B045A">
        <w:rPr>
          <w:u w:val="single"/>
        </w:rPr>
        <w:t>meaningful sentences</w:t>
      </w:r>
      <w:r w:rsidRPr="000B045A">
        <w:t xml:space="preserve">.  The subject is glanced at or distorted.  </w:t>
      </w:r>
      <w:r w:rsidRPr="000B045A">
        <w:rPr>
          <w:u w:val="single"/>
        </w:rPr>
        <w:t>Practically no valid punctuation</w:t>
      </w:r>
      <w:r w:rsidRPr="000B045A">
        <w:t>.  All kinds of errors “Broken English.”</w:t>
      </w:r>
    </w:p>
    <w:p w:rsidR="004A424C" w:rsidRPr="000B045A" w:rsidRDefault="004A424C" w:rsidP="004A424C">
      <w:pPr>
        <w:jc w:val="both"/>
      </w:pPr>
    </w:p>
    <w:p w:rsidR="004A424C" w:rsidRPr="000B045A" w:rsidRDefault="004A424C" w:rsidP="004A424C">
      <w:pPr>
        <w:ind w:left="1440" w:hanging="1440"/>
        <w:jc w:val="both"/>
      </w:pPr>
      <w:r w:rsidRPr="000B045A">
        <w:t>D-01-02</w:t>
      </w:r>
      <w:r w:rsidRPr="000B045A">
        <w:tab/>
      </w:r>
      <w:r w:rsidRPr="000B045A">
        <w:rPr>
          <w:u w:val="single"/>
        </w:rPr>
        <w:t>Chaotic</w:t>
      </w:r>
      <w:r w:rsidRPr="000B045A">
        <w:t>, little meaning whatsoever.  Question paper or some words from it simply copied.</w:t>
      </w:r>
    </w:p>
    <w:p w:rsidR="004A424C" w:rsidRPr="000B045A" w:rsidRDefault="004A424C" w:rsidP="004A424C">
      <w:pPr>
        <w:jc w:val="both"/>
      </w:pPr>
    </w:p>
    <w:p w:rsidR="004A424C" w:rsidRPr="000B045A" w:rsidRDefault="004A424C" w:rsidP="004A424C">
      <w:pPr>
        <w:jc w:val="both"/>
      </w:pPr>
      <w:r w:rsidRPr="000B045A">
        <w:t>D 03</w:t>
      </w:r>
      <w:r w:rsidRPr="000B045A">
        <w:tab/>
      </w:r>
      <w:r w:rsidRPr="000B045A">
        <w:tab/>
        <w:t xml:space="preserve">Flow of thought </w:t>
      </w:r>
      <w:r w:rsidRPr="000B045A">
        <w:rPr>
          <w:u w:val="single"/>
        </w:rPr>
        <w:t>almost impossible to follow</w:t>
      </w:r>
      <w:r w:rsidRPr="000B045A">
        <w:t xml:space="preserve">.  The </w:t>
      </w:r>
      <w:r w:rsidRPr="000B045A">
        <w:rPr>
          <w:u w:val="single"/>
        </w:rPr>
        <w:t>errors are continuous</w:t>
      </w:r>
      <w:r w:rsidRPr="000B045A">
        <w:t>.</w:t>
      </w:r>
    </w:p>
    <w:p w:rsidR="004A424C" w:rsidRPr="000B045A" w:rsidRDefault="004A424C" w:rsidP="004A424C">
      <w:pPr>
        <w:jc w:val="both"/>
      </w:pPr>
    </w:p>
    <w:p w:rsidR="004A424C" w:rsidRPr="000B045A" w:rsidRDefault="004A424C" w:rsidP="004A424C">
      <w:pPr>
        <w:jc w:val="both"/>
        <w:rPr>
          <w:u w:val="single"/>
        </w:rPr>
      </w:pPr>
      <w:r w:rsidRPr="000B045A">
        <w:t>D+ 04 – 05</w:t>
      </w:r>
      <w:r w:rsidRPr="000B045A">
        <w:tab/>
        <w:t xml:space="preserve">Although the English is </w:t>
      </w:r>
      <w:r w:rsidRPr="000B045A">
        <w:rPr>
          <w:u w:val="single"/>
        </w:rPr>
        <w:t>often broken</w:t>
      </w:r>
      <w:r w:rsidRPr="000B045A">
        <w:t xml:space="preserve"> and the essay is </w:t>
      </w:r>
      <w:r w:rsidRPr="000B045A">
        <w:rPr>
          <w:u w:val="single"/>
        </w:rPr>
        <w:t>full of errors of all types</w:t>
      </w:r>
      <w:r w:rsidRPr="000B045A">
        <w:t xml:space="preserve"> we </w:t>
      </w:r>
      <w:r w:rsidRPr="000B045A">
        <w:rPr>
          <w:u w:val="single"/>
        </w:rPr>
        <w:t xml:space="preserve">can at </w:t>
      </w:r>
    </w:p>
    <w:p w:rsidR="004A424C" w:rsidRPr="000B045A" w:rsidRDefault="004A424C" w:rsidP="004A424C">
      <w:pPr>
        <w:jc w:val="both"/>
      </w:pPr>
      <w:r w:rsidRPr="000B045A">
        <w:tab/>
      </w:r>
      <w:r w:rsidRPr="000B045A">
        <w:tab/>
      </w:r>
      <w:r w:rsidRPr="000B045A">
        <w:rPr>
          <w:u w:val="single"/>
        </w:rPr>
        <w:t>least guess</w:t>
      </w:r>
      <w:r w:rsidRPr="000B045A">
        <w:t xml:space="preserve"> what the candidate wants to say.</w:t>
      </w:r>
    </w:p>
    <w:p w:rsidR="004A424C" w:rsidRPr="000B045A" w:rsidRDefault="004A424C" w:rsidP="004A424C">
      <w:pPr>
        <w:jc w:val="both"/>
      </w:pPr>
    </w:p>
    <w:p w:rsidR="004A424C" w:rsidRPr="000B045A" w:rsidRDefault="004A424C" w:rsidP="004A424C">
      <w:pPr>
        <w:jc w:val="both"/>
        <w:rPr>
          <w:u w:val="single"/>
        </w:rPr>
      </w:pPr>
      <w:r w:rsidRPr="000B045A">
        <w:t>C CLASS</w:t>
      </w:r>
      <w:r w:rsidRPr="000B045A">
        <w:tab/>
        <w:t xml:space="preserve">The candidate </w:t>
      </w:r>
      <w:r w:rsidRPr="000B045A">
        <w:rPr>
          <w:u w:val="single"/>
        </w:rPr>
        <w:t>communicates understandably</w:t>
      </w:r>
      <w:r w:rsidRPr="000B045A">
        <w:t xml:space="preserve"> but only more or less clearly.  He is </w:t>
      </w:r>
      <w:r w:rsidRPr="000B045A">
        <w:rPr>
          <w:u w:val="single"/>
        </w:rPr>
        <w:t>not</w:t>
      </w:r>
    </w:p>
    <w:p w:rsidR="004A424C" w:rsidRPr="000B045A" w:rsidRDefault="004A424C" w:rsidP="004A424C">
      <w:pPr>
        <w:jc w:val="both"/>
        <w:rPr>
          <w:u w:val="single"/>
        </w:rPr>
      </w:pPr>
      <w:r w:rsidRPr="000B045A">
        <w:t>(06 – 10)</w:t>
      </w:r>
      <w:r w:rsidRPr="000B045A">
        <w:tab/>
      </w:r>
      <w:r w:rsidRPr="000B045A">
        <w:rPr>
          <w:u w:val="single"/>
        </w:rPr>
        <w:t>confident with his language</w:t>
      </w:r>
      <w:r w:rsidRPr="000B045A">
        <w:t xml:space="preserve">.  The subject is often </w:t>
      </w:r>
      <w:r w:rsidRPr="000B045A">
        <w:rPr>
          <w:u w:val="single"/>
        </w:rPr>
        <w:t>undeveloped</w:t>
      </w:r>
      <w:r w:rsidRPr="000B045A">
        <w:t xml:space="preserve">.  There may be </w:t>
      </w:r>
      <w:r w:rsidRPr="000B045A">
        <w:rPr>
          <w:u w:val="single"/>
        </w:rPr>
        <w:t xml:space="preserve">some </w:t>
      </w:r>
    </w:p>
    <w:p w:rsidR="004A424C" w:rsidRPr="000B045A" w:rsidRDefault="004A424C" w:rsidP="004A424C">
      <w:pPr>
        <w:ind w:left="1440"/>
        <w:jc w:val="both"/>
      </w:pPr>
      <w:r w:rsidRPr="000B045A">
        <w:rPr>
          <w:u w:val="single"/>
        </w:rPr>
        <w:t>digressions</w:t>
      </w:r>
      <w:r w:rsidRPr="000B045A">
        <w:t xml:space="preserve">.  </w:t>
      </w:r>
      <w:r w:rsidRPr="000B045A">
        <w:rPr>
          <w:u w:val="single"/>
        </w:rPr>
        <w:t>Unnecessary repetitions are frequent</w:t>
      </w:r>
      <w:r w:rsidRPr="000B045A">
        <w:t xml:space="preserve">.  The arrangement is weak and the </w:t>
      </w:r>
      <w:r w:rsidRPr="000B045A">
        <w:rPr>
          <w:u w:val="single"/>
        </w:rPr>
        <w:t>flow jerky</w:t>
      </w:r>
      <w:r w:rsidRPr="000B045A">
        <w:t xml:space="preserve">.  There is no </w:t>
      </w:r>
      <w:r w:rsidRPr="000B045A">
        <w:rPr>
          <w:u w:val="single"/>
        </w:rPr>
        <w:t>economy of language</w:t>
      </w:r>
      <w:r w:rsidRPr="000B045A">
        <w:t xml:space="preserve">; </w:t>
      </w:r>
      <w:r w:rsidRPr="000B045A">
        <w:rPr>
          <w:u w:val="single"/>
        </w:rPr>
        <w:t>mother tongue influence</w:t>
      </w:r>
      <w:r w:rsidRPr="000B045A">
        <w:t xml:space="preserve"> is felt.</w:t>
      </w:r>
    </w:p>
    <w:p w:rsidR="004A424C" w:rsidRPr="000B045A" w:rsidRDefault="004A424C" w:rsidP="004A424C">
      <w:pPr>
        <w:jc w:val="both"/>
      </w:pPr>
    </w:p>
    <w:p w:rsidR="004A424C" w:rsidRPr="000B045A" w:rsidRDefault="004A424C" w:rsidP="004A424C">
      <w:pPr>
        <w:jc w:val="both"/>
      </w:pPr>
    </w:p>
    <w:p w:rsidR="004A424C" w:rsidRPr="000B045A" w:rsidRDefault="004A424C" w:rsidP="004A424C">
      <w:pPr>
        <w:jc w:val="both"/>
      </w:pPr>
    </w:p>
    <w:p w:rsidR="004A424C" w:rsidRPr="000B045A" w:rsidRDefault="004A424C" w:rsidP="004A424C">
      <w:pPr>
        <w:jc w:val="both"/>
      </w:pPr>
    </w:p>
    <w:p w:rsidR="004A424C" w:rsidRPr="000B045A" w:rsidRDefault="004A424C" w:rsidP="004A424C">
      <w:pPr>
        <w:ind w:left="1440" w:hanging="1440"/>
        <w:jc w:val="both"/>
      </w:pPr>
      <w:r w:rsidRPr="000B045A">
        <w:t>C-06-07</w:t>
      </w:r>
      <w:r w:rsidRPr="000B045A">
        <w:tab/>
        <w:t xml:space="preserve">The candidate obviously finds it difficult to communicate his/her ideas.  He/she is </w:t>
      </w:r>
    </w:p>
    <w:p w:rsidR="004A424C" w:rsidRPr="000B045A" w:rsidRDefault="004A424C" w:rsidP="004A424C">
      <w:pPr>
        <w:ind w:left="1440"/>
        <w:jc w:val="both"/>
      </w:pPr>
      <w:r w:rsidRPr="000B045A">
        <w:rPr>
          <w:u w:val="single"/>
        </w:rPr>
        <w:t>seriously hampered</w:t>
      </w:r>
      <w:r w:rsidRPr="000B045A">
        <w:t xml:space="preserve"> by his/her very </w:t>
      </w:r>
      <w:r w:rsidRPr="000B045A">
        <w:rPr>
          <w:u w:val="single"/>
        </w:rPr>
        <w:t>limited knowledge of structure and vocabulary</w:t>
      </w:r>
      <w:r w:rsidRPr="000B045A">
        <w:t xml:space="preserve">.  This results in </w:t>
      </w:r>
      <w:r w:rsidRPr="000B045A">
        <w:rPr>
          <w:u w:val="single"/>
        </w:rPr>
        <w:t>many gross errors of agreement</w:t>
      </w:r>
      <w:r w:rsidRPr="000B045A">
        <w:t xml:space="preserve">, </w:t>
      </w:r>
      <w:r w:rsidRPr="000B045A">
        <w:rPr>
          <w:u w:val="single"/>
        </w:rPr>
        <w:t>spelling</w:t>
      </w:r>
      <w:r w:rsidRPr="000B045A">
        <w:t xml:space="preserve">, </w:t>
      </w:r>
      <w:r w:rsidRPr="000B045A">
        <w:rPr>
          <w:u w:val="single"/>
        </w:rPr>
        <w:t>misuse of prepositions</w:t>
      </w:r>
      <w:r w:rsidRPr="000B045A">
        <w:t xml:space="preserve">, </w:t>
      </w:r>
      <w:r w:rsidRPr="000B045A">
        <w:rPr>
          <w:u w:val="single"/>
        </w:rPr>
        <w:t>tenses</w:t>
      </w:r>
      <w:r w:rsidRPr="000B045A">
        <w:t xml:space="preserve">, </w:t>
      </w:r>
      <w:r w:rsidRPr="000B045A">
        <w:rPr>
          <w:u w:val="single"/>
        </w:rPr>
        <w:t>verb agreement and sentence construction</w:t>
      </w:r>
      <w:r w:rsidRPr="000B045A">
        <w:t>.</w:t>
      </w:r>
    </w:p>
    <w:p w:rsidR="004A424C" w:rsidRPr="000B045A" w:rsidRDefault="004A424C" w:rsidP="004A424C">
      <w:pPr>
        <w:jc w:val="both"/>
      </w:pPr>
    </w:p>
    <w:p w:rsidR="004A424C" w:rsidRPr="000B045A" w:rsidRDefault="004A424C" w:rsidP="004A424C">
      <w:pPr>
        <w:ind w:left="1440" w:hanging="1440"/>
        <w:jc w:val="both"/>
      </w:pPr>
      <w:r w:rsidRPr="000B045A">
        <w:t>C 08</w:t>
      </w:r>
      <w:r w:rsidRPr="000B045A">
        <w:tab/>
        <w:t xml:space="preserve">The candidate </w:t>
      </w:r>
      <w:r w:rsidRPr="000B045A">
        <w:rPr>
          <w:u w:val="single"/>
        </w:rPr>
        <w:t>communicates but not with consistent clarity</w:t>
      </w:r>
      <w:r w:rsidRPr="000B045A">
        <w:t xml:space="preserve">. His/her linguistic abilities being very limited, he/she </w:t>
      </w:r>
      <w:r w:rsidRPr="000B045A">
        <w:rPr>
          <w:u w:val="single"/>
        </w:rPr>
        <w:t>cannot avoid frequent errors in sentence structure</w:t>
      </w:r>
      <w:r w:rsidRPr="000B045A">
        <w:t xml:space="preserve">.  There is little variety or originality.  </w:t>
      </w:r>
      <w:r w:rsidRPr="000B045A">
        <w:rPr>
          <w:u w:val="single"/>
        </w:rPr>
        <w:t>Very bookish English</w:t>
      </w:r>
      <w:r w:rsidRPr="000B045A">
        <w:t>, links are weak, incorrect, repeated at times.</w:t>
      </w:r>
    </w:p>
    <w:p w:rsidR="004A424C" w:rsidRPr="000B045A" w:rsidRDefault="004A424C" w:rsidP="004A424C">
      <w:pPr>
        <w:jc w:val="both"/>
      </w:pPr>
    </w:p>
    <w:p w:rsidR="004A424C" w:rsidRPr="000B045A" w:rsidRDefault="004A424C" w:rsidP="004A424C">
      <w:pPr>
        <w:ind w:left="1440" w:hanging="1440"/>
        <w:jc w:val="both"/>
        <w:rPr>
          <w:u w:val="single"/>
        </w:rPr>
      </w:pPr>
      <w:r w:rsidRPr="000B045A">
        <w:t>C+ 09 – 10</w:t>
      </w:r>
      <w:r w:rsidRPr="000B045A">
        <w:tab/>
        <w:t xml:space="preserve">The candidate </w:t>
      </w:r>
      <w:r w:rsidRPr="000B045A">
        <w:rPr>
          <w:u w:val="single"/>
        </w:rPr>
        <w:t>communicates clearly but in a flat and uncertain manner</w:t>
      </w:r>
      <w:r w:rsidRPr="000B045A">
        <w:t xml:space="preserve">.  Simple concepts sentence forms are often strained.  There may be an </w:t>
      </w:r>
      <w:r w:rsidRPr="000B045A">
        <w:rPr>
          <w:u w:val="single"/>
        </w:rPr>
        <w:t>overuse of clichés</w:t>
      </w:r>
      <w:r w:rsidRPr="000B045A">
        <w:t>, unsuitable idioms.  Proverbs are misquoted or misinterpreted.  The flow is still jerky.  There are some errors of agreement, tenses and spelling.</w:t>
      </w:r>
    </w:p>
    <w:p w:rsidR="004A424C" w:rsidRPr="000B045A" w:rsidRDefault="004A424C" w:rsidP="004A424C">
      <w:pPr>
        <w:jc w:val="both"/>
      </w:pPr>
    </w:p>
    <w:p w:rsidR="004A424C" w:rsidRPr="000B045A" w:rsidRDefault="004A424C" w:rsidP="004A424C">
      <w:pPr>
        <w:jc w:val="both"/>
      </w:pPr>
      <w:r w:rsidRPr="000B045A">
        <w:t>B CLASS</w:t>
      </w:r>
      <w:r w:rsidRPr="000B045A">
        <w:tab/>
        <w:t xml:space="preserve">This class is characterized by </w:t>
      </w:r>
      <w:r w:rsidRPr="000B045A">
        <w:rPr>
          <w:u w:val="single"/>
        </w:rPr>
        <w:t>greater fluency and ease of expression.</w:t>
      </w:r>
      <w:r w:rsidRPr="000B045A">
        <w:t xml:space="preserve"> The candidate </w:t>
      </w:r>
    </w:p>
    <w:p w:rsidR="004A424C" w:rsidRPr="000B045A" w:rsidRDefault="004A424C" w:rsidP="004A424C">
      <w:pPr>
        <w:jc w:val="both"/>
        <w:rPr>
          <w:u w:val="single"/>
        </w:rPr>
      </w:pPr>
      <w:r w:rsidRPr="000B045A">
        <w:t>(11 – 15)</w:t>
      </w:r>
      <w:r w:rsidRPr="000B045A">
        <w:tab/>
        <w:t xml:space="preserve">demonstrates that he/she can </w:t>
      </w:r>
      <w:r w:rsidRPr="000B045A">
        <w:rPr>
          <w:u w:val="single"/>
        </w:rPr>
        <w:t xml:space="preserve">use English as a normal way of expressing himself / </w:t>
      </w:r>
    </w:p>
    <w:p w:rsidR="004A424C" w:rsidRPr="000B045A" w:rsidRDefault="004A424C" w:rsidP="004A424C">
      <w:pPr>
        <w:ind w:left="1440"/>
        <w:jc w:val="both"/>
      </w:pPr>
      <w:r w:rsidRPr="000B045A">
        <w:rPr>
          <w:u w:val="single"/>
        </w:rPr>
        <w:t>herself.</w:t>
      </w:r>
      <w:r w:rsidRPr="000B045A">
        <w:t xml:space="preserve">  Sentences </w:t>
      </w:r>
      <w:r w:rsidRPr="000B045A">
        <w:rPr>
          <w:u w:val="single"/>
        </w:rPr>
        <w:t>are varied and usually well constructed.</w:t>
      </w:r>
      <w:r w:rsidRPr="000B045A">
        <w:t xml:space="preserve"> Some candidates become ambitious and even over-ambitious.  There may be </w:t>
      </w:r>
      <w:r w:rsidRPr="000B045A">
        <w:rPr>
          <w:u w:val="single"/>
        </w:rPr>
        <w:t>items of merit</w:t>
      </w:r>
      <w:r w:rsidRPr="000B045A">
        <w:t xml:space="preserve"> of the </w:t>
      </w:r>
      <w:r w:rsidRPr="000B045A">
        <w:rPr>
          <w:u w:val="single"/>
        </w:rPr>
        <w:t>one word</w:t>
      </w:r>
      <w:r w:rsidRPr="000B045A">
        <w:t xml:space="preserve"> or </w:t>
      </w:r>
      <w:r w:rsidRPr="000B045A">
        <w:rPr>
          <w:u w:val="single"/>
        </w:rPr>
        <w:t>one expression type.</w:t>
      </w:r>
      <w:r w:rsidRPr="000B045A">
        <w:t xml:space="preserve">  Many essays in this category may be </w:t>
      </w:r>
      <w:r w:rsidRPr="000B045A">
        <w:rPr>
          <w:u w:val="single"/>
        </w:rPr>
        <w:t>just clean</w:t>
      </w:r>
      <w:r w:rsidRPr="000B045A">
        <w:t xml:space="preserve"> and </w:t>
      </w:r>
      <w:r w:rsidRPr="000B045A">
        <w:rPr>
          <w:u w:val="single"/>
        </w:rPr>
        <w:t>unassuming</w:t>
      </w:r>
      <w:r w:rsidRPr="000B045A">
        <w:t xml:space="preserve"> but they still show that the candidate is at ease with the language.  There may be a </w:t>
      </w:r>
      <w:r w:rsidRPr="000B045A">
        <w:rPr>
          <w:u w:val="single"/>
        </w:rPr>
        <w:t>tendency to under mark</w:t>
      </w:r>
      <w:r w:rsidRPr="000B045A">
        <w:t xml:space="preserve"> such essays. Give credit for </w:t>
      </w:r>
      <w:r w:rsidRPr="000B045A">
        <w:rPr>
          <w:u w:val="single"/>
        </w:rPr>
        <w:t>tone.</w:t>
      </w:r>
      <w:r w:rsidRPr="000B045A">
        <w:t xml:space="preserve"> The candidate appeals to our emotions.</w:t>
      </w:r>
    </w:p>
    <w:p w:rsidR="004A424C" w:rsidRPr="000B045A" w:rsidRDefault="004A424C" w:rsidP="004A424C">
      <w:pPr>
        <w:jc w:val="both"/>
      </w:pPr>
    </w:p>
    <w:p w:rsidR="004A424C" w:rsidRPr="000B045A" w:rsidRDefault="004A424C" w:rsidP="004A424C">
      <w:pPr>
        <w:jc w:val="both"/>
      </w:pPr>
      <w:r w:rsidRPr="000B045A">
        <w:t>B-11-12</w:t>
      </w:r>
      <w:r w:rsidRPr="000B045A">
        <w:tab/>
        <w:t xml:space="preserve">The candidate communicates fairly and with some fluency.  There may be little variety </w:t>
      </w:r>
    </w:p>
    <w:p w:rsidR="004A424C" w:rsidRPr="000B045A" w:rsidRDefault="004A424C" w:rsidP="004A424C">
      <w:pPr>
        <w:ind w:left="1440"/>
        <w:jc w:val="both"/>
      </w:pPr>
      <w:r w:rsidRPr="000B045A">
        <w:t xml:space="preserve">in Sentence structure.  Gross errors are still found </w:t>
      </w:r>
      <w:r w:rsidRPr="000B045A">
        <w:rPr>
          <w:u w:val="single"/>
        </w:rPr>
        <w:t>occasionally,</w:t>
      </w:r>
      <w:r w:rsidRPr="000B045A">
        <w:t xml:space="preserve"> but this must not be over punished.</w:t>
      </w:r>
    </w:p>
    <w:p w:rsidR="004A424C" w:rsidRPr="000B045A" w:rsidRDefault="004A424C" w:rsidP="004A424C">
      <w:pPr>
        <w:ind w:left="1440"/>
        <w:jc w:val="both"/>
      </w:pPr>
    </w:p>
    <w:p w:rsidR="004A424C" w:rsidRPr="000B045A" w:rsidRDefault="004A424C" w:rsidP="004A424C">
      <w:pPr>
        <w:ind w:left="1440" w:hanging="1440"/>
        <w:jc w:val="both"/>
      </w:pPr>
      <w:r w:rsidRPr="000B045A">
        <w:t>B 13</w:t>
      </w:r>
      <w:r w:rsidRPr="000B045A">
        <w:tab/>
        <w:t xml:space="preserve">The </w:t>
      </w:r>
      <w:r w:rsidRPr="000B045A">
        <w:rPr>
          <w:u w:val="single"/>
        </w:rPr>
        <w:t>sentences are varied</w:t>
      </w:r>
      <w:r w:rsidRPr="000B045A">
        <w:t xml:space="preserve"> but </w:t>
      </w:r>
      <w:r w:rsidRPr="000B045A">
        <w:rPr>
          <w:u w:val="single"/>
        </w:rPr>
        <w:t>rather simple</w:t>
      </w:r>
      <w:r w:rsidRPr="000B045A">
        <w:t xml:space="preserve"> and</w:t>
      </w:r>
      <w:r w:rsidRPr="000B045A">
        <w:rPr>
          <w:u w:val="single"/>
        </w:rPr>
        <w:t xml:space="preserve"> straight forward.</w:t>
      </w:r>
      <w:r w:rsidRPr="000B045A">
        <w:t xml:space="preserve"> The candidate </w:t>
      </w:r>
      <w:r w:rsidRPr="000B045A">
        <w:rPr>
          <w:u w:val="single"/>
        </w:rPr>
        <w:t>does not strain himself in an effort to impress.</w:t>
      </w:r>
      <w:r w:rsidRPr="000B045A">
        <w:t xml:space="preserve"> There is a fair range of vocabulary and idiom.  Natural and effortless.  </w:t>
      </w:r>
      <w:r w:rsidRPr="000B045A">
        <w:rPr>
          <w:u w:val="single"/>
        </w:rPr>
        <w:t>Some items of merit,</w:t>
      </w:r>
      <w:r w:rsidRPr="000B045A">
        <w:t xml:space="preserve"> economy of language.</w:t>
      </w:r>
    </w:p>
    <w:p w:rsidR="004A424C" w:rsidRPr="000B045A" w:rsidRDefault="004A424C" w:rsidP="004A424C">
      <w:pPr>
        <w:jc w:val="both"/>
      </w:pPr>
    </w:p>
    <w:p w:rsidR="004A424C" w:rsidRPr="000B045A" w:rsidRDefault="004A424C" w:rsidP="004A424C">
      <w:pPr>
        <w:ind w:left="1440" w:hanging="1440"/>
        <w:jc w:val="both"/>
        <w:rPr>
          <w:u w:val="single"/>
        </w:rPr>
      </w:pPr>
      <w:r w:rsidRPr="000B045A">
        <w:t>B+ 14 – 15</w:t>
      </w:r>
      <w:r w:rsidRPr="000B045A">
        <w:tab/>
        <w:t xml:space="preserve">The candidate </w:t>
      </w:r>
      <w:r w:rsidRPr="000B045A">
        <w:rPr>
          <w:u w:val="single"/>
        </w:rPr>
        <w:t>communicates his ideas pleasantly and without strain.</w:t>
      </w:r>
      <w:r w:rsidRPr="000B045A">
        <w:t xml:space="preserve"> There are errors and </w:t>
      </w:r>
      <w:r w:rsidRPr="000B045A">
        <w:rPr>
          <w:u w:val="single"/>
        </w:rPr>
        <w:t xml:space="preserve"> </w:t>
      </w:r>
      <w:r w:rsidRPr="000B045A">
        <w:t xml:space="preserve">slips.  Tenses, spelling and punctuation are quite good.  </w:t>
      </w:r>
      <w:r w:rsidRPr="000B045A">
        <w:rPr>
          <w:u w:val="single"/>
        </w:rPr>
        <w:t>A number of items of merit of the “whole sentence” or the “whole expression”</w:t>
      </w:r>
      <w:r w:rsidRPr="000B045A">
        <w:t xml:space="preserve"> type.</w:t>
      </w:r>
    </w:p>
    <w:p w:rsidR="004A424C" w:rsidRPr="000B045A" w:rsidRDefault="004A424C" w:rsidP="004A424C">
      <w:pPr>
        <w:jc w:val="both"/>
      </w:pPr>
    </w:p>
    <w:p w:rsidR="004A424C" w:rsidRPr="000B045A" w:rsidRDefault="004A424C" w:rsidP="004A424C">
      <w:pPr>
        <w:jc w:val="both"/>
      </w:pPr>
      <w:r w:rsidRPr="000B045A">
        <w:t>A CLASS</w:t>
      </w:r>
      <w:r w:rsidRPr="000B045A">
        <w:tab/>
        <w:t xml:space="preserve">The candidate </w:t>
      </w:r>
      <w:r w:rsidRPr="000B045A">
        <w:rPr>
          <w:u w:val="single"/>
        </w:rPr>
        <w:t xml:space="preserve">communicates not only fluently, but attractively, with originality and </w:t>
      </w:r>
    </w:p>
    <w:p w:rsidR="004A424C" w:rsidRPr="000B045A" w:rsidRDefault="004A424C" w:rsidP="004A424C">
      <w:pPr>
        <w:ind w:left="1440" w:hanging="1440"/>
        <w:jc w:val="both"/>
      </w:pPr>
      <w:r w:rsidRPr="000B045A">
        <w:t>(16 – 20)</w:t>
      </w:r>
      <w:r w:rsidRPr="000B045A">
        <w:tab/>
      </w:r>
      <w:r w:rsidRPr="000B045A">
        <w:rPr>
          <w:u w:val="single"/>
        </w:rPr>
        <w:t>efficiency.</w:t>
      </w:r>
      <w:r w:rsidRPr="000B045A">
        <w:t xml:space="preserve"> He/she has the ability to </w:t>
      </w:r>
      <w:r w:rsidRPr="000B045A">
        <w:rPr>
          <w:u w:val="single"/>
        </w:rPr>
        <w:t>make us share his deep feelings, emotions, enthusiasms.</w:t>
      </w:r>
      <w:r w:rsidRPr="000B045A">
        <w:t xml:space="preserve"> He/she expresses himself freely and without any visible constraint.  The script gives evidence of </w:t>
      </w:r>
      <w:r w:rsidRPr="000B045A">
        <w:rPr>
          <w:u w:val="single"/>
        </w:rPr>
        <w:t>maturity, good planning and often humour.</w:t>
      </w:r>
      <w:r w:rsidRPr="000B045A">
        <w:t xml:space="preserve"> Many </w:t>
      </w:r>
      <w:r w:rsidRPr="000B045A">
        <w:rPr>
          <w:u w:val="single"/>
        </w:rPr>
        <w:t>items of merit</w:t>
      </w:r>
      <w:r w:rsidRPr="000B045A">
        <w:t xml:space="preserve"> which indicate that the candidate has </w:t>
      </w:r>
      <w:r w:rsidRPr="000B045A">
        <w:rPr>
          <w:u w:val="single"/>
        </w:rPr>
        <w:t>complete command of the language.</w:t>
      </w:r>
      <w:r w:rsidRPr="000B045A">
        <w:t xml:space="preserve"> There is no strain, just pleasantness, clever arrangement, </w:t>
      </w:r>
      <w:r w:rsidRPr="000B045A">
        <w:rPr>
          <w:u w:val="single"/>
        </w:rPr>
        <w:t>felicity</w:t>
      </w:r>
      <w:r w:rsidRPr="000B045A">
        <w:t xml:space="preserve"> of expression.</w:t>
      </w:r>
    </w:p>
    <w:p w:rsidR="004A424C" w:rsidRPr="000B045A" w:rsidRDefault="004A424C" w:rsidP="004A424C">
      <w:pPr>
        <w:jc w:val="both"/>
      </w:pPr>
    </w:p>
    <w:p w:rsidR="004A424C" w:rsidRPr="000B045A" w:rsidRDefault="004A424C" w:rsidP="004A424C">
      <w:pPr>
        <w:ind w:left="1440" w:hanging="1440"/>
        <w:jc w:val="both"/>
      </w:pPr>
      <w:r w:rsidRPr="000B045A">
        <w:t>A-16-17</w:t>
      </w:r>
      <w:r w:rsidRPr="000B045A">
        <w:tab/>
        <w:t>The candidate shows competence and fluency in using the language.  He may lack imagination or originality which usually provide the “spark” in such essays.  Vocabulary, idiom, sentence structure, links, variety are impressive.  Gross errors are very rare.</w:t>
      </w:r>
    </w:p>
    <w:p w:rsidR="004A424C" w:rsidRPr="000B045A" w:rsidRDefault="004A424C" w:rsidP="004A424C">
      <w:pPr>
        <w:jc w:val="both"/>
      </w:pPr>
    </w:p>
    <w:p w:rsidR="004A424C" w:rsidRPr="000B045A" w:rsidRDefault="004A424C" w:rsidP="004A424C">
      <w:pPr>
        <w:ind w:left="1440" w:hanging="1440"/>
        <w:jc w:val="both"/>
      </w:pPr>
      <w:r w:rsidRPr="000B045A">
        <w:t>A 18</w:t>
      </w:r>
      <w:r w:rsidRPr="000B045A">
        <w:tab/>
        <w:t xml:space="preserve">Positive ability.  A few errors that are felt to be slips.  The story or argument has a </w:t>
      </w:r>
      <w:r w:rsidRPr="000B045A">
        <w:rPr>
          <w:u w:val="single"/>
        </w:rPr>
        <w:t>definite impact</w:t>
      </w:r>
      <w:r w:rsidRPr="000B045A">
        <w:t>.  No grammar problem.  Variety of structures.  A definite spark.  Many margin ticks.</w:t>
      </w:r>
    </w:p>
    <w:p w:rsidR="004A424C" w:rsidRPr="000B045A" w:rsidRDefault="004A424C" w:rsidP="004A424C">
      <w:pPr>
        <w:jc w:val="both"/>
      </w:pPr>
    </w:p>
    <w:p w:rsidR="004A424C" w:rsidRPr="000B045A" w:rsidRDefault="004A424C" w:rsidP="004A424C">
      <w:pPr>
        <w:ind w:left="1440" w:hanging="1440"/>
        <w:jc w:val="both"/>
        <w:rPr>
          <w:u w:val="single"/>
        </w:rPr>
      </w:pPr>
      <w:r w:rsidRPr="000B045A">
        <w:t>A+ 19 – 20</w:t>
      </w:r>
      <w:r w:rsidRPr="000B045A">
        <w:tab/>
        <w:t xml:space="preserve">The candidate communicates not only information and meaning, but also and especially the </w:t>
      </w:r>
      <w:r w:rsidRPr="000B045A">
        <w:rPr>
          <w:u w:val="single"/>
        </w:rPr>
        <w:t>candidate’s whole self:</w:t>
      </w:r>
      <w:r w:rsidRPr="000B045A">
        <w:t xml:space="preserve"> his/her feelings, tastes, points of view, youth, culture.  This ability to communicate his deep self may express itself in many ways; wide range of effective vocabulary, original approach, vivid and sustained account in the case of a narrative, </w:t>
      </w:r>
      <w:r w:rsidRPr="000B045A">
        <w:rPr>
          <w:u w:val="single"/>
        </w:rPr>
        <w:t>well developed and ordered argument</w:t>
      </w:r>
      <w:r w:rsidRPr="000B045A">
        <w:t xml:space="preserve"> in the case of </w:t>
      </w:r>
      <w:r w:rsidRPr="000B045A">
        <w:rPr>
          <w:u w:val="single"/>
        </w:rPr>
        <w:t>a debate or discussion.</w:t>
      </w:r>
      <w:r w:rsidRPr="000B045A">
        <w:t xml:space="preserve"> Errors and slips should not deprive the candidate of the full marks he deserves.  A </w:t>
      </w:r>
      <w:r w:rsidRPr="000B045A">
        <w:rPr>
          <w:u w:val="single"/>
        </w:rPr>
        <w:t>very definite spark</w:t>
      </w:r>
      <w:r w:rsidRPr="000B045A">
        <w:t>.</w:t>
      </w:r>
    </w:p>
    <w:p w:rsidR="004A424C" w:rsidRPr="000B045A" w:rsidRDefault="004A424C" w:rsidP="004A424C">
      <w:pPr>
        <w:jc w:val="both"/>
      </w:pPr>
    </w:p>
    <w:p w:rsidR="004A424C" w:rsidRPr="000B045A" w:rsidRDefault="004A424C" w:rsidP="004A424C">
      <w:pPr>
        <w:jc w:val="both"/>
      </w:pPr>
    </w:p>
    <w:p w:rsidR="004A424C" w:rsidRPr="000B045A" w:rsidRDefault="004A424C" w:rsidP="004A424C">
      <w:pPr>
        <w:ind w:left="720" w:firstLine="720"/>
        <w:jc w:val="both"/>
        <w:rPr>
          <w:b/>
          <w:u w:val="single"/>
        </w:rPr>
      </w:pPr>
      <w:r w:rsidRPr="000B045A">
        <w:rPr>
          <w:b/>
          <w:u w:val="single"/>
        </w:rPr>
        <w:t>TABLE OF CATEGORIES</w:t>
      </w:r>
    </w:p>
    <w:p w:rsidR="004A424C" w:rsidRPr="000B045A" w:rsidRDefault="004A424C" w:rsidP="004A424C">
      <w:pPr>
        <w:jc w:val="both"/>
        <w:rPr>
          <w:b/>
          <w:u w:val="single"/>
        </w:rPr>
      </w:pPr>
    </w:p>
    <w:p w:rsidR="004A424C" w:rsidRPr="000B045A" w:rsidRDefault="004A424C" w:rsidP="004A424C">
      <w:pPr>
        <w:jc w:val="both"/>
        <w:rPr>
          <w:b/>
        </w:rPr>
      </w:pPr>
      <w:r w:rsidRPr="000B045A">
        <w:rPr>
          <w:b/>
        </w:rPr>
        <w:t>CLASS</w:t>
      </w:r>
      <w:r w:rsidRPr="000B045A">
        <w:rPr>
          <w:b/>
        </w:rPr>
        <w:tab/>
      </w:r>
      <w:r w:rsidRPr="000B045A">
        <w:rPr>
          <w:b/>
        </w:rPr>
        <w:tab/>
        <w:t>MARK CATEGORY EACH ESSAY</w:t>
      </w:r>
    </w:p>
    <w:p w:rsidR="004A424C" w:rsidRPr="000B045A" w:rsidRDefault="004A424C" w:rsidP="004A424C">
      <w:pPr>
        <w:jc w:val="both"/>
      </w:pPr>
      <w:r w:rsidRPr="000B045A">
        <w:rPr>
          <w:b/>
        </w:rPr>
        <w:t>A</w:t>
      </w:r>
      <w:r w:rsidRPr="000B045A">
        <w:tab/>
      </w:r>
      <w:r w:rsidRPr="000B045A">
        <w:tab/>
        <w:t>A+</w:t>
      </w:r>
      <w:r w:rsidRPr="000B045A">
        <w:tab/>
        <w:t xml:space="preserve">19 – 20 </w:t>
      </w:r>
      <w:r w:rsidRPr="000B045A">
        <w:tab/>
      </w:r>
      <w:r w:rsidRPr="000B045A">
        <w:tab/>
      </w:r>
      <w:r w:rsidRPr="000B045A">
        <w:tab/>
      </w:r>
      <w:r w:rsidRPr="000B045A">
        <w:rPr>
          <w:b/>
        </w:rPr>
        <w:t>C</w:t>
      </w:r>
      <w:r w:rsidRPr="000B045A">
        <w:tab/>
        <w:t>C+</w:t>
      </w:r>
      <w:r w:rsidRPr="000B045A">
        <w:tab/>
        <w:t>09 – 10</w:t>
      </w:r>
    </w:p>
    <w:p w:rsidR="004A424C" w:rsidRPr="000B045A" w:rsidRDefault="004A424C" w:rsidP="004A424C">
      <w:pPr>
        <w:jc w:val="both"/>
      </w:pPr>
      <w:r w:rsidRPr="000B045A">
        <w:tab/>
      </w:r>
      <w:r w:rsidRPr="000B045A">
        <w:tab/>
        <w:t>A</w:t>
      </w:r>
      <w:r w:rsidRPr="000B045A">
        <w:tab/>
        <w:t>18</w:t>
      </w:r>
      <w:r w:rsidRPr="000B045A">
        <w:tab/>
      </w:r>
      <w:r w:rsidRPr="000B045A">
        <w:tab/>
      </w:r>
      <w:r w:rsidRPr="000B045A">
        <w:tab/>
      </w:r>
      <w:r w:rsidRPr="000B045A">
        <w:tab/>
      </w:r>
      <w:r w:rsidRPr="000B045A">
        <w:tab/>
        <w:t>C</w:t>
      </w:r>
      <w:r w:rsidRPr="000B045A">
        <w:tab/>
        <w:t>08</w:t>
      </w:r>
    </w:p>
    <w:p w:rsidR="004A424C" w:rsidRPr="000B045A" w:rsidRDefault="004A424C" w:rsidP="004A424C">
      <w:pPr>
        <w:jc w:val="both"/>
      </w:pPr>
      <w:r w:rsidRPr="000B045A">
        <w:tab/>
      </w:r>
      <w:r w:rsidRPr="000B045A">
        <w:tab/>
        <w:t>A-</w:t>
      </w:r>
      <w:r w:rsidRPr="000B045A">
        <w:tab/>
        <w:t>16 – 17</w:t>
      </w:r>
      <w:r w:rsidRPr="000B045A">
        <w:tab/>
      </w:r>
      <w:r w:rsidRPr="000B045A">
        <w:tab/>
      </w:r>
      <w:r w:rsidRPr="000B045A">
        <w:tab/>
      </w:r>
      <w:r w:rsidRPr="000B045A">
        <w:tab/>
        <w:t>C-</w:t>
      </w:r>
      <w:r w:rsidRPr="000B045A">
        <w:tab/>
        <w:t>06 – 07</w:t>
      </w:r>
    </w:p>
    <w:p w:rsidR="004A424C" w:rsidRPr="000B045A" w:rsidRDefault="004A424C" w:rsidP="004A424C">
      <w:pPr>
        <w:jc w:val="both"/>
      </w:pPr>
    </w:p>
    <w:p w:rsidR="004A424C" w:rsidRPr="000B045A" w:rsidRDefault="004A424C" w:rsidP="004A424C">
      <w:pPr>
        <w:jc w:val="both"/>
      </w:pPr>
      <w:r w:rsidRPr="000B045A">
        <w:rPr>
          <w:b/>
        </w:rPr>
        <w:t>B</w:t>
      </w:r>
      <w:r w:rsidRPr="000B045A">
        <w:tab/>
      </w:r>
      <w:r w:rsidRPr="000B045A">
        <w:tab/>
        <w:t>B+</w:t>
      </w:r>
      <w:r w:rsidRPr="000B045A">
        <w:tab/>
        <w:t>14 – 15</w:t>
      </w:r>
      <w:r w:rsidRPr="000B045A">
        <w:tab/>
      </w:r>
      <w:r w:rsidRPr="000B045A">
        <w:tab/>
      </w:r>
      <w:r w:rsidRPr="000B045A">
        <w:tab/>
      </w:r>
      <w:r w:rsidRPr="000B045A">
        <w:rPr>
          <w:b/>
        </w:rPr>
        <w:t>D</w:t>
      </w:r>
      <w:r w:rsidRPr="000B045A">
        <w:tab/>
        <w:t>D+</w:t>
      </w:r>
      <w:r w:rsidRPr="000B045A">
        <w:tab/>
        <w:t>04 – 05</w:t>
      </w:r>
    </w:p>
    <w:p w:rsidR="004A424C" w:rsidRPr="000B045A" w:rsidRDefault="004A424C" w:rsidP="004A424C">
      <w:pPr>
        <w:jc w:val="both"/>
      </w:pPr>
      <w:r w:rsidRPr="000B045A">
        <w:tab/>
      </w:r>
      <w:r w:rsidRPr="000B045A">
        <w:tab/>
        <w:t>B</w:t>
      </w:r>
      <w:r w:rsidRPr="000B045A">
        <w:tab/>
        <w:t>13</w:t>
      </w:r>
      <w:r w:rsidRPr="000B045A">
        <w:tab/>
      </w:r>
      <w:r w:rsidRPr="000B045A">
        <w:tab/>
      </w:r>
      <w:r w:rsidRPr="000B045A">
        <w:tab/>
      </w:r>
      <w:r w:rsidRPr="000B045A">
        <w:tab/>
      </w:r>
      <w:r w:rsidRPr="000B045A">
        <w:tab/>
        <w:t>D</w:t>
      </w:r>
      <w:r w:rsidRPr="000B045A">
        <w:tab/>
        <w:t>03</w:t>
      </w:r>
    </w:p>
    <w:p w:rsidR="004A424C" w:rsidRPr="000B045A" w:rsidRDefault="004A424C" w:rsidP="004A424C">
      <w:pPr>
        <w:jc w:val="both"/>
      </w:pPr>
      <w:r w:rsidRPr="000B045A">
        <w:tab/>
      </w:r>
      <w:r w:rsidRPr="000B045A">
        <w:tab/>
        <w:t>B-</w:t>
      </w:r>
      <w:r w:rsidRPr="000B045A">
        <w:tab/>
        <w:t xml:space="preserve">11 – 12 </w:t>
      </w:r>
      <w:r w:rsidRPr="000B045A">
        <w:tab/>
      </w:r>
      <w:r w:rsidRPr="000B045A">
        <w:tab/>
      </w:r>
      <w:r w:rsidRPr="000B045A">
        <w:tab/>
      </w:r>
      <w:r w:rsidRPr="000B045A">
        <w:tab/>
        <w:t>D-</w:t>
      </w:r>
      <w:r w:rsidRPr="000B045A">
        <w:tab/>
        <w:t>00 – 02</w:t>
      </w:r>
    </w:p>
    <w:p w:rsidR="004A424C" w:rsidRPr="000B045A" w:rsidRDefault="004A424C" w:rsidP="004A424C">
      <w:pPr>
        <w:jc w:val="both"/>
        <w:rPr>
          <w:b/>
        </w:rPr>
      </w:pPr>
    </w:p>
    <w:p w:rsidR="004A424C" w:rsidRPr="000B045A" w:rsidRDefault="004A424C" w:rsidP="004A424C">
      <w:pPr>
        <w:pStyle w:val="Style"/>
        <w:jc w:val="both"/>
        <w:rPr>
          <w:color w:val="010001"/>
          <w:lang w:bidi="he-IL"/>
        </w:rPr>
      </w:pPr>
      <w:r w:rsidRPr="000B045A">
        <w:t>1</w:t>
      </w:r>
      <w:r w:rsidRPr="000B045A">
        <w:rPr>
          <w:b/>
        </w:rPr>
        <w:t>.</w:t>
      </w:r>
      <w:r w:rsidRPr="000B045A">
        <w:rPr>
          <w:b/>
        </w:rPr>
        <w:tab/>
      </w:r>
      <w:r w:rsidRPr="000B045A">
        <w:rPr>
          <w:color w:val="010001"/>
          <w:lang w:bidi="he-IL"/>
        </w:rPr>
        <w:t xml:space="preserve"> (a)</w:t>
      </w:r>
      <w:r w:rsidRPr="000B045A">
        <w:rPr>
          <w:color w:val="010001"/>
          <w:lang w:bidi="he-IL"/>
        </w:rPr>
        <w:tab/>
        <w:t>- Must be a story if not deduct 4mks AD.</w:t>
      </w:r>
    </w:p>
    <w:p w:rsidR="004A424C" w:rsidRPr="000B045A" w:rsidRDefault="004A424C" w:rsidP="004A424C">
      <w:pPr>
        <w:pStyle w:val="Style"/>
        <w:ind w:left="1440"/>
        <w:jc w:val="both"/>
        <w:rPr>
          <w:color w:val="010001"/>
          <w:lang w:bidi="he-IL"/>
        </w:rPr>
      </w:pPr>
      <w:r w:rsidRPr="000B045A">
        <w:rPr>
          <w:color w:val="010001"/>
          <w:lang w:bidi="he-IL"/>
        </w:rPr>
        <w:tab/>
        <w:t>- Must begin with the given sentence if not deduct 2mks AD.</w:t>
      </w:r>
    </w:p>
    <w:p w:rsidR="004A424C" w:rsidRPr="000B045A" w:rsidRDefault="004A424C" w:rsidP="004A424C">
      <w:pPr>
        <w:pStyle w:val="Style"/>
        <w:ind w:left="1440"/>
        <w:jc w:val="both"/>
        <w:rPr>
          <w:color w:val="010001"/>
          <w:lang w:bidi="he-IL"/>
        </w:rPr>
      </w:pPr>
      <w:r w:rsidRPr="000B045A">
        <w:rPr>
          <w:color w:val="010001"/>
          <w:lang w:bidi="he-IL"/>
        </w:rPr>
        <w:tab/>
        <w:t>- Must reflect an episode in court</w:t>
      </w:r>
    </w:p>
    <w:p w:rsidR="004A424C" w:rsidRPr="000B045A" w:rsidRDefault="004A424C" w:rsidP="004A424C">
      <w:pPr>
        <w:pStyle w:val="Style"/>
        <w:ind w:left="1440"/>
        <w:jc w:val="both"/>
        <w:rPr>
          <w:color w:val="010001"/>
          <w:lang w:bidi="he-IL"/>
        </w:rPr>
      </w:pPr>
    </w:p>
    <w:p w:rsidR="004A424C" w:rsidRPr="000B045A" w:rsidRDefault="004A424C" w:rsidP="004A424C">
      <w:pPr>
        <w:pStyle w:val="Style"/>
        <w:ind w:firstLine="720"/>
        <w:jc w:val="both"/>
        <w:rPr>
          <w:color w:val="010001"/>
          <w:lang w:bidi="he-IL"/>
        </w:rPr>
      </w:pPr>
      <w:r w:rsidRPr="000B045A">
        <w:rPr>
          <w:color w:val="010001"/>
          <w:lang w:bidi="he-IL"/>
        </w:rPr>
        <w:t>(b)</w:t>
      </w:r>
      <w:r w:rsidRPr="000B045A">
        <w:rPr>
          <w:color w:val="010001"/>
          <w:lang w:bidi="he-IL"/>
        </w:rPr>
        <w:tab/>
        <w:t>- Must be a story if not deduct 4mks AD.</w:t>
      </w:r>
    </w:p>
    <w:p w:rsidR="004A424C" w:rsidRPr="000B045A" w:rsidRDefault="004A424C" w:rsidP="004A424C">
      <w:pPr>
        <w:pStyle w:val="Style"/>
        <w:ind w:left="1440"/>
        <w:jc w:val="both"/>
        <w:rPr>
          <w:color w:val="010001"/>
          <w:lang w:bidi="he-IL"/>
        </w:rPr>
      </w:pPr>
      <w:r w:rsidRPr="000B045A">
        <w:rPr>
          <w:color w:val="010001"/>
          <w:lang w:bidi="he-IL"/>
        </w:rPr>
        <w:tab/>
        <w:t>- Must bring out the meaning of the proverb.</w:t>
      </w:r>
    </w:p>
    <w:p w:rsidR="004A424C" w:rsidRPr="000B045A" w:rsidRDefault="004A424C" w:rsidP="004A424C">
      <w:pPr>
        <w:pStyle w:val="Style"/>
        <w:ind w:left="1440"/>
        <w:jc w:val="both"/>
        <w:rPr>
          <w:color w:val="010001"/>
          <w:lang w:bidi="he-IL"/>
        </w:rPr>
      </w:pPr>
    </w:p>
    <w:p w:rsidR="004A424C" w:rsidRPr="000B045A" w:rsidRDefault="004A424C" w:rsidP="004A424C">
      <w:pPr>
        <w:pStyle w:val="NoSpacing"/>
        <w:numPr>
          <w:ilvl w:val="0"/>
          <w:numId w:val="1"/>
        </w:numPr>
        <w:rPr>
          <w:rFonts w:ascii="Times New Roman" w:hAnsi="Times New Roman" w:cs="Times New Roman"/>
          <w:b/>
          <w:sz w:val="24"/>
          <w:szCs w:val="24"/>
        </w:rPr>
      </w:pPr>
      <w:r w:rsidRPr="000B045A">
        <w:rPr>
          <w:rFonts w:ascii="Times New Roman" w:hAnsi="Times New Roman" w:cs="Times New Roman"/>
          <w:b/>
          <w:sz w:val="24"/>
          <w:szCs w:val="24"/>
        </w:rPr>
        <w:t>The compulsory set text</w:t>
      </w:r>
    </w:p>
    <w:p w:rsidR="004A424C" w:rsidRPr="000B045A" w:rsidRDefault="004A424C" w:rsidP="004A424C">
      <w:pPr>
        <w:pStyle w:val="NoSpacing"/>
        <w:ind w:left="720"/>
        <w:rPr>
          <w:rFonts w:ascii="Times New Roman" w:hAnsi="Times New Roman" w:cs="Times New Roman"/>
          <w:b/>
          <w:sz w:val="24"/>
          <w:szCs w:val="24"/>
        </w:rPr>
      </w:pPr>
      <w:r w:rsidRPr="000B045A">
        <w:rPr>
          <w:rFonts w:ascii="Times New Roman" w:hAnsi="Times New Roman" w:cs="Times New Roman"/>
          <w:b/>
          <w:sz w:val="24"/>
          <w:szCs w:val="24"/>
        </w:rPr>
        <w:t>Blossoms of the Savanna</w:t>
      </w:r>
      <w:r w:rsidR="00CF0942">
        <w:rPr>
          <w:rFonts w:ascii="Times New Roman" w:hAnsi="Times New Roman" w:cs="Times New Roman"/>
          <w:b/>
          <w:sz w:val="24"/>
          <w:szCs w:val="24"/>
        </w:rPr>
        <w:t>h</w:t>
      </w:r>
    </w:p>
    <w:p w:rsidR="004A424C" w:rsidRPr="000B045A" w:rsidRDefault="004A424C" w:rsidP="004A424C">
      <w:pPr>
        <w:pStyle w:val="NoSpacing"/>
        <w:ind w:left="720"/>
        <w:rPr>
          <w:rFonts w:ascii="Times New Roman" w:hAnsi="Times New Roman" w:cs="Times New Roman"/>
          <w:sz w:val="24"/>
          <w:szCs w:val="24"/>
        </w:rPr>
      </w:pPr>
      <w:r w:rsidRPr="000B045A">
        <w:rPr>
          <w:rFonts w:ascii="Times New Roman" w:hAnsi="Times New Roman" w:cs="Times New Roman"/>
          <w:sz w:val="24"/>
          <w:szCs w:val="24"/>
        </w:rPr>
        <w:t>On their first days in Nasila, as Resian and Taiyo take a walk , they are accosted by a young man. He grabs Taiyo and Resian orders him to let go of her sister. He reluctantly does so after calling them names. He promises to be back.</w:t>
      </w:r>
    </w:p>
    <w:p w:rsidR="004A424C" w:rsidRPr="000B045A" w:rsidRDefault="004A424C" w:rsidP="004A424C">
      <w:pPr>
        <w:pStyle w:val="NoSpacing"/>
        <w:ind w:left="720"/>
        <w:rPr>
          <w:rFonts w:ascii="Times New Roman" w:hAnsi="Times New Roman" w:cs="Times New Roman"/>
          <w:sz w:val="24"/>
          <w:szCs w:val="24"/>
        </w:rPr>
      </w:pPr>
    </w:p>
    <w:p w:rsidR="004A424C" w:rsidRPr="000B045A" w:rsidRDefault="004A424C" w:rsidP="004A424C">
      <w:pPr>
        <w:pStyle w:val="NoSpacing"/>
        <w:ind w:left="720"/>
        <w:rPr>
          <w:rFonts w:ascii="Times New Roman" w:hAnsi="Times New Roman" w:cs="Times New Roman"/>
          <w:sz w:val="24"/>
          <w:szCs w:val="24"/>
        </w:rPr>
      </w:pPr>
      <w:r w:rsidRPr="000B045A">
        <w:rPr>
          <w:rFonts w:ascii="Times New Roman" w:hAnsi="Times New Roman" w:cs="Times New Roman"/>
          <w:sz w:val="24"/>
          <w:szCs w:val="24"/>
        </w:rPr>
        <w:t>When Oloisudori declares his wish to marry Resian yet she wants to go for further studies, she refuses knowing too well that her father is ready to marry her off. She returns the gifts he had given her and runs off to her father’s shop. She remains steadfast in her decision until she is rescued by Olarinkoi.</w:t>
      </w:r>
    </w:p>
    <w:p w:rsidR="004A424C" w:rsidRPr="000B045A" w:rsidRDefault="004A424C" w:rsidP="004A424C">
      <w:pPr>
        <w:pStyle w:val="NoSpacing"/>
        <w:ind w:left="720"/>
        <w:rPr>
          <w:rFonts w:ascii="Times New Roman" w:hAnsi="Times New Roman" w:cs="Times New Roman"/>
          <w:sz w:val="24"/>
          <w:szCs w:val="24"/>
        </w:rPr>
      </w:pPr>
    </w:p>
    <w:p w:rsidR="004A424C" w:rsidRPr="000B045A" w:rsidRDefault="004A424C" w:rsidP="004A424C">
      <w:pPr>
        <w:pStyle w:val="NoSpacing"/>
        <w:ind w:left="720"/>
        <w:rPr>
          <w:rFonts w:ascii="Times New Roman" w:hAnsi="Times New Roman" w:cs="Times New Roman"/>
          <w:sz w:val="24"/>
          <w:szCs w:val="24"/>
        </w:rPr>
      </w:pPr>
      <w:r w:rsidRPr="000B045A">
        <w:rPr>
          <w:rFonts w:ascii="Times New Roman" w:hAnsi="Times New Roman" w:cs="Times New Roman"/>
          <w:sz w:val="24"/>
          <w:szCs w:val="24"/>
        </w:rPr>
        <w:t>Her courage is again seen in her encounter with Olarinkoi after he takes her to his home. After he goes on a drinking spree and comes back later intending to rape her, she bites his thumb. He has no option than to give up.</w:t>
      </w:r>
    </w:p>
    <w:p w:rsidR="004A424C" w:rsidRPr="000B045A" w:rsidRDefault="004A424C" w:rsidP="004A424C">
      <w:pPr>
        <w:pStyle w:val="NoSpacing"/>
        <w:ind w:left="720"/>
        <w:rPr>
          <w:rFonts w:ascii="Times New Roman" w:hAnsi="Times New Roman" w:cs="Times New Roman"/>
          <w:sz w:val="24"/>
          <w:szCs w:val="24"/>
        </w:rPr>
      </w:pPr>
    </w:p>
    <w:p w:rsidR="004A424C" w:rsidRDefault="004A424C" w:rsidP="004A424C">
      <w:pPr>
        <w:pStyle w:val="NoSpacing"/>
        <w:ind w:left="720"/>
        <w:rPr>
          <w:rFonts w:ascii="Times New Roman" w:hAnsi="Times New Roman" w:cs="Times New Roman"/>
          <w:sz w:val="24"/>
          <w:szCs w:val="24"/>
        </w:rPr>
      </w:pPr>
      <w:r w:rsidRPr="000B045A">
        <w:rPr>
          <w:rFonts w:ascii="Times New Roman" w:hAnsi="Times New Roman" w:cs="Times New Roman"/>
          <w:sz w:val="24"/>
          <w:szCs w:val="24"/>
        </w:rPr>
        <w:t xml:space="preserve">Resian is helped by Nabaru to escape from FGM by running away from the </w:t>
      </w:r>
      <w:r w:rsidRPr="000B045A">
        <w:rPr>
          <w:rFonts w:ascii="Times New Roman" w:hAnsi="Times New Roman" w:cs="Times New Roman"/>
          <w:i/>
          <w:sz w:val="24"/>
          <w:szCs w:val="24"/>
        </w:rPr>
        <w:t xml:space="preserve">emkamuratani </w:t>
      </w:r>
      <w:r w:rsidRPr="000B045A">
        <w:rPr>
          <w:rFonts w:ascii="Times New Roman" w:hAnsi="Times New Roman" w:cs="Times New Roman"/>
          <w:sz w:val="24"/>
          <w:szCs w:val="24"/>
        </w:rPr>
        <w:t xml:space="preserve">and finally getting to the </w:t>
      </w:r>
      <w:r w:rsidRPr="000B045A">
        <w:rPr>
          <w:rFonts w:ascii="Times New Roman" w:hAnsi="Times New Roman" w:cs="Times New Roman"/>
          <w:i/>
          <w:sz w:val="24"/>
          <w:szCs w:val="24"/>
        </w:rPr>
        <w:t xml:space="preserve">emakekerei. </w:t>
      </w:r>
      <w:r w:rsidRPr="000B045A">
        <w:rPr>
          <w:rFonts w:ascii="Times New Roman" w:hAnsi="Times New Roman" w:cs="Times New Roman"/>
          <w:sz w:val="24"/>
          <w:szCs w:val="24"/>
        </w:rPr>
        <w:t>She will finally get a scholarship to further her as she has always desired.</w:t>
      </w:r>
    </w:p>
    <w:p w:rsidR="00CF0942" w:rsidRPr="000B045A" w:rsidRDefault="00CF0942" w:rsidP="004A424C">
      <w:pPr>
        <w:pStyle w:val="NoSpacing"/>
        <w:ind w:left="720"/>
        <w:rPr>
          <w:rFonts w:ascii="Times New Roman" w:hAnsi="Times New Roman" w:cs="Times New Roman"/>
          <w:sz w:val="24"/>
          <w:szCs w:val="24"/>
        </w:rPr>
      </w:pPr>
    </w:p>
    <w:p w:rsidR="004A424C" w:rsidRPr="000B045A" w:rsidRDefault="004A424C" w:rsidP="004A424C">
      <w:pPr>
        <w:pStyle w:val="NoSpacing"/>
        <w:numPr>
          <w:ilvl w:val="0"/>
          <w:numId w:val="1"/>
        </w:numPr>
        <w:rPr>
          <w:rFonts w:ascii="Times New Roman" w:hAnsi="Times New Roman" w:cs="Times New Roman"/>
          <w:sz w:val="24"/>
          <w:szCs w:val="24"/>
        </w:rPr>
      </w:pPr>
      <w:r w:rsidRPr="000B045A">
        <w:rPr>
          <w:rFonts w:ascii="Times New Roman" w:hAnsi="Times New Roman" w:cs="Times New Roman"/>
          <w:b/>
          <w:sz w:val="24"/>
          <w:szCs w:val="24"/>
        </w:rPr>
        <w:t>The optional set texts</w:t>
      </w:r>
    </w:p>
    <w:p w:rsidR="004A424C" w:rsidRPr="00FF3F70" w:rsidRDefault="004A424C" w:rsidP="004A424C">
      <w:pPr>
        <w:pStyle w:val="NoSpacing"/>
        <w:rPr>
          <w:rFonts w:ascii="Times New Roman" w:hAnsi="Times New Roman" w:cs="Times New Roman"/>
          <w:b/>
          <w:sz w:val="24"/>
          <w:szCs w:val="24"/>
        </w:rPr>
      </w:pPr>
    </w:p>
    <w:p w:rsidR="004A424C" w:rsidRPr="00FF3F70" w:rsidRDefault="004A424C" w:rsidP="004A424C">
      <w:pPr>
        <w:pStyle w:val="NoSpacing"/>
        <w:numPr>
          <w:ilvl w:val="0"/>
          <w:numId w:val="2"/>
        </w:numPr>
        <w:rPr>
          <w:rFonts w:ascii="Times New Roman" w:hAnsi="Times New Roman" w:cs="Times New Roman"/>
          <w:sz w:val="24"/>
          <w:szCs w:val="24"/>
        </w:rPr>
      </w:pPr>
      <w:r w:rsidRPr="00FF3F70">
        <w:rPr>
          <w:rFonts w:ascii="Times New Roman" w:hAnsi="Times New Roman" w:cs="Times New Roman"/>
          <w:b/>
          <w:sz w:val="24"/>
          <w:szCs w:val="24"/>
        </w:rPr>
        <w:t>The Short Story</w:t>
      </w:r>
    </w:p>
    <w:p w:rsidR="004A424C" w:rsidRPr="00FF3F70" w:rsidRDefault="004A424C" w:rsidP="00CF0942">
      <w:pPr>
        <w:pStyle w:val="ListParagraph"/>
        <w:spacing w:line="276" w:lineRule="auto"/>
        <w:ind w:left="1080"/>
        <w:rPr>
          <w:rFonts w:ascii="Times New Roman" w:hAnsi="Times New Roman" w:cs="Times New Roman"/>
          <w:sz w:val="24"/>
          <w:szCs w:val="24"/>
        </w:rPr>
      </w:pPr>
      <w:r w:rsidRPr="00FF3F70">
        <w:rPr>
          <w:rFonts w:ascii="Times New Roman" w:hAnsi="Times New Roman" w:cs="Times New Roman"/>
          <w:sz w:val="24"/>
          <w:szCs w:val="24"/>
        </w:rPr>
        <w:t xml:space="preserve">   </w:t>
      </w:r>
      <w:r w:rsidRPr="00FF3F70">
        <w:rPr>
          <w:rFonts w:ascii="Times New Roman" w:hAnsi="Times New Roman" w:cs="Times New Roman"/>
          <w:b/>
          <w:sz w:val="24"/>
          <w:szCs w:val="24"/>
        </w:rPr>
        <w:t>Memories We Lost</w:t>
      </w:r>
    </w:p>
    <w:p w:rsidR="004A424C" w:rsidRPr="00CF0942" w:rsidRDefault="004A424C" w:rsidP="00CF0942">
      <w:pPr>
        <w:spacing w:line="276" w:lineRule="auto"/>
        <w:ind w:left="720"/>
      </w:pPr>
    </w:p>
    <w:p w:rsidR="004A424C" w:rsidRPr="00CF0942" w:rsidRDefault="004A424C" w:rsidP="00CF0942">
      <w:pPr>
        <w:spacing w:line="276" w:lineRule="auto"/>
        <w:ind w:left="720"/>
        <w:rPr>
          <w:b/>
          <w:u w:val="single"/>
        </w:rPr>
      </w:pPr>
      <w:r w:rsidRPr="00CF0942">
        <w:rPr>
          <w:b/>
          <w:u w:val="single"/>
        </w:rPr>
        <w:t xml:space="preserve">Introduction </w:t>
      </w:r>
    </w:p>
    <w:p w:rsidR="004A424C" w:rsidRPr="00CF0942" w:rsidRDefault="004A424C" w:rsidP="00CF0942">
      <w:pPr>
        <w:spacing w:line="276" w:lineRule="auto"/>
        <w:ind w:left="720"/>
      </w:pPr>
      <w:r w:rsidRPr="00CF0942">
        <w:t>The events of the story revolve around a sick sister. The sickness is terrifying and attacks without warning.</w:t>
      </w:r>
    </w:p>
    <w:p w:rsidR="004A424C" w:rsidRPr="00CF0942" w:rsidRDefault="004A424C" w:rsidP="00CF0942">
      <w:pPr>
        <w:spacing w:line="276" w:lineRule="auto"/>
        <w:ind w:left="720"/>
      </w:pPr>
    </w:p>
    <w:p w:rsidR="004A424C" w:rsidRPr="00CF0942" w:rsidRDefault="004A424C" w:rsidP="00CF0942">
      <w:pPr>
        <w:spacing w:line="276" w:lineRule="auto"/>
        <w:ind w:left="720"/>
      </w:pPr>
      <w:r w:rsidRPr="00CF0942">
        <w:t>Accept any other relevant introduction.</w:t>
      </w:r>
    </w:p>
    <w:p w:rsidR="004A424C" w:rsidRPr="00CF0942" w:rsidRDefault="004A424C" w:rsidP="00CF0942">
      <w:pPr>
        <w:spacing w:line="276" w:lineRule="auto"/>
      </w:pPr>
    </w:p>
    <w:p w:rsidR="004A424C" w:rsidRPr="00CF0942" w:rsidRDefault="004A424C" w:rsidP="00CF0942">
      <w:pPr>
        <w:spacing w:line="276" w:lineRule="auto"/>
        <w:ind w:left="720"/>
      </w:pPr>
    </w:p>
    <w:p w:rsidR="004A424C" w:rsidRPr="00CF0942" w:rsidRDefault="004A424C" w:rsidP="00CF0942">
      <w:pPr>
        <w:spacing w:line="276" w:lineRule="auto"/>
        <w:ind w:left="720"/>
        <w:rPr>
          <w:b/>
          <w:u w:val="single"/>
        </w:rPr>
      </w:pPr>
      <w:r w:rsidRPr="00CF0942">
        <w:rPr>
          <w:b/>
          <w:u w:val="single"/>
        </w:rPr>
        <w:t>Main Body</w:t>
      </w:r>
    </w:p>
    <w:p w:rsidR="004A424C" w:rsidRPr="00CF0942" w:rsidRDefault="004A424C" w:rsidP="00CF0942">
      <w:pPr>
        <w:spacing w:line="276" w:lineRule="auto"/>
        <w:ind w:left="720"/>
        <w:rPr>
          <w:u w:val="single"/>
        </w:rPr>
      </w:pPr>
    </w:p>
    <w:p w:rsidR="004A424C" w:rsidRPr="00CF0942" w:rsidRDefault="004A424C" w:rsidP="00CF0942">
      <w:pPr>
        <w:spacing w:line="276" w:lineRule="auto"/>
        <w:ind w:left="720"/>
      </w:pPr>
      <w:r w:rsidRPr="00CF0942">
        <w:t>i) In one of the attack the sick sisters screams and disappear into the night. All men and boys go out in the darkness in search of her. ” … she ran out into the fields in the middle of the night, screaming, first, waking my mother and abducting the entire village…” Hours later they return without her sister. It is the mother who returns the following day carrying her daughter.</w:t>
      </w:r>
    </w:p>
    <w:p w:rsidR="004A424C" w:rsidRPr="00CF0942" w:rsidRDefault="004A424C" w:rsidP="00CF0942">
      <w:pPr>
        <w:spacing w:line="276" w:lineRule="auto"/>
        <w:ind w:left="720"/>
      </w:pPr>
      <w:r w:rsidRPr="00CF0942">
        <w:t>ii) Another incident the sister banged her head against the wall until it bled “… she rocked back and forth then began hitting the back of her head against the wall.”  An effort to shield her from doing this fails because of the abnormal strength.</w:t>
      </w:r>
    </w:p>
    <w:p w:rsidR="004A424C" w:rsidRPr="00FF3F70" w:rsidRDefault="004A424C" w:rsidP="00CF0942">
      <w:pPr>
        <w:pStyle w:val="ListParagraph"/>
        <w:spacing w:line="276" w:lineRule="auto"/>
        <w:ind w:left="1080"/>
        <w:rPr>
          <w:rFonts w:ascii="Times New Roman" w:hAnsi="Times New Roman" w:cs="Times New Roman"/>
          <w:sz w:val="24"/>
          <w:szCs w:val="24"/>
        </w:rPr>
      </w:pPr>
      <w:r w:rsidRPr="00FF3F70">
        <w:rPr>
          <w:rFonts w:ascii="Times New Roman" w:hAnsi="Times New Roman" w:cs="Times New Roman"/>
          <w:sz w:val="24"/>
          <w:szCs w:val="24"/>
        </w:rPr>
        <w:t>iii) The disease makes the sister violent and destructive. this is evident in a case where she flung a desk across the room and smashed a window. After the incident the sister and the narrator dropped out of school.</w:t>
      </w:r>
    </w:p>
    <w:p w:rsidR="004A424C" w:rsidRPr="00CF0942" w:rsidRDefault="004A424C" w:rsidP="00CF0942">
      <w:pPr>
        <w:spacing w:line="276" w:lineRule="auto"/>
        <w:ind w:left="720"/>
      </w:pPr>
      <w:r w:rsidRPr="00CF0942">
        <w:t>iv) In yet another moment of attack the ill sister pours hot porridge on the sister’s chest causing her a lot of pain.</w:t>
      </w:r>
    </w:p>
    <w:p w:rsidR="004A424C" w:rsidRPr="00FF3F70" w:rsidRDefault="004A424C" w:rsidP="004A424C">
      <w:pPr>
        <w:spacing w:line="276" w:lineRule="auto"/>
        <w:ind w:left="720"/>
      </w:pPr>
    </w:p>
    <w:p w:rsidR="004A424C" w:rsidRPr="00FF3F70" w:rsidRDefault="004A424C" w:rsidP="004A424C">
      <w:pPr>
        <w:spacing w:line="276" w:lineRule="auto"/>
        <w:ind w:left="720"/>
        <w:rPr>
          <w:b/>
          <w:u w:val="single"/>
        </w:rPr>
      </w:pPr>
      <w:r w:rsidRPr="00FF3F70">
        <w:rPr>
          <w:b/>
          <w:u w:val="single"/>
        </w:rPr>
        <w:t>Conclusion</w:t>
      </w:r>
    </w:p>
    <w:p w:rsidR="004A424C" w:rsidRPr="00FF3F70" w:rsidRDefault="004A424C" w:rsidP="004A424C">
      <w:pPr>
        <w:spacing w:line="276" w:lineRule="auto"/>
        <w:ind w:left="720"/>
        <w:rPr>
          <w:u w:val="single"/>
        </w:rPr>
      </w:pPr>
    </w:p>
    <w:p w:rsidR="004A424C" w:rsidRPr="00FF3F70" w:rsidRDefault="004A424C" w:rsidP="004A424C">
      <w:pPr>
        <w:spacing w:line="276" w:lineRule="auto"/>
        <w:ind w:left="720"/>
      </w:pPr>
      <w:r w:rsidRPr="00FF3F70">
        <w:t>In conclusion, due to the mental illness the girl is forced to drop out of school.</w:t>
      </w:r>
    </w:p>
    <w:p w:rsidR="004A424C" w:rsidRPr="00FF3F70" w:rsidRDefault="004A424C" w:rsidP="004A424C">
      <w:pPr>
        <w:spacing w:line="276" w:lineRule="auto"/>
        <w:ind w:left="720"/>
      </w:pPr>
    </w:p>
    <w:p w:rsidR="004A424C" w:rsidRPr="00FF3F70" w:rsidRDefault="004A424C" w:rsidP="004A424C">
      <w:pPr>
        <w:spacing w:line="276" w:lineRule="auto"/>
        <w:ind w:left="720"/>
      </w:pPr>
      <w:r w:rsidRPr="00FF3F70">
        <w:t>Accept any other valid conclusion</w:t>
      </w:r>
    </w:p>
    <w:p w:rsidR="004A424C" w:rsidRDefault="004A424C" w:rsidP="004A424C">
      <w:pPr>
        <w:spacing w:line="276" w:lineRule="auto"/>
        <w:ind w:left="720"/>
      </w:pPr>
    </w:p>
    <w:p w:rsidR="004A424C" w:rsidRDefault="004A424C" w:rsidP="004A424C">
      <w:pPr>
        <w:spacing w:line="276" w:lineRule="auto"/>
        <w:ind w:left="720"/>
      </w:pPr>
    </w:p>
    <w:p w:rsidR="004A424C" w:rsidRPr="000B045A" w:rsidRDefault="004A424C" w:rsidP="004A424C">
      <w:pPr>
        <w:pStyle w:val="NoSpacing"/>
        <w:numPr>
          <w:ilvl w:val="0"/>
          <w:numId w:val="2"/>
        </w:numPr>
        <w:rPr>
          <w:rFonts w:ascii="Times New Roman" w:hAnsi="Times New Roman" w:cs="Times New Roman"/>
          <w:sz w:val="24"/>
          <w:szCs w:val="24"/>
        </w:rPr>
      </w:pPr>
      <w:r w:rsidRPr="000B045A">
        <w:rPr>
          <w:rFonts w:ascii="Times New Roman" w:hAnsi="Times New Roman" w:cs="Times New Roman"/>
          <w:b/>
          <w:sz w:val="24"/>
          <w:szCs w:val="24"/>
        </w:rPr>
        <w:t>The Play</w:t>
      </w:r>
    </w:p>
    <w:p w:rsidR="004A424C" w:rsidRPr="000B045A" w:rsidRDefault="004A424C" w:rsidP="004A424C">
      <w:pPr>
        <w:pStyle w:val="NoSpacing"/>
        <w:ind w:left="1080"/>
        <w:rPr>
          <w:rFonts w:ascii="Times New Roman" w:hAnsi="Times New Roman" w:cs="Times New Roman"/>
          <w:b/>
          <w:sz w:val="24"/>
          <w:szCs w:val="24"/>
        </w:rPr>
      </w:pPr>
      <w:r w:rsidRPr="000B045A">
        <w:rPr>
          <w:rFonts w:ascii="Times New Roman" w:hAnsi="Times New Roman" w:cs="Times New Roman"/>
          <w:b/>
          <w:sz w:val="24"/>
          <w:szCs w:val="24"/>
        </w:rPr>
        <w:t>Inheritance</w:t>
      </w:r>
    </w:p>
    <w:p w:rsidR="004A424C" w:rsidRPr="000B045A" w:rsidRDefault="004A424C" w:rsidP="004A424C">
      <w:pPr>
        <w:pStyle w:val="NoSpacing"/>
        <w:ind w:left="1080"/>
        <w:rPr>
          <w:rFonts w:ascii="Times New Roman" w:hAnsi="Times New Roman" w:cs="Times New Roman"/>
          <w:sz w:val="24"/>
          <w:szCs w:val="24"/>
        </w:rPr>
      </w:pPr>
      <w:r w:rsidRPr="000B045A">
        <w:rPr>
          <w:rFonts w:ascii="Times New Roman" w:hAnsi="Times New Roman" w:cs="Times New Roman"/>
          <w:sz w:val="24"/>
          <w:szCs w:val="24"/>
        </w:rPr>
        <w:t>In the prologue, Thome Macay , the governor of Kutula colony summons King Kutula XV to complain about the uprising against his people by the natives. He complains that the natives are not grateful for what he has done for them. King Kutula instead of sympathising says that his people are tired of being dominated by the whites.</w:t>
      </w:r>
    </w:p>
    <w:p w:rsidR="004A424C" w:rsidRPr="000B045A" w:rsidRDefault="004A424C" w:rsidP="004A424C">
      <w:pPr>
        <w:pStyle w:val="NoSpacing"/>
        <w:ind w:left="1080"/>
        <w:rPr>
          <w:rFonts w:ascii="Times New Roman" w:hAnsi="Times New Roman" w:cs="Times New Roman"/>
          <w:sz w:val="24"/>
          <w:szCs w:val="24"/>
        </w:rPr>
      </w:pPr>
    </w:p>
    <w:p w:rsidR="004A424C" w:rsidRPr="000B045A" w:rsidRDefault="004A424C" w:rsidP="004A424C">
      <w:pPr>
        <w:pStyle w:val="NoSpacing"/>
        <w:ind w:left="1080"/>
        <w:rPr>
          <w:rFonts w:ascii="Times New Roman" w:hAnsi="Times New Roman" w:cs="Times New Roman"/>
          <w:sz w:val="24"/>
          <w:szCs w:val="24"/>
        </w:rPr>
      </w:pPr>
      <w:r w:rsidRPr="000B045A">
        <w:rPr>
          <w:rFonts w:ascii="Times New Roman" w:hAnsi="Times New Roman" w:cs="Times New Roman"/>
          <w:sz w:val="24"/>
          <w:szCs w:val="24"/>
        </w:rPr>
        <w:t>King Kasoo has ruled for 30 years. His leadership is characterized by dictatorship. Tamina, Judah’s wife and others have to walk for long distances to the coffee farms for little pay. He also detains Lulu in the palace. He orders an evacuation of the people from the valley against the advice of opinion leaders.</w:t>
      </w:r>
    </w:p>
    <w:p w:rsidR="004A424C" w:rsidRPr="000B045A" w:rsidRDefault="004A424C" w:rsidP="004A424C">
      <w:pPr>
        <w:pStyle w:val="NoSpacing"/>
        <w:ind w:left="1080"/>
        <w:rPr>
          <w:rFonts w:ascii="Times New Roman" w:hAnsi="Times New Roman" w:cs="Times New Roman"/>
          <w:sz w:val="24"/>
          <w:szCs w:val="24"/>
        </w:rPr>
      </w:pPr>
    </w:p>
    <w:p w:rsidR="004A424C" w:rsidRPr="000B045A" w:rsidRDefault="004A424C" w:rsidP="004A424C">
      <w:pPr>
        <w:pStyle w:val="NoSpacing"/>
        <w:ind w:left="1080"/>
        <w:rPr>
          <w:rFonts w:ascii="Times New Roman" w:hAnsi="Times New Roman" w:cs="Times New Roman"/>
          <w:sz w:val="24"/>
          <w:szCs w:val="24"/>
        </w:rPr>
      </w:pPr>
      <w:r w:rsidRPr="000B045A">
        <w:rPr>
          <w:rFonts w:ascii="Times New Roman" w:hAnsi="Times New Roman" w:cs="Times New Roman"/>
          <w:sz w:val="24"/>
          <w:szCs w:val="24"/>
        </w:rPr>
        <w:t xml:space="preserve">Finally, a meeting by Bengo, opinion leaders and sangoi plan on how to overthrow the King without shedding blood after which the citizens carry their working tools and march to the King’s palace and Sangoi is installed as the new leader. </w:t>
      </w:r>
    </w:p>
    <w:p w:rsidR="004A424C" w:rsidRPr="000B045A" w:rsidRDefault="004A424C" w:rsidP="004A424C">
      <w:pPr>
        <w:pStyle w:val="NoSpacing"/>
        <w:ind w:left="1080"/>
        <w:rPr>
          <w:rFonts w:ascii="Times New Roman" w:hAnsi="Times New Roman" w:cs="Times New Roman"/>
          <w:sz w:val="24"/>
          <w:szCs w:val="24"/>
        </w:rPr>
      </w:pPr>
    </w:p>
    <w:p w:rsidR="004A424C" w:rsidRPr="000B045A" w:rsidRDefault="004A424C" w:rsidP="004A424C">
      <w:pPr>
        <w:pStyle w:val="NoSpacing"/>
        <w:rPr>
          <w:rFonts w:ascii="Times New Roman" w:hAnsi="Times New Roman" w:cs="Times New Roman"/>
          <w:sz w:val="24"/>
          <w:szCs w:val="24"/>
        </w:rPr>
      </w:pPr>
    </w:p>
    <w:p w:rsidR="004A424C" w:rsidRPr="000B045A" w:rsidRDefault="004A424C" w:rsidP="004A424C">
      <w:pPr>
        <w:pStyle w:val="NoSpacing"/>
        <w:numPr>
          <w:ilvl w:val="0"/>
          <w:numId w:val="2"/>
        </w:numPr>
        <w:rPr>
          <w:rFonts w:ascii="Times New Roman" w:hAnsi="Times New Roman" w:cs="Times New Roman"/>
          <w:sz w:val="24"/>
          <w:szCs w:val="24"/>
        </w:rPr>
      </w:pPr>
      <w:r w:rsidRPr="000B045A">
        <w:rPr>
          <w:rFonts w:ascii="Times New Roman" w:hAnsi="Times New Roman" w:cs="Times New Roman"/>
          <w:b/>
          <w:sz w:val="24"/>
          <w:szCs w:val="24"/>
        </w:rPr>
        <w:t>The Novel</w:t>
      </w:r>
    </w:p>
    <w:p w:rsidR="004A424C" w:rsidRPr="000B045A" w:rsidRDefault="004A424C" w:rsidP="004A424C">
      <w:pPr>
        <w:pStyle w:val="NoSpacing"/>
        <w:ind w:left="1080"/>
        <w:rPr>
          <w:rFonts w:ascii="Times New Roman" w:hAnsi="Times New Roman" w:cs="Times New Roman"/>
          <w:b/>
          <w:sz w:val="24"/>
          <w:szCs w:val="24"/>
        </w:rPr>
      </w:pPr>
      <w:r w:rsidRPr="000B045A">
        <w:rPr>
          <w:rFonts w:ascii="Times New Roman" w:hAnsi="Times New Roman" w:cs="Times New Roman"/>
          <w:b/>
          <w:sz w:val="24"/>
          <w:szCs w:val="24"/>
        </w:rPr>
        <w:t>The Pearl</w:t>
      </w:r>
    </w:p>
    <w:p w:rsidR="004A424C" w:rsidRPr="004441BF" w:rsidRDefault="004A424C" w:rsidP="004A424C">
      <w:pPr>
        <w:spacing w:line="276" w:lineRule="auto"/>
        <w:rPr>
          <w:b/>
        </w:rPr>
      </w:pPr>
      <w:r w:rsidRPr="004441BF">
        <w:rPr>
          <w:b/>
        </w:rPr>
        <w:t>c.Introduction</w:t>
      </w:r>
    </w:p>
    <w:p w:rsidR="004A424C" w:rsidRPr="004441BF" w:rsidRDefault="004A424C" w:rsidP="004A424C">
      <w:pPr>
        <w:spacing w:line="276" w:lineRule="auto"/>
      </w:pPr>
      <w:r w:rsidRPr="004441BF">
        <w:tab/>
        <w:t xml:space="preserve">It is believed wealth enables one to lead a comfortable and luxurious life. However Kino’s family </w:t>
      </w:r>
      <w:r w:rsidRPr="004441BF">
        <w:tab/>
        <w:t>contradicts this belief. The greater Oyster he fishes brings him</w:t>
      </w:r>
      <w:r w:rsidR="00CF0942">
        <w:t xml:space="preserve"> untold suffering as discussed </w:t>
      </w:r>
      <w:r w:rsidRPr="004441BF">
        <w:t>below 2mks</w:t>
      </w:r>
    </w:p>
    <w:p w:rsidR="004A424C" w:rsidRPr="004441BF" w:rsidRDefault="004A424C" w:rsidP="004A424C">
      <w:pPr>
        <w:spacing w:line="276" w:lineRule="auto"/>
        <w:rPr>
          <w:b/>
        </w:rPr>
      </w:pPr>
      <w:r w:rsidRPr="004441BF">
        <w:tab/>
      </w:r>
      <w:r w:rsidRPr="004441BF">
        <w:tab/>
      </w:r>
      <w:r w:rsidRPr="004441BF">
        <w:tab/>
      </w:r>
      <w:r w:rsidRPr="004441BF">
        <w:tab/>
      </w:r>
      <w:r w:rsidRPr="004441BF">
        <w:tab/>
      </w:r>
      <w:r w:rsidRPr="004441BF">
        <w:tab/>
      </w:r>
      <w:r w:rsidR="00CF0942">
        <w:tab/>
      </w:r>
      <w:r w:rsidRPr="004441BF">
        <w:rPr>
          <w:b/>
        </w:rPr>
        <w:t>Accept any other relevant introduction</w:t>
      </w:r>
    </w:p>
    <w:p w:rsidR="004A424C" w:rsidRPr="004441BF" w:rsidRDefault="004A424C" w:rsidP="004A424C">
      <w:pPr>
        <w:spacing w:line="276" w:lineRule="auto"/>
      </w:pPr>
      <w:r w:rsidRPr="004441BF">
        <w:t xml:space="preserve"> </w:t>
      </w:r>
      <w:r w:rsidRPr="004441BF">
        <w:tab/>
        <w:t xml:space="preserve">The Pearl is a source of conflict between Kino and his wife Juana. Prior to this, Kino and </w:t>
      </w:r>
      <w:r w:rsidRPr="004441BF">
        <w:tab/>
      </w:r>
      <w:r w:rsidRPr="004441BF">
        <w:tab/>
      </w:r>
      <w:r w:rsidRPr="004441BF">
        <w:tab/>
        <w:t>Juana had led a happy life focusing on how to survive the f</w:t>
      </w:r>
      <w:r w:rsidR="00CF0942">
        <w:t xml:space="preserve">ollowing day. The Pearl makes </w:t>
      </w:r>
      <w:r w:rsidRPr="004441BF">
        <w:t>them disagree, argue and even fight, Juane is the first to reali</w:t>
      </w:r>
      <w:r w:rsidR="00CF0942">
        <w:t xml:space="preserve">ze the Pearl is evil, she is </w:t>
      </w:r>
      <w:r w:rsidRPr="004441BF">
        <w:t xml:space="preserve">unable to convince Kino and when she tries to throw it back in the sea. Kino strikes her </w:t>
      </w:r>
      <w:r w:rsidRPr="004441BF">
        <w:tab/>
      </w:r>
      <w:r w:rsidRPr="004441BF">
        <w:tab/>
      </w:r>
      <w:r w:rsidRPr="004441BF">
        <w:tab/>
        <w:t>(pg 83)</w:t>
      </w:r>
    </w:p>
    <w:p w:rsidR="004A424C" w:rsidRPr="004441BF" w:rsidRDefault="00CF0942" w:rsidP="004A424C">
      <w:pPr>
        <w:spacing w:line="276" w:lineRule="auto"/>
      </w:pPr>
      <w:r>
        <w:tab/>
      </w:r>
      <w:r w:rsidR="004A424C" w:rsidRPr="004441BF">
        <w:t xml:space="preserve"> ii. </w:t>
      </w:r>
      <w:r w:rsidR="004A424C" w:rsidRPr="004441BF">
        <w:tab/>
        <w:t>The</w:t>
      </w:r>
      <w:r>
        <w:t xml:space="preserve"> pearl turns Kino and Juana</w:t>
      </w:r>
      <w:r w:rsidR="004A424C" w:rsidRPr="004441BF">
        <w:t xml:space="preserve"> destitute. They experience destruction of their </w:t>
      </w:r>
      <w:r w:rsidR="004A424C" w:rsidRPr="004441BF">
        <w:tab/>
      </w:r>
      <w:r w:rsidR="004A424C" w:rsidRPr="004441BF">
        <w:tab/>
      </w:r>
      <w:r w:rsidR="004A424C" w:rsidRPr="004441BF">
        <w:tab/>
        <w:t>property by untold people who are envious or are after gett</w:t>
      </w:r>
      <w:r>
        <w:t xml:space="preserve">ing the pearl. They are left </w:t>
      </w:r>
      <w:r w:rsidR="004A424C" w:rsidRPr="004441BF">
        <w:t xml:space="preserve">homeless as their house is set ablaze and their only source of livelihood the canoe is </w:t>
      </w:r>
      <w:r w:rsidR="004A424C" w:rsidRPr="004441BF">
        <w:tab/>
      </w:r>
      <w:r w:rsidR="004A424C" w:rsidRPr="004441BF">
        <w:tab/>
      </w:r>
      <w:r w:rsidR="004A424C" w:rsidRPr="004441BF">
        <w:tab/>
        <w:t xml:space="preserve">destroyed. Some unknown person digs a hole in their Canoe (87 -88) infact, they end up </w:t>
      </w:r>
      <w:r w:rsidR="004A424C" w:rsidRPr="004441BF">
        <w:tab/>
      </w:r>
      <w:r w:rsidR="004A424C" w:rsidRPr="004441BF">
        <w:tab/>
      </w:r>
      <w:r w:rsidR="004A424C" w:rsidRPr="004441BF">
        <w:tab/>
        <w:t>being poorer than what they were before fishing the pearl.</w:t>
      </w:r>
    </w:p>
    <w:p w:rsidR="004A424C" w:rsidRPr="004441BF" w:rsidRDefault="00CF0942" w:rsidP="004A424C">
      <w:pPr>
        <w:spacing w:line="276" w:lineRule="auto"/>
      </w:pPr>
      <w:r>
        <w:tab/>
        <w:t xml:space="preserve">W iii. </w:t>
      </w:r>
      <w:r w:rsidR="004A424C" w:rsidRPr="004441BF">
        <w:t>The Pearl leads to insecurity, Kino suddenly acquires ma</w:t>
      </w:r>
      <w:r>
        <w:t xml:space="preserve">ny enemies who are after the </w:t>
      </w:r>
      <w:r>
        <w:tab/>
      </w:r>
      <w:r>
        <w:tab/>
      </w:r>
      <w:r w:rsidR="004A424C" w:rsidRPr="004441BF">
        <w:t>Pearl. Some stalk him, other try to rob him off the pearl whereas</w:t>
      </w:r>
      <w:r>
        <w:t xml:space="preserve"> others try to steal it. Kino </w:t>
      </w:r>
      <w:r w:rsidR="004A424C" w:rsidRPr="004441BF">
        <w:t>together with his family feels unsafe as they are attacked severally. A night praivler</w:t>
      </w:r>
    </w:p>
    <w:p w:rsidR="004A424C" w:rsidRPr="004441BF" w:rsidRDefault="004A424C" w:rsidP="004A424C">
      <w:pPr>
        <w:spacing w:line="276" w:lineRule="auto"/>
      </w:pPr>
      <w:r w:rsidRPr="004441BF">
        <w:t>_</w:t>
      </w:r>
      <w:r w:rsidRPr="004441BF">
        <w:tab/>
      </w:r>
      <w:r w:rsidRPr="004441BF">
        <w:tab/>
        <w:t xml:space="preserve"> comes to steal the pearl, thank goodness he had hidden it (78</w:t>
      </w:r>
      <w:r w:rsidR="00CF0942">
        <w:t xml:space="preserve">-79) Kino has to hide in his </w:t>
      </w:r>
      <w:r w:rsidRPr="004441BF">
        <w:t>brother’s house and leave his village very early in the night to escape from his attackers.</w:t>
      </w:r>
    </w:p>
    <w:p w:rsidR="004A424C" w:rsidRPr="004441BF" w:rsidRDefault="004A424C" w:rsidP="004A424C">
      <w:pPr>
        <w:spacing w:line="276" w:lineRule="auto"/>
      </w:pPr>
      <w:r w:rsidRPr="004441BF">
        <w:tab/>
        <w:t>W iv.</w:t>
      </w:r>
      <w:r w:rsidRPr="004441BF">
        <w:tab/>
        <w:t xml:space="preserve"> The Pearl changes Kino, completely, he becomes violent</w:t>
      </w:r>
      <w:r w:rsidR="00CF0942">
        <w:t xml:space="preserve"> and it leads him to killing </w:t>
      </w:r>
      <w:r w:rsidR="00CF0942">
        <w:tab/>
      </w:r>
      <w:r w:rsidRPr="004441BF">
        <w:t>several people, as he fights to protect the pearl. Infact they have to leave the village before</w:t>
      </w:r>
      <w:r w:rsidR="00CF0942">
        <w:t xml:space="preserve"> </w:t>
      </w:r>
      <w:r w:rsidRPr="004441BF">
        <w:t xml:space="preserve">people discover that he has killed a man. He becomes bold and </w:t>
      </w:r>
      <w:r w:rsidR="00CF0942">
        <w:t xml:space="preserve">callous. His instincts direct </w:t>
      </w:r>
      <w:r w:rsidRPr="004441BF">
        <w:t>him to protect the Pearl. He kills his trackers and takes their rifle.</w:t>
      </w:r>
    </w:p>
    <w:p w:rsidR="004A424C" w:rsidRPr="004441BF" w:rsidRDefault="004A424C" w:rsidP="004A424C">
      <w:pPr>
        <w:spacing w:line="276" w:lineRule="auto"/>
      </w:pPr>
      <w:r w:rsidRPr="004441BF">
        <w:tab/>
        <w:t xml:space="preserve">Wv. </w:t>
      </w:r>
      <w:r w:rsidRPr="004441BF">
        <w:tab/>
        <w:t>The pearl leads to misery as the couple looses their precious little boy Coyotito.</w:t>
      </w:r>
      <w:r w:rsidR="00CF0942">
        <w:t xml:space="preserve"> This </w:t>
      </w:r>
      <w:r w:rsidRPr="004441BF">
        <w:t xml:space="preserve">happens in the ensuring shoot out between the robbers and kino. A stray bullet kills </w:t>
      </w:r>
      <w:r w:rsidRPr="004441BF">
        <w:tab/>
      </w:r>
      <w:r w:rsidRPr="004441BF">
        <w:tab/>
      </w:r>
      <w:r w:rsidRPr="004441BF">
        <w:tab/>
        <w:t>Coyotito. Infact the couple is dejected after the death of their child and they return home.</w:t>
      </w:r>
    </w:p>
    <w:p w:rsidR="004A424C" w:rsidRPr="004441BF" w:rsidRDefault="004A424C" w:rsidP="004A424C">
      <w:pPr>
        <w:spacing w:line="276" w:lineRule="auto"/>
        <w:rPr>
          <w:b/>
        </w:rPr>
      </w:pPr>
      <w:r w:rsidRPr="004441BF">
        <w:tab/>
      </w:r>
      <w:r w:rsidRPr="004441BF">
        <w:tab/>
      </w:r>
      <w:r w:rsidRPr="004441BF">
        <w:tab/>
      </w:r>
      <w:r w:rsidRPr="004441BF">
        <w:tab/>
      </w:r>
      <w:r w:rsidRPr="004441BF">
        <w:tab/>
      </w:r>
      <w:r w:rsidRPr="004441BF">
        <w:tab/>
      </w:r>
      <w:r w:rsidRPr="004441BF">
        <w:tab/>
      </w:r>
      <w:r w:rsidRPr="004441BF">
        <w:tab/>
      </w:r>
      <w:r w:rsidRPr="004441BF">
        <w:tab/>
      </w:r>
      <w:r w:rsidRPr="004441BF">
        <w:rPr>
          <w:b/>
        </w:rPr>
        <w:t>Mark4pts 3:3:3:3 =l2mks</w:t>
      </w:r>
    </w:p>
    <w:p w:rsidR="004A424C" w:rsidRPr="004441BF" w:rsidRDefault="004A424C" w:rsidP="004A424C">
      <w:pPr>
        <w:spacing w:line="276" w:lineRule="auto"/>
        <w:rPr>
          <w:b/>
        </w:rPr>
      </w:pPr>
      <w:r w:rsidRPr="004441BF">
        <w:rPr>
          <w:b/>
        </w:rPr>
        <w:tab/>
        <w:t>Conclusion</w:t>
      </w:r>
    </w:p>
    <w:p w:rsidR="004A424C" w:rsidRPr="004441BF" w:rsidRDefault="004A424C" w:rsidP="004A424C">
      <w:pPr>
        <w:spacing w:line="276" w:lineRule="auto"/>
      </w:pPr>
      <w:r w:rsidRPr="004441BF">
        <w:tab/>
        <w:t xml:space="preserve">Kino had hoped to lead a comfortable and easy life however, the Pearl brings with it untold </w:t>
      </w:r>
      <w:r w:rsidRPr="004441BF">
        <w:tab/>
        <w:t xml:space="preserve">misery </w:t>
      </w:r>
      <w:r>
        <w:t xml:space="preserve"> </w:t>
      </w:r>
      <w:r w:rsidRPr="004441BF">
        <w:t>and Kino decides to throw it back into the sea where it belongs 2mks</w:t>
      </w:r>
    </w:p>
    <w:p w:rsidR="004A424C" w:rsidRPr="004441BF" w:rsidRDefault="004A424C" w:rsidP="004A424C">
      <w:pPr>
        <w:spacing w:line="276" w:lineRule="auto"/>
        <w:rPr>
          <w:b/>
        </w:rPr>
      </w:pPr>
      <w:r w:rsidRPr="004441BF">
        <w:tab/>
      </w:r>
      <w:r w:rsidRPr="004441BF">
        <w:tab/>
      </w:r>
      <w:r w:rsidRPr="004441BF">
        <w:tab/>
      </w:r>
      <w:r w:rsidRPr="004441BF">
        <w:tab/>
      </w:r>
      <w:r w:rsidRPr="004441BF">
        <w:tab/>
      </w:r>
      <w:r w:rsidRPr="004441BF">
        <w:tab/>
      </w:r>
      <w:r w:rsidRPr="004441BF">
        <w:tab/>
      </w:r>
      <w:r w:rsidRPr="004441BF">
        <w:tab/>
      </w:r>
      <w:r w:rsidRPr="004441BF">
        <w:rPr>
          <w:b/>
        </w:rPr>
        <w:t>Mark any other relevant conclusion</w:t>
      </w:r>
    </w:p>
    <w:p w:rsidR="004A424C" w:rsidRPr="004441BF" w:rsidRDefault="004A424C" w:rsidP="004A424C">
      <w:pPr>
        <w:spacing w:line="276" w:lineRule="auto"/>
        <w:rPr>
          <w:b/>
        </w:rPr>
      </w:pPr>
      <w:r w:rsidRPr="004441BF">
        <w:rPr>
          <w:b/>
        </w:rPr>
        <w:tab/>
      </w:r>
      <w:r w:rsidRPr="004441BF">
        <w:rPr>
          <w:b/>
        </w:rPr>
        <w:tab/>
      </w:r>
      <w:r w:rsidRPr="004441BF">
        <w:rPr>
          <w:b/>
        </w:rPr>
        <w:tab/>
      </w:r>
      <w:r w:rsidRPr="004441BF">
        <w:rPr>
          <w:b/>
        </w:rPr>
        <w:tab/>
      </w:r>
      <w:r w:rsidRPr="004441BF">
        <w:rPr>
          <w:b/>
        </w:rPr>
        <w:tab/>
      </w:r>
      <w:r w:rsidRPr="004441BF">
        <w:rPr>
          <w:b/>
        </w:rPr>
        <w:tab/>
      </w:r>
      <w:r w:rsidRPr="004441BF">
        <w:rPr>
          <w:b/>
        </w:rPr>
        <w:tab/>
      </w:r>
      <w:r w:rsidRPr="004441BF">
        <w:rPr>
          <w:b/>
        </w:rPr>
        <w:tab/>
        <w:t>Grammar and presentation 4mks</w:t>
      </w:r>
    </w:p>
    <w:p w:rsidR="004A424C" w:rsidRPr="004441BF" w:rsidRDefault="004A424C" w:rsidP="004A424C">
      <w:pPr>
        <w:spacing w:line="276" w:lineRule="auto"/>
        <w:rPr>
          <w:b/>
        </w:rPr>
      </w:pPr>
      <w:r w:rsidRPr="004441BF">
        <w:rPr>
          <w:b/>
        </w:rPr>
        <w:tab/>
      </w:r>
      <w:r w:rsidRPr="004441BF">
        <w:rPr>
          <w:b/>
        </w:rPr>
        <w:tab/>
      </w:r>
      <w:r w:rsidRPr="004441BF">
        <w:rPr>
          <w:b/>
        </w:rPr>
        <w:tab/>
      </w:r>
      <w:r w:rsidRPr="004441BF">
        <w:rPr>
          <w:b/>
        </w:rPr>
        <w:tab/>
      </w:r>
      <w:r w:rsidRPr="004441BF">
        <w:rPr>
          <w:b/>
        </w:rPr>
        <w:tab/>
      </w:r>
      <w:r w:rsidRPr="004441BF">
        <w:rPr>
          <w:b/>
        </w:rPr>
        <w:tab/>
      </w:r>
      <w:r w:rsidRPr="004441BF">
        <w:rPr>
          <w:b/>
        </w:rPr>
        <w:tab/>
      </w:r>
      <w:r w:rsidRPr="004441BF">
        <w:rPr>
          <w:b/>
        </w:rPr>
        <w:tab/>
        <w:t>Total 20mks</w:t>
      </w:r>
    </w:p>
    <w:p w:rsidR="00323768" w:rsidRDefault="00323768"/>
    <w:sectPr w:rsidR="0032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0647B"/>
    <w:multiLevelType w:val="hybridMultilevel"/>
    <w:tmpl w:val="34CE19B6"/>
    <w:lvl w:ilvl="0" w:tplc="B6CA163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B24239"/>
    <w:multiLevelType w:val="hybridMultilevel"/>
    <w:tmpl w:val="987E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4C"/>
    <w:rsid w:val="00323768"/>
    <w:rsid w:val="004A424C"/>
    <w:rsid w:val="00C92C3B"/>
    <w:rsid w:val="00CF0942"/>
    <w:rsid w:val="00F1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D9667-DDBF-4E6C-BB46-DD004D78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A42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424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A424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Kevo</cp:lastModifiedBy>
  <cp:revision>4</cp:revision>
  <dcterms:created xsi:type="dcterms:W3CDTF">2019-03-07T12:38:00Z</dcterms:created>
  <dcterms:modified xsi:type="dcterms:W3CDTF">2019-05-09T07:51:00Z</dcterms:modified>
</cp:coreProperties>
</file>