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E" w:rsidRPr="00A8799A" w:rsidRDefault="00E06E3E" w:rsidP="00803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367E" w:rsidRPr="00A8799A" w:rsidRDefault="00E06E3E" w:rsidP="00803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 w:rsidR="00EB2679" w:rsidRPr="00A8799A">
        <w:rPr>
          <w:rFonts w:ascii="Times New Roman" w:hAnsi="Times New Roman" w:cs="Times New Roman"/>
          <w:b/>
          <w:sz w:val="24"/>
          <w:szCs w:val="24"/>
        </w:rPr>
        <w:t>END OF TERM 3 2019</w:t>
      </w: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>ENGLISH</w:t>
      </w:r>
      <w:r w:rsidR="008B7D4D" w:rsidRPr="00A8799A">
        <w:rPr>
          <w:rFonts w:ascii="Times New Roman" w:hAnsi="Times New Roman" w:cs="Times New Roman"/>
          <w:b/>
          <w:sz w:val="24"/>
          <w:szCs w:val="24"/>
        </w:rPr>
        <w:t xml:space="preserve"> FORM 1</w:t>
      </w: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B7D4D" w:rsidRPr="00A8799A" w:rsidRDefault="008B7D4D" w:rsidP="004230B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DF0" w:rsidRPr="00A8799A" w:rsidRDefault="008B7D4D" w:rsidP="004230B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Packing list 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30B6" w:rsidRPr="00A8799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8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(10mks)</w:t>
      </w:r>
    </w:p>
    <w:p w:rsidR="008B7D4D" w:rsidRPr="00A8799A" w:rsidRDefault="008B7D4D" w:rsidP="008B7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           Title (Packing list to Mombasa)    </w:t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DF0" w:rsidRPr="00A8799A" w:rsidRDefault="008B7D4D" w:rsidP="00F33D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  <w:r w:rsidRPr="00A8799A">
        <w:rPr>
          <w:rFonts w:ascii="Times New Roman" w:hAnsi="Times New Roman" w:cs="Times New Roman"/>
          <w:sz w:val="24"/>
          <w:szCs w:val="24"/>
        </w:rPr>
        <w:tab/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2700"/>
        <w:gridCol w:w="2430"/>
        <w:gridCol w:w="1530"/>
        <w:gridCol w:w="2340"/>
      </w:tblGrid>
      <w:tr w:rsidR="008B7D4D" w:rsidRPr="00A8799A" w:rsidTr="008B7D4D">
        <w:tc>
          <w:tcPr>
            <w:tcW w:w="918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A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70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A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43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A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153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A">
              <w:rPr>
                <w:rFonts w:ascii="Times New Roman" w:hAnsi="Times New Roman" w:cs="Times New Roman"/>
                <w:sz w:val="24"/>
                <w:szCs w:val="24"/>
              </w:rPr>
              <w:t xml:space="preserve">Quantity </w:t>
            </w:r>
          </w:p>
        </w:tc>
        <w:tc>
          <w:tcPr>
            <w:tcW w:w="234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8B7D4D" w:rsidRPr="00A8799A" w:rsidTr="008B7D4D">
        <w:tc>
          <w:tcPr>
            <w:tcW w:w="918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7D4D" w:rsidRPr="00A8799A" w:rsidRDefault="008B7D4D" w:rsidP="00F33D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D4D" w:rsidRPr="00A8799A" w:rsidRDefault="008B7D4D" w:rsidP="00F33DF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D4D" w:rsidRPr="00A8799A" w:rsidRDefault="008B7D4D" w:rsidP="00F33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At least five items to qualify for the above marks</w:t>
      </w:r>
    </w:p>
    <w:p w:rsidR="008B7D4D" w:rsidRPr="00A8799A" w:rsidRDefault="004230B6" w:rsidP="00F33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Language – 2mks</w:t>
      </w:r>
    </w:p>
    <w:p w:rsidR="004230B6" w:rsidRPr="00A8799A" w:rsidRDefault="004230B6" w:rsidP="00F33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DF0" w:rsidRPr="00A8799A" w:rsidRDefault="004230B6" w:rsidP="004230B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9A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journal 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8799A">
        <w:rPr>
          <w:rFonts w:ascii="Times New Roman" w:hAnsi="Times New Roman" w:cs="Times New Roman"/>
          <w:b/>
          <w:sz w:val="24"/>
          <w:szCs w:val="24"/>
          <w:u w:val="single"/>
        </w:rPr>
        <w:t>( 10mks)</w:t>
      </w:r>
    </w:p>
    <w:p w:rsidR="00F33DF0" w:rsidRPr="00A8799A" w:rsidRDefault="006A4970" w:rsidP="00E550A1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   Title (private Journal)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   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970" w:rsidRPr="00A8799A" w:rsidRDefault="006A4970" w:rsidP="00E550A1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 For each of the three entities</w:t>
      </w:r>
      <w:r w:rsidR="0042138A" w:rsidRPr="00A8799A">
        <w:rPr>
          <w:rFonts w:ascii="Times New Roman" w:hAnsi="Times New Roman" w:cs="Times New Roman"/>
          <w:sz w:val="24"/>
          <w:szCs w:val="24"/>
        </w:rPr>
        <w:t>:</w:t>
      </w:r>
    </w:p>
    <w:p w:rsidR="0042138A" w:rsidRPr="00A8799A" w:rsidRDefault="0042138A" w:rsidP="00E550A1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Day</w:t>
      </w:r>
      <w:r w:rsidR="00E550A1" w:rsidRPr="00A87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( Tuesday</w:t>
      </w:r>
      <w:proofErr w:type="gramEnd"/>
      <w:r w:rsidRPr="00A8799A">
        <w:rPr>
          <w:rFonts w:ascii="Times New Roman" w:hAnsi="Times New Roman" w:cs="Times New Roman"/>
          <w:sz w:val="24"/>
          <w:szCs w:val="24"/>
        </w:rPr>
        <w:t xml:space="preserve">) 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√ ½ </w:t>
      </w:r>
      <w:proofErr w:type="spellStart"/>
      <w:r w:rsidRPr="00A8799A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A8799A">
        <w:rPr>
          <w:rFonts w:ascii="Times New Roman" w:hAnsi="Times New Roman" w:cs="Times New Roman"/>
          <w:sz w:val="24"/>
          <w:szCs w:val="24"/>
        </w:rPr>
        <w:t xml:space="preserve">     Date (13/8/2019)  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√ ½ </w:t>
      </w:r>
      <w:proofErr w:type="spellStart"/>
      <w:r w:rsidRPr="00A8799A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A87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38A" w:rsidRPr="00A8799A" w:rsidRDefault="00E550A1" w:rsidP="00E550A1">
      <w:pPr>
        <w:pStyle w:val="ListParagraph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sz w:val="24"/>
          <w:szCs w:val="24"/>
        </w:rPr>
        <w:t>Event  √</w:t>
      </w:r>
      <w:proofErr w:type="gramEnd"/>
      <w:r w:rsidR="0042138A" w:rsidRPr="00A8799A">
        <w:rPr>
          <w:rFonts w:ascii="Times New Roman" w:hAnsi="Times New Roman" w:cs="Times New Roman"/>
          <w:b/>
          <w:sz w:val="24"/>
          <w:szCs w:val="24"/>
        </w:rPr>
        <w:t xml:space="preserve"> 2mks</w:t>
      </w:r>
      <w:r w:rsidR="0042138A" w:rsidRPr="00A87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3E" w:rsidRPr="00A8799A" w:rsidRDefault="00C562E1" w:rsidP="00E550A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NB: </w:t>
      </w:r>
      <w:r w:rsidR="00E550A1" w:rsidRPr="00A8799A">
        <w:rPr>
          <w:rFonts w:ascii="Times New Roman" w:hAnsi="Times New Roman" w:cs="Times New Roman"/>
          <w:sz w:val="24"/>
          <w:szCs w:val="24"/>
        </w:rPr>
        <w:t xml:space="preserve">Expect </w:t>
      </w:r>
      <w:proofErr w:type="gramStart"/>
      <w:r w:rsidR="00E550A1" w:rsidRPr="00A8799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E550A1" w:rsidRPr="00A8799A">
        <w:rPr>
          <w:rFonts w:ascii="Times New Roman" w:hAnsi="Times New Roman" w:cs="Times New Roman"/>
          <w:sz w:val="24"/>
          <w:szCs w:val="24"/>
        </w:rPr>
        <w:t xml:space="preserve">  three</w:t>
      </w:r>
      <w:proofErr w:type="gramEnd"/>
      <w:r w:rsidR="00E550A1" w:rsidRPr="00A8799A">
        <w:rPr>
          <w:rFonts w:ascii="Times New Roman" w:hAnsi="Times New Roman" w:cs="Times New Roman"/>
          <w:sz w:val="24"/>
          <w:szCs w:val="24"/>
        </w:rPr>
        <w:t xml:space="preserve"> entities, each entry is  3mks</w:t>
      </w:r>
    </w:p>
    <w:p w:rsidR="00F33DF0" w:rsidRPr="00A8799A" w:rsidRDefault="00F33DF0" w:rsidP="00E5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>Q2.       COMPREHENSION (20mks)</w:t>
      </w:r>
    </w:p>
    <w:p w:rsidR="00803701" w:rsidRPr="00A8799A" w:rsidRDefault="00E550A1" w:rsidP="008037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Bedbugs are not able to fly but move more quickly</w:t>
      </w:r>
      <w:r w:rsidR="00EF5A6C" w:rsidRPr="00A8799A">
        <w:rPr>
          <w:rFonts w:ascii="Times New Roman" w:hAnsi="Times New Roman" w:cs="Times New Roman"/>
          <w:sz w:val="24"/>
          <w:szCs w:val="24"/>
        </w:rPr>
        <w:t xml:space="preserve"> over floors and walls and ceilings due to their flat bodies.</w:t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EF5A6C" w:rsidRPr="00A8799A">
        <w:rPr>
          <w:rFonts w:ascii="Times New Roman" w:hAnsi="Times New Roman" w:cs="Times New Roman"/>
          <w:sz w:val="24"/>
          <w:szCs w:val="24"/>
        </w:rPr>
        <w:tab/>
      </w:r>
      <w:r w:rsidR="00803701" w:rsidRPr="00A8799A">
        <w:rPr>
          <w:rFonts w:ascii="Times New Roman" w:hAnsi="Times New Roman" w:cs="Times New Roman"/>
          <w:sz w:val="24"/>
          <w:szCs w:val="24"/>
        </w:rPr>
        <w:t>2mks</w:t>
      </w: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701" w:rsidRPr="00A8799A" w:rsidRDefault="00EF5A6C" w:rsidP="008037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Bedbugs enter people’s homes through</w:t>
      </w:r>
      <w:r w:rsidR="00930C01" w:rsidRPr="00A8799A">
        <w:rPr>
          <w:rFonts w:ascii="Times New Roman" w:hAnsi="Times New Roman" w:cs="Times New Roman"/>
          <w:sz w:val="24"/>
          <w:szCs w:val="24"/>
        </w:rPr>
        <w:t xml:space="preserve"> luggage, clothing, used bags and couches              3</w:t>
      </w:r>
      <w:r w:rsidR="00803701" w:rsidRPr="00A8799A">
        <w:rPr>
          <w:rFonts w:ascii="Times New Roman" w:hAnsi="Times New Roman" w:cs="Times New Roman"/>
          <w:sz w:val="24"/>
          <w:szCs w:val="24"/>
        </w:rPr>
        <w:t xml:space="preserve">mks </w:t>
      </w: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7BBC" w:rsidRPr="00A8799A" w:rsidRDefault="00465111" w:rsidP="008037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One can tell if he/she has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bedbugs</w:t>
      </w:r>
      <w:proofErr w:type="gramEnd"/>
      <w:r w:rsidRPr="00A8799A">
        <w:rPr>
          <w:rFonts w:ascii="Times New Roman" w:hAnsi="Times New Roman" w:cs="Times New Roman"/>
          <w:sz w:val="24"/>
          <w:szCs w:val="24"/>
        </w:rPr>
        <w:t xml:space="preserve"> </w:t>
      </w:r>
      <w:r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Pr="00A8799A">
        <w:rPr>
          <w:rFonts w:ascii="Times New Roman" w:hAnsi="Times New Roman" w:cs="Times New Roman"/>
          <w:sz w:val="24"/>
          <w:szCs w:val="24"/>
        </w:rPr>
        <w:t xml:space="preserve">   when you wake up</w:t>
      </w:r>
      <w:r w:rsidR="00CE240B" w:rsidRPr="00A8799A">
        <w:rPr>
          <w:rFonts w:ascii="Times New Roman" w:hAnsi="Times New Roman" w:cs="Times New Roman"/>
          <w:sz w:val="24"/>
          <w:szCs w:val="24"/>
        </w:rPr>
        <w:t xml:space="preserve"> and find itching areas you didn’t have when you were sleeping.</w:t>
      </w:r>
      <w:r w:rsidR="00CE240B"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="00707BBC" w:rsidRPr="00A87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BBC" w:rsidRPr="00A8799A">
        <w:rPr>
          <w:rFonts w:ascii="Times New Roman" w:hAnsi="Times New Roman" w:cs="Times New Roman"/>
          <w:sz w:val="24"/>
          <w:szCs w:val="24"/>
        </w:rPr>
        <w:t>When</w:t>
      </w:r>
      <w:r w:rsidR="00CE240B" w:rsidRPr="00A8799A">
        <w:rPr>
          <w:rFonts w:ascii="Times New Roman" w:hAnsi="Times New Roman" w:cs="Times New Roman"/>
          <w:sz w:val="24"/>
          <w:szCs w:val="24"/>
        </w:rPr>
        <w:t xml:space="preserve"> </w:t>
      </w:r>
      <w:r w:rsidR="00707BBC" w:rsidRPr="00A8799A">
        <w:rPr>
          <w:rFonts w:ascii="Times New Roman" w:hAnsi="Times New Roman" w:cs="Times New Roman"/>
          <w:sz w:val="24"/>
          <w:szCs w:val="24"/>
        </w:rPr>
        <w:t>you find blood stains on sheets or pillow case</w:t>
      </w:r>
      <w:r w:rsidR="00707BBC" w:rsidRPr="00A8799A">
        <w:rPr>
          <w:rFonts w:ascii="Times New Roman" w:hAnsi="Times New Roman" w:cs="Times New Roman"/>
          <w:b/>
          <w:sz w:val="24"/>
          <w:szCs w:val="24"/>
        </w:rPr>
        <w:t>√ 1mk</w:t>
      </w:r>
      <w:r w:rsidR="00707BBC" w:rsidRPr="00A8799A">
        <w:rPr>
          <w:rFonts w:ascii="Times New Roman" w:hAnsi="Times New Roman" w:cs="Times New Roman"/>
          <w:sz w:val="24"/>
          <w:szCs w:val="24"/>
        </w:rPr>
        <w:t xml:space="preserve">   dark or rusty spots, egg shell or shed skins in areas where bedbugs hide.</w:t>
      </w:r>
      <w:r w:rsidR="00707BBC" w:rsidRPr="00A8799A">
        <w:rPr>
          <w:rFonts w:ascii="Times New Roman" w:hAnsi="Times New Roman" w:cs="Times New Roman"/>
          <w:b/>
          <w:sz w:val="24"/>
          <w:szCs w:val="24"/>
        </w:rPr>
        <w:t xml:space="preserve"> √ </w:t>
      </w:r>
      <w:proofErr w:type="gramStart"/>
      <w:r w:rsidR="00707BBC" w:rsidRPr="00A8799A">
        <w:rPr>
          <w:rFonts w:ascii="Times New Roman" w:hAnsi="Times New Roman" w:cs="Times New Roman"/>
          <w:b/>
          <w:sz w:val="24"/>
          <w:szCs w:val="24"/>
        </w:rPr>
        <w:t>1mk</w:t>
      </w:r>
      <w:r w:rsidR="00707BBC" w:rsidRPr="00A8799A">
        <w:rPr>
          <w:rFonts w:ascii="Times New Roman" w:hAnsi="Times New Roman" w:cs="Times New Roman"/>
          <w:sz w:val="24"/>
          <w:szCs w:val="24"/>
        </w:rPr>
        <w:t xml:space="preserve">  musty</w:t>
      </w:r>
      <w:proofErr w:type="gramEnd"/>
      <w:r w:rsidR="00707BBC" w:rsidRPr="00A8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BC" w:rsidRPr="00A8799A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="00707BBC" w:rsidRPr="00A8799A">
        <w:rPr>
          <w:rFonts w:ascii="Times New Roman" w:hAnsi="Times New Roman" w:cs="Times New Roman"/>
          <w:sz w:val="24"/>
          <w:szCs w:val="24"/>
        </w:rPr>
        <w:t xml:space="preserve"> from bedbug’s scent glands. </w:t>
      </w:r>
    </w:p>
    <w:p w:rsidR="00707BBC" w:rsidRPr="00A8799A" w:rsidRDefault="00707BBC" w:rsidP="00707B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3701" w:rsidRPr="00A8799A" w:rsidRDefault="00707BBC" w:rsidP="00707BB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E240B" w:rsidRPr="00A87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99A">
        <w:rPr>
          <w:rFonts w:ascii="Times New Roman" w:hAnsi="Times New Roman" w:cs="Times New Roman"/>
          <w:b/>
          <w:sz w:val="24"/>
          <w:szCs w:val="24"/>
        </w:rPr>
        <w:t xml:space="preserve"> (Any 3)</w:t>
      </w:r>
    </w:p>
    <w:p w:rsidR="00803701" w:rsidRPr="00A8799A" w:rsidRDefault="00803701" w:rsidP="00803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701" w:rsidRPr="00A8799A" w:rsidRDefault="004F679C" w:rsidP="008037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.</w:t>
      </w:r>
    </w:p>
    <w:p w:rsidR="00803701" w:rsidRPr="00A8799A" w:rsidRDefault="004F679C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Cleaning up the places where bedbugs live </w:t>
      </w:r>
      <w:proofErr w:type="spellStart"/>
      <w:r w:rsidRPr="00A8799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8799A">
        <w:rPr>
          <w:rFonts w:ascii="Times New Roman" w:hAnsi="Times New Roman" w:cs="Times New Roman"/>
          <w:sz w:val="24"/>
          <w:szCs w:val="24"/>
        </w:rPr>
        <w:t xml:space="preserve"> bedding, linens</w:t>
      </w:r>
      <w:r w:rsidR="00551BD8" w:rsidRPr="00A8799A">
        <w:rPr>
          <w:rFonts w:ascii="Times New Roman" w:hAnsi="Times New Roman" w:cs="Times New Roman"/>
          <w:sz w:val="24"/>
          <w:szCs w:val="24"/>
        </w:rPr>
        <w:t>, curtains and clothing in hot weather.</w:t>
      </w:r>
    </w:p>
    <w:p w:rsidR="00551BD8" w:rsidRPr="00A8799A" w:rsidRDefault="00551BD8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Place stuffed animals, shoes and other items that cannot be washed out for 30 minutes.</w:t>
      </w:r>
    </w:p>
    <w:p w:rsidR="00551BD8" w:rsidRPr="00A8799A" w:rsidRDefault="00A53A8E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 Vacuum your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bed  and</w:t>
      </w:r>
      <w:proofErr w:type="gramEnd"/>
      <w:r w:rsidRPr="00A8799A">
        <w:rPr>
          <w:rFonts w:ascii="Times New Roman" w:hAnsi="Times New Roman" w:cs="Times New Roman"/>
          <w:sz w:val="24"/>
          <w:szCs w:val="24"/>
        </w:rPr>
        <w:t xml:space="preserve"> surrounding area</w:t>
      </w:r>
      <w:r w:rsidR="00800E07" w:rsidRPr="00A8799A">
        <w:rPr>
          <w:rFonts w:ascii="Times New Roman" w:hAnsi="Times New Roman" w:cs="Times New Roman"/>
          <w:sz w:val="24"/>
          <w:szCs w:val="24"/>
        </w:rPr>
        <w:t xml:space="preserve"> </w:t>
      </w:r>
      <w:r w:rsidRPr="00A8799A">
        <w:rPr>
          <w:rFonts w:ascii="Times New Roman" w:hAnsi="Times New Roman" w:cs="Times New Roman"/>
          <w:sz w:val="24"/>
          <w:szCs w:val="24"/>
        </w:rPr>
        <w:t>frequently.</w:t>
      </w:r>
    </w:p>
    <w:p w:rsidR="00A53A8E" w:rsidRPr="00A8799A" w:rsidRDefault="00800E07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Encasing mattresses and box springs with a tightly woven, zippered cover to keep bedbugs from entering or escaping.</w:t>
      </w:r>
    </w:p>
    <w:p w:rsidR="00F54863" w:rsidRPr="00A8799A" w:rsidRDefault="00F54863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Keep the cover on your mattresses for at least a year to make sure all bus in the mattresses are dead.</w:t>
      </w:r>
    </w:p>
    <w:p w:rsidR="00F54863" w:rsidRPr="00A8799A" w:rsidRDefault="00F54863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 xml:space="preserve">Repair cracks in plaster and glue down </w:t>
      </w:r>
      <w:r w:rsidR="00F61572" w:rsidRPr="00A8799A">
        <w:rPr>
          <w:rFonts w:ascii="Times New Roman" w:hAnsi="Times New Roman" w:cs="Times New Roman"/>
          <w:sz w:val="24"/>
          <w:szCs w:val="24"/>
        </w:rPr>
        <w:t>peeling wallpaper to get rid of place bedbugs can hide.</w:t>
      </w:r>
    </w:p>
    <w:p w:rsidR="00F61572" w:rsidRPr="00A8799A" w:rsidRDefault="00F61572" w:rsidP="004F679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Get rid of clutter around the bed.</w:t>
      </w:r>
    </w:p>
    <w:p w:rsidR="00803701" w:rsidRPr="00A8799A" w:rsidRDefault="001D2EC5" w:rsidP="001D2E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Bedbugs do not fly, do they?</w:t>
      </w:r>
    </w:p>
    <w:p w:rsidR="001D2EC5" w:rsidRPr="00A8799A" w:rsidRDefault="001D2EC5" w:rsidP="001D2E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(The student must rewrite</w:t>
      </w:r>
      <w:r w:rsidR="00521F81" w:rsidRPr="00A8799A">
        <w:rPr>
          <w:rFonts w:ascii="Times New Roman" w:hAnsi="Times New Roman" w:cs="Times New Roman"/>
          <w:sz w:val="24"/>
          <w:szCs w:val="24"/>
        </w:rPr>
        <w:t xml:space="preserve"> the sentence, comma and question mark must be there)</w:t>
      </w:r>
    </w:p>
    <w:p w:rsidR="00803701" w:rsidRPr="00A8799A" w:rsidRDefault="00521F81" w:rsidP="00521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The last paragraph is important since it explains</w:t>
      </w:r>
      <w:r w:rsidR="00E325A8" w:rsidRPr="00A8799A">
        <w:rPr>
          <w:rFonts w:ascii="Times New Roman" w:hAnsi="Times New Roman" w:cs="Times New Roman"/>
          <w:sz w:val="24"/>
          <w:szCs w:val="24"/>
        </w:rPr>
        <w:t xml:space="preserve"> the safest and the most effective ways for bedbug extermination. </w:t>
      </w:r>
    </w:p>
    <w:p w:rsidR="00E325A8" w:rsidRPr="00A8799A" w:rsidRDefault="00E325A8" w:rsidP="00521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-Crevice –crack</w:t>
      </w:r>
    </w:p>
    <w:p w:rsidR="00E325A8" w:rsidRPr="00A8799A" w:rsidRDefault="00E325A8" w:rsidP="00E325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Immaculate – tidy/extremely clean</w:t>
      </w:r>
    </w:p>
    <w:p w:rsidR="00E325A8" w:rsidRPr="00A8799A" w:rsidRDefault="00E325A8" w:rsidP="00E325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Piercing- Making a hole</w:t>
      </w:r>
    </w:p>
    <w:p w:rsidR="00E325A8" w:rsidRPr="00A8799A" w:rsidRDefault="00123FEE" w:rsidP="00E325A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99A">
        <w:rPr>
          <w:rFonts w:ascii="Times New Roman" w:hAnsi="Times New Roman" w:cs="Times New Roman"/>
          <w:sz w:val="24"/>
          <w:szCs w:val="24"/>
        </w:rPr>
        <w:t>Odour</w:t>
      </w:r>
      <w:proofErr w:type="spellEnd"/>
      <w:r w:rsidRPr="00A8799A">
        <w:rPr>
          <w:rFonts w:ascii="Times New Roman" w:hAnsi="Times New Roman" w:cs="Times New Roman"/>
          <w:sz w:val="24"/>
          <w:szCs w:val="24"/>
        </w:rPr>
        <w:t>-bad smell/stench/stink</w:t>
      </w:r>
    </w:p>
    <w:p w:rsidR="004E5F02" w:rsidRPr="00A8799A" w:rsidRDefault="004E5F02" w:rsidP="004E5F02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Q3. CLOZE TEST (10MKS)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session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count</w:t>
      </w:r>
    </w:p>
    <w:p w:rsidR="004E5F02" w:rsidRPr="00A8799A" w:rsidRDefault="004E5F02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length</w:t>
      </w:r>
    </w:p>
    <w:p w:rsidR="004E5F02" w:rsidRPr="00A8799A" w:rsidRDefault="00A8799A" w:rsidP="004E5F0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</w:p>
    <w:p w:rsidR="00A1784E" w:rsidRPr="00A8799A" w:rsidRDefault="004E5F02" w:rsidP="00A1784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dividing</w:t>
      </w:r>
    </w:p>
    <w:p w:rsidR="006A1950" w:rsidRPr="00A8799A" w:rsidRDefault="006A1950" w:rsidP="006A195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950" w:rsidRPr="00A8799A" w:rsidRDefault="00A1784E" w:rsidP="006A1950">
      <w:pPr>
        <w:pStyle w:val="ListParagraph"/>
        <w:spacing w:before="240" w:line="360" w:lineRule="auto"/>
        <w:ind w:left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Q4.ORAL SKILLS</w:t>
      </w:r>
      <w:proofErr w:type="gramStart"/>
      <w:r w:rsidR="008D4BF2"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.(</w:t>
      </w:r>
      <w:proofErr w:type="gramEnd"/>
      <w:r w:rsidR="008D4BF2"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MARKS)</w:t>
      </w:r>
    </w:p>
    <w:p w:rsidR="006A1950" w:rsidRPr="00A8799A" w:rsidRDefault="00A1784E" w:rsidP="006A1950">
      <w:pPr>
        <w:pStyle w:val="ListParagraph"/>
        <w:spacing w:before="240" w:line="360" w:lineRule="auto"/>
        <w:ind w:left="90" w:firstLin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A1784E" w:rsidRPr="00A8799A" w:rsidRDefault="006A1950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</w:p>
    <w:p w:rsidR="00A1784E" w:rsidRPr="00A8799A" w:rsidRDefault="006A1950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(iii)</w:t>
      </w:r>
      <w:r w:rsidR="00A1784E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784E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1784E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gramEnd"/>
    </w:p>
    <w:p w:rsidR="00A1784E" w:rsidRPr="00A8799A" w:rsidRDefault="00A1784E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(iv)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</w:p>
    <w:p w:rsidR="006A1950" w:rsidRPr="00A8799A" w:rsidRDefault="00A1784E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(v)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</w:p>
    <w:p w:rsidR="00A1784E" w:rsidRPr="00A8799A" w:rsidRDefault="00C271EC" w:rsidP="006A1950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EAC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knead</w:t>
      </w:r>
    </w:p>
    <w:p w:rsidR="00A1784E" w:rsidRPr="00A8799A" w:rsidRDefault="00ED1EAC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(ii)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Allowed</w:t>
      </w:r>
    </w:p>
    <w:p w:rsidR="00ED1EAC" w:rsidRPr="00A8799A" w:rsidRDefault="006A1950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(iii)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EAC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Sum</w:t>
      </w:r>
    </w:p>
    <w:p w:rsidR="00ED1EAC" w:rsidRPr="00A8799A" w:rsidRDefault="00ED1EAC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(iv)</w:t>
      </w:r>
      <w:r w:rsidR="006A1950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</w:t>
      </w:r>
      <w:proofErr w:type="gramEnd"/>
    </w:p>
    <w:p w:rsidR="00A1784E" w:rsidRPr="00A8799A" w:rsidRDefault="006A1950" w:rsidP="00A1784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(v)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EAC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ED1EAC"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bear</w:t>
      </w:r>
      <w:proofErr w:type="gramEnd"/>
    </w:p>
    <w:p w:rsidR="00546600" w:rsidRPr="00A8799A" w:rsidRDefault="00F37566" w:rsidP="00546600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Q5.</w:t>
      </w:r>
      <w:r w:rsidR="00546600"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ORAL LITERATURE (20MKS)</w:t>
      </w:r>
    </w:p>
    <w:p w:rsidR="00546600" w:rsidRPr="00A8799A" w:rsidRDefault="00546600" w:rsidP="00546600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.Monster/Ogre narrative      </w:t>
      </w: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 </w:t>
      </w:r>
      <w:proofErr w:type="spellStart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mk</w:t>
      </w:r>
      <w:proofErr w:type="spellEnd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talks about the ogre who was tormenting a pregnant woman.     (1 </w:t>
      </w:r>
      <w:proofErr w:type="spellStart"/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mk</w:t>
      </w:r>
      <w:proofErr w:type="spellEnd"/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Identification  </w:t>
      </w:r>
      <w:r w:rsidRPr="00A879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Pr="00A879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1mk)  </w:t>
      </w:r>
      <w:r w:rsidRPr="00A87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illustration   (</w:t>
      </w:r>
      <w:r w:rsidRPr="00A879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1mk) </w:t>
      </w:r>
    </w:p>
    <w:p w:rsidR="00546600" w:rsidRPr="00A8799A" w:rsidRDefault="00546600" w:rsidP="00546600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ogre cooked the food and 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offered  it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her when it was already in his mouth.       </w:t>
      </w: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1x2=2mks</w:t>
      </w:r>
    </w:p>
    <w:p w:rsidR="00546600" w:rsidRPr="00A8799A" w:rsidRDefault="00546600" w:rsidP="00546600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600" w:rsidRPr="00A8799A" w:rsidRDefault="00546600" w:rsidP="005466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opening formula: A 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long ,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time ago.</w:t>
      </w:r>
    </w:p>
    <w:p w:rsidR="00546600" w:rsidRPr="00A8799A" w:rsidRDefault="00546600" w:rsidP="005466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Use of dialogue: The woman talks to the dove. The ogre also talks to the woman.</w:t>
      </w:r>
    </w:p>
    <w:p w:rsidR="00546600" w:rsidRPr="00A8799A" w:rsidRDefault="00546600" w:rsidP="005466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Personification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:,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dove is able to speak. It is also being sent to deliver a message to the blacksmiths</w:t>
      </w:r>
    </w:p>
    <w:p w:rsidR="00546600" w:rsidRPr="00A8799A" w:rsidRDefault="00546600" w:rsidP="005466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Timelessness:  A long, long time ago</w:t>
      </w:r>
    </w:p>
    <w:p w:rsidR="00546600" w:rsidRPr="00A8799A" w:rsidRDefault="00546600" w:rsidP="00546600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interjections: </w:t>
      </w:r>
      <w:proofErr w:type="spell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Haiya</w:t>
      </w:r>
      <w:proofErr w:type="spell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proofErr w:type="spell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Eei</w:t>
      </w:r>
      <w:proofErr w:type="spellEnd"/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Any other relevant feature</w:t>
      </w:r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two well illustrated features </w:t>
      </w:r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2x2= 4mks</w:t>
      </w:r>
    </w:p>
    <w:p w:rsidR="00546600" w:rsidRPr="00A8799A" w:rsidRDefault="00546600" w:rsidP="00546600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600" w:rsidRPr="00A8799A" w:rsidRDefault="00546600" w:rsidP="00546600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man</w:t>
      </w:r>
    </w:p>
    <w:p w:rsidR="00546600" w:rsidRPr="00A8799A" w:rsidRDefault="00546600" w:rsidP="00546600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Caring/ loving; went home to check on his wife after getting message from bird.</w:t>
      </w:r>
    </w:p>
    <w:p w:rsidR="00546600" w:rsidRPr="00A8799A" w:rsidRDefault="00546600" w:rsidP="00546600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Tactful</w:t>
      </w: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hid in a dark corner so as to wait for the ogre.</w:t>
      </w:r>
    </w:p>
    <w:p w:rsidR="00546600" w:rsidRPr="00A8799A" w:rsidRDefault="00546600" w:rsidP="00546600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Courageous: single handedly killed the ogre.</w:t>
      </w:r>
    </w:p>
    <w:p w:rsidR="00546600" w:rsidRPr="00A8799A" w:rsidRDefault="00546600" w:rsidP="00546600">
      <w:pPr>
        <w:pStyle w:val="ListParagraph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ogre:</w:t>
      </w:r>
    </w:p>
    <w:p w:rsidR="00546600" w:rsidRPr="00A8799A" w:rsidRDefault="00546600" w:rsidP="00546600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Mean/greedy/selfish-: he would eat all the food without giving  the woman</w:t>
      </w:r>
    </w:p>
    <w:p w:rsidR="00546600" w:rsidRPr="00A8799A" w:rsidRDefault="00546600" w:rsidP="00546600">
      <w:pPr>
        <w:pStyle w:val="ListParagraph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Exploitative/cruel/sadistic/hypocritical/pretentious prepares the </w:t>
      </w:r>
      <w:proofErr w:type="spell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womans</w:t>
      </w:r>
      <w:proofErr w:type="spell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but does not offer her any. Eats all alone.</w:t>
      </w:r>
    </w:p>
    <w:p w:rsidR="00546600" w:rsidRPr="00A8799A" w:rsidRDefault="00546600" w:rsidP="00C50721">
      <w:pPr>
        <w:pStyle w:val="ListParagraph"/>
        <w:spacing w:before="240" w:line="360" w:lineRule="auto"/>
        <w:ind w:left="9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Any one illustrate</w:t>
      </w:r>
      <w:r w:rsidR="00131DA2" w:rsidRPr="00A87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 trait</w:t>
      </w:r>
      <w:r w:rsidRPr="00A87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2x2=4mks</w:t>
      </w:r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mark for </w:t>
      </w:r>
      <w:proofErr w:type="gramStart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</w:t>
      </w:r>
      <w:proofErr w:type="gramEnd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illustrated traits even if they are correct</w:t>
      </w:r>
    </w:p>
    <w:p w:rsidR="00546600" w:rsidRPr="00A8799A" w:rsidRDefault="00546600" w:rsidP="00546600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Used to communicate the woman’s message to the man.</w:t>
      </w: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Links episodes(woman at home and blacksmiths at work)</w:t>
      </w: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It enhance the plot( explain how  man got information about the wife being in danger)</w:t>
      </w: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It lengthens the narrative</w:t>
      </w: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To break monotony of narration.</w:t>
      </w:r>
    </w:p>
    <w:p w:rsidR="00546600" w:rsidRPr="00A8799A" w:rsidRDefault="00546600" w:rsidP="00546600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For comic relief/relief tension.</w:t>
      </w:r>
    </w:p>
    <w:p w:rsidR="00546600" w:rsidRPr="00A8799A" w:rsidRDefault="00546600" w:rsidP="0054660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Any 2x1=2mks</w:t>
      </w:r>
    </w:p>
    <w:p w:rsidR="00546600" w:rsidRPr="00A8799A" w:rsidRDefault="00546600" w:rsidP="00546600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6600" w:rsidRPr="00A8799A" w:rsidRDefault="00546600" w:rsidP="0054660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Blacksmith/ iron smelting- The man used to go to the smithy to join the other smiths in iron working.</w:t>
      </w:r>
    </w:p>
    <w:p w:rsidR="00546600" w:rsidRPr="00A8799A" w:rsidRDefault="00546600" w:rsidP="0054660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Crop farming/cultivation- the ogre used to go out to the </w:t>
      </w:r>
      <w:proofErr w:type="spell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shamba</w:t>
      </w:r>
      <w:proofErr w:type="spell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dig sweet potatoes      </w:t>
      </w: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2x2mk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   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1mk for identification another mark for illustration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mark for illustration without identification</w:t>
      </w: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6600" w:rsidRPr="00A8799A" w:rsidRDefault="00546600" w:rsidP="00546600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46600" w:rsidRPr="00A8799A" w:rsidRDefault="00546600" w:rsidP="00546600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Greed leads to death. The ogre faced his death due to his greed</w:t>
      </w:r>
    </w:p>
    <w:p w:rsidR="00546600" w:rsidRPr="00A8799A" w:rsidRDefault="00546600" w:rsidP="00546600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Pride comes before a fall- the ogre was finally killed after tormenting the woman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 :</w:t>
      </w:r>
      <w:proofErr w:type="gramEnd"/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1mk  for</w:t>
      </w:r>
      <w:proofErr w:type="gramEnd"/>
      <w:r w:rsidRPr="00A87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lesson and the other mark for connecting (explaining) the  lesson in relation to the story.</w:t>
      </w:r>
    </w:p>
    <w:p w:rsidR="00546600" w:rsidRPr="00A8799A" w:rsidRDefault="00546600" w:rsidP="00546600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The moral lesson should be in the affirmative.</w:t>
      </w:r>
    </w:p>
    <w:p w:rsidR="00C50721" w:rsidRPr="00A8799A" w:rsidRDefault="00546600" w:rsidP="00E06E3E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99A">
        <w:rPr>
          <w:rFonts w:ascii="Times New Roman" w:hAnsi="Times New Roman" w:cs="Times New Roman"/>
          <w:color w:val="000000" w:themeColor="text1"/>
          <w:sz w:val="24"/>
          <w:szCs w:val="24"/>
        </w:rPr>
        <w:t>Award no mark for negative moral lessons.</w:t>
      </w:r>
    </w:p>
    <w:p w:rsidR="00B8236D" w:rsidRPr="00A8799A" w:rsidRDefault="008D4BF2" w:rsidP="00546600">
      <w:pPr>
        <w:rPr>
          <w:rFonts w:ascii="Times New Roman" w:hAnsi="Times New Roman" w:cs="Times New Roman"/>
          <w:b/>
        </w:rPr>
      </w:pPr>
      <w:r w:rsidRPr="00A8799A">
        <w:rPr>
          <w:rFonts w:ascii="Times New Roman" w:hAnsi="Times New Roman" w:cs="Times New Roman"/>
        </w:rPr>
        <w:t xml:space="preserve">    </w:t>
      </w:r>
      <w:r w:rsidRPr="00A8799A">
        <w:rPr>
          <w:rFonts w:ascii="Times New Roman" w:hAnsi="Times New Roman" w:cs="Times New Roman"/>
          <w:b/>
        </w:rPr>
        <w:t>Q6.GRAMMAR</w:t>
      </w:r>
      <w:proofErr w:type="gramStart"/>
      <w:r w:rsidRPr="00A8799A">
        <w:rPr>
          <w:rFonts w:ascii="Times New Roman" w:hAnsi="Times New Roman" w:cs="Times New Roman"/>
          <w:b/>
        </w:rPr>
        <w:t>.(</w:t>
      </w:r>
      <w:proofErr w:type="gramEnd"/>
      <w:r w:rsidRPr="00A8799A">
        <w:rPr>
          <w:rFonts w:ascii="Times New Roman" w:hAnsi="Times New Roman" w:cs="Times New Roman"/>
          <w:b/>
        </w:rPr>
        <w:t>20 MARKS)</w:t>
      </w:r>
    </w:p>
    <w:p w:rsidR="00C50721" w:rsidRPr="00A8799A" w:rsidRDefault="00C50721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>1</w:t>
      </w:r>
      <w:r w:rsidR="000C392F" w:rsidRPr="00A8799A">
        <w:rPr>
          <w:rFonts w:ascii="Times New Roman" w:hAnsi="Times New Roman" w:cs="Times New Roman"/>
        </w:rPr>
        <w:t>.</w:t>
      </w:r>
      <w:r w:rsidR="000C392F" w:rsidRPr="00A8799A">
        <w:rPr>
          <w:rFonts w:ascii="Times New Roman" w:hAnsi="Times New Roman" w:cs="Times New Roman"/>
        </w:rPr>
        <w:tab/>
      </w:r>
      <w:r w:rsidRPr="00A8799A">
        <w:rPr>
          <w:rFonts w:ascii="Times New Roman" w:hAnsi="Times New Roman" w:cs="Times New Roman"/>
        </w:rPr>
        <w:t>(</w:t>
      </w:r>
      <w:proofErr w:type="spellStart"/>
      <w:proofErr w:type="gramStart"/>
      <w:r w:rsidRPr="00A8799A">
        <w:rPr>
          <w:rFonts w:ascii="Times New Roman" w:hAnsi="Times New Roman" w:cs="Times New Roman"/>
        </w:rPr>
        <w:t>i</w:t>
      </w:r>
      <w:proofErr w:type="spellEnd"/>
      <w:proofErr w:type="gramEnd"/>
      <w:r w:rsidRPr="00A8799A">
        <w:rPr>
          <w:rFonts w:ascii="Times New Roman" w:hAnsi="Times New Roman" w:cs="Times New Roman"/>
        </w:rPr>
        <w:t>)</w:t>
      </w:r>
      <w:r w:rsidRPr="00A8799A">
        <w:rPr>
          <w:rFonts w:ascii="Times New Roman" w:hAnsi="Times New Roman" w:cs="Times New Roman"/>
        </w:rPr>
        <w:tab/>
        <w:t>declarative</w:t>
      </w:r>
    </w:p>
    <w:p w:rsidR="00C50721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C50721" w:rsidRPr="00A8799A">
        <w:rPr>
          <w:rFonts w:ascii="Times New Roman" w:hAnsi="Times New Roman" w:cs="Times New Roman"/>
        </w:rPr>
        <w:t>(ii)</w:t>
      </w:r>
      <w:r w:rsidR="00C50721" w:rsidRPr="00A8799A">
        <w:rPr>
          <w:rFonts w:ascii="Times New Roman" w:hAnsi="Times New Roman" w:cs="Times New Roman"/>
        </w:rPr>
        <w:tab/>
      </w:r>
      <w:proofErr w:type="gramStart"/>
      <w:r w:rsidR="00C50721" w:rsidRPr="00A8799A">
        <w:rPr>
          <w:rFonts w:ascii="Times New Roman" w:hAnsi="Times New Roman" w:cs="Times New Roman"/>
        </w:rPr>
        <w:t>imperative</w:t>
      </w:r>
      <w:proofErr w:type="gramEnd"/>
    </w:p>
    <w:p w:rsidR="00C50721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C50721" w:rsidRPr="00A8799A">
        <w:rPr>
          <w:rFonts w:ascii="Times New Roman" w:hAnsi="Times New Roman" w:cs="Times New Roman"/>
        </w:rPr>
        <w:t>(iii)</w:t>
      </w:r>
      <w:r w:rsidR="00C50721" w:rsidRPr="00A8799A">
        <w:rPr>
          <w:rFonts w:ascii="Times New Roman" w:hAnsi="Times New Roman" w:cs="Times New Roman"/>
        </w:rPr>
        <w:tab/>
      </w:r>
      <w:proofErr w:type="gramStart"/>
      <w:r w:rsidR="00C50721" w:rsidRPr="00A8799A">
        <w:rPr>
          <w:rFonts w:ascii="Times New Roman" w:hAnsi="Times New Roman" w:cs="Times New Roman"/>
        </w:rPr>
        <w:t>interrogative</w:t>
      </w:r>
      <w:proofErr w:type="gramEnd"/>
    </w:p>
    <w:p w:rsidR="00C50721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C50721" w:rsidRPr="00A8799A">
        <w:rPr>
          <w:rFonts w:ascii="Times New Roman" w:hAnsi="Times New Roman" w:cs="Times New Roman"/>
        </w:rPr>
        <w:t>(iv)</w:t>
      </w:r>
      <w:r w:rsidR="00C50721" w:rsidRPr="00A8799A">
        <w:rPr>
          <w:rFonts w:ascii="Times New Roman" w:hAnsi="Times New Roman" w:cs="Times New Roman"/>
        </w:rPr>
        <w:tab/>
      </w:r>
      <w:proofErr w:type="gramStart"/>
      <w:r w:rsidR="00C50721" w:rsidRPr="00A8799A">
        <w:rPr>
          <w:rFonts w:ascii="Times New Roman" w:hAnsi="Times New Roman" w:cs="Times New Roman"/>
        </w:rPr>
        <w:t>exclamatory</w:t>
      </w:r>
      <w:proofErr w:type="gramEnd"/>
    </w:p>
    <w:p w:rsidR="00C50721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lastRenderedPageBreak/>
        <w:tab/>
      </w:r>
      <w:r w:rsidR="00C50721" w:rsidRPr="00A8799A">
        <w:rPr>
          <w:rFonts w:ascii="Times New Roman" w:hAnsi="Times New Roman" w:cs="Times New Roman"/>
        </w:rPr>
        <w:t>(v)</w:t>
      </w:r>
      <w:r w:rsidR="00C50721" w:rsidRPr="00A8799A">
        <w:rPr>
          <w:rFonts w:ascii="Times New Roman" w:hAnsi="Times New Roman" w:cs="Times New Roman"/>
        </w:rPr>
        <w:tab/>
      </w:r>
      <w:proofErr w:type="gramStart"/>
      <w:r w:rsidR="00C50721" w:rsidRPr="00A8799A">
        <w:rPr>
          <w:rFonts w:ascii="Times New Roman" w:hAnsi="Times New Roman" w:cs="Times New Roman"/>
        </w:rPr>
        <w:t>declarative</w:t>
      </w:r>
      <w:proofErr w:type="gramEnd"/>
    </w:p>
    <w:p w:rsidR="00C50721" w:rsidRPr="00A8799A" w:rsidRDefault="001D4AE8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>2</w:t>
      </w:r>
      <w:r w:rsidR="000C392F" w:rsidRPr="00A8799A">
        <w:rPr>
          <w:rFonts w:ascii="Times New Roman" w:hAnsi="Times New Roman" w:cs="Times New Roman"/>
        </w:rPr>
        <w:t>.</w:t>
      </w:r>
      <w:r w:rsidR="000C392F"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</w:t>
      </w:r>
      <w:proofErr w:type="spellStart"/>
      <w:proofErr w:type="gramStart"/>
      <w:r w:rsidR="00A43C26" w:rsidRPr="00A8799A">
        <w:rPr>
          <w:rFonts w:ascii="Times New Roman" w:hAnsi="Times New Roman" w:cs="Times New Roman"/>
        </w:rPr>
        <w:t>i</w:t>
      </w:r>
      <w:proofErr w:type="spellEnd"/>
      <w:proofErr w:type="gramEnd"/>
      <w:r w:rsidR="00A43C26" w:rsidRPr="00A8799A">
        <w:rPr>
          <w:rFonts w:ascii="Times New Roman" w:hAnsi="Times New Roman" w:cs="Times New Roman"/>
        </w:rPr>
        <w:t>)</w:t>
      </w:r>
      <w:r w:rsidR="00A43C26" w:rsidRPr="00A8799A">
        <w:rPr>
          <w:rFonts w:ascii="Times New Roman" w:hAnsi="Times New Roman" w:cs="Times New Roman"/>
        </w:rPr>
        <w:tab/>
        <w:t>loose</w:t>
      </w:r>
    </w:p>
    <w:p w:rsidR="00A43C26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(ii)</w:t>
      </w:r>
      <w:r w:rsidR="00A43C26" w:rsidRPr="00A8799A">
        <w:rPr>
          <w:rFonts w:ascii="Times New Roman" w:hAnsi="Times New Roman" w:cs="Times New Roman"/>
        </w:rPr>
        <w:tab/>
      </w:r>
      <w:proofErr w:type="gramStart"/>
      <w:r w:rsidR="00A43C26" w:rsidRPr="00A8799A">
        <w:rPr>
          <w:rFonts w:ascii="Times New Roman" w:hAnsi="Times New Roman" w:cs="Times New Roman"/>
        </w:rPr>
        <w:t>nail</w:t>
      </w:r>
      <w:proofErr w:type="gramEnd"/>
    </w:p>
    <w:p w:rsidR="00A43C26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(iii)</w:t>
      </w:r>
      <w:r w:rsidR="00A43C26" w:rsidRPr="00A8799A">
        <w:rPr>
          <w:rFonts w:ascii="Times New Roman" w:hAnsi="Times New Roman" w:cs="Times New Roman"/>
        </w:rPr>
        <w:tab/>
      </w:r>
      <w:proofErr w:type="gramStart"/>
      <w:r w:rsidR="00A43C26" w:rsidRPr="00A8799A">
        <w:rPr>
          <w:rFonts w:ascii="Times New Roman" w:hAnsi="Times New Roman" w:cs="Times New Roman"/>
        </w:rPr>
        <w:t>oxen</w:t>
      </w:r>
      <w:proofErr w:type="gramEnd"/>
    </w:p>
    <w:p w:rsidR="00A43C26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(iv)</w:t>
      </w:r>
      <w:r w:rsidR="00A43C26" w:rsidRPr="00A8799A">
        <w:rPr>
          <w:rFonts w:ascii="Times New Roman" w:hAnsi="Times New Roman" w:cs="Times New Roman"/>
        </w:rPr>
        <w:tab/>
      </w:r>
      <w:proofErr w:type="gramStart"/>
      <w:r w:rsidR="00A43C26" w:rsidRPr="00A8799A">
        <w:rPr>
          <w:rFonts w:ascii="Times New Roman" w:hAnsi="Times New Roman" w:cs="Times New Roman"/>
        </w:rPr>
        <w:t>from</w:t>
      </w:r>
      <w:proofErr w:type="gramEnd"/>
    </w:p>
    <w:p w:rsidR="00A43C26" w:rsidRPr="00A8799A" w:rsidRDefault="000C392F" w:rsidP="00546600">
      <w:pPr>
        <w:rPr>
          <w:rFonts w:ascii="Times New Roman" w:hAnsi="Times New Roman" w:cs="Times New Roman"/>
        </w:rPr>
      </w:pPr>
      <w:r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(v)</w:t>
      </w:r>
      <w:r w:rsidR="00A43C26" w:rsidRPr="00A8799A">
        <w:rPr>
          <w:rFonts w:ascii="Times New Roman" w:hAnsi="Times New Roman" w:cs="Times New Roman"/>
        </w:rPr>
        <w:tab/>
      </w:r>
      <w:r w:rsidR="00A8799A" w:rsidRPr="00A8799A">
        <w:rPr>
          <w:rFonts w:ascii="Times New Roman" w:hAnsi="Times New Roman" w:cs="Times New Roman"/>
        </w:rPr>
        <w:t>Who</w:t>
      </w:r>
      <w:r w:rsidR="00A8799A">
        <w:rPr>
          <w:rFonts w:ascii="Times New Roman" w:hAnsi="Times New Roman" w:cs="Times New Roman"/>
        </w:rPr>
        <w:t xml:space="preserve"> (</w:t>
      </w:r>
      <w:r w:rsidR="00A8799A" w:rsidRPr="00A8799A">
        <w:rPr>
          <w:rFonts w:ascii="Times New Roman" w:hAnsi="Times New Roman" w:cs="Times New Roman"/>
        </w:rPr>
        <w:t>W</w:t>
      </w:r>
      <w:r w:rsidR="00A8799A" w:rsidRPr="00A8799A">
        <w:rPr>
          <w:rFonts w:ascii="Times New Roman" w:hAnsi="Times New Roman" w:cs="Times New Roman"/>
          <w:i/>
        </w:rPr>
        <w:t xml:space="preserve"> should be capital)</w:t>
      </w:r>
    </w:p>
    <w:p w:rsidR="000C392F" w:rsidRPr="00A8799A" w:rsidRDefault="000C392F" w:rsidP="000C392F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</w:rPr>
        <w:t>3.</w:t>
      </w:r>
      <w:r w:rsidRPr="00A8799A">
        <w:rPr>
          <w:rFonts w:ascii="Times New Roman" w:hAnsi="Times New Roman" w:cs="Times New Roman"/>
        </w:rPr>
        <w:tab/>
      </w:r>
      <w:r w:rsidR="00A43C26" w:rsidRPr="00A8799A">
        <w:rPr>
          <w:rFonts w:ascii="Times New Roman" w:hAnsi="Times New Roman" w:cs="Times New Roman"/>
        </w:rPr>
        <w:t>(</w:t>
      </w:r>
      <w:proofErr w:type="spellStart"/>
      <w:proofErr w:type="gramStart"/>
      <w:r w:rsidR="00A43C26" w:rsidRPr="00A8799A">
        <w:rPr>
          <w:rFonts w:ascii="Times New Roman" w:hAnsi="Times New Roman" w:cs="Times New Roman"/>
        </w:rPr>
        <w:t>i</w:t>
      </w:r>
      <w:proofErr w:type="spellEnd"/>
      <w:proofErr w:type="gramEnd"/>
      <w:r w:rsidR="00A43C26" w:rsidRPr="00A8799A">
        <w:rPr>
          <w:rFonts w:ascii="Times New Roman" w:hAnsi="Times New Roman" w:cs="Times New Roman"/>
        </w:rPr>
        <w:t>)</w:t>
      </w:r>
      <w:r w:rsidR="00A43C26" w:rsidRPr="00A8799A">
        <w:rPr>
          <w:rFonts w:ascii="Times New Roman" w:hAnsi="Times New Roman" w:cs="Times New Roman"/>
        </w:rPr>
        <w:tab/>
      </w:r>
      <w:r w:rsidRPr="00A8799A">
        <w:rPr>
          <w:rFonts w:ascii="Times New Roman" w:hAnsi="Times New Roman" w:cs="Times New Roman"/>
          <w:sz w:val="24"/>
          <w:szCs w:val="24"/>
        </w:rPr>
        <w:t>1) chiefs</w:t>
      </w:r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(ii)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runners-up</w:t>
      </w:r>
      <w:proofErr w:type="gramEnd"/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(iii)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halves</w:t>
      </w:r>
      <w:proofErr w:type="gramEnd"/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(iv)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lice</w:t>
      </w:r>
      <w:proofErr w:type="gramEnd"/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(v)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radios</w:t>
      </w:r>
      <w:proofErr w:type="gramEnd"/>
    </w:p>
    <w:p w:rsidR="000C392F" w:rsidRPr="00A8799A" w:rsidRDefault="000C392F" w:rsidP="000C3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4.</w:t>
      </w:r>
      <w:r w:rsidRPr="00A8799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8799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8799A">
        <w:rPr>
          <w:rFonts w:ascii="Times New Roman" w:hAnsi="Times New Roman" w:cs="Times New Roman"/>
          <w:sz w:val="24"/>
          <w:szCs w:val="24"/>
        </w:rPr>
        <w:t>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cost</w:t>
      </w:r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(ii)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going</w:t>
      </w:r>
      <w:proofErr w:type="gramEnd"/>
    </w:p>
    <w:p w:rsidR="000C392F" w:rsidRPr="00A8799A" w:rsidRDefault="000C392F" w:rsidP="000C392F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(iii)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swept</w:t>
      </w:r>
      <w:proofErr w:type="gramEnd"/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(iv)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walks</w:t>
      </w:r>
      <w:proofErr w:type="gramEnd"/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99A">
        <w:rPr>
          <w:rFonts w:ascii="Times New Roman" w:hAnsi="Times New Roman" w:cs="Times New Roman"/>
          <w:sz w:val="24"/>
          <w:szCs w:val="24"/>
        </w:rPr>
        <w:t>(v)</w:t>
      </w:r>
      <w:r w:rsidRPr="00A879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8799A">
        <w:rPr>
          <w:rFonts w:ascii="Times New Roman" w:hAnsi="Times New Roman" w:cs="Times New Roman"/>
          <w:sz w:val="24"/>
          <w:szCs w:val="24"/>
        </w:rPr>
        <w:t>bound</w:t>
      </w:r>
      <w:proofErr w:type="gramEnd"/>
      <w:r w:rsidRPr="00A87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2F" w:rsidRPr="00A8799A" w:rsidRDefault="000C392F" w:rsidP="000C392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C26" w:rsidRPr="00A8799A" w:rsidRDefault="00A43C26" w:rsidP="00546600">
      <w:pPr>
        <w:rPr>
          <w:rFonts w:ascii="Times New Roman" w:hAnsi="Times New Roman" w:cs="Times New Roman"/>
        </w:rPr>
      </w:pPr>
    </w:p>
    <w:sectPr w:rsidR="00A43C26" w:rsidRPr="00A8799A" w:rsidSect="008B7D4D">
      <w:footerReference w:type="default" r:id="rId7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C5" w:rsidRDefault="004E07C5" w:rsidP="00E06E3E">
      <w:pPr>
        <w:spacing w:after="0" w:line="240" w:lineRule="auto"/>
      </w:pPr>
      <w:r>
        <w:separator/>
      </w:r>
    </w:p>
  </w:endnote>
  <w:endnote w:type="continuationSeparator" w:id="1">
    <w:p w:rsidR="004E07C5" w:rsidRDefault="004E07C5" w:rsidP="00E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6E3E" w:rsidRDefault="00DC474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8799A">
            <w:rPr>
              <w:noProof/>
            </w:rPr>
            <w:t>5</w:t>
          </w:r>
        </w:fldSimple>
        <w:r w:rsidR="00E06E3E">
          <w:t xml:space="preserve"> | </w:t>
        </w:r>
        <w:r w:rsidR="00E06E3E">
          <w:rPr>
            <w:color w:val="7F7F7F" w:themeColor="background1" w:themeShade="7F"/>
            <w:spacing w:val="60"/>
          </w:rPr>
          <w:t>Page</w:t>
        </w:r>
      </w:p>
    </w:sdtContent>
  </w:sdt>
  <w:p w:rsidR="00E06E3E" w:rsidRDefault="00E06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C5" w:rsidRDefault="004E07C5" w:rsidP="00E06E3E">
      <w:pPr>
        <w:spacing w:after="0" w:line="240" w:lineRule="auto"/>
      </w:pPr>
      <w:r>
        <w:separator/>
      </w:r>
    </w:p>
  </w:footnote>
  <w:footnote w:type="continuationSeparator" w:id="1">
    <w:p w:rsidR="004E07C5" w:rsidRDefault="004E07C5" w:rsidP="00E0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0B7"/>
    <w:multiLevelType w:val="hybridMultilevel"/>
    <w:tmpl w:val="0F98A7DC"/>
    <w:lvl w:ilvl="0" w:tplc="952655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47BD"/>
    <w:multiLevelType w:val="hybridMultilevel"/>
    <w:tmpl w:val="C2A0149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2614"/>
    <w:multiLevelType w:val="hybridMultilevel"/>
    <w:tmpl w:val="2C4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900"/>
    <w:multiLevelType w:val="hybridMultilevel"/>
    <w:tmpl w:val="66CE5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0473"/>
    <w:multiLevelType w:val="hybridMultilevel"/>
    <w:tmpl w:val="AA6A2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2B6EAB"/>
    <w:multiLevelType w:val="hybridMultilevel"/>
    <w:tmpl w:val="E12A95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B5E447F"/>
    <w:multiLevelType w:val="hybridMultilevel"/>
    <w:tmpl w:val="DF98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D7EB7"/>
    <w:multiLevelType w:val="hybridMultilevel"/>
    <w:tmpl w:val="054A3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720D"/>
    <w:multiLevelType w:val="hybridMultilevel"/>
    <w:tmpl w:val="6B840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0E2258"/>
    <w:multiLevelType w:val="hybridMultilevel"/>
    <w:tmpl w:val="2C8A1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F1FAE"/>
    <w:multiLevelType w:val="hybridMultilevel"/>
    <w:tmpl w:val="233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32ED8"/>
    <w:multiLevelType w:val="hybridMultilevel"/>
    <w:tmpl w:val="320C4340"/>
    <w:lvl w:ilvl="0" w:tplc="EC96FE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D50BFA"/>
    <w:multiLevelType w:val="hybridMultilevel"/>
    <w:tmpl w:val="57909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42737F"/>
    <w:multiLevelType w:val="hybridMultilevel"/>
    <w:tmpl w:val="9D7E60F6"/>
    <w:lvl w:ilvl="0" w:tplc="2738E50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6F2C"/>
    <w:multiLevelType w:val="hybridMultilevel"/>
    <w:tmpl w:val="52B202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A45F32"/>
    <w:multiLevelType w:val="hybridMultilevel"/>
    <w:tmpl w:val="C6AA0B04"/>
    <w:lvl w:ilvl="0" w:tplc="658E9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E6006"/>
    <w:multiLevelType w:val="hybridMultilevel"/>
    <w:tmpl w:val="442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F49BE"/>
    <w:multiLevelType w:val="hybridMultilevel"/>
    <w:tmpl w:val="327E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2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01"/>
    <w:rsid w:val="000A7407"/>
    <w:rsid w:val="000C392F"/>
    <w:rsid w:val="00123FEE"/>
    <w:rsid w:val="00131DA2"/>
    <w:rsid w:val="001D2EC5"/>
    <w:rsid w:val="001D4AE8"/>
    <w:rsid w:val="0036272A"/>
    <w:rsid w:val="003B297B"/>
    <w:rsid w:val="0042138A"/>
    <w:rsid w:val="004230B6"/>
    <w:rsid w:val="00465111"/>
    <w:rsid w:val="004E07C5"/>
    <w:rsid w:val="004E5F02"/>
    <w:rsid w:val="004F679C"/>
    <w:rsid w:val="00521F81"/>
    <w:rsid w:val="00546600"/>
    <w:rsid w:val="00551BD8"/>
    <w:rsid w:val="00647660"/>
    <w:rsid w:val="006A1950"/>
    <w:rsid w:val="006A4970"/>
    <w:rsid w:val="00707BBC"/>
    <w:rsid w:val="007C69F1"/>
    <w:rsid w:val="00800E07"/>
    <w:rsid w:val="00803701"/>
    <w:rsid w:val="008B7D4D"/>
    <w:rsid w:val="008D4BF2"/>
    <w:rsid w:val="00930C01"/>
    <w:rsid w:val="00A1784E"/>
    <w:rsid w:val="00A43C26"/>
    <w:rsid w:val="00A53A8E"/>
    <w:rsid w:val="00A8799A"/>
    <w:rsid w:val="00B81175"/>
    <w:rsid w:val="00B8236D"/>
    <w:rsid w:val="00C21FAD"/>
    <w:rsid w:val="00C271EC"/>
    <w:rsid w:val="00C50721"/>
    <w:rsid w:val="00C562E1"/>
    <w:rsid w:val="00C8367E"/>
    <w:rsid w:val="00CE240B"/>
    <w:rsid w:val="00D1747D"/>
    <w:rsid w:val="00DC4743"/>
    <w:rsid w:val="00E06E3E"/>
    <w:rsid w:val="00E325A8"/>
    <w:rsid w:val="00E550A1"/>
    <w:rsid w:val="00EB2679"/>
    <w:rsid w:val="00ED1EAC"/>
    <w:rsid w:val="00EF5A6C"/>
    <w:rsid w:val="00F33DF0"/>
    <w:rsid w:val="00F37566"/>
    <w:rsid w:val="00F54863"/>
    <w:rsid w:val="00F6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E3E"/>
  </w:style>
  <w:style w:type="paragraph" w:styleId="Footer">
    <w:name w:val="footer"/>
    <w:basedOn w:val="Normal"/>
    <w:link w:val="FooterChar"/>
    <w:uiPriority w:val="99"/>
    <w:unhideWhenUsed/>
    <w:rsid w:val="00E0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3E"/>
  </w:style>
  <w:style w:type="table" w:styleId="TableGrid">
    <w:name w:val="Table Grid"/>
    <w:basedOn w:val="TableNormal"/>
    <w:uiPriority w:val="59"/>
    <w:rsid w:val="008B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crystals</cp:lastModifiedBy>
  <cp:revision>43</cp:revision>
  <dcterms:created xsi:type="dcterms:W3CDTF">2019-09-17T14:23:00Z</dcterms:created>
  <dcterms:modified xsi:type="dcterms:W3CDTF">2019-09-27T04:18:00Z</dcterms:modified>
</cp:coreProperties>
</file>