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B7" w:rsidRDefault="00224EA7" w:rsidP="00DB66B7">
      <w:pPr>
        <w:pStyle w:val="ListParagraph"/>
        <w:tabs>
          <w:tab w:val="left" w:pos="990"/>
        </w:tabs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FORM 2 MWAKICAN JOINT EXAMINATIONS (MJET)</w:t>
      </w:r>
    </w:p>
    <w:p w:rsidR="00224EA7" w:rsidRDefault="00224EA7" w:rsidP="00DB66B7">
      <w:pPr>
        <w:pStyle w:val="ListParagraph"/>
        <w:tabs>
          <w:tab w:val="left" w:pos="990"/>
        </w:tabs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ENGLISH MARKING SCHEME</w:t>
      </w:r>
    </w:p>
    <w:p w:rsidR="00224EA7" w:rsidRDefault="00224EA7" w:rsidP="00DB66B7">
      <w:pPr>
        <w:pStyle w:val="ListParagraph"/>
        <w:tabs>
          <w:tab w:val="left" w:pos="990"/>
        </w:tabs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 OF TERM </w:t>
      </w:r>
      <w:r w:rsidR="00847BEF"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>II, 2016</w:t>
      </w:r>
    </w:p>
    <w:p w:rsidR="00B86F32" w:rsidRPr="00BC5674" w:rsidRDefault="00224EA7" w:rsidP="00AD0916">
      <w:pPr>
        <w:pStyle w:val="ListParagraph"/>
        <w:tabs>
          <w:tab w:val="left" w:pos="990"/>
        </w:tabs>
      </w:pPr>
      <w:r>
        <w:rPr>
          <w:b/>
          <w:u w:val="single"/>
        </w:rPr>
        <w:t>NB</w:t>
      </w:r>
      <w:r w:rsidRPr="00F404BC">
        <w:t xml:space="preserve">:  </w:t>
      </w:r>
      <w:r>
        <w:t>This is an informal letter</w:t>
      </w:r>
    </w:p>
    <w:p w:rsidR="00FE56B4" w:rsidRDefault="00FE56B4" w:rsidP="00AD0916">
      <w:pPr>
        <w:tabs>
          <w:tab w:val="left" w:pos="990"/>
        </w:tabs>
      </w:pPr>
      <w:r>
        <w:t>Format (7mks</w:t>
      </w:r>
    </w:p>
    <w:p w:rsidR="00FE56B4" w:rsidRDefault="00FE56B4" w:rsidP="00AD0916">
      <w:pPr>
        <w:pStyle w:val="ListParagraph"/>
        <w:numPr>
          <w:ilvl w:val="0"/>
          <w:numId w:val="10"/>
        </w:numPr>
        <w:tabs>
          <w:tab w:val="left" w:pos="990"/>
        </w:tabs>
        <w:ind w:left="1080"/>
      </w:pPr>
      <w:r>
        <w:t>2 addresses 1mk each</w:t>
      </w:r>
    </w:p>
    <w:p w:rsidR="00FE56B4" w:rsidRDefault="00FE56B4" w:rsidP="00AD0916">
      <w:pPr>
        <w:pStyle w:val="ListParagraph"/>
        <w:numPr>
          <w:ilvl w:val="0"/>
          <w:numId w:val="10"/>
        </w:numPr>
        <w:tabs>
          <w:tab w:val="left" w:pos="990"/>
        </w:tabs>
        <w:ind w:left="1080"/>
      </w:pPr>
      <w:r>
        <w:t>Date(1mk</w:t>
      </w:r>
    </w:p>
    <w:p w:rsidR="00FE56B4" w:rsidRDefault="00FE56B4" w:rsidP="00AD0916">
      <w:pPr>
        <w:pStyle w:val="ListParagraph"/>
        <w:numPr>
          <w:ilvl w:val="0"/>
          <w:numId w:val="10"/>
        </w:numPr>
        <w:tabs>
          <w:tab w:val="left" w:pos="990"/>
        </w:tabs>
        <w:ind w:left="1080"/>
      </w:pPr>
      <w:r>
        <w:t>Salutation(1mk</w:t>
      </w:r>
    </w:p>
    <w:p w:rsidR="00FE56B4" w:rsidRDefault="00FE56B4" w:rsidP="00AD0916">
      <w:pPr>
        <w:pStyle w:val="ListParagraph"/>
        <w:numPr>
          <w:ilvl w:val="0"/>
          <w:numId w:val="10"/>
        </w:numPr>
        <w:tabs>
          <w:tab w:val="left" w:pos="990"/>
        </w:tabs>
        <w:ind w:left="1080"/>
      </w:pPr>
      <w:r>
        <w:t>Re(1mk</w:t>
      </w:r>
    </w:p>
    <w:p w:rsidR="00FE56B4" w:rsidRDefault="00FE56B4" w:rsidP="00AD0916">
      <w:pPr>
        <w:pStyle w:val="ListParagraph"/>
        <w:numPr>
          <w:ilvl w:val="0"/>
          <w:numId w:val="10"/>
        </w:numPr>
        <w:tabs>
          <w:tab w:val="left" w:pos="990"/>
        </w:tabs>
        <w:ind w:left="1080"/>
      </w:pPr>
      <w:r>
        <w:t>Closing tag (2mks</w:t>
      </w:r>
    </w:p>
    <w:p w:rsidR="00FE56B4" w:rsidRDefault="00FE56B4" w:rsidP="00AD0916">
      <w:pPr>
        <w:tabs>
          <w:tab w:val="left" w:pos="990"/>
        </w:tabs>
      </w:pPr>
      <w:r>
        <w:t>Content (8mks</w:t>
      </w:r>
    </w:p>
    <w:p w:rsidR="00FE56B4" w:rsidRDefault="00FE56B4" w:rsidP="00AD0916">
      <w:pPr>
        <w:pStyle w:val="ListParagraph"/>
        <w:tabs>
          <w:tab w:val="left" w:pos="990"/>
        </w:tabs>
      </w:pPr>
      <w:r>
        <w:t>-Apology (2mks</w:t>
      </w:r>
    </w:p>
    <w:p w:rsidR="00FE56B4" w:rsidRDefault="00FE56B4" w:rsidP="00AD0916">
      <w:pPr>
        <w:pStyle w:val="ListParagraph"/>
        <w:tabs>
          <w:tab w:val="left" w:pos="990"/>
        </w:tabs>
      </w:pPr>
      <w:r>
        <w:t xml:space="preserve">- Directing </w:t>
      </w:r>
      <w:proofErr w:type="gramStart"/>
      <w:r>
        <w:t>him(</w:t>
      </w:r>
      <w:proofErr w:type="gramEnd"/>
      <w:r>
        <w:t>2mks</w:t>
      </w:r>
    </w:p>
    <w:p w:rsidR="00FE56B4" w:rsidRDefault="00FE56B4" w:rsidP="00AD0916">
      <w:pPr>
        <w:pStyle w:val="ListParagraph"/>
        <w:tabs>
          <w:tab w:val="left" w:pos="990"/>
        </w:tabs>
      </w:pPr>
      <w:r>
        <w:t>-Requesting him to drop (2mks</w:t>
      </w:r>
    </w:p>
    <w:p w:rsidR="00FE56B4" w:rsidRDefault="00FE56B4" w:rsidP="00AD0916">
      <w:pPr>
        <w:pStyle w:val="ListParagraph"/>
        <w:tabs>
          <w:tab w:val="left" w:pos="990"/>
        </w:tabs>
      </w:pPr>
      <w:r>
        <w:t>-Thanking him (2mks</w:t>
      </w:r>
    </w:p>
    <w:p w:rsidR="00AD0916" w:rsidRPr="006F0C38" w:rsidRDefault="00AD0916" w:rsidP="006F0C38">
      <w:pPr>
        <w:tabs>
          <w:tab w:val="left" w:pos="990"/>
        </w:tabs>
      </w:pPr>
      <w:r w:rsidRPr="006F0C38">
        <w:rPr>
          <w:b/>
        </w:rPr>
        <w:t xml:space="preserve"> </w:t>
      </w:r>
      <w:proofErr w:type="gramStart"/>
      <w:r w:rsidR="006F0C38" w:rsidRPr="006F0C38">
        <w:t>language</w:t>
      </w:r>
      <w:proofErr w:type="gramEnd"/>
      <w:r w:rsidR="006F0C38" w:rsidRPr="006F0C38">
        <w:t xml:space="preserve"> (6 </w:t>
      </w:r>
      <w:proofErr w:type="spellStart"/>
      <w:r w:rsidR="006F0C38" w:rsidRPr="006F0C38">
        <w:t>mks</w:t>
      </w:r>
      <w:proofErr w:type="spellEnd"/>
      <w:r w:rsidR="006F0C38" w:rsidRPr="006F0C38">
        <w:t>)</w:t>
      </w:r>
    </w:p>
    <w:p w:rsidR="00AD0916" w:rsidRDefault="00AD0916" w:rsidP="00C97722">
      <w:pPr>
        <w:pStyle w:val="NoSpacing"/>
      </w:pPr>
      <w:r w:rsidRPr="005E677F">
        <w:t>A</w:t>
      </w:r>
      <w:r>
        <w:t xml:space="preserve"> – (6 </w:t>
      </w:r>
      <w:proofErr w:type="spellStart"/>
      <w:r>
        <w:t>mks</w:t>
      </w:r>
      <w:proofErr w:type="spellEnd"/>
      <w:r>
        <w:t xml:space="preserve">) A clean letter, flawless, full of spark.  No spelling errors, correct tenses.  </w:t>
      </w:r>
      <w:proofErr w:type="gramStart"/>
      <w:r>
        <w:t>Very good.</w:t>
      </w:r>
      <w:proofErr w:type="gramEnd"/>
    </w:p>
    <w:p w:rsidR="00AD0916" w:rsidRDefault="00AD0916" w:rsidP="00C97722">
      <w:pPr>
        <w:pStyle w:val="NoSpacing"/>
      </w:pPr>
      <w:r>
        <w:t xml:space="preserve">B – (4 – 5) A little spark, very few spelling and tense errors.  Good </w:t>
      </w:r>
    </w:p>
    <w:p w:rsidR="00AD0916" w:rsidRDefault="00AD0916" w:rsidP="00C97722">
      <w:pPr>
        <w:pStyle w:val="NoSpacing"/>
      </w:pPr>
      <w:r>
        <w:t xml:space="preserve">C – (3 </w:t>
      </w:r>
      <w:proofErr w:type="spellStart"/>
      <w:r>
        <w:t>mks</w:t>
      </w:r>
      <w:proofErr w:type="spellEnd"/>
      <w:r>
        <w:t xml:space="preserve">) A number of spelling and tense errors.  </w:t>
      </w:r>
      <w:proofErr w:type="gramStart"/>
      <w:r>
        <w:t>A few construction errors.</w:t>
      </w:r>
      <w:proofErr w:type="gramEnd"/>
      <w:r>
        <w:t xml:space="preserve">  Fair</w:t>
      </w:r>
    </w:p>
    <w:p w:rsidR="00AD0916" w:rsidRDefault="00AD0916" w:rsidP="00C97722">
      <w:pPr>
        <w:pStyle w:val="NoSpacing"/>
      </w:pPr>
      <w:r>
        <w:t xml:space="preserve">       </w:t>
      </w:r>
      <w:proofErr w:type="gramStart"/>
      <w:r>
        <w:t>(2mks)  Many grammatical errors in spellings, tenses and subj. verb agreement.</w:t>
      </w:r>
      <w:proofErr w:type="gramEnd"/>
      <w:r>
        <w:t xml:space="preserve">  Poor paragraphing, poor punctuation  </w:t>
      </w:r>
    </w:p>
    <w:p w:rsidR="00AD0916" w:rsidRDefault="00AD0916" w:rsidP="00C97722">
      <w:pPr>
        <w:pStyle w:val="NoSpacing"/>
      </w:pPr>
      <w:r>
        <w:t xml:space="preserve">D – (1 Mk) </w:t>
      </w:r>
      <w:proofErr w:type="gramStart"/>
      <w:r>
        <w:t>All</w:t>
      </w:r>
      <w:proofErr w:type="gramEnd"/>
      <w:r>
        <w:t xml:space="preserve"> types of errors present</w:t>
      </w:r>
    </w:p>
    <w:p w:rsidR="00AD0916" w:rsidRPr="0015324E" w:rsidRDefault="00AD0916" w:rsidP="00C97722">
      <w:pPr>
        <w:pStyle w:val="NoSpacing"/>
      </w:pPr>
      <w:r>
        <w:t xml:space="preserve"> The student has difficulties in communication.  The examiner has to guess what the student intends to say.  </w:t>
      </w:r>
      <w:proofErr w:type="gramStart"/>
      <w:r>
        <w:t>very</w:t>
      </w:r>
      <w:proofErr w:type="gramEnd"/>
      <w:r>
        <w:t xml:space="preserve"> poor</w:t>
      </w:r>
    </w:p>
    <w:p w:rsidR="00B86F32" w:rsidRPr="00BC5674" w:rsidRDefault="00B86F32" w:rsidP="00C97722">
      <w:pPr>
        <w:tabs>
          <w:tab w:val="left" w:pos="990"/>
        </w:tabs>
      </w:pPr>
      <w:r w:rsidRPr="00BC5674">
        <w:t>NB The directions should be part of the letter</w:t>
      </w:r>
    </w:p>
    <w:p w:rsidR="00B86F32" w:rsidRPr="00BC5674" w:rsidRDefault="00B86F32" w:rsidP="00DB66B7">
      <w:pPr>
        <w:pStyle w:val="ListParagraph"/>
        <w:tabs>
          <w:tab w:val="left" w:pos="990"/>
        </w:tabs>
        <w:ind w:left="900"/>
      </w:pPr>
    </w:p>
    <w:p w:rsidR="00B86F32" w:rsidRPr="00BC5674" w:rsidRDefault="00C97722" w:rsidP="00DB66B7">
      <w:pPr>
        <w:pStyle w:val="ListParagraph"/>
        <w:tabs>
          <w:tab w:val="left" w:pos="990"/>
        </w:tabs>
        <w:ind w:left="900"/>
      </w:pPr>
      <w:r>
        <w:t xml:space="preserve">SECTION </w:t>
      </w:r>
      <w:proofErr w:type="gramStart"/>
      <w:r>
        <w:t>B(</w:t>
      </w:r>
      <w:proofErr w:type="gramEnd"/>
      <w:r w:rsidR="00B86F32" w:rsidRPr="00BC5674">
        <w:t>Cloze Test</w:t>
      </w:r>
      <w:r>
        <w:t>)</w:t>
      </w:r>
    </w:p>
    <w:p w:rsidR="00F05710" w:rsidRPr="00BC5674" w:rsidRDefault="00BC5674" w:rsidP="00F05710">
      <w:r>
        <w:tab/>
        <w:t>1.</w:t>
      </w:r>
      <w:r w:rsidR="00B86F32" w:rsidRPr="00BC5674">
        <w:t xml:space="preserve"> felt/thought</w:t>
      </w:r>
    </w:p>
    <w:p w:rsidR="00F05710" w:rsidRPr="00BC5674" w:rsidRDefault="00F05710" w:rsidP="00F05710">
      <w:r w:rsidRPr="00BC5674">
        <w:tab/>
        <w:t xml:space="preserve">2. </w:t>
      </w:r>
      <w:proofErr w:type="gramStart"/>
      <w:r w:rsidRPr="00BC5674">
        <w:t>at</w:t>
      </w:r>
      <w:proofErr w:type="gramEnd"/>
    </w:p>
    <w:p w:rsidR="00F05710" w:rsidRPr="00BC5674" w:rsidRDefault="00F05710" w:rsidP="00F05710">
      <w:r w:rsidRPr="00BC5674">
        <w:tab/>
        <w:t xml:space="preserve">3. </w:t>
      </w:r>
      <w:proofErr w:type="gramStart"/>
      <w:r w:rsidRPr="00BC5674">
        <w:t>highly</w:t>
      </w:r>
      <w:proofErr w:type="gramEnd"/>
    </w:p>
    <w:p w:rsidR="00F05710" w:rsidRPr="00BC5674" w:rsidRDefault="00F05710" w:rsidP="00F05710">
      <w:r w:rsidRPr="00BC5674">
        <w:tab/>
        <w:t>4. gazes/attention</w:t>
      </w:r>
    </w:p>
    <w:p w:rsidR="00F05710" w:rsidRPr="00BC5674" w:rsidRDefault="00F05710" w:rsidP="00F05710">
      <w:r w:rsidRPr="00BC5674">
        <w:tab/>
        <w:t xml:space="preserve">5. </w:t>
      </w:r>
      <w:proofErr w:type="gramStart"/>
      <w:r w:rsidRPr="00BC5674">
        <w:t>just</w:t>
      </w:r>
      <w:proofErr w:type="gramEnd"/>
    </w:p>
    <w:p w:rsidR="00F05710" w:rsidRPr="00BC5674" w:rsidRDefault="00F05710" w:rsidP="00F05710">
      <w:r w:rsidRPr="00BC5674">
        <w:tab/>
        <w:t xml:space="preserve">6. </w:t>
      </w:r>
      <w:proofErr w:type="gramStart"/>
      <w:r w:rsidRPr="00BC5674">
        <w:t>but</w:t>
      </w:r>
      <w:proofErr w:type="gramEnd"/>
    </w:p>
    <w:p w:rsidR="00F05710" w:rsidRPr="00BC5674" w:rsidRDefault="00F05710" w:rsidP="00F05710">
      <w:r w:rsidRPr="00BC5674">
        <w:tab/>
        <w:t>7. reception/welcome</w:t>
      </w:r>
    </w:p>
    <w:p w:rsidR="00F05710" w:rsidRPr="00BC5674" w:rsidRDefault="00F05710" w:rsidP="00F05710">
      <w:r w:rsidRPr="00BC5674">
        <w:tab/>
        <w:t>8. The</w:t>
      </w:r>
    </w:p>
    <w:p w:rsidR="00F05710" w:rsidRPr="00BC5674" w:rsidRDefault="00F05710" w:rsidP="00F05710">
      <w:r w:rsidRPr="00BC5674">
        <w:tab/>
        <w:t xml:space="preserve">9. </w:t>
      </w:r>
      <w:proofErr w:type="gramStart"/>
      <w:r w:rsidRPr="00BC5674">
        <w:t>round</w:t>
      </w:r>
      <w:proofErr w:type="gramEnd"/>
    </w:p>
    <w:p w:rsidR="00F05710" w:rsidRPr="00BC5674" w:rsidRDefault="00F05710" w:rsidP="00F05710">
      <w:r w:rsidRPr="00BC5674">
        <w:tab/>
        <w:t xml:space="preserve">10. </w:t>
      </w:r>
      <w:proofErr w:type="gramStart"/>
      <w:r w:rsidRPr="00BC5674">
        <w:t>little</w:t>
      </w:r>
      <w:proofErr w:type="gramEnd"/>
    </w:p>
    <w:p w:rsidR="00F05710" w:rsidRDefault="00F05710" w:rsidP="00F05710">
      <w:r w:rsidRPr="00BC5674">
        <w:tab/>
      </w:r>
      <w:r w:rsidRPr="00BC5674">
        <w:tab/>
        <w:t>(Consider the punctuation. If not well punctuated award no mark)</w:t>
      </w:r>
    </w:p>
    <w:p w:rsidR="007974E0" w:rsidRDefault="007974E0" w:rsidP="00F05710">
      <w:r>
        <w:t>SECTION C</w:t>
      </w:r>
    </w:p>
    <w:p w:rsidR="007974E0" w:rsidRDefault="007974E0" w:rsidP="00F05710">
      <w:r>
        <w:t xml:space="preserve">1.  </w:t>
      </w:r>
      <w:proofErr w:type="gramStart"/>
      <w:r>
        <w:t>a</w:t>
      </w:r>
      <w:proofErr w:type="gramEnd"/>
      <w:r>
        <w:t>)  by obtaining it from carbon dioxide breathed in(1mk</w:t>
      </w:r>
    </w:p>
    <w:p w:rsidR="007974E0" w:rsidRDefault="007974E0" w:rsidP="00F05710">
      <w:r>
        <w:t xml:space="preserve">     b) It is also obtained from the salt in </w:t>
      </w:r>
      <w:r w:rsidR="00BC6900">
        <w:t>diet (</w:t>
      </w:r>
      <w:r>
        <w:t>1mk</w:t>
      </w:r>
    </w:p>
    <w:p w:rsidR="007974E0" w:rsidRDefault="007974E0" w:rsidP="00F05710">
      <w:r>
        <w:t>2.  – Help maintain the delicate balance between acidity and alkalinity</w:t>
      </w:r>
    </w:p>
    <w:p w:rsidR="007974E0" w:rsidRDefault="007974E0" w:rsidP="00F05710">
      <w:r>
        <w:t xml:space="preserve">     -  Helps transport carbon dioxide to the lungs</w:t>
      </w:r>
    </w:p>
    <w:p w:rsidR="007974E0" w:rsidRDefault="007974E0" w:rsidP="00F05710">
      <w:r>
        <w:t xml:space="preserve">     -  Neutralizes stomach acid</w:t>
      </w:r>
      <w:r w:rsidR="004E24BA">
        <w:t>s</w:t>
      </w:r>
    </w:p>
    <w:p w:rsidR="004E24BA" w:rsidRDefault="004E24BA" w:rsidP="00F05710">
      <w:r>
        <w:t xml:space="preserve">     -  Cut down tooth </w:t>
      </w:r>
      <w:r w:rsidR="00BC6900">
        <w:t>decay (</w:t>
      </w:r>
      <w:r>
        <w:t>4mks</w:t>
      </w:r>
    </w:p>
    <w:p w:rsidR="00032F53" w:rsidRDefault="00032F53" w:rsidP="00F05710">
      <w:r>
        <w:t>NOTE:</w:t>
      </w:r>
    </w:p>
    <w:p w:rsidR="00032F53" w:rsidRDefault="00032F53" w:rsidP="00F05710">
      <w:r>
        <w:t xml:space="preserve">Deduct </w:t>
      </w:r>
      <w:r>
        <w:rPr>
          <w:vertAlign w:val="superscript"/>
        </w:rPr>
        <w:t>½</w:t>
      </w:r>
      <w:r>
        <w:t xml:space="preserve"> marks from the total score if not in note form</w:t>
      </w:r>
    </w:p>
    <w:p w:rsidR="00032F53" w:rsidRDefault="00032F53" w:rsidP="00F05710">
      <w:r>
        <w:t>Do not penalize for faulty expression</w:t>
      </w:r>
    </w:p>
    <w:p w:rsidR="00032F53" w:rsidRDefault="00032F53" w:rsidP="00F05710">
      <w:r>
        <w:t xml:space="preserve">3.  Both the liver and the </w:t>
      </w:r>
      <w:proofErr w:type="spellStart"/>
      <w:r>
        <w:t>pancrease</w:t>
      </w:r>
      <w:proofErr w:type="spellEnd"/>
      <w:r>
        <w:t xml:space="preserve"> contain digestive juices which are </w:t>
      </w:r>
      <w:r w:rsidR="00BC6900">
        <w:t>alkaline (</w:t>
      </w:r>
      <w:r>
        <w:t>1mk</w:t>
      </w:r>
    </w:p>
    <w:p w:rsidR="00032F53" w:rsidRDefault="00032F53" w:rsidP="00F05710">
      <w:r>
        <w:t xml:space="preserve">4.  </w:t>
      </w:r>
      <w:proofErr w:type="gramStart"/>
      <w:r>
        <w:t>it</w:t>
      </w:r>
      <w:proofErr w:type="gramEnd"/>
      <w:r>
        <w:t xml:space="preserve"> is effective for indigestion when mixed with starch, helps retrieve the itching of allergic  reactions.  </w:t>
      </w:r>
      <w:proofErr w:type="gramStart"/>
      <w:r>
        <w:t>it</w:t>
      </w:r>
      <w:proofErr w:type="gramEnd"/>
      <w:r>
        <w:t xml:space="preserve"> alleviates the pain of minor burns and relieves discomfort from insect burns.  </w:t>
      </w:r>
      <w:proofErr w:type="gramStart"/>
      <w:r>
        <w:t>it</w:t>
      </w:r>
      <w:proofErr w:type="gramEnd"/>
      <w:r>
        <w:t xml:space="preserve"> stops fungus and foot </w:t>
      </w:r>
      <w:proofErr w:type="spellStart"/>
      <w:r>
        <w:t>odour</w:t>
      </w:r>
      <w:proofErr w:type="spellEnd"/>
      <w:r>
        <w:t xml:space="preserve"> .It stops gum disease and tooth decay.</w:t>
      </w:r>
    </w:p>
    <w:p w:rsidR="00032F53" w:rsidRDefault="007B74F5" w:rsidP="00F05710">
      <w:r w:rsidRPr="007B74F5">
        <w:rPr>
          <w:b/>
        </w:rPr>
        <w:t>Note</w:t>
      </w:r>
      <w:r w:rsidR="00032F53">
        <w:t>:  Deduct 50% from the total scores if not in prose form</w:t>
      </w:r>
    </w:p>
    <w:p w:rsidR="00032F53" w:rsidRDefault="00FF5602" w:rsidP="00F05710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5.55pt;width:24pt;height:1.5pt;z-index:251658240" o:connectortype="straight">
            <v:stroke endarrow="block"/>
          </v:shape>
        </w:pict>
      </w:r>
      <w:r w:rsidR="00032F53">
        <w:t xml:space="preserve">          </w:t>
      </w:r>
      <w:r w:rsidR="002167AC">
        <w:t xml:space="preserve">Deduct ¼ </w:t>
      </w:r>
      <w:proofErr w:type="spellStart"/>
      <w:proofErr w:type="gramStart"/>
      <w:r w:rsidR="002167AC">
        <w:t>mk</w:t>
      </w:r>
      <w:proofErr w:type="spellEnd"/>
      <w:proofErr w:type="gramEnd"/>
      <w:r w:rsidR="002167AC">
        <w:t xml:space="preserve"> for faulty expression, glimmer only once in a sentence.</w:t>
      </w:r>
    </w:p>
    <w:p w:rsidR="002167AC" w:rsidRDefault="002167AC" w:rsidP="00F05710">
      <w:r>
        <w:t xml:space="preserve">5.  Not only </w:t>
      </w:r>
      <w:r w:rsidRPr="002167AC">
        <w:rPr>
          <w:u w:val="single"/>
        </w:rPr>
        <w:t>is</w:t>
      </w:r>
      <w:r>
        <w:rPr>
          <w:u w:val="single"/>
        </w:rPr>
        <w:t xml:space="preserve"> </w:t>
      </w:r>
      <w:r w:rsidRPr="002167AC">
        <w:t>soda bicarbonate</w:t>
      </w:r>
      <w:r>
        <w:t xml:space="preserve"> used to curb acid emissions from</w:t>
      </w:r>
      <w:r w:rsidR="00175B0B">
        <w:t xml:space="preserve"> </w:t>
      </w:r>
      <w:r>
        <w:t xml:space="preserve">the chimneys </w:t>
      </w:r>
      <w:r w:rsidRPr="002167AC">
        <w:rPr>
          <w:u w:val="single"/>
        </w:rPr>
        <w:t>but</w:t>
      </w:r>
      <w:r>
        <w:rPr>
          <w:u w:val="single"/>
        </w:rPr>
        <w:t xml:space="preserve"> </w:t>
      </w:r>
      <w:r>
        <w:t xml:space="preserve">it </w:t>
      </w:r>
      <w:r w:rsidRPr="002167AC">
        <w:rPr>
          <w:u w:val="single"/>
        </w:rPr>
        <w:t>also</w:t>
      </w:r>
      <w:r>
        <w:t xml:space="preserve"> helps prevent acid rain.</w:t>
      </w:r>
    </w:p>
    <w:p w:rsidR="002167AC" w:rsidRDefault="002167AC" w:rsidP="00F05710">
      <w:r>
        <w:t xml:space="preserve"> 6.  </w:t>
      </w:r>
      <w:proofErr w:type="gramStart"/>
      <w:r>
        <w:t>a</w:t>
      </w:r>
      <w:proofErr w:type="gramEnd"/>
      <w:r>
        <w:t>)  Comforting medicine – relaxed cure</w:t>
      </w:r>
    </w:p>
    <w:p w:rsidR="002167AC" w:rsidRDefault="002167AC" w:rsidP="00F05710">
      <w:r>
        <w:t xml:space="preserve">      b)  Remedy – </w:t>
      </w:r>
      <w:r w:rsidR="00175B0B">
        <w:t>solution</w:t>
      </w:r>
    </w:p>
    <w:p w:rsidR="002167AC" w:rsidRDefault="002167AC" w:rsidP="00F05710">
      <w:r>
        <w:t xml:space="preserve">     c)  Greenest natural chemical – normal/ideal </w:t>
      </w:r>
      <w:proofErr w:type="spellStart"/>
      <w:r>
        <w:t>vegetations</w:t>
      </w:r>
      <w:proofErr w:type="spellEnd"/>
      <w:r>
        <w:t xml:space="preserve"> </w:t>
      </w:r>
      <w:proofErr w:type="spellStart"/>
      <w:r>
        <w:t>colouring</w:t>
      </w:r>
      <w:proofErr w:type="spellEnd"/>
      <w:r>
        <w:t xml:space="preserve"> substance</w:t>
      </w:r>
    </w:p>
    <w:p w:rsidR="002167AC" w:rsidRPr="002167AC" w:rsidRDefault="002167AC" w:rsidP="00F05710">
      <w:r>
        <w:t xml:space="preserve">     d)  Deterrent - stoppage</w:t>
      </w:r>
    </w:p>
    <w:p w:rsidR="00DB66B7" w:rsidRPr="00BC5674" w:rsidRDefault="00DB66B7" w:rsidP="00DB66B7">
      <w:pPr>
        <w:pStyle w:val="ListParagraph"/>
        <w:tabs>
          <w:tab w:val="left" w:pos="990"/>
        </w:tabs>
        <w:ind w:left="900"/>
      </w:pPr>
    </w:p>
    <w:p w:rsidR="00DB66B7" w:rsidRPr="00BC5674" w:rsidRDefault="00DB66B7" w:rsidP="00DB66B7">
      <w:pPr>
        <w:pStyle w:val="ListParagraph"/>
        <w:tabs>
          <w:tab w:val="left" w:pos="990"/>
        </w:tabs>
        <w:ind w:left="900"/>
      </w:pPr>
    </w:p>
    <w:p w:rsidR="00DB66B7" w:rsidRPr="00BC5674" w:rsidRDefault="007B74F5" w:rsidP="00DB66B7">
      <w:pPr>
        <w:pStyle w:val="ListParagraph"/>
        <w:tabs>
          <w:tab w:val="left" w:pos="990"/>
        </w:tabs>
        <w:ind w:left="900"/>
      </w:pPr>
      <w:r>
        <w:t xml:space="preserve">SECTION </w:t>
      </w:r>
      <w:proofErr w:type="gramStart"/>
      <w:r>
        <w:t>D(</w:t>
      </w:r>
      <w:proofErr w:type="gramEnd"/>
      <w:r w:rsidR="00BC5674" w:rsidRPr="00BC5674">
        <w:t xml:space="preserve"> ORAL</w:t>
      </w:r>
      <w:r w:rsidR="00DB66B7" w:rsidRPr="00BC5674">
        <w:t xml:space="preserve"> SKILLS</w:t>
      </w:r>
      <w:r>
        <w:t>)</w:t>
      </w:r>
    </w:p>
    <w:p w:rsidR="00DB66B7" w:rsidRPr="00BC5674" w:rsidRDefault="00DB66B7" w:rsidP="00BC5674"/>
    <w:p w:rsidR="00DB66B7" w:rsidRPr="00BC5674" w:rsidRDefault="00DB66B7" w:rsidP="00BC5674">
      <w:pPr>
        <w:ind w:firstLine="720"/>
      </w:pPr>
      <w:r w:rsidRPr="00BC5674">
        <w:t xml:space="preserve">a) </w:t>
      </w:r>
      <w:proofErr w:type="gramStart"/>
      <w:r w:rsidRPr="00BC5674">
        <w:t>oral</w:t>
      </w:r>
      <w:proofErr w:type="gramEnd"/>
      <w:r w:rsidRPr="00BC5674">
        <w:t xml:space="preserve"> poem – 8marks</w:t>
      </w:r>
    </w:p>
    <w:p w:rsidR="00DB66B7" w:rsidRPr="00BC5674" w:rsidRDefault="007B74F5" w:rsidP="007B74F5">
      <w:pPr>
        <w:tabs>
          <w:tab w:val="left" w:pos="720"/>
          <w:tab w:val="left" w:pos="1440"/>
          <w:tab w:val="left" w:pos="2160"/>
          <w:tab w:val="left" w:pos="2880"/>
          <w:tab w:val="left" w:pos="3738"/>
        </w:tabs>
      </w:pPr>
      <w:r>
        <w:tab/>
      </w:r>
    </w:p>
    <w:p w:rsidR="00DB66B7" w:rsidRPr="00BC5674" w:rsidRDefault="00DB66B7" w:rsidP="00DB66B7">
      <w:r w:rsidRPr="00BC5674">
        <w:tab/>
        <w:t>Idiophone- Me-ii</w:t>
      </w:r>
    </w:p>
    <w:p w:rsidR="00DB66B7" w:rsidRPr="00BC5674" w:rsidRDefault="00DB66B7" w:rsidP="00DB66B7">
      <w:r w:rsidRPr="00BC5674">
        <w:tab/>
        <w:t>Onomatopoeia-Thresh</w:t>
      </w:r>
    </w:p>
    <w:p w:rsidR="00DB66B7" w:rsidRPr="00BC5674" w:rsidRDefault="00DB66B7" w:rsidP="00DB66B7">
      <w:pPr>
        <w:rPr>
          <w:i/>
        </w:rPr>
      </w:pPr>
      <w:r w:rsidRPr="00BC5674">
        <w:tab/>
      </w:r>
      <w:r w:rsidRPr="00BC5674">
        <w:tab/>
      </w:r>
      <w:r w:rsidRPr="00BC5674">
        <w:rPr>
          <w:i/>
        </w:rPr>
        <w:t>Any 2- half mark for identification, half for illustration-2marks</w:t>
      </w:r>
    </w:p>
    <w:p w:rsidR="00DB66B7" w:rsidRPr="00BC5674" w:rsidRDefault="00DB66B7" w:rsidP="00DB66B7">
      <w:r w:rsidRPr="00BC5674">
        <w:tab/>
        <w:t xml:space="preserve">ii) </w:t>
      </w:r>
      <w:proofErr w:type="gramStart"/>
      <w:r w:rsidRPr="00BC5674">
        <w:t>a</w:t>
      </w:r>
      <w:proofErr w:type="gramEnd"/>
      <w:r w:rsidRPr="00BC5674">
        <w:t>) Preparation</w:t>
      </w:r>
    </w:p>
    <w:p w:rsidR="00DB66B7" w:rsidRPr="00BC5674" w:rsidRDefault="00DB66B7" w:rsidP="00DB66B7">
      <w:pPr>
        <w:tabs>
          <w:tab w:val="left" w:pos="2520"/>
        </w:tabs>
      </w:pPr>
      <w:r w:rsidRPr="00BC5674">
        <w:tab/>
        <w:t>-Rehearse to thoroughly memorize the poem</w:t>
      </w:r>
    </w:p>
    <w:p w:rsidR="00DB66B7" w:rsidRPr="00BC5674" w:rsidRDefault="00DB66B7" w:rsidP="00DB66B7">
      <w:r w:rsidRPr="00BC5674">
        <w:tab/>
        <w:t>-Prepare appropriate costumes</w:t>
      </w:r>
    </w:p>
    <w:p w:rsidR="00DB66B7" w:rsidRPr="00BC5674" w:rsidRDefault="00DB66B7" w:rsidP="00DB66B7">
      <w:r w:rsidRPr="00BC5674">
        <w:tab/>
        <w:t>-</w:t>
      </w:r>
      <w:proofErr w:type="spellStart"/>
      <w:r w:rsidRPr="00BC5674">
        <w:t>Practise</w:t>
      </w:r>
      <w:proofErr w:type="spellEnd"/>
      <w:r w:rsidRPr="00BC5674">
        <w:t xml:space="preserve"> the appropriate dramatization</w:t>
      </w:r>
    </w:p>
    <w:p w:rsidR="00DB66B7" w:rsidRPr="00BC5674" w:rsidRDefault="00DB66B7" w:rsidP="00DB66B7">
      <w:r w:rsidRPr="00BC5674">
        <w:tab/>
        <w:t>-</w:t>
      </w:r>
      <w:proofErr w:type="spellStart"/>
      <w:r w:rsidRPr="00BC5674">
        <w:t>Practise</w:t>
      </w:r>
      <w:proofErr w:type="spellEnd"/>
      <w:r w:rsidRPr="00BC5674">
        <w:t xml:space="preserve"> the appropriate tone/voice to use</w:t>
      </w:r>
    </w:p>
    <w:p w:rsidR="00DB66B7" w:rsidRPr="00BC5674" w:rsidRDefault="00DB66B7" w:rsidP="00DB66B7">
      <w:pPr>
        <w:rPr>
          <w:i/>
        </w:rPr>
      </w:pPr>
      <w:r w:rsidRPr="00BC5674">
        <w:tab/>
      </w:r>
      <w:r w:rsidRPr="00BC5674">
        <w:tab/>
      </w:r>
      <w:r w:rsidRPr="00BC5674">
        <w:rPr>
          <w:i/>
        </w:rPr>
        <w:t>Accept any other, half mark each- 2 marks</w:t>
      </w:r>
    </w:p>
    <w:p w:rsidR="00DB66B7" w:rsidRPr="00BC5674" w:rsidRDefault="00DB66B7" w:rsidP="00DB66B7">
      <w:r w:rsidRPr="00BC5674">
        <w:rPr>
          <w:i/>
        </w:rPr>
        <w:tab/>
      </w:r>
      <w:r w:rsidRPr="00BC5674">
        <w:t xml:space="preserve">b) </w:t>
      </w:r>
      <w:proofErr w:type="gramStart"/>
      <w:r w:rsidRPr="00BC5674">
        <w:t>performance</w:t>
      </w:r>
      <w:proofErr w:type="gramEnd"/>
    </w:p>
    <w:p w:rsidR="00DB66B7" w:rsidRPr="00BC5674" w:rsidRDefault="00DB66B7" w:rsidP="00DB66B7">
      <w:r w:rsidRPr="00BC5674">
        <w:tab/>
        <w:t xml:space="preserve">-Appropriate facial expressions i.e. to show/express someone working </w:t>
      </w:r>
      <w:proofErr w:type="spellStart"/>
      <w:r w:rsidRPr="00BC5674">
        <w:t>etc</w:t>
      </w:r>
      <w:proofErr w:type="spellEnd"/>
    </w:p>
    <w:p w:rsidR="00DB66B7" w:rsidRPr="00BC5674" w:rsidRDefault="00DB66B7" w:rsidP="00DB66B7">
      <w:r w:rsidRPr="00BC5674">
        <w:tab/>
        <w:t>-Gestures- use finger to point.......’you woman’</w:t>
      </w:r>
    </w:p>
    <w:p w:rsidR="00DB66B7" w:rsidRPr="00BC5674" w:rsidRDefault="00DB66B7" w:rsidP="00DB66B7">
      <w:pPr>
        <w:rPr>
          <w:i/>
        </w:rPr>
      </w:pPr>
      <w:r w:rsidRPr="00BC5674">
        <w:tab/>
      </w:r>
      <w:r w:rsidRPr="00BC5674">
        <w:tab/>
      </w:r>
      <w:r w:rsidRPr="00BC5674">
        <w:rPr>
          <w:i/>
        </w:rPr>
        <w:t>Half mark each-2 marks</w:t>
      </w:r>
    </w:p>
    <w:p w:rsidR="00DB66B7" w:rsidRPr="00BC5674" w:rsidRDefault="00DB66B7" w:rsidP="00DB66B7">
      <w:r w:rsidRPr="00BC5674">
        <w:t>iii)</w:t>
      </w:r>
      <w:r w:rsidR="007B74F5">
        <w:t xml:space="preserve"> </w:t>
      </w:r>
      <w:proofErr w:type="gramStart"/>
      <w:r w:rsidR="007B74F5">
        <w:t>a</w:t>
      </w:r>
      <w:proofErr w:type="gramEnd"/>
      <w:r w:rsidR="007B74F5">
        <w:t>)</w:t>
      </w:r>
      <w:r w:rsidRPr="00BC5674">
        <w:t xml:space="preserve"> – Performance is not audible</w:t>
      </w:r>
    </w:p>
    <w:p w:rsidR="00DB66B7" w:rsidRPr="00BC5674" w:rsidRDefault="00DB66B7" w:rsidP="00DB66B7">
      <w:r w:rsidRPr="00BC5674">
        <w:t xml:space="preserve">    </w:t>
      </w:r>
      <w:r w:rsidR="007B74F5">
        <w:t xml:space="preserve">     </w:t>
      </w:r>
      <w:r w:rsidRPr="00BC5674">
        <w:t xml:space="preserve"> -Lack of tonal variation</w:t>
      </w:r>
    </w:p>
    <w:p w:rsidR="00DB66B7" w:rsidRPr="00BC5674" w:rsidRDefault="00DB66B7" w:rsidP="00DB66B7">
      <w:r w:rsidRPr="00BC5674">
        <w:t xml:space="preserve">       -Inappropriate costume</w:t>
      </w:r>
    </w:p>
    <w:p w:rsidR="00DB66B7" w:rsidRPr="00BC5674" w:rsidRDefault="00DB66B7" w:rsidP="00DB66B7">
      <w:r w:rsidRPr="00BC5674">
        <w:t xml:space="preserve">       -Performer is not confident, lacks eye contact</w:t>
      </w:r>
    </w:p>
    <w:p w:rsidR="00DB66B7" w:rsidRPr="00BC5674" w:rsidRDefault="00DB66B7" w:rsidP="00DB66B7">
      <w:r w:rsidRPr="00BC5674">
        <w:t xml:space="preserve">      -Performer has forgotten the lines</w:t>
      </w:r>
    </w:p>
    <w:p w:rsidR="00DB66B7" w:rsidRPr="00BC5674" w:rsidRDefault="00DB66B7" w:rsidP="00DB66B7">
      <w:pPr>
        <w:rPr>
          <w:i/>
        </w:rPr>
      </w:pPr>
      <w:r w:rsidRPr="00BC5674">
        <w:tab/>
      </w:r>
      <w:r w:rsidRPr="00BC5674">
        <w:tab/>
      </w:r>
      <w:r w:rsidRPr="00BC5674">
        <w:rPr>
          <w:i/>
        </w:rPr>
        <w:t>Any other relevant point- half mark each-2 marks</w:t>
      </w:r>
    </w:p>
    <w:p w:rsidR="00DB66B7" w:rsidRPr="00BC5674" w:rsidRDefault="001003FF" w:rsidP="00DB66B7">
      <w:r w:rsidRPr="00BC5674">
        <w:t>b) Homophones</w:t>
      </w:r>
      <w:r w:rsidR="00D94197" w:rsidRPr="00BC5674">
        <w:t xml:space="preserve"> </w:t>
      </w:r>
      <w:r w:rsidR="00DB66B7" w:rsidRPr="00BC5674">
        <w:t>-3 marks</w:t>
      </w:r>
    </w:p>
    <w:p w:rsidR="00DB66B7" w:rsidRPr="00BC5674" w:rsidRDefault="001003FF" w:rsidP="00DB66B7">
      <w:r>
        <w:tab/>
        <w:t>i) born</w:t>
      </w:r>
      <w:r w:rsidR="00DB66B7" w:rsidRPr="00BC5674">
        <w:t>-borne</w:t>
      </w:r>
    </w:p>
    <w:p w:rsidR="00DB66B7" w:rsidRPr="00BC5674" w:rsidRDefault="00DB66B7" w:rsidP="00DB66B7">
      <w:r w:rsidRPr="00BC5674">
        <w:tab/>
        <w:t>ii) heard-herd</w:t>
      </w:r>
    </w:p>
    <w:p w:rsidR="00DB66B7" w:rsidRPr="00BC5674" w:rsidRDefault="00DB66B7" w:rsidP="00DB66B7">
      <w:r w:rsidRPr="00BC5674">
        <w:tab/>
        <w:t>iii) gamble-gambol</w:t>
      </w:r>
    </w:p>
    <w:p w:rsidR="00DB66B7" w:rsidRPr="00BC5674" w:rsidRDefault="00DB66B7" w:rsidP="00DB66B7">
      <w:r w:rsidRPr="00BC5674">
        <w:tab/>
      </w:r>
      <w:proofErr w:type="gramStart"/>
      <w:r w:rsidRPr="00BC5674">
        <w:t>iv) core-corps</w:t>
      </w:r>
      <w:proofErr w:type="gramEnd"/>
    </w:p>
    <w:p w:rsidR="00DB66B7" w:rsidRPr="00BC5674" w:rsidRDefault="00DB66B7" w:rsidP="00DB66B7">
      <w:r w:rsidRPr="00BC5674">
        <w:tab/>
        <w:t>v) some-</w:t>
      </w:r>
      <w:r w:rsidR="001003FF">
        <w:t>sum</w:t>
      </w:r>
    </w:p>
    <w:p w:rsidR="00DB66B7" w:rsidRPr="00BC5674" w:rsidRDefault="00DB66B7" w:rsidP="00DB66B7">
      <w:r w:rsidRPr="00BC5674">
        <w:tab/>
      </w:r>
      <w:proofErr w:type="gramStart"/>
      <w:r w:rsidRPr="00BC5674">
        <w:t>vi) isle-aisle</w:t>
      </w:r>
      <w:proofErr w:type="gramEnd"/>
      <w:r w:rsidRPr="00BC5674">
        <w:t>, I’ll</w:t>
      </w:r>
    </w:p>
    <w:p w:rsidR="00DB66B7" w:rsidRPr="00BC5674" w:rsidRDefault="00DB66B7" w:rsidP="00DB66B7">
      <w:r w:rsidRPr="00BC5674">
        <w:t xml:space="preserve">c) </w:t>
      </w:r>
      <w:proofErr w:type="gramStart"/>
      <w:r w:rsidRPr="00BC5674">
        <w:t>silent</w:t>
      </w:r>
      <w:proofErr w:type="gramEnd"/>
      <w:r w:rsidRPr="00BC5674">
        <w:t xml:space="preserve"> letters- 3 marks</w:t>
      </w:r>
    </w:p>
    <w:p w:rsidR="00DB66B7" w:rsidRPr="00BC5674" w:rsidRDefault="001003FF" w:rsidP="00DB66B7">
      <w:r>
        <w:tab/>
        <w:t xml:space="preserve">i) </w:t>
      </w:r>
      <w:proofErr w:type="gramStart"/>
      <w:r>
        <w:t>p</w:t>
      </w:r>
      <w:proofErr w:type="gramEnd"/>
    </w:p>
    <w:p w:rsidR="00DB66B7" w:rsidRPr="00BC5674" w:rsidRDefault="001003FF" w:rsidP="00DB66B7">
      <w:r>
        <w:tab/>
        <w:t xml:space="preserve">ii) </w:t>
      </w:r>
      <w:proofErr w:type="gramStart"/>
      <w:r>
        <w:t>t</w:t>
      </w:r>
      <w:proofErr w:type="gramEnd"/>
    </w:p>
    <w:p w:rsidR="00DB66B7" w:rsidRPr="00BC5674" w:rsidRDefault="00DB66B7" w:rsidP="00DB66B7">
      <w:r w:rsidRPr="00BC5674">
        <w:tab/>
        <w:t xml:space="preserve">iii) </w:t>
      </w:r>
      <w:r w:rsidR="001003FF">
        <w:t xml:space="preserve"> </w:t>
      </w:r>
      <w:proofErr w:type="gramStart"/>
      <w:r w:rsidR="001003FF">
        <w:t>k</w:t>
      </w:r>
      <w:proofErr w:type="gramEnd"/>
    </w:p>
    <w:p w:rsidR="00DB66B7" w:rsidRPr="00BC5674" w:rsidRDefault="00DB66B7" w:rsidP="00DB66B7">
      <w:r w:rsidRPr="00BC5674">
        <w:tab/>
        <w:t xml:space="preserve">iv) </w:t>
      </w:r>
      <w:proofErr w:type="gramStart"/>
      <w:r w:rsidR="001003FF">
        <w:t>b</w:t>
      </w:r>
      <w:proofErr w:type="gramEnd"/>
    </w:p>
    <w:p w:rsidR="00DB66B7" w:rsidRPr="00BC5674" w:rsidRDefault="00DB66B7" w:rsidP="00DB66B7">
      <w:r w:rsidRPr="00BC5674">
        <w:tab/>
        <w:t xml:space="preserve">v) </w:t>
      </w:r>
      <w:proofErr w:type="gramStart"/>
      <w:r w:rsidR="001003FF">
        <w:t>o</w:t>
      </w:r>
      <w:proofErr w:type="gramEnd"/>
    </w:p>
    <w:p w:rsidR="00DB66B7" w:rsidRPr="00BC5674" w:rsidRDefault="00DB66B7" w:rsidP="00DB66B7">
      <w:r w:rsidRPr="00BC5674">
        <w:tab/>
        <w:t xml:space="preserve">vi) </w:t>
      </w:r>
      <w:proofErr w:type="gramStart"/>
      <w:r w:rsidR="001003FF">
        <w:t>b</w:t>
      </w:r>
      <w:proofErr w:type="gramEnd"/>
    </w:p>
    <w:p w:rsidR="00DB66B7" w:rsidRPr="00BC5674" w:rsidRDefault="00DB66B7" w:rsidP="00DB66B7">
      <w:r w:rsidRPr="00BC5674">
        <w:t xml:space="preserve">d) </w:t>
      </w:r>
      <w:r w:rsidR="007D766C" w:rsidRPr="00BC5674">
        <w:t>Question</w:t>
      </w:r>
      <w:r w:rsidRPr="00BC5674">
        <w:t xml:space="preserve"> on stage fright-4 marks</w:t>
      </w:r>
    </w:p>
    <w:p w:rsidR="00DB66B7" w:rsidRPr="00BC5674" w:rsidRDefault="00DB66B7" w:rsidP="001003FF">
      <w:r w:rsidRPr="00BC5674">
        <w:tab/>
      </w:r>
    </w:p>
    <w:p w:rsidR="00DB66B7" w:rsidRDefault="00DB66B7" w:rsidP="00DB66B7">
      <w:r w:rsidRPr="00BC5674">
        <w:tab/>
        <w:t>-</w:t>
      </w:r>
      <w:r w:rsidR="00692CF4">
        <w:t>If the student maintains meaningful eye contact with the speaker</w:t>
      </w:r>
    </w:p>
    <w:p w:rsidR="00692CF4" w:rsidRDefault="00692CF4" w:rsidP="00DB66B7">
      <w:r>
        <w:t>-  If the students take down notes</w:t>
      </w:r>
    </w:p>
    <w:p w:rsidR="00692CF4" w:rsidRDefault="00692CF4" w:rsidP="00DB66B7">
      <w:r>
        <w:t>-  If they are seated upright</w:t>
      </w:r>
    </w:p>
    <w:p w:rsidR="00692CF4" w:rsidRDefault="00692CF4" w:rsidP="00DB66B7">
      <w:r>
        <w:t xml:space="preserve">-  responding to the humorous part of </w:t>
      </w:r>
      <w:r w:rsidR="00BE7BFF">
        <w:t xml:space="preserve">the speech </w:t>
      </w:r>
    </w:p>
    <w:p w:rsidR="00BE7BFF" w:rsidRDefault="00BE7BFF" w:rsidP="00DB66B7">
      <w:r>
        <w:t>Any other relevant point</w:t>
      </w:r>
    </w:p>
    <w:p w:rsidR="00BE7BFF" w:rsidRDefault="00BE7BFF" w:rsidP="00DB66B7">
      <w:r>
        <w:lastRenderedPageBreak/>
        <w:t>(</w:t>
      </w:r>
      <w:proofErr w:type="gramStart"/>
      <w:r>
        <w:t>any</w:t>
      </w:r>
      <w:proofErr w:type="gramEnd"/>
      <w:r>
        <w:t xml:space="preserve"> 4 x 1)</w:t>
      </w:r>
    </w:p>
    <w:p w:rsidR="00BE7BFF" w:rsidRPr="00BC5674" w:rsidRDefault="00BE7BFF" w:rsidP="00DB66B7"/>
    <w:p w:rsidR="00DB66B7" w:rsidRPr="00BC5674" w:rsidRDefault="00DB66B7" w:rsidP="00BE7BFF">
      <w:r w:rsidRPr="00BC5674">
        <w:tab/>
      </w:r>
    </w:p>
    <w:p w:rsidR="00DB66B7" w:rsidRPr="00BC5674" w:rsidRDefault="00DB66B7" w:rsidP="00DB66B7">
      <w:r w:rsidRPr="00BC5674">
        <w:t xml:space="preserve">e) </w:t>
      </w:r>
      <w:r w:rsidR="007D766C" w:rsidRPr="00BC5674">
        <w:t>Sentence</w:t>
      </w:r>
      <w:r w:rsidRPr="00BC5674">
        <w:t xml:space="preserve"> stress- 3marks</w:t>
      </w:r>
    </w:p>
    <w:p w:rsidR="00DB66B7" w:rsidRPr="00BC5674" w:rsidRDefault="00DB66B7" w:rsidP="00DB66B7">
      <w:r w:rsidRPr="00BC5674">
        <w:tab/>
        <w:t xml:space="preserve">i) </w:t>
      </w:r>
      <w:proofErr w:type="gramStart"/>
      <w:r w:rsidRPr="00BC5674">
        <w:t>It’s</w:t>
      </w:r>
      <w:proofErr w:type="gramEnd"/>
      <w:r w:rsidRPr="00BC5674">
        <w:t xml:space="preserve"> only Mary and no one else that Tom visited......1mk</w:t>
      </w:r>
    </w:p>
    <w:p w:rsidR="00DB66B7" w:rsidRPr="00BC5674" w:rsidRDefault="00DB66B7" w:rsidP="00DB66B7">
      <w:r w:rsidRPr="00BC5674">
        <w:tab/>
        <w:t>ii) Tom did nothing else apart from visit Mary........1mk</w:t>
      </w:r>
    </w:p>
    <w:p w:rsidR="00DB66B7" w:rsidRPr="00BC5674" w:rsidRDefault="00DB66B7" w:rsidP="00DB66B7">
      <w:r w:rsidRPr="00BC5674">
        <w:tab/>
        <w:t>iii) Tom visited Mary, not on any other day, but yesterday....1mk</w:t>
      </w:r>
    </w:p>
    <w:p w:rsidR="00BC5674" w:rsidRDefault="00BC5674" w:rsidP="00BE7BFF"/>
    <w:p w:rsidR="00BC5674" w:rsidRDefault="00BC5674" w:rsidP="00CB49F9">
      <w:pPr>
        <w:ind w:left="-360" w:hanging="360"/>
      </w:pPr>
    </w:p>
    <w:p w:rsidR="00CB49F9" w:rsidRDefault="00FF5602" w:rsidP="00CB49F9">
      <w:r>
        <w:rPr>
          <w:noProof/>
        </w:rPr>
        <w:pict>
          <v:group id="_x0000_s1029" style="position:absolute;margin-left:182.3pt;margin-top:13.35pt;width:12pt;height:7.5pt;z-index:251661312" coordorigin="4336,6810" coordsize="389,300">
            <v:shape id="_x0000_s1027" type="#_x0000_t32" style="position:absolute;left:4425;top:6810;width:300;height:300;flip:y" o:connectortype="straight"/>
            <v:shape id="_x0000_s1028" type="#_x0000_t32" style="position:absolute;left:4336;top:6960;width:104;height:150;flip:x y" o:connectortype="straight"/>
          </v:group>
        </w:pict>
      </w:r>
      <w:r w:rsidR="00926122">
        <w:t>E</w:t>
      </w:r>
      <w:r w:rsidR="00BE7BFF">
        <w:t>)  TELEPHONE CONVERSATION</w:t>
      </w:r>
    </w:p>
    <w:p w:rsidR="00BE7BFF" w:rsidRDefault="00FF5602" w:rsidP="00CB49F9">
      <w:r>
        <w:rPr>
          <w:noProof/>
        </w:rPr>
        <w:pict>
          <v:group id="_x0000_s1030" style="position:absolute;margin-left:321.8pt;margin-top:11.55pt;width:8.95pt;height:7.5pt;z-index:251662336" coordorigin="4336,6810" coordsize="389,300">
            <v:shape id="_x0000_s1031" type="#_x0000_t32" style="position:absolute;left:4425;top:6810;width:300;height:300;flip:y" o:connectortype="straight"/>
            <v:shape id="_x0000_s1032" type="#_x0000_t32" style="position:absolute;left:4336;top:6960;width:104;height:150;flip:x y" o:connectortype="straight"/>
          </v:group>
        </w:pict>
      </w:r>
      <w:r w:rsidR="00BE7BFF">
        <w:t xml:space="preserve">You:  I am fine, thank you </w:t>
      </w:r>
      <w:r w:rsidR="00F4643D">
        <w:t>Uncle</w:t>
      </w:r>
      <w:r w:rsidR="00BE7BFF">
        <w:t xml:space="preserve"> John</w:t>
      </w:r>
    </w:p>
    <w:p w:rsidR="00BE7BFF" w:rsidRDefault="00BE7BFF" w:rsidP="00CB49F9">
      <w:r>
        <w:t>Uncle John:  Could you please deliver the items to her tomorrow?</w:t>
      </w:r>
    </w:p>
    <w:p w:rsidR="00BE7BFF" w:rsidRDefault="00FF5602" w:rsidP="00CB49F9">
      <w:r>
        <w:rPr>
          <w:noProof/>
        </w:rPr>
        <w:pict>
          <v:group id="_x0000_s1033" style="position:absolute;margin-left:248.3pt;margin-top:4.95pt;width:9.7pt;height:7.5pt;z-index:251663360" coordorigin="4336,6810" coordsize="389,300">
            <v:shape id="_x0000_s1034" type="#_x0000_t32" style="position:absolute;left:4425;top:6810;width:300;height:300;flip:y" o:connectortype="straight"/>
            <v:shape id="_x0000_s1035" type="#_x0000_t32" style="position:absolute;left:4336;top:6960;width:104;height:150;flip:x y" o:connectortype="straight"/>
          </v:group>
        </w:pict>
      </w:r>
      <w:r w:rsidR="00F4643D">
        <w:t>You:</w:t>
      </w:r>
      <w:r w:rsidR="00BE7BFF">
        <w:t xml:space="preserve">  I’m afraid I already have plans for tomorrow</w:t>
      </w:r>
    </w:p>
    <w:p w:rsidR="00BE7BFF" w:rsidRDefault="00FF5602" w:rsidP="00CB49F9">
      <w:r>
        <w:rPr>
          <w:noProof/>
        </w:rPr>
        <w:pict>
          <v:group id="_x0000_s1036" style="position:absolute;margin-left:194.3pt;margin-top:2.4pt;width:13.45pt;height:7.5pt;z-index:251664384" coordorigin="4336,6810" coordsize="389,300">
            <v:shape id="_x0000_s1037" type="#_x0000_t32" style="position:absolute;left:4425;top:6810;width:300;height:300;flip:y" o:connectortype="straight"/>
            <v:shape id="_x0000_s1038" type="#_x0000_t32" style="position:absolute;left:4336;top:6960;width:104;height:150;flip:x y" o:connectortype="straight"/>
          </v:group>
        </w:pict>
      </w:r>
      <w:r w:rsidR="00BE7BFF">
        <w:t>You:   I’ll be visiting my friend Joseph</w:t>
      </w:r>
    </w:p>
    <w:p w:rsidR="00BE7BFF" w:rsidRDefault="00BE7BFF" w:rsidP="00CB49F9">
      <w:r>
        <w:t xml:space="preserve">You:  I was to visit him yesterday/last week/today but </w:t>
      </w:r>
      <w:r w:rsidR="00F4643D">
        <w:t>didn’t</w:t>
      </w:r>
      <w:r>
        <w:t xml:space="preserve"> manage.  I therefore cancelled the visit</w:t>
      </w:r>
    </w:p>
    <w:p w:rsidR="00BE7BFF" w:rsidRDefault="00FF5602" w:rsidP="00CB49F9">
      <w:r>
        <w:rPr>
          <w:noProof/>
        </w:rPr>
        <w:pict>
          <v:group id="_x0000_s1039" style="position:absolute;margin-left:242.3pt;margin-top:1.8pt;width:8.2pt;height:7.5pt;z-index:251665408" coordorigin="4336,6810" coordsize="389,300">
            <v:shape id="_x0000_s1040" type="#_x0000_t32" style="position:absolute;left:4425;top:6810;width:300;height:300;flip:y" o:connectortype="straight"/>
            <v:shape id="_x0000_s1041" type="#_x0000_t32" style="position:absolute;left:4336;top:6960;width:104;height:150;flip:x y" o:connectortype="straight"/>
          </v:group>
        </w:pict>
      </w:r>
      <w:r w:rsidR="00BE7BFF">
        <w:t xml:space="preserve">You I’m sorry I cannot.  </w:t>
      </w:r>
      <w:r w:rsidR="00F4643D">
        <w:t>Why</w:t>
      </w:r>
      <w:r w:rsidR="00BE7BFF">
        <w:t xml:space="preserve"> don’t you please try </w:t>
      </w:r>
      <w:r w:rsidR="00926122">
        <w:t xml:space="preserve">      </w:t>
      </w:r>
      <w:r w:rsidR="00BE7BFF">
        <w:t>Patrick instead?</w:t>
      </w:r>
    </w:p>
    <w:p w:rsidR="00F4643D" w:rsidRDefault="00FF5602" w:rsidP="00CB49F9">
      <w:r>
        <w:rPr>
          <w:noProof/>
        </w:rPr>
        <w:pict>
          <v:group id="_x0000_s1042" style="position:absolute;margin-left:182.3pt;margin-top:3pt;width:12pt;height:7.5pt;z-index:251666432" coordorigin="4336,6810" coordsize="389,300">
            <v:shape id="_x0000_s1043" type="#_x0000_t32" style="position:absolute;left:4425;top:6810;width:300;height:300;flip:y" o:connectortype="straight"/>
            <v:shape id="_x0000_s1044" type="#_x0000_t32" style="position:absolute;left:4336;top:6960;width:104;height:150;flip:x y" o:connectortype="straight"/>
          </v:group>
        </w:pict>
      </w:r>
      <w:r w:rsidR="00F4643D">
        <w:t>Uncle John:  I hope he will be of help</w:t>
      </w:r>
    </w:p>
    <w:p w:rsidR="00926122" w:rsidRDefault="00FF5602" w:rsidP="00CB49F9">
      <w:r>
        <w:rPr>
          <w:noProof/>
        </w:rPr>
        <w:pict>
          <v:group id="_x0000_s1045" style="position:absolute;margin-left:133.55pt;margin-top:7.95pt;width:5.2pt;height:7.5pt;z-index:251667456" coordorigin="4336,6810" coordsize="389,300">
            <v:shape id="_x0000_s1046" type="#_x0000_t32" style="position:absolute;left:4425;top:6810;width:300;height:300;flip:y" o:connectortype="straight"/>
            <v:shape id="_x0000_s1047" type="#_x0000_t32" style="position:absolute;left:4336;top:6960;width:104;height:150;flip:x y" o:connectortype="straight"/>
          </v:group>
        </w:pict>
      </w:r>
      <w:r w:rsidR="00926122">
        <w:t>You:  He enjoys travelling</w:t>
      </w:r>
    </w:p>
    <w:p w:rsidR="00BE7BFF" w:rsidRPr="00BC5674" w:rsidRDefault="00BE7BFF" w:rsidP="00CB49F9"/>
    <w:p w:rsidR="00CB49F9" w:rsidRPr="00BC5674" w:rsidRDefault="00CB49F9" w:rsidP="00CB49F9">
      <w:pPr>
        <w:rPr>
          <w:bCs/>
        </w:rPr>
      </w:pPr>
    </w:p>
    <w:p w:rsidR="00DB66B7" w:rsidRPr="00BC5674" w:rsidRDefault="00DB66B7" w:rsidP="00DB66B7">
      <w:pPr>
        <w:tabs>
          <w:tab w:val="left" w:pos="803"/>
        </w:tabs>
      </w:pPr>
    </w:p>
    <w:p w:rsidR="00DB66B7" w:rsidRPr="00BC5674" w:rsidRDefault="00926122" w:rsidP="00DB66B7">
      <w:pPr>
        <w:tabs>
          <w:tab w:val="left" w:pos="803"/>
        </w:tabs>
        <w:rPr>
          <w:i/>
        </w:rPr>
      </w:pPr>
      <w:r>
        <w:t>F</w:t>
      </w:r>
      <w:r w:rsidR="004B0AEE">
        <w:t>)</w:t>
      </w:r>
      <w:r w:rsidR="004B0AEE" w:rsidRPr="00BC5674">
        <w:t xml:space="preserve"> GRAMMAR</w:t>
      </w:r>
      <w:r w:rsidR="00DB66B7" w:rsidRPr="00BC5674">
        <w:tab/>
      </w:r>
      <w:r w:rsidR="00DB66B7" w:rsidRPr="00BC5674">
        <w:tab/>
      </w:r>
      <w:r w:rsidR="00DB66B7" w:rsidRPr="00BC5674">
        <w:tab/>
      </w:r>
      <w:r w:rsidR="00BC5674">
        <w:t>(</w:t>
      </w:r>
      <w:r w:rsidR="00BC5674">
        <w:rPr>
          <w:i/>
        </w:rPr>
        <w:t>5mks)</w:t>
      </w:r>
    </w:p>
    <w:p w:rsidR="007A1AE7" w:rsidRPr="00BC5674" w:rsidRDefault="00BC5674" w:rsidP="007A1AE7">
      <w:pPr>
        <w:pStyle w:val="ListParagraph"/>
      </w:pPr>
      <w:proofErr w:type="gramStart"/>
      <w:r>
        <w:t>a)</w:t>
      </w:r>
      <w:r w:rsidR="007A1AE7" w:rsidRPr="00BC5674">
        <w:t>1</w:t>
      </w:r>
      <w:proofErr w:type="gramEnd"/>
      <w:r w:rsidR="007A1AE7" w:rsidRPr="00BC5674">
        <w:tab/>
        <w:t xml:space="preserve">is </w:t>
      </w:r>
    </w:p>
    <w:p w:rsidR="007A1AE7" w:rsidRPr="00BC5674" w:rsidRDefault="007A1AE7" w:rsidP="007A1AE7">
      <w:pPr>
        <w:pStyle w:val="ListParagraph"/>
      </w:pPr>
      <w:r w:rsidRPr="00BC5674">
        <w:t>2</w:t>
      </w:r>
      <w:r w:rsidRPr="00BC5674">
        <w:tab/>
        <w:t>are</w:t>
      </w:r>
    </w:p>
    <w:p w:rsidR="007A1AE7" w:rsidRPr="00BC5674" w:rsidRDefault="007A1AE7" w:rsidP="007A1AE7">
      <w:pPr>
        <w:pStyle w:val="ListParagraph"/>
      </w:pPr>
      <w:r w:rsidRPr="00BC5674">
        <w:t>3</w:t>
      </w:r>
      <w:r w:rsidRPr="00BC5674">
        <w:tab/>
        <w:t>work</w:t>
      </w:r>
    </w:p>
    <w:p w:rsidR="007A1AE7" w:rsidRPr="00BC5674" w:rsidRDefault="007A1AE7" w:rsidP="007A1AE7">
      <w:pPr>
        <w:pStyle w:val="ListParagraph"/>
      </w:pPr>
      <w:r w:rsidRPr="00BC5674">
        <w:t>4</w:t>
      </w:r>
      <w:r w:rsidRPr="00BC5674">
        <w:tab/>
        <w:t>come</w:t>
      </w:r>
    </w:p>
    <w:p w:rsidR="007A1AE7" w:rsidRDefault="007A1AE7" w:rsidP="007A1AE7">
      <w:pPr>
        <w:pStyle w:val="ListParagraph"/>
      </w:pPr>
      <w:r w:rsidRPr="00BC5674">
        <w:t>5</w:t>
      </w:r>
      <w:r w:rsidRPr="00BC5674">
        <w:tab/>
        <w:t>costs</w:t>
      </w:r>
    </w:p>
    <w:p w:rsidR="00BC5674" w:rsidRPr="00BC5674" w:rsidRDefault="00BC5674" w:rsidP="007A1AE7">
      <w:pPr>
        <w:pStyle w:val="ListParagraph"/>
      </w:pPr>
    </w:p>
    <w:p w:rsidR="00194C79" w:rsidRPr="00BC5674" w:rsidRDefault="00194C79" w:rsidP="00194C79">
      <w:pPr>
        <w:pStyle w:val="ListParagraph"/>
        <w:numPr>
          <w:ilvl w:val="0"/>
          <w:numId w:val="7"/>
        </w:numPr>
      </w:pPr>
      <w:r w:rsidRPr="00BC5674">
        <w:t>a __green, silk, Japanese</w:t>
      </w:r>
      <w:r w:rsidR="00BC5674">
        <w:t>(</w:t>
      </w:r>
      <w:r w:rsidRPr="00BC5674">
        <w:t xml:space="preserve"> </w:t>
      </w:r>
      <w:r w:rsidR="00BC5674">
        <w:t>5mks)</w:t>
      </w:r>
    </w:p>
    <w:p w:rsidR="00194C79" w:rsidRPr="00BC5674" w:rsidRDefault="00194C79" w:rsidP="00194C79">
      <w:pPr>
        <w:pStyle w:val="ListParagraph"/>
        <w:ind w:left="810"/>
      </w:pPr>
    </w:p>
    <w:p w:rsidR="00194C79" w:rsidRPr="00BC5674" w:rsidRDefault="00194C79" w:rsidP="00194C79">
      <w:pPr>
        <w:pStyle w:val="ListParagraph"/>
        <w:numPr>
          <w:ilvl w:val="0"/>
          <w:numId w:val="7"/>
        </w:numPr>
      </w:pPr>
      <w:r w:rsidRPr="00BC5674">
        <w:t xml:space="preserve">__an exciting, new, Caribbean_ </w:t>
      </w:r>
    </w:p>
    <w:p w:rsidR="00194C79" w:rsidRPr="00BC5674" w:rsidRDefault="00194C79" w:rsidP="00194C79">
      <w:pPr>
        <w:pStyle w:val="ListParagraph"/>
        <w:numPr>
          <w:ilvl w:val="0"/>
          <w:numId w:val="7"/>
        </w:numPr>
      </w:pPr>
      <w:r w:rsidRPr="00BC5674">
        <w:t>_a dilapidated, conference__)</w:t>
      </w:r>
    </w:p>
    <w:p w:rsidR="00194C79" w:rsidRPr="00BC5674" w:rsidRDefault="00194C79" w:rsidP="00194C79">
      <w:pPr>
        <w:pStyle w:val="ListParagraph"/>
        <w:numPr>
          <w:ilvl w:val="0"/>
          <w:numId w:val="7"/>
        </w:numPr>
      </w:pPr>
      <w:r w:rsidRPr="00BC5674">
        <w:t xml:space="preserve">_a sparkling, new, refreshing_ </w:t>
      </w:r>
    </w:p>
    <w:p w:rsidR="00194C79" w:rsidRPr="00BC5674" w:rsidRDefault="00194C79" w:rsidP="00194C79">
      <w:pPr>
        <w:pStyle w:val="ListParagraph"/>
        <w:numPr>
          <w:ilvl w:val="0"/>
          <w:numId w:val="7"/>
        </w:numPr>
      </w:pPr>
      <w:r w:rsidRPr="00BC5674">
        <w:t xml:space="preserve">_a reliable, twenty-year-old, French __ </w:t>
      </w:r>
    </w:p>
    <w:p w:rsidR="00BC5674" w:rsidRPr="00BC5674" w:rsidRDefault="00BC5674" w:rsidP="00BC5674">
      <w:pPr>
        <w:tabs>
          <w:tab w:val="left" w:pos="720"/>
        </w:tabs>
        <w:ind w:left="540"/>
        <w:contextualSpacing/>
        <w:jc w:val="both"/>
      </w:pPr>
      <w:r>
        <w:t>(i</w:t>
      </w:r>
      <w:proofErr w:type="gramStart"/>
      <w:r>
        <w:t>)</w:t>
      </w:r>
      <w:r w:rsidR="004870B4" w:rsidRPr="00BC5674">
        <w:t>fewer</w:t>
      </w:r>
      <w:proofErr w:type="gramEnd"/>
    </w:p>
    <w:p w:rsidR="004870B4" w:rsidRPr="00BC5674" w:rsidRDefault="004870B4" w:rsidP="004870B4">
      <w:pPr>
        <w:tabs>
          <w:tab w:val="left" w:pos="720"/>
        </w:tabs>
        <w:ind w:left="360" w:hanging="360"/>
        <w:contextualSpacing/>
        <w:jc w:val="both"/>
      </w:pPr>
      <w:r w:rsidRPr="00BC5674">
        <w:tab/>
        <w:t xml:space="preserve">(ii)  </w:t>
      </w:r>
      <w:proofErr w:type="gramStart"/>
      <w:r w:rsidRPr="00BC5674">
        <w:t>a</w:t>
      </w:r>
      <w:proofErr w:type="gramEnd"/>
      <w:r w:rsidRPr="00BC5674">
        <w:t xml:space="preserve"> little</w:t>
      </w:r>
    </w:p>
    <w:p w:rsidR="00BC5674" w:rsidRDefault="004870B4" w:rsidP="004870B4">
      <w:pPr>
        <w:tabs>
          <w:tab w:val="left" w:pos="720"/>
        </w:tabs>
        <w:ind w:left="360" w:hanging="360"/>
        <w:contextualSpacing/>
        <w:jc w:val="both"/>
      </w:pPr>
      <w:r w:rsidRPr="00BC5674">
        <w:tab/>
        <w:t xml:space="preserve">(iii) </w:t>
      </w:r>
      <w:proofErr w:type="gramStart"/>
      <w:r w:rsidRPr="00BC5674">
        <w:t>little</w:t>
      </w:r>
      <w:proofErr w:type="gramEnd"/>
    </w:p>
    <w:p w:rsidR="004870B4" w:rsidRPr="00BC5674" w:rsidRDefault="004870B4" w:rsidP="004870B4">
      <w:pPr>
        <w:tabs>
          <w:tab w:val="left" w:pos="720"/>
        </w:tabs>
        <w:ind w:left="360" w:hanging="360"/>
        <w:contextualSpacing/>
        <w:jc w:val="both"/>
      </w:pPr>
      <w:r w:rsidRPr="00BC5674">
        <w:tab/>
      </w:r>
      <w:r w:rsidRPr="00BC5674">
        <w:tab/>
      </w:r>
      <w:r w:rsidRPr="00BC5674">
        <w:tab/>
      </w:r>
      <w:r w:rsidRPr="00BC5674">
        <w:tab/>
      </w:r>
      <w:r w:rsidRPr="00BC5674">
        <w:tab/>
      </w:r>
      <w:r w:rsidRPr="00BC5674">
        <w:tab/>
      </w:r>
      <w:r w:rsidRPr="00BC5674">
        <w:tab/>
      </w:r>
      <w:r w:rsidRPr="00BC5674">
        <w:tab/>
      </w:r>
      <w:r w:rsidRPr="00BC5674">
        <w:tab/>
        <w:t>(3 x 1 = 3mks)</w:t>
      </w:r>
    </w:p>
    <w:p w:rsidR="004870B4" w:rsidRPr="00BC5674" w:rsidRDefault="004870B4" w:rsidP="00D72FAA">
      <w:pPr>
        <w:tabs>
          <w:tab w:val="left" w:pos="720"/>
        </w:tabs>
        <w:contextualSpacing/>
        <w:jc w:val="both"/>
      </w:pPr>
      <w:r w:rsidRPr="00BC5674">
        <w:t>(i)   Sophisticated</w:t>
      </w:r>
    </w:p>
    <w:p w:rsidR="004870B4" w:rsidRPr="00BC5674" w:rsidRDefault="004870B4" w:rsidP="004870B4">
      <w:pPr>
        <w:tabs>
          <w:tab w:val="left" w:pos="720"/>
        </w:tabs>
        <w:ind w:left="360" w:hanging="360"/>
        <w:contextualSpacing/>
        <w:jc w:val="both"/>
      </w:pPr>
      <w:r w:rsidRPr="00BC5674">
        <w:tab/>
        <w:t xml:space="preserve">(ii)  </w:t>
      </w:r>
      <w:proofErr w:type="gramStart"/>
      <w:r w:rsidRPr="00BC5674">
        <w:t>existence</w:t>
      </w:r>
      <w:proofErr w:type="gramEnd"/>
    </w:p>
    <w:p w:rsidR="00842CB8" w:rsidRDefault="004870B4" w:rsidP="00842CB8">
      <w:pPr>
        <w:tabs>
          <w:tab w:val="left" w:pos="720"/>
        </w:tabs>
        <w:ind w:left="720" w:hanging="360"/>
      </w:pPr>
      <w:r w:rsidRPr="00BC5674">
        <w:tab/>
        <w:t xml:space="preserve">(iii) </w:t>
      </w:r>
      <w:proofErr w:type="gramStart"/>
      <w:r w:rsidRPr="00BC5674">
        <w:t>misfits</w:t>
      </w:r>
      <w:proofErr w:type="gramEnd"/>
    </w:p>
    <w:p w:rsidR="00D72FAA" w:rsidRPr="00BC5674" w:rsidRDefault="00D72FAA" w:rsidP="00842CB8">
      <w:pPr>
        <w:tabs>
          <w:tab w:val="left" w:pos="720"/>
        </w:tabs>
        <w:ind w:left="720" w:hanging="360"/>
      </w:pPr>
    </w:p>
    <w:p w:rsidR="00926122" w:rsidRDefault="00926122" w:rsidP="00842CB8">
      <w:r>
        <w:t xml:space="preserve">d)  </w:t>
      </w:r>
      <w:proofErr w:type="gramStart"/>
      <w:r>
        <w:t>i</w:t>
      </w:r>
      <w:proofErr w:type="gramEnd"/>
      <w:r>
        <w:t>)  did he?</w:t>
      </w:r>
    </w:p>
    <w:p w:rsidR="00926122" w:rsidRDefault="00926122" w:rsidP="00842CB8">
      <w:r>
        <w:t xml:space="preserve">     ii)  </w:t>
      </w:r>
      <w:proofErr w:type="gramStart"/>
      <w:r>
        <w:t>have</w:t>
      </w:r>
      <w:proofErr w:type="gramEnd"/>
      <w:r>
        <w:t xml:space="preserve"> I?</w:t>
      </w:r>
    </w:p>
    <w:p w:rsidR="00926122" w:rsidRDefault="00926122" w:rsidP="00842CB8">
      <w:r>
        <w:t xml:space="preserve">    iii)  </w:t>
      </w:r>
      <w:proofErr w:type="gramStart"/>
      <w:r>
        <w:t>does</w:t>
      </w:r>
      <w:proofErr w:type="gramEnd"/>
      <w:r>
        <w:t xml:space="preserve"> she?</w:t>
      </w:r>
    </w:p>
    <w:p w:rsidR="00926122" w:rsidRDefault="00926122" w:rsidP="00842CB8">
      <w:r>
        <w:t xml:space="preserve">     iv)  </w:t>
      </w:r>
      <w:proofErr w:type="gramStart"/>
      <w:r>
        <w:t>isn’t</w:t>
      </w:r>
      <w:proofErr w:type="gramEnd"/>
      <w:r>
        <w:t xml:space="preserve"> she?</w:t>
      </w:r>
    </w:p>
    <w:p w:rsidR="0053088C" w:rsidRPr="00BC5674" w:rsidRDefault="00842CB8" w:rsidP="00842CB8">
      <w:r w:rsidRPr="00BC5674">
        <w:tab/>
      </w:r>
    </w:p>
    <w:sectPr w:rsidR="0053088C" w:rsidRPr="00BC5674" w:rsidSect="00BC5674">
      <w:footerReference w:type="default" r:id="rId8"/>
      <w:pgSz w:w="11906" w:h="16838"/>
      <w:pgMar w:top="720" w:right="720" w:bottom="72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02" w:rsidRDefault="00FF5602" w:rsidP="00DB66B7">
      <w:r>
        <w:separator/>
      </w:r>
    </w:p>
  </w:endnote>
  <w:endnote w:type="continuationSeparator" w:id="0">
    <w:p w:rsidR="00FF5602" w:rsidRDefault="00FF5602" w:rsidP="00DB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974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B0B" w:rsidRDefault="00FF5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B0B" w:rsidRDefault="00175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02" w:rsidRDefault="00FF5602" w:rsidP="00DB66B7">
      <w:r>
        <w:separator/>
      </w:r>
    </w:p>
  </w:footnote>
  <w:footnote w:type="continuationSeparator" w:id="0">
    <w:p w:rsidR="00FF5602" w:rsidRDefault="00FF5602" w:rsidP="00DB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7BC"/>
    <w:multiLevelType w:val="hybridMultilevel"/>
    <w:tmpl w:val="A532F460"/>
    <w:lvl w:ilvl="0" w:tplc="74A0781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165C50"/>
    <w:multiLevelType w:val="hybridMultilevel"/>
    <w:tmpl w:val="F7145272"/>
    <w:lvl w:ilvl="0" w:tplc="D15654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63784"/>
    <w:multiLevelType w:val="hybridMultilevel"/>
    <w:tmpl w:val="AC302804"/>
    <w:lvl w:ilvl="0" w:tplc="998C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7375D"/>
    <w:multiLevelType w:val="hybridMultilevel"/>
    <w:tmpl w:val="736A2A12"/>
    <w:lvl w:ilvl="0" w:tplc="3634F526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C4706"/>
    <w:multiLevelType w:val="hybridMultilevel"/>
    <w:tmpl w:val="0562F1BA"/>
    <w:lvl w:ilvl="0" w:tplc="2B9A356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4D1E4692"/>
    <w:multiLevelType w:val="hybridMultilevel"/>
    <w:tmpl w:val="0E58CC24"/>
    <w:lvl w:ilvl="0" w:tplc="0CA20F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FF48C6"/>
    <w:multiLevelType w:val="hybridMultilevel"/>
    <w:tmpl w:val="84A6578C"/>
    <w:lvl w:ilvl="0" w:tplc="10EED688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ED447B"/>
    <w:multiLevelType w:val="hybridMultilevel"/>
    <w:tmpl w:val="2B141CB8"/>
    <w:lvl w:ilvl="0" w:tplc="72E669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C87070"/>
    <w:multiLevelType w:val="hybridMultilevel"/>
    <w:tmpl w:val="56C8978E"/>
    <w:lvl w:ilvl="0" w:tplc="620A7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9791B"/>
    <w:multiLevelType w:val="hybridMultilevel"/>
    <w:tmpl w:val="DEBA3C10"/>
    <w:lvl w:ilvl="0" w:tplc="0CAC71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1F0AB9"/>
    <w:multiLevelType w:val="hybridMultilevel"/>
    <w:tmpl w:val="9D3478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6B7"/>
    <w:rsid w:val="00032F53"/>
    <w:rsid w:val="000B2CD2"/>
    <w:rsid w:val="001003FF"/>
    <w:rsid w:val="00175B0B"/>
    <w:rsid w:val="001769BA"/>
    <w:rsid w:val="00194C79"/>
    <w:rsid w:val="001D74BE"/>
    <w:rsid w:val="001F3B9D"/>
    <w:rsid w:val="002167AC"/>
    <w:rsid w:val="00224EA7"/>
    <w:rsid w:val="002823DC"/>
    <w:rsid w:val="002B7397"/>
    <w:rsid w:val="003406EC"/>
    <w:rsid w:val="00345ED0"/>
    <w:rsid w:val="003E586E"/>
    <w:rsid w:val="00454BF1"/>
    <w:rsid w:val="004870B4"/>
    <w:rsid w:val="004878A0"/>
    <w:rsid w:val="004B0AEE"/>
    <w:rsid w:val="004E0E80"/>
    <w:rsid w:val="004E24BA"/>
    <w:rsid w:val="0053088C"/>
    <w:rsid w:val="005456FB"/>
    <w:rsid w:val="005B6666"/>
    <w:rsid w:val="00692CF4"/>
    <w:rsid w:val="006F0C38"/>
    <w:rsid w:val="00717011"/>
    <w:rsid w:val="00723646"/>
    <w:rsid w:val="007630DF"/>
    <w:rsid w:val="007974E0"/>
    <w:rsid w:val="007A1AE7"/>
    <w:rsid w:val="007B74F5"/>
    <w:rsid w:val="007D766C"/>
    <w:rsid w:val="008266F1"/>
    <w:rsid w:val="00842CB8"/>
    <w:rsid w:val="00842E25"/>
    <w:rsid w:val="00847BEF"/>
    <w:rsid w:val="008B3274"/>
    <w:rsid w:val="00926122"/>
    <w:rsid w:val="00A373DD"/>
    <w:rsid w:val="00A715B2"/>
    <w:rsid w:val="00AA4943"/>
    <w:rsid w:val="00AB2039"/>
    <w:rsid w:val="00AD0916"/>
    <w:rsid w:val="00B86F32"/>
    <w:rsid w:val="00BC5674"/>
    <w:rsid w:val="00BC6900"/>
    <w:rsid w:val="00BE7BFF"/>
    <w:rsid w:val="00BF19FA"/>
    <w:rsid w:val="00C63C3C"/>
    <w:rsid w:val="00C97722"/>
    <w:rsid w:val="00CB49F9"/>
    <w:rsid w:val="00CF76C3"/>
    <w:rsid w:val="00D72FAA"/>
    <w:rsid w:val="00D811E7"/>
    <w:rsid w:val="00D94197"/>
    <w:rsid w:val="00D9519D"/>
    <w:rsid w:val="00DA493A"/>
    <w:rsid w:val="00DB66B7"/>
    <w:rsid w:val="00DE3D45"/>
    <w:rsid w:val="00EB5FC1"/>
    <w:rsid w:val="00F05710"/>
    <w:rsid w:val="00F3020E"/>
    <w:rsid w:val="00F404BC"/>
    <w:rsid w:val="00F4643D"/>
    <w:rsid w:val="00FE07EA"/>
    <w:rsid w:val="00FE0EF8"/>
    <w:rsid w:val="00FE56B4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  <o:r id="V:Rule2" type="connector" idref="#_x0000_s1047"/>
        <o:r id="V:Rule3" type="connector" idref="#_x0000_s1031"/>
        <o:r id="V:Rule4" type="connector" idref="#_x0000_s1027"/>
        <o:r id="V:Rule5" type="connector" idref="#_x0000_s1046"/>
        <o:r id="V:Rule6" type="connector" idref="#_x0000_s1037"/>
        <o:r id="V:Rule7" type="connector" idref="#_x0000_s1035"/>
        <o:r id="V:Rule8" type="connector" idref="#_x0000_s1028"/>
        <o:r id="V:Rule9" type="connector" idref="#_x0000_s1038"/>
        <o:r id="V:Rule10" type="connector" idref="#_x0000_s1032"/>
        <o:r id="V:Rule11" type="connector" idref="#_x0000_s1043"/>
        <o:r id="V:Rule12" type="connector" idref="#_x0000_s1044"/>
        <o:r id="V:Rule13" type="connector" idref="#_x0000_s1026"/>
        <o:r id="V:Rule14" type="connector" idref="#_x0000_s1034"/>
        <o:r id="V:Rule15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6B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18</cp:revision>
  <dcterms:created xsi:type="dcterms:W3CDTF">2016-06-28T14:12:00Z</dcterms:created>
  <dcterms:modified xsi:type="dcterms:W3CDTF">2016-09-05T14:12:00Z</dcterms:modified>
</cp:coreProperties>
</file>