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E" w:rsidRPr="004C0006" w:rsidRDefault="004C0006">
      <w:pPr>
        <w:rPr>
          <w:b/>
        </w:rPr>
      </w:pPr>
      <w:r w:rsidRPr="004C0006">
        <w:rPr>
          <w:b/>
        </w:rPr>
        <w:t>NAME:___________________________________ CLASS:_________ ADM.NO:__________</w:t>
      </w:r>
    </w:p>
    <w:p w:rsidR="004C0006" w:rsidRPr="004C0006" w:rsidRDefault="004C0006">
      <w:pPr>
        <w:rPr>
          <w:b/>
        </w:rPr>
      </w:pPr>
    </w:p>
    <w:p w:rsidR="004C0006" w:rsidRPr="004C0006" w:rsidRDefault="004C0006">
      <w:pPr>
        <w:rPr>
          <w:b/>
        </w:rPr>
      </w:pPr>
      <w:r w:rsidRPr="004C0006">
        <w:rPr>
          <w:b/>
        </w:rPr>
        <w:t xml:space="preserve">ENGLISH </w:t>
      </w:r>
    </w:p>
    <w:p w:rsidR="004C0006" w:rsidRPr="004C0006" w:rsidRDefault="004C0006">
      <w:pPr>
        <w:rPr>
          <w:b/>
        </w:rPr>
      </w:pPr>
      <w:r w:rsidRPr="004C0006">
        <w:rPr>
          <w:b/>
        </w:rPr>
        <w:t>FUNCTIONAL SKILLS</w:t>
      </w:r>
    </w:p>
    <w:p w:rsidR="004C0006" w:rsidRDefault="004C0006">
      <w:pPr>
        <w:rPr>
          <w:b/>
        </w:rPr>
      </w:pPr>
      <w:r w:rsidRPr="004C0006">
        <w:rPr>
          <w:b/>
        </w:rPr>
        <w:t>PAPER 101/1</w:t>
      </w:r>
    </w:p>
    <w:p w:rsidR="00DA4657" w:rsidRPr="004C0006" w:rsidRDefault="00DA4657" w:rsidP="00DA4657">
      <w:pPr>
        <w:rPr>
          <w:b/>
        </w:rPr>
      </w:pPr>
      <w:r w:rsidRPr="004C0006">
        <w:rPr>
          <w:b/>
        </w:rPr>
        <w:t>FORM 4</w:t>
      </w:r>
    </w:p>
    <w:p w:rsidR="004C0006" w:rsidRDefault="004C0006" w:rsidP="004C0006"/>
    <w:p w:rsidR="004C0006" w:rsidRDefault="004C0006" w:rsidP="00526F39">
      <w:pPr>
        <w:jc w:val="both"/>
      </w:pPr>
      <w:r>
        <w:t xml:space="preserve">Q1. John Ndaguatha has been shortlisted </w:t>
      </w:r>
      <w:r w:rsidR="007506C6">
        <w:t xml:space="preserve">to </w:t>
      </w:r>
      <w:r>
        <w:t>appear before an interview panel after appl</w:t>
      </w:r>
      <w:r w:rsidR="007A4127">
        <w:t xml:space="preserve">ying for the position of an enumerator in the upcoming National </w:t>
      </w:r>
      <w:r w:rsidR="007506C6">
        <w:t>P</w:t>
      </w:r>
      <w:r w:rsidR="007A4127">
        <w:t xml:space="preserve">opulation </w:t>
      </w:r>
      <w:r w:rsidR="007506C6">
        <w:t>C</w:t>
      </w:r>
      <w:r w:rsidR="007A4127">
        <w:t>ensus exercise.  He has been directed to attend the interview armed with a letter of recommendation from his former high school.  Imagine you are the principal of the school and you have known John for the 4 years he did his course.</w:t>
      </w:r>
      <w:r w:rsidR="00DC69FB">
        <w:t xml:space="preserve">  Recommend him to the </w:t>
      </w:r>
      <w:r w:rsidR="00E070C4">
        <w:t>C</w:t>
      </w:r>
      <w:r w:rsidR="00D32C6A">
        <w:t xml:space="preserve">ounty </w:t>
      </w:r>
      <w:r w:rsidR="00E070C4">
        <w:t>S</w:t>
      </w:r>
      <w:r w:rsidR="00D32C6A">
        <w:t xml:space="preserve">tatistics </w:t>
      </w:r>
      <w:r w:rsidR="00E070C4">
        <w:t>O</w:t>
      </w:r>
      <w:r w:rsidR="00D32C6A">
        <w:t xml:space="preserve">fficer </w:t>
      </w:r>
      <w:r w:rsidR="00DC69FB">
        <w:t>approving his industry, conduct and any other aspect relevant to an enumerator.</w:t>
      </w:r>
      <w:r w:rsidR="00DC69FB">
        <w:tab/>
      </w:r>
      <w:r w:rsidR="00DC69FB">
        <w:tab/>
      </w:r>
      <w:r w:rsidR="00DC69FB">
        <w:tab/>
      </w:r>
      <w:r w:rsidR="00DC69FB">
        <w:tab/>
      </w:r>
      <w:r w:rsidR="00DC69FB">
        <w:tab/>
        <w:t>(20mks)</w:t>
      </w:r>
    </w:p>
    <w:p w:rsidR="00DC69FB" w:rsidRDefault="00E070C4" w:rsidP="00E070C4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9FB" w:rsidRDefault="00E070C4" w:rsidP="00526F3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:rsidR="00E070C4" w:rsidRDefault="00E070C4" w:rsidP="00526F3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r>
        <w:t>_____________________________________</w:t>
      </w:r>
    </w:p>
    <w:p w:rsidR="00DC69FB" w:rsidRPr="0039371D" w:rsidRDefault="00DC69FB" w:rsidP="00526F39">
      <w:pPr>
        <w:jc w:val="both"/>
        <w:rPr>
          <w:b/>
        </w:rPr>
      </w:pPr>
      <w:r w:rsidRPr="0039371D">
        <w:rPr>
          <w:b/>
        </w:rPr>
        <w:lastRenderedPageBreak/>
        <w:t>Q2.</w:t>
      </w:r>
      <w:r w:rsidR="0039371D" w:rsidRPr="0039371D">
        <w:rPr>
          <w:b/>
        </w:rPr>
        <w:t xml:space="preserve"> Cloze Text</w:t>
      </w:r>
      <w:r w:rsidRPr="0039371D">
        <w:rPr>
          <w:b/>
        </w:rPr>
        <w:t xml:space="preserve"> </w:t>
      </w:r>
    </w:p>
    <w:p w:rsidR="0039371D" w:rsidRDefault="0039371D" w:rsidP="00526F39">
      <w:pPr>
        <w:jc w:val="both"/>
      </w:pPr>
    </w:p>
    <w:p w:rsidR="00DC69FB" w:rsidRDefault="00DC69FB" w:rsidP="000065F8">
      <w:pPr>
        <w:spacing w:line="276" w:lineRule="auto"/>
        <w:jc w:val="both"/>
      </w:pPr>
      <w:r>
        <w:t>I arrived _</w:t>
      </w:r>
      <w:r w:rsidR="008757AD">
        <w:t>(1)</w:t>
      </w:r>
      <w:r>
        <w:t>__________school very late.  The ha</w:t>
      </w:r>
      <w:r w:rsidR="0039371D">
        <w:t>ll</w:t>
      </w:r>
      <w:r>
        <w:t xml:space="preserve"> at </w:t>
      </w:r>
      <w:r w:rsidR="00C75BD6">
        <w:t>law at Sure</w:t>
      </w:r>
      <w:r>
        <w:t xml:space="preserve">wa school was packed with students.  It was packed to capacity.  </w:t>
      </w:r>
      <w:r w:rsidR="008757AD">
        <w:t>(2)</w:t>
      </w:r>
      <w:r>
        <w:t>___________sat in chairs lined upfront.  A chair was _</w:t>
      </w:r>
      <w:r w:rsidR="008757AD">
        <w:t>(3)</w:t>
      </w:r>
      <w:r>
        <w:t xml:space="preserve">__________ for me among the teachers.  Miss Nambuye received me cheerfully.  When we entered the hall, the crowd’s excitement was palpable.  My </w:t>
      </w:r>
      <w:r w:rsidR="008757AD">
        <w:t>(4)</w:t>
      </w:r>
      <w:r>
        <w:t>______________ bounded and I felt a film of sweat.  The Kiswahili teacher mounted the stage where there was a loud</w:t>
      </w:r>
      <w:r w:rsidR="008757AD">
        <w:t xml:space="preserve"> (5)</w:t>
      </w:r>
      <w:r>
        <w:t>________</w:t>
      </w:r>
      <w:r w:rsidR="00765373">
        <w:t>.</w:t>
      </w:r>
    </w:p>
    <w:p w:rsidR="00E01534" w:rsidRDefault="00765373" w:rsidP="000065F8">
      <w:pPr>
        <w:spacing w:line="276" w:lineRule="auto"/>
        <w:jc w:val="both"/>
      </w:pPr>
      <w:r>
        <w:t xml:space="preserve">“How are you, students?” she asked. </w:t>
      </w:r>
      <w:r w:rsidR="00E01534">
        <w:t xml:space="preserve"> </w:t>
      </w:r>
    </w:p>
    <w:p w:rsidR="009233A8" w:rsidRDefault="00765373" w:rsidP="000065F8">
      <w:pPr>
        <w:spacing w:line="276" w:lineRule="auto"/>
        <w:jc w:val="both"/>
      </w:pPr>
      <w:r>
        <w:t xml:space="preserve">“We are fine teacher,” they </w:t>
      </w:r>
      <w:r w:rsidR="008757AD">
        <w:t>(6)</w:t>
      </w:r>
      <w:r>
        <w:t>____________</w:t>
      </w:r>
    </w:p>
    <w:p w:rsidR="00A041F7" w:rsidRDefault="009233A8" w:rsidP="000065F8">
      <w:pPr>
        <w:spacing w:line="276" w:lineRule="auto"/>
        <w:jc w:val="both"/>
      </w:pPr>
      <w:r>
        <w:t>“</w:t>
      </w:r>
      <w:r w:rsidR="00765373">
        <w:t>I am pleased to inform you that o</w:t>
      </w:r>
      <w:r>
        <w:t>ur</w:t>
      </w:r>
      <w:r w:rsidR="00765373">
        <w:t xml:space="preserve"> visiting lecturer, Kon</w:t>
      </w:r>
      <w:r>
        <w:t>g</w:t>
      </w:r>
      <w:r w:rsidR="00765373">
        <w:t>owea Mswahili, is her</w:t>
      </w:r>
      <w:r>
        <w:t>e</w:t>
      </w:r>
      <w:r w:rsidR="00765373">
        <w:t xml:space="preserve">.  He’s a </w:t>
      </w:r>
      <w:r w:rsidR="008757AD">
        <w:t>(7)</w:t>
      </w:r>
      <w:r w:rsidR="00765373">
        <w:t xml:space="preserve">__________ poet and a Kiswahili expert. You will recall that it’s only this year when he won the Kenya poetry competition.  That he has accepted our </w:t>
      </w:r>
      <w:r w:rsidR="008757AD">
        <w:t>(8)</w:t>
      </w:r>
      <w:r w:rsidR="00765373">
        <w:t>________ to see him and listen to him is a great honour.  He will address the</w:t>
      </w:r>
      <w:r w:rsidR="00C11F24">
        <w:t xml:space="preserve"> </w:t>
      </w:r>
      <w:r w:rsidR="00765373">
        <w:t>topic: “Prob</w:t>
      </w:r>
      <w:r w:rsidR="009271F8">
        <w:t xml:space="preserve">lems Facing the </w:t>
      </w:r>
      <w:r w:rsidR="008757AD">
        <w:t>(9)</w:t>
      </w:r>
      <w:r w:rsidR="009271F8">
        <w:t>____________</w:t>
      </w:r>
      <w:r w:rsidR="00765373">
        <w:t xml:space="preserve"> Language”. He is quite young</w:t>
      </w:r>
      <w:r w:rsidR="008757AD">
        <w:t xml:space="preserve"> (10)</w:t>
      </w:r>
      <w:r w:rsidR="00765373">
        <w:t xml:space="preserve"> _________ greatly gifted.  I don’t want to say much.  Welcom</w:t>
      </w:r>
      <w:r w:rsidR="00937632">
        <w:t>e</w:t>
      </w:r>
      <w:r w:rsidR="00765373">
        <w:t xml:space="preserve"> </w:t>
      </w:r>
      <w:r w:rsidR="00F401BF">
        <w:t>Mr. Kongowea!”</w:t>
      </w:r>
    </w:p>
    <w:p w:rsidR="009B60EE" w:rsidRPr="00A041F7" w:rsidRDefault="00765373" w:rsidP="000065F8">
      <w:pPr>
        <w:spacing w:line="276" w:lineRule="auto"/>
        <w:jc w:val="both"/>
        <w:rPr>
          <w:b/>
          <w:i/>
        </w:rPr>
      </w:pPr>
      <w:r w:rsidRPr="00A041F7">
        <w:rPr>
          <w:b/>
          <w:i/>
        </w:rPr>
        <w:t>Adopted from the novel, “A Good Day” by Ken Walibora 2019 Longhorn Publishers Nairobi, Kenya.</w:t>
      </w:r>
    </w:p>
    <w:p w:rsidR="00765373" w:rsidRDefault="00765373" w:rsidP="009B60EE"/>
    <w:p w:rsidR="009B60EE" w:rsidRDefault="009B60EE" w:rsidP="009B60EE"/>
    <w:p w:rsidR="00B72E71" w:rsidRDefault="009B60EE" w:rsidP="009B60EE">
      <w:r w:rsidRPr="00B72E71">
        <w:rPr>
          <w:b/>
        </w:rPr>
        <w:t>Q3.</w:t>
      </w:r>
      <w:r w:rsidR="00B72E71">
        <w:rPr>
          <w:b/>
        </w:rPr>
        <w:t xml:space="preserve"> POEM</w:t>
      </w:r>
      <w:r>
        <w:tab/>
      </w:r>
    </w:p>
    <w:p w:rsidR="00505ED1" w:rsidRDefault="00505ED1" w:rsidP="009B60EE">
      <w:pPr>
        <w:rPr>
          <w:u w:val="single"/>
        </w:rPr>
      </w:pPr>
    </w:p>
    <w:p w:rsidR="00B72E71" w:rsidRPr="00B72E71" w:rsidRDefault="00B72E71" w:rsidP="009B60EE">
      <w:pPr>
        <w:rPr>
          <w:u w:val="single"/>
        </w:rPr>
      </w:pPr>
      <w:r w:rsidRPr="00B72E71">
        <w:rPr>
          <w:u w:val="single"/>
        </w:rPr>
        <w:t>Read the following poem and answer the questions that follow.</w:t>
      </w:r>
    </w:p>
    <w:p w:rsidR="00505ED1" w:rsidRDefault="00505ED1" w:rsidP="00B72E71">
      <w:pPr>
        <w:ind w:firstLine="720"/>
      </w:pPr>
    </w:p>
    <w:p w:rsidR="009B60EE" w:rsidRDefault="009B60EE" w:rsidP="00B72E71">
      <w:pPr>
        <w:ind w:firstLine="720"/>
      </w:pPr>
      <w:r>
        <w:t xml:space="preserve">Lambs that learn to walk in snow </w:t>
      </w:r>
    </w:p>
    <w:p w:rsidR="009B60EE" w:rsidRDefault="00B72E71" w:rsidP="009B60EE">
      <w:r>
        <w:t xml:space="preserve"> </w:t>
      </w:r>
      <w:r>
        <w:tab/>
      </w:r>
      <w:r w:rsidR="009B60EE">
        <w:t xml:space="preserve">When their bleating </w:t>
      </w:r>
      <w:r w:rsidR="00DB432D">
        <w:t>clouds</w:t>
      </w:r>
      <w:r w:rsidR="009B60EE">
        <w:t xml:space="preserve"> the air</w:t>
      </w:r>
    </w:p>
    <w:p w:rsidR="009B60EE" w:rsidRDefault="009B60EE" w:rsidP="009B60EE">
      <w:r>
        <w:t xml:space="preserve">      </w:t>
      </w:r>
      <w:r>
        <w:tab/>
        <w:t xml:space="preserve"> Meet a vast unwelcome, know</w:t>
      </w:r>
    </w:p>
    <w:p w:rsidR="009B60EE" w:rsidRDefault="009B60EE" w:rsidP="009B60EE">
      <w:r>
        <w:t xml:space="preserve">     </w:t>
      </w:r>
      <w:r>
        <w:tab/>
        <w:t xml:space="preserve"> Mainly stumbling to and fro</w:t>
      </w:r>
    </w:p>
    <w:p w:rsidR="00DB432D" w:rsidRDefault="00DB432D" w:rsidP="009B60EE">
      <w:r>
        <w:tab/>
      </w:r>
      <w:r w:rsidR="00D91910">
        <w:t>All the</w:t>
      </w:r>
      <w:r w:rsidR="00CD265E">
        <w:t>y</w:t>
      </w:r>
      <w:r w:rsidR="00D91910">
        <w:t xml:space="preserve"> find, outside the fold </w:t>
      </w:r>
    </w:p>
    <w:p w:rsidR="00D91910" w:rsidRDefault="00D91910" w:rsidP="009B60EE">
      <w:r>
        <w:tab/>
        <w:t>Is a wretched width of cold.</w:t>
      </w:r>
    </w:p>
    <w:p w:rsidR="00D91910" w:rsidRDefault="00D91910" w:rsidP="009B60EE"/>
    <w:p w:rsidR="00D91910" w:rsidRPr="00D91910" w:rsidRDefault="00D91910" w:rsidP="009B60EE">
      <w:pPr>
        <w:rPr>
          <w:b/>
          <w:u w:val="single"/>
        </w:rPr>
      </w:pPr>
      <w:r w:rsidRPr="00D91910">
        <w:rPr>
          <w:b/>
          <w:u w:val="single"/>
        </w:rPr>
        <w:t>Questions</w:t>
      </w:r>
    </w:p>
    <w:p w:rsidR="00D91910" w:rsidRDefault="00D91910" w:rsidP="00AD57B4">
      <w:pPr>
        <w:pStyle w:val="ListParagraph"/>
        <w:numPr>
          <w:ilvl w:val="0"/>
          <w:numId w:val="2"/>
        </w:numPr>
      </w:pPr>
      <w:r>
        <w:t>How has rhythm been achieved in the above poem?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5375E" w:rsidRDefault="00F5375E" w:rsidP="009B60EE"/>
    <w:p w:rsidR="00F5375E" w:rsidRDefault="00F5375E" w:rsidP="009B60EE"/>
    <w:p w:rsidR="00F5375E" w:rsidRDefault="00F5375E" w:rsidP="009B60EE"/>
    <w:p w:rsidR="00F5375E" w:rsidRDefault="00F5375E" w:rsidP="009B60EE"/>
    <w:p w:rsidR="00F5375E" w:rsidRDefault="00F5375E" w:rsidP="00AD57B4">
      <w:pPr>
        <w:pStyle w:val="ListParagraph"/>
        <w:numPr>
          <w:ilvl w:val="0"/>
          <w:numId w:val="2"/>
        </w:numPr>
      </w:pPr>
      <w:r>
        <w:t>How would you say the last lin</w:t>
      </w:r>
      <w:r w:rsidR="00151BD5">
        <w:t>e</w:t>
      </w:r>
      <w:r>
        <w:t xml:space="preserve"> of the poem?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5375E" w:rsidRDefault="00F5375E" w:rsidP="00F5375E"/>
    <w:p w:rsidR="00F5375E" w:rsidRDefault="00F5375E" w:rsidP="00F5375E"/>
    <w:p w:rsidR="00F5375E" w:rsidRDefault="00F5375E" w:rsidP="00F5375E"/>
    <w:p w:rsidR="009B60EE" w:rsidRDefault="00BC3306" w:rsidP="00AD57B4">
      <w:pPr>
        <w:pStyle w:val="ListParagraph"/>
        <w:numPr>
          <w:ilvl w:val="0"/>
          <w:numId w:val="2"/>
        </w:numPr>
      </w:pPr>
      <w:r>
        <w:t xml:space="preserve">Mention any three non-verbal </w:t>
      </w:r>
      <w:r w:rsidR="00151BD5">
        <w:t xml:space="preserve">cues </w:t>
      </w:r>
      <w:r>
        <w:t>you would use in the poem.  Point out the instance</w:t>
      </w:r>
      <w:r w:rsidR="00F45F0B">
        <w:t>s</w:t>
      </w:r>
      <w:r>
        <w:t xml:space="preserve"> in the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 w:rsidR="009B60EE">
        <w:t xml:space="preserve">   </w:t>
      </w:r>
    </w:p>
    <w:p w:rsidR="00BC3306" w:rsidRDefault="00BC3306" w:rsidP="00BC3306"/>
    <w:p w:rsidR="00BC2A6A" w:rsidRPr="00BC2A6A" w:rsidRDefault="00BC2A6A" w:rsidP="00BC2A6A">
      <w:pPr>
        <w:rPr>
          <w:b/>
        </w:rPr>
      </w:pPr>
      <w:r w:rsidRPr="00BC2A6A">
        <w:rPr>
          <w:b/>
        </w:rPr>
        <w:t xml:space="preserve">Oral Skills </w:t>
      </w:r>
    </w:p>
    <w:p w:rsidR="00BC2A6A" w:rsidRDefault="00BC2A6A" w:rsidP="00BC2A6A">
      <w:pPr>
        <w:pStyle w:val="ListParagraph"/>
      </w:pPr>
    </w:p>
    <w:p w:rsidR="00FD196A" w:rsidRDefault="00BC3306" w:rsidP="00077485">
      <w:pPr>
        <w:pStyle w:val="ListParagraph"/>
        <w:numPr>
          <w:ilvl w:val="0"/>
          <w:numId w:val="3"/>
        </w:numPr>
      </w:pPr>
      <w:r>
        <w:t>You have been selected to give</w:t>
      </w:r>
      <w:r w:rsidR="00A13D0C">
        <w:t xml:space="preserve"> a vote of thanks after the priz</w:t>
      </w:r>
      <w:r>
        <w:t xml:space="preserve">e giving ceremony in your school.  How would </w:t>
      </w:r>
      <w:r w:rsidR="00A13D0C">
        <w:t xml:space="preserve">you ensure </w:t>
      </w:r>
      <w:r>
        <w:t>that your communication is effective?</w:t>
      </w:r>
      <w:r>
        <w:tab/>
        <w:t>(4mks)</w:t>
      </w:r>
    </w:p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Pr="00FD196A" w:rsidRDefault="00FD196A" w:rsidP="00FD196A"/>
    <w:p w:rsidR="00FD196A" w:rsidRDefault="00FD196A" w:rsidP="00FD196A"/>
    <w:p w:rsidR="00FD196A" w:rsidRDefault="00FD196A" w:rsidP="00FD196A"/>
    <w:p w:rsidR="00BC3306" w:rsidRDefault="00077485" w:rsidP="00FD196A">
      <w:r>
        <w:t xml:space="preserve">(ii) </w:t>
      </w:r>
      <w:r w:rsidR="00FD196A">
        <w:t>Identify the underlined speech sound that is different from the sets below.</w:t>
      </w:r>
      <w:r w:rsidR="00FD196A">
        <w:tab/>
      </w:r>
      <w:r w:rsidR="00FD196A">
        <w:tab/>
        <w:t>(3mks)</w:t>
      </w:r>
    </w:p>
    <w:p w:rsidR="00FD196A" w:rsidRDefault="00FD196A" w:rsidP="00FD196A">
      <w:r>
        <w:t>(a) br</w:t>
      </w:r>
      <w:r w:rsidRPr="00FD196A">
        <w:rPr>
          <w:u w:val="single"/>
        </w:rPr>
        <w:t>ea</w:t>
      </w:r>
      <w:r>
        <w:t xml:space="preserve">st </w:t>
      </w:r>
      <w:r>
        <w:tab/>
      </w:r>
      <w:r>
        <w:tab/>
        <w:t>w</w:t>
      </w:r>
      <w:r w:rsidRPr="00FD196A">
        <w:rPr>
          <w:u w:val="single"/>
        </w:rPr>
        <w:t>ea</w:t>
      </w:r>
      <w:r>
        <w:t xml:space="preserve">pon </w:t>
      </w:r>
      <w:r>
        <w:tab/>
      </w:r>
      <w:r>
        <w:tab/>
        <w:t>pl</w:t>
      </w:r>
      <w:r w:rsidRPr="00FD196A">
        <w:rPr>
          <w:u w:val="single"/>
        </w:rPr>
        <w:t>ea</w:t>
      </w:r>
      <w:r>
        <w:t xml:space="preserve">se </w:t>
      </w:r>
      <w:r>
        <w:tab/>
      </w:r>
      <w:r>
        <w:tab/>
        <w:t>w</w:t>
      </w:r>
      <w:r w:rsidRPr="00FD196A">
        <w:rPr>
          <w:u w:val="single"/>
        </w:rPr>
        <w:t>ea</w:t>
      </w:r>
      <w:r>
        <w:t>lth.</w:t>
      </w:r>
    </w:p>
    <w:p w:rsidR="00FD196A" w:rsidRDefault="00FD196A" w:rsidP="00FD196A"/>
    <w:p w:rsidR="00FD196A" w:rsidRDefault="00FD196A" w:rsidP="00FD196A"/>
    <w:p w:rsidR="00FD196A" w:rsidRDefault="00FD196A" w:rsidP="00FD196A"/>
    <w:p w:rsidR="00FD196A" w:rsidRDefault="00FD196A" w:rsidP="00FD196A">
      <w:r>
        <w:t>(b) W</w:t>
      </w:r>
      <w:r w:rsidRPr="00FD196A">
        <w:rPr>
          <w:u w:val="single"/>
        </w:rPr>
        <w:t xml:space="preserve">ar </w:t>
      </w:r>
      <w:r>
        <w:tab/>
      </w:r>
      <w:r>
        <w:tab/>
        <w:t>w</w:t>
      </w:r>
      <w:r w:rsidRPr="00FD196A">
        <w:rPr>
          <w:u w:val="single"/>
        </w:rPr>
        <w:t>ar</w:t>
      </w:r>
      <w:r>
        <w:t xml:space="preserve">n </w:t>
      </w:r>
      <w:r>
        <w:tab/>
      </w:r>
      <w:r>
        <w:tab/>
      </w:r>
      <w:r>
        <w:tab/>
        <w:t>w</w:t>
      </w:r>
      <w:r w:rsidRPr="00FD196A">
        <w:rPr>
          <w:u w:val="single"/>
        </w:rPr>
        <w:t>ar</w:t>
      </w:r>
      <w:r>
        <w:t xml:space="preserve">t </w:t>
      </w:r>
      <w:r>
        <w:tab/>
      </w:r>
      <w:r>
        <w:tab/>
        <w:t>b</w:t>
      </w:r>
      <w:r w:rsidRPr="00FD196A">
        <w:rPr>
          <w:u w:val="single"/>
        </w:rPr>
        <w:t>ar</w:t>
      </w:r>
      <w:r>
        <w:t>n</w:t>
      </w:r>
    </w:p>
    <w:p w:rsidR="005D7EDF" w:rsidRDefault="005D7EDF" w:rsidP="00FD196A"/>
    <w:p w:rsidR="005D7EDF" w:rsidRDefault="005D7EDF" w:rsidP="00FD196A"/>
    <w:p w:rsidR="005D7EDF" w:rsidRDefault="005D7EDF" w:rsidP="00FD196A">
      <w:r>
        <w:t>(c) j</w:t>
      </w:r>
      <w:r w:rsidRPr="005D7EDF">
        <w:rPr>
          <w:u w:val="single"/>
        </w:rPr>
        <w:t>u</w:t>
      </w:r>
      <w:r>
        <w:t xml:space="preserve">mp </w:t>
      </w:r>
      <w:r>
        <w:tab/>
      </w:r>
      <w:r>
        <w:tab/>
        <w:t>c</w:t>
      </w:r>
      <w:r w:rsidRPr="005D7EDF">
        <w:rPr>
          <w:u w:val="single"/>
        </w:rPr>
        <w:t>o</w:t>
      </w:r>
      <w:r>
        <w:t xml:space="preserve">me </w:t>
      </w:r>
      <w:r>
        <w:tab/>
      </w:r>
      <w:r>
        <w:tab/>
      </w:r>
      <w:r>
        <w:tab/>
        <w:t>h</w:t>
      </w:r>
      <w:r w:rsidRPr="005D7EDF">
        <w:rPr>
          <w:u w:val="single"/>
        </w:rPr>
        <w:t>u</w:t>
      </w:r>
      <w:r>
        <w:t xml:space="preserve">t </w:t>
      </w:r>
      <w:r>
        <w:tab/>
      </w:r>
      <w:r>
        <w:tab/>
        <w:t>j</w:t>
      </w:r>
      <w:r w:rsidRPr="005D7EDF">
        <w:rPr>
          <w:u w:val="single"/>
        </w:rPr>
        <w:t>u</w:t>
      </w:r>
      <w:r>
        <w:t>ry</w:t>
      </w:r>
    </w:p>
    <w:p w:rsidR="00C12777" w:rsidRDefault="00C12777" w:rsidP="00FD196A"/>
    <w:p w:rsidR="00C12777" w:rsidRDefault="00C12777" w:rsidP="00FD196A"/>
    <w:p w:rsidR="00C12777" w:rsidRDefault="00C12777" w:rsidP="00FD196A"/>
    <w:p w:rsidR="00C12777" w:rsidRDefault="00C22932" w:rsidP="00FD196A">
      <w:r>
        <w:t xml:space="preserve">(iii) </w:t>
      </w:r>
      <w:r w:rsidR="0090300C">
        <w:t>Outline the six steps in a riddling session.</w:t>
      </w:r>
      <w:r w:rsidR="0090300C">
        <w:tab/>
      </w:r>
      <w:r w:rsidR="0090300C">
        <w:tab/>
      </w:r>
      <w:r w:rsidR="0090300C">
        <w:tab/>
      </w:r>
      <w:r w:rsidR="0090300C">
        <w:tab/>
      </w:r>
      <w:r w:rsidR="0090300C">
        <w:tab/>
      </w:r>
      <w:r w:rsidR="0090300C">
        <w:tab/>
        <w:t>(6mks)</w:t>
      </w:r>
    </w:p>
    <w:p w:rsidR="0090300C" w:rsidRDefault="0090300C" w:rsidP="00FD196A"/>
    <w:p w:rsidR="0090300C" w:rsidRDefault="0090300C" w:rsidP="00FD196A"/>
    <w:p w:rsidR="0090300C" w:rsidRDefault="0090300C" w:rsidP="00FD196A"/>
    <w:p w:rsidR="0090300C" w:rsidRDefault="0090300C" w:rsidP="00FD196A"/>
    <w:p w:rsidR="0090300C" w:rsidRDefault="0090300C" w:rsidP="00FD196A"/>
    <w:p w:rsidR="00366755" w:rsidRDefault="00366755" w:rsidP="00FD196A"/>
    <w:p w:rsidR="00366755" w:rsidRDefault="00366755" w:rsidP="00FD196A"/>
    <w:p w:rsidR="0090300C" w:rsidRDefault="0090300C" w:rsidP="00FD196A"/>
    <w:p w:rsidR="0090300C" w:rsidRDefault="0090300C" w:rsidP="00FD196A"/>
    <w:p w:rsidR="0090300C" w:rsidRDefault="0090300C" w:rsidP="00FD196A"/>
    <w:p w:rsidR="0090300C" w:rsidRDefault="00FF1A6D" w:rsidP="00FD196A">
      <w:r>
        <w:t xml:space="preserve">(iv) </w:t>
      </w:r>
      <w:r w:rsidR="0090300C">
        <w:t>In a typical conv</w:t>
      </w:r>
      <w:r w:rsidR="00A550B4">
        <w:t>ersation how would you know it i</w:t>
      </w:r>
      <w:r w:rsidR="0090300C">
        <w:t>s your turn to speak?</w:t>
      </w:r>
      <w:r w:rsidR="0090300C">
        <w:tab/>
      </w:r>
      <w:r w:rsidR="0090300C">
        <w:tab/>
        <w:t>(3mks)</w:t>
      </w:r>
    </w:p>
    <w:p w:rsidR="0090300C" w:rsidRDefault="0090300C" w:rsidP="00FD196A"/>
    <w:p w:rsidR="0090300C" w:rsidRDefault="0090300C" w:rsidP="00FD196A"/>
    <w:p w:rsidR="0090300C" w:rsidRDefault="0090300C" w:rsidP="00FD196A"/>
    <w:p w:rsidR="0090300C" w:rsidRDefault="0090300C" w:rsidP="00FD196A"/>
    <w:p w:rsidR="0090300C" w:rsidRDefault="0090300C" w:rsidP="00FD196A"/>
    <w:p w:rsidR="00366755" w:rsidRDefault="00366755" w:rsidP="00FD196A"/>
    <w:p w:rsidR="0090300C" w:rsidRDefault="0090300C" w:rsidP="00FD196A"/>
    <w:p w:rsidR="0090300C" w:rsidRDefault="00495126" w:rsidP="00FD196A">
      <w:r>
        <w:lastRenderedPageBreak/>
        <w:t xml:space="preserve">(v) </w:t>
      </w:r>
      <w:r w:rsidR="0090300C">
        <w:t>Give examples of words in which the following letters are silent.</w:t>
      </w:r>
      <w:r w:rsidR="0090300C">
        <w:tab/>
      </w:r>
      <w:r w:rsidR="0090300C">
        <w:tab/>
      </w:r>
      <w:r w:rsidR="0090300C">
        <w:tab/>
        <w:t>(3mks)</w:t>
      </w:r>
    </w:p>
    <w:p w:rsidR="0090300C" w:rsidRDefault="0090300C" w:rsidP="0090300C">
      <w:r>
        <w:tab/>
        <w:t>(a) b</w:t>
      </w:r>
    </w:p>
    <w:p w:rsidR="0090300C" w:rsidRDefault="0090300C" w:rsidP="0090300C"/>
    <w:p w:rsidR="0090300C" w:rsidRDefault="0090300C" w:rsidP="0090300C">
      <w:r>
        <w:tab/>
        <w:t>(b) d</w:t>
      </w:r>
    </w:p>
    <w:p w:rsidR="0090300C" w:rsidRDefault="0090300C" w:rsidP="0090300C">
      <w:r>
        <w:tab/>
      </w:r>
    </w:p>
    <w:p w:rsidR="0090300C" w:rsidRDefault="0090300C" w:rsidP="0090300C">
      <w:r>
        <w:tab/>
        <w:t>(c) p</w:t>
      </w:r>
    </w:p>
    <w:p w:rsidR="00366755" w:rsidRDefault="00366755" w:rsidP="0090300C"/>
    <w:p w:rsidR="0090300C" w:rsidRDefault="00102E0B" w:rsidP="0090300C">
      <w:r>
        <w:t xml:space="preserve">(vi) </w:t>
      </w:r>
      <w:r w:rsidR="0090300C">
        <w:t xml:space="preserve"> Provide a word </w:t>
      </w:r>
      <w:r w:rsidR="00DC0FCA">
        <w:t>pro</w:t>
      </w:r>
      <w:r w:rsidR="00B51CF0">
        <w:t>no</w:t>
      </w:r>
      <w:r w:rsidR="00DC0FCA">
        <w:t>unced</w:t>
      </w:r>
      <w:r w:rsidR="0090300C">
        <w:t xml:space="preserve"> the same</w:t>
      </w:r>
      <w:r w:rsidR="00DC0FCA">
        <w:t xml:space="preserve"> </w:t>
      </w:r>
      <w:r w:rsidR="0090300C">
        <w:t>as the</w:t>
      </w:r>
      <w:r w:rsidR="00DC0FCA">
        <w:t xml:space="preserve"> </w:t>
      </w:r>
      <w:r w:rsidR="0090300C">
        <w:t>following:</w:t>
      </w:r>
      <w:r w:rsidR="0090300C">
        <w:tab/>
      </w:r>
      <w:r w:rsidR="0090300C">
        <w:tab/>
      </w:r>
      <w:r w:rsidR="0090300C">
        <w:tab/>
      </w:r>
      <w:r w:rsidR="0090300C">
        <w:tab/>
        <w:t>(4mks)</w:t>
      </w:r>
    </w:p>
    <w:p w:rsidR="0090300C" w:rsidRDefault="0090300C" w:rsidP="0090300C">
      <w:r>
        <w:tab/>
        <w:t>(i) Cash</w:t>
      </w:r>
      <w:r w:rsidR="00DC0FCA">
        <w:tab/>
      </w:r>
      <w:r w:rsidR="00536397">
        <w:tab/>
      </w:r>
      <w:r w:rsidR="00536397">
        <w:tab/>
      </w:r>
      <w:r w:rsidR="00DC0FCA">
        <w:t>-</w:t>
      </w:r>
      <w:r w:rsidR="00DC0FCA">
        <w:tab/>
      </w:r>
    </w:p>
    <w:p w:rsidR="00536397" w:rsidRDefault="00536397" w:rsidP="0090300C"/>
    <w:p w:rsidR="00536397" w:rsidRDefault="00536397" w:rsidP="00536397">
      <w:pPr>
        <w:ind w:firstLine="720"/>
      </w:pPr>
      <w:r>
        <w:t>(ii) Drawer (furniture)</w:t>
      </w:r>
      <w:r>
        <w:tab/>
      </w:r>
      <w:r>
        <w:tab/>
        <w:t>-</w:t>
      </w:r>
    </w:p>
    <w:p w:rsidR="00536397" w:rsidRDefault="00536397" w:rsidP="00536397">
      <w:pPr>
        <w:ind w:firstLine="720"/>
      </w:pPr>
    </w:p>
    <w:p w:rsidR="00536397" w:rsidRDefault="00536397" w:rsidP="00536397">
      <w:pPr>
        <w:ind w:firstLine="720"/>
      </w:pPr>
      <w:r>
        <w:t>(iii) Male</w:t>
      </w:r>
      <w:r>
        <w:tab/>
      </w:r>
      <w:r>
        <w:tab/>
      </w:r>
      <w:r>
        <w:tab/>
        <w:t>-</w:t>
      </w:r>
    </w:p>
    <w:p w:rsidR="00390A8B" w:rsidRDefault="00390A8B" w:rsidP="00536397">
      <w:pPr>
        <w:ind w:firstLine="720"/>
      </w:pPr>
    </w:p>
    <w:p w:rsidR="00390A8B" w:rsidRDefault="00390A8B" w:rsidP="00536397">
      <w:pPr>
        <w:ind w:firstLine="720"/>
      </w:pPr>
      <w:r>
        <w:t>(iv) arms</w:t>
      </w:r>
      <w:r>
        <w:tab/>
      </w:r>
      <w:r>
        <w:tab/>
      </w:r>
      <w:r>
        <w:tab/>
        <w:t>-</w:t>
      </w:r>
    </w:p>
    <w:p w:rsidR="00390A8B" w:rsidRDefault="00390A8B" w:rsidP="00390A8B"/>
    <w:p w:rsidR="00937632" w:rsidRDefault="00937632" w:rsidP="00390A8B"/>
    <w:p w:rsidR="00390A8B" w:rsidRPr="0090300C" w:rsidRDefault="0057199B" w:rsidP="00390A8B">
      <w:r>
        <w:t xml:space="preserve">(vii) </w:t>
      </w:r>
      <w:bookmarkStart w:id="0" w:name="_GoBack"/>
      <w:bookmarkEnd w:id="0"/>
      <w:r w:rsidR="00390A8B">
        <w:t>Give 2 instances where you would use the words ‘thank you’ other than when you receive a tangible offer.</w:t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</w:r>
      <w:r w:rsidR="00390A8B">
        <w:tab/>
        <w:t>(2mks)</w:t>
      </w:r>
    </w:p>
    <w:sectPr w:rsidR="00390A8B" w:rsidRPr="009030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40" w:rsidRDefault="00501E40" w:rsidP="00BC3306">
      <w:r>
        <w:separator/>
      </w:r>
    </w:p>
  </w:endnote>
  <w:endnote w:type="continuationSeparator" w:id="0">
    <w:p w:rsidR="00501E40" w:rsidRDefault="00501E40" w:rsidP="00BC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40" w:rsidRDefault="00501E40" w:rsidP="00BC3306">
      <w:r>
        <w:separator/>
      </w:r>
    </w:p>
  </w:footnote>
  <w:footnote w:type="continuationSeparator" w:id="0">
    <w:p w:rsidR="00501E40" w:rsidRDefault="00501E40" w:rsidP="00BC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24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3306" w:rsidRDefault="00BC33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3306" w:rsidRDefault="00BC3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596C"/>
    <w:multiLevelType w:val="hybridMultilevel"/>
    <w:tmpl w:val="8F8A1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D4670"/>
    <w:multiLevelType w:val="hybridMultilevel"/>
    <w:tmpl w:val="4C7A7D04"/>
    <w:lvl w:ilvl="0" w:tplc="A7AE565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11A7D"/>
    <w:multiLevelType w:val="hybridMultilevel"/>
    <w:tmpl w:val="6128B79A"/>
    <w:lvl w:ilvl="0" w:tplc="E072F5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6"/>
    <w:rsid w:val="000065F8"/>
    <w:rsid w:val="00077485"/>
    <w:rsid w:val="000E53C3"/>
    <w:rsid w:val="00102E0B"/>
    <w:rsid w:val="00151BD5"/>
    <w:rsid w:val="001D0E5A"/>
    <w:rsid w:val="002E0658"/>
    <w:rsid w:val="00366755"/>
    <w:rsid w:val="00390A8B"/>
    <w:rsid w:val="0039371D"/>
    <w:rsid w:val="00495126"/>
    <w:rsid w:val="004C0006"/>
    <w:rsid w:val="00501E40"/>
    <w:rsid w:val="005033D9"/>
    <w:rsid w:val="00505ED1"/>
    <w:rsid w:val="00526F39"/>
    <w:rsid w:val="00536397"/>
    <w:rsid w:val="005423AD"/>
    <w:rsid w:val="00565FFD"/>
    <w:rsid w:val="0057199B"/>
    <w:rsid w:val="005D7EDF"/>
    <w:rsid w:val="006047D7"/>
    <w:rsid w:val="006234EE"/>
    <w:rsid w:val="006A4BE2"/>
    <w:rsid w:val="007234DB"/>
    <w:rsid w:val="007506C6"/>
    <w:rsid w:val="00765373"/>
    <w:rsid w:val="007A4127"/>
    <w:rsid w:val="007D088A"/>
    <w:rsid w:val="007D29A7"/>
    <w:rsid w:val="007F7815"/>
    <w:rsid w:val="008757AD"/>
    <w:rsid w:val="008D7051"/>
    <w:rsid w:val="008F1149"/>
    <w:rsid w:val="0090300C"/>
    <w:rsid w:val="009233A8"/>
    <w:rsid w:val="009271F8"/>
    <w:rsid w:val="00937632"/>
    <w:rsid w:val="009A61E5"/>
    <w:rsid w:val="009B60EE"/>
    <w:rsid w:val="00A041F7"/>
    <w:rsid w:val="00A13C82"/>
    <w:rsid w:val="00A13D0C"/>
    <w:rsid w:val="00A550B4"/>
    <w:rsid w:val="00AD57B4"/>
    <w:rsid w:val="00B51CF0"/>
    <w:rsid w:val="00B72E71"/>
    <w:rsid w:val="00BC2A6A"/>
    <w:rsid w:val="00BC3306"/>
    <w:rsid w:val="00C11F24"/>
    <w:rsid w:val="00C12777"/>
    <w:rsid w:val="00C22932"/>
    <w:rsid w:val="00C272BA"/>
    <w:rsid w:val="00C75BD6"/>
    <w:rsid w:val="00CC5EDB"/>
    <w:rsid w:val="00CD265E"/>
    <w:rsid w:val="00D32C6A"/>
    <w:rsid w:val="00D91910"/>
    <w:rsid w:val="00DA4657"/>
    <w:rsid w:val="00DB432D"/>
    <w:rsid w:val="00DC0FCA"/>
    <w:rsid w:val="00DC69FB"/>
    <w:rsid w:val="00E01534"/>
    <w:rsid w:val="00E070C4"/>
    <w:rsid w:val="00E86CF1"/>
    <w:rsid w:val="00F401BF"/>
    <w:rsid w:val="00F45F0B"/>
    <w:rsid w:val="00F5375E"/>
    <w:rsid w:val="00FB5F71"/>
    <w:rsid w:val="00FD196A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CA2D-D7C5-48F6-AA2A-1D1C18B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06"/>
  </w:style>
  <w:style w:type="paragraph" w:styleId="Footer">
    <w:name w:val="footer"/>
    <w:basedOn w:val="Normal"/>
    <w:link w:val="Foot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2</cp:revision>
  <dcterms:created xsi:type="dcterms:W3CDTF">2019-07-03T10:04:00Z</dcterms:created>
  <dcterms:modified xsi:type="dcterms:W3CDTF">2019-07-03T10:04:00Z</dcterms:modified>
</cp:coreProperties>
</file>