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48" w:rsidRPr="00E97CE4" w:rsidRDefault="00BF6748" w:rsidP="00BF67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BF6748" w:rsidRPr="00AC1FC7" w:rsidTr="0040605B">
        <w:tc>
          <w:tcPr>
            <w:tcW w:w="1710" w:type="dxa"/>
          </w:tcPr>
          <w:p w:rsidR="00BF6748" w:rsidRPr="0069216B" w:rsidRDefault="00BF6748" w:rsidP="004060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BF6748" w:rsidRPr="00AC1FC7" w:rsidRDefault="00BF6748" w:rsidP="00406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AC1FC7" w:rsidTr="0040605B">
        <w:tc>
          <w:tcPr>
            <w:tcW w:w="1710" w:type="dxa"/>
          </w:tcPr>
          <w:p w:rsidR="00BF6748" w:rsidRPr="0069216B" w:rsidRDefault="00BF6748" w:rsidP="004060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BF6748" w:rsidRPr="00AC1FC7" w:rsidRDefault="00BF6748" w:rsidP="00406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AC1FC7" w:rsidTr="0040605B">
        <w:tc>
          <w:tcPr>
            <w:tcW w:w="1710" w:type="dxa"/>
          </w:tcPr>
          <w:p w:rsidR="00BF6748" w:rsidRPr="0069216B" w:rsidRDefault="00BF6748" w:rsidP="004060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BF6748" w:rsidRPr="00AC1FC7" w:rsidRDefault="00BF6748" w:rsidP="00406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AC1FC7" w:rsidTr="0040605B">
        <w:tc>
          <w:tcPr>
            <w:tcW w:w="1710" w:type="dxa"/>
          </w:tcPr>
          <w:p w:rsidR="00BF6748" w:rsidRPr="0069216B" w:rsidRDefault="00BF6748" w:rsidP="004060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BF6748" w:rsidRPr="00AC1FC7" w:rsidRDefault="00BF6748" w:rsidP="00406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48" w:rsidRPr="00AC1FC7" w:rsidRDefault="00BF6748" w:rsidP="00BF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20F98" wp14:editId="03BCF711">
            <wp:extent cx="1787703" cy="19315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48" w:rsidRPr="004A08C1" w:rsidRDefault="00BF6748" w:rsidP="00BF6748">
      <w:pPr>
        <w:spacing w:after="0"/>
        <w:contextualSpacing/>
        <w:rPr>
          <w:rFonts w:cstheme="minorHAnsi"/>
          <w:b/>
          <w:sz w:val="28"/>
          <w:szCs w:val="28"/>
        </w:rPr>
      </w:pPr>
      <w:r w:rsidRPr="004A08C1">
        <w:rPr>
          <w:rFonts w:cstheme="minorHAnsi"/>
          <w:b/>
          <w:sz w:val="28"/>
          <w:szCs w:val="28"/>
        </w:rPr>
        <w:t xml:space="preserve">FORM </w:t>
      </w:r>
      <w:r>
        <w:rPr>
          <w:rFonts w:cstheme="minorHAnsi"/>
          <w:b/>
          <w:sz w:val="28"/>
          <w:szCs w:val="28"/>
        </w:rPr>
        <w:t>2</w:t>
      </w:r>
      <w:r w:rsidRPr="004A08C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C.R.E </w:t>
      </w:r>
    </w:p>
    <w:p w:rsidR="00BF6748" w:rsidRPr="004A08C1" w:rsidRDefault="00BF6748" w:rsidP="00BF6748">
      <w:pPr>
        <w:spacing w:after="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CAT 1 TERM 3 2017</w:t>
      </w:r>
    </w:p>
    <w:p w:rsidR="00BF6748" w:rsidRDefault="00BF6748" w:rsidP="00BF6748">
      <w:pPr>
        <w:spacing w:after="0"/>
        <w:contextualSpacing/>
        <w:rPr>
          <w:rFonts w:cstheme="minorHAnsi"/>
          <w:b/>
          <w:sz w:val="28"/>
          <w:szCs w:val="28"/>
        </w:rPr>
      </w:pPr>
      <w:r w:rsidRPr="004A08C1">
        <w:rPr>
          <w:rFonts w:cstheme="minorHAnsi"/>
          <w:b/>
          <w:sz w:val="28"/>
          <w:szCs w:val="28"/>
        </w:rPr>
        <w:t>TIME: 2 HOURS</w:t>
      </w:r>
    </w:p>
    <w:p w:rsidR="00BF6748" w:rsidRDefault="00BF6748" w:rsidP="00BF6748">
      <w:pPr>
        <w:spacing w:after="0"/>
        <w:contextualSpacing/>
        <w:rPr>
          <w:rFonts w:cstheme="minorHAnsi"/>
          <w:b/>
          <w:sz w:val="28"/>
          <w:szCs w:val="28"/>
        </w:rPr>
      </w:pPr>
    </w:p>
    <w:p w:rsidR="00BF6748" w:rsidRPr="00887167" w:rsidRDefault="00BF6748" w:rsidP="00BF67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1C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BF6748" w:rsidRDefault="00BF6748" w:rsidP="00BF6748">
      <w:pPr>
        <w:spacing w:after="0"/>
        <w:contextualSpacing/>
        <w:rPr>
          <w:rFonts w:cs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 any </w:t>
      </w:r>
      <w:r w:rsidRPr="0047045E">
        <w:rPr>
          <w:rFonts w:ascii="Times New Roman" w:eastAsia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sz w:val="24"/>
          <w:szCs w:val="24"/>
        </w:rPr>
        <w:t>questions in the foolscaps provided</w:t>
      </w:r>
    </w:p>
    <w:p w:rsidR="00BF6748" w:rsidRDefault="00BF6748" w:rsidP="00BF6748">
      <w:pPr>
        <w:spacing w:after="0"/>
        <w:contextualSpacing/>
        <w:rPr>
          <w:rFonts w:cstheme="minorHAnsi"/>
          <w:b/>
          <w:sz w:val="28"/>
          <w:szCs w:val="28"/>
        </w:rPr>
      </w:pPr>
    </w:p>
    <w:p w:rsidR="00BF6748" w:rsidRDefault="00BF6748" w:rsidP="00BF6748">
      <w:pPr>
        <w:spacing w:after="0"/>
        <w:contextualSpacing/>
        <w:rPr>
          <w:rFonts w:cstheme="minorHAnsi"/>
          <w:b/>
          <w:sz w:val="28"/>
          <w:szCs w:val="28"/>
        </w:rPr>
      </w:pPr>
    </w:p>
    <w:p w:rsidR="00BF6748" w:rsidRPr="0047045E" w:rsidRDefault="00BF6748" w:rsidP="00BF6748">
      <w:pPr>
        <w:rPr>
          <w:rFonts w:ascii="Times New Roman" w:hAnsi="Times New Roman" w:cs="Times New Roman"/>
          <w:b/>
          <w:sz w:val="24"/>
          <w:szCs w:val="24"/>
        </w:rPr>
      </w:pPr>
      <w:r w:rsidRPr="004704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704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045E">
        <w:rPr>
          <w:rFonts w:ascii="Times New Roman" w:hAnsi="Times New Roman" w:cs="Times New Roman"/>
          <w:b/>
          <w:sz w:val="24"/>
          <w:szCs w:val="24"/>
        </w:rPr>
        <w:t xml:space="preserve"> FOR OFFICIAL USE ONLY</w:t>
      </w:r>
    </w:p>
    <w:tbl>
      <w:tblPr>
        <w:tblStyle w:val="TableGrid1"/>
        <w:tblW w:w="0" w:type="auto"/>
        <w:tblInd w:w="1638" w:type="dxa"/>
        <w:tblLook w:val="04A0" w:firstRow="1" w:lastRow="0" w:firstColumn="1" w:lastColumn="0" w:noHBand="0" w:noVBand="1"/>
      </w:tblPr>
      <w:tblGrid>
        <w:gridCol w:w="1554"/>
        <w:gridCol w:w="1776"/>
        <w:gridCol w:w="1883"/>
      </w:tblGrid>
      <w:tr w:rsidR="00BF6748" w:rsidRPr="0047045E" w:rsidTr="0040605B">
        <w:tc>
          <w:tcPr>
            <w:tcW w:w="1554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776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530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BF6748" w:rsidRPr="0047045E" w:rsidTr="0040605B">
        <w:tc>
          <w:tcPr>
            <w:tcW w:w="1554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47045E" w:rsidTr="0040605B">
        <w:tc>
          <w:tcPr>
            <w:tcW w:w="1554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47045E" w:rsidTr="0040605B">
        <w:tc>
          <w:tcPr>
            <w:tcW w:w="1554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47045E" w:rsidTr="0040605B">
        <w:tc>
          <w:tcPr>
            <w:tcW w:w="1554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47045E" w:rsidTr="0040605B">
        <w:tc>
          <w:tcPr>
            <w:tcW w:w="1554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47045E" w:rsidTr="0040605B">
        <w:tc>
          <w:tcPr>
            <w:tcW w:w="1554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48" w:rsidRPr="0047045E" w:rsidTr="0040605B">
        <w:tc>
          <w:tcPr>
            <w:tcW w:w="1554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6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5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48" w:rsidRPr="0047045E" w:rsidRDefault="00BF6748" w:rsidP="00BF6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48" w:rsidRDefault="00BF6748" w:rsidP="00BF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48" w:rsidRDefault="00BF6748" w:rsidP="00BF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48" w:rsidRDefault="00BF6748" w:rsidP="00BF6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(a) Outline the messages of Prophet Nathan about the Messiah.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State the Jewish expectations of the Messiah.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(7mks)</w:t>
      </w:r>
    </w:p>
    <w:p w:rsidR="00BF6748" w:rsidRP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48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State ways in which Jesus fulfilled the prophecies of the suffering servant.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(7</w:t>
      </w:r>
      <w:r w:rsidRPr="00BF674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48" w:rsidRDefault="00BF6748" w:rsidP="00BF6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>Outline the message of Angel Gabriel to Mary in Luke 1:26-38.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>Explain what the magnificat reveal about the nature of God.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>Identify six qualities shown by Jesus when He accompanied His parents to the temple at the age of twelve.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48" w:rsidRDefault="00BF6748" w:rsidP="00BF6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>Outline the teaching of John the Baptist on social justice.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>Outline the teaching of John the Baptist about Jesus.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 w:rsidR="00561CA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(7mks)</w:t>
      </w:r>
    </w:p>
    <w:p w:rsidR="00BF6748" w:rsidRPr="00633D50" w:rsidRDefault="00BF6748" w:rsidP="00633D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561CAC">
        <w:rPr>
          <w:rFonts w:ascii="Times New Roman" w:eastAsia="Times New Roman" w:hAnsi="Times New Roman" w:cs="Times New Roman"/>
          <w:sz w:val="24"/>
          <w:szCs w:val="24"/>
        </w:rPr>
        <w:t>State the relevance of the teaching of John the Baptist to Christian life today.   (7mks)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Pr="00633D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748" w:rsidRDefault="00BF6748" w:rsidP="00BF6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633D50">
        <w:rPr>
          <w:rFonts w:ascii="Times New Roman" w:eastAsia="Times New Roman" w:hAnsi="Times New Roman" w:cs="Times New Roman"/>
          <w:sz w:val="24"/>
          <w:szCs w:val="24"/>
        </w:rPr>
        <w:t>Describe the incident when Jesus was rejected at Nazareth.  Luke 4:16-30.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633D50">
        <w:rPr>
          <w:rFonts w:ascii="Times New Roman" w:eastAsia="Times New Roman" w:hAnsi="Times New Roman" w:cs="Times New Roman"/>
          <w:sz w:val="24"/>
          <w:szCs w:val="24"/>
        </w:rPr>
        <w:t>Give reasons why Jesus faced opposition from the Pharisees in Galilee.                             Luke 5:12-6:11.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(6mks)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633D50">
        <w:rPr>
          <w:rFonts w:ascii="Times New Roman" w:eastAsia="Times New Roman" w:hAnsi="Times New Roman" w:cs="Times New Roman"/>
          <w:sz w:val="24"/>
          <w:szCs w:val="24"/>
        </w:rPr>
        <w:t>State ways in which church leaders can respond to those who oppose them in their work.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  <w:t>(7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48" w:rsidRDefault="00BF6748" w:rsidP="00BF6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633D50">
        <w:rPr>
          <w:rFonts w:ascii="Times New Roman" w:eastAsia="Times New Roman" w:hAnsi="Times New Roman" w:cs="Times New Roman"/>
          <w:sz w:val="24"/>
          <w:szCs w:val="24"/>
        </w:rPr>
        <w:t>Give reasons why Jesus commissioned the twelve disciples.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633D50">
        <w:rPr>
          <w:rFonts w:ascii="Times New Roman" w:eastAsia="Times New Roman" w:hAnsi="Times New Roman" w:cs="Times New Roman"/>
          <w:sz w:val="24"/>
          <w:szCs w:val="24"/>
        </w:rPr>
        <w:t>Describe the transfiguration of Jesus.  Luke 9:28-36.</w:t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</w:r>
      <w:r w:rsidR="00633D50">
        <w:rPr>
          <w:rFonts w:ascii="Times New Roman" w:eastAsia="Times New Roman" w:hAnsi="Times New Roman" w:cs="Times New Roman"/>
          <w:sz w:val="24"/>
          <w:szCs w:val="24"/>
        </w:rPr>
        <w:tab/>
        <w:t>(7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Pr="00B44340" w:rsidRDefault="00BF6748" w:rsidP="00B4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B44340">
        <w:rPr>
          <w:rFonts w:ascii="Times New Roman" w:eastAsia="Times New Roman" w:hAnsi="Times New Roman" w:cs="Times New Roman"/>
          <w:sz w:val="24"/>
          <w:szCs w:val="24"/>
        </w:rPr>
        <w:t>State six lessons Christians learn from the transfiguration.</w:t>
      </w:r>
      <w:r w:rsidR="00B44340">
        <w:rPr>
          <w:rFonts w:ascii="Times New Roman" w:eastAsia="Times New Roman" w:hAnsi="Times New Roman" w:cs="Times New Roman"/>
          <w:sz w:val="24"/>
          <w:szCs w:val="24"/>
        </w:rPr>
        <w:tab/>
      </w:r>
      <w:r w:rsidR="00B44340">
        <w:rPr>
          <w:rFonts w:ascii="Times New Roman" w:eastAsia="Times New Roman" w:hAnsi="Times New Roman" w:cs="Times New Roman"/>
          <w:sz w:val="24"/>
          <w:szCs w:val="24"/>
        </w:rPr>
        <w:tab/>
      </w:r>
      <w:r w:rsidR="00B44340">
        <w:rPr>
          <w:rFonts w:ascii="Times New Roman" w:eastAsia="Times New Roman" w:hAnsi="Times New Roman" w:cs="Times New Roman"/>
          <w:sz w:val="24"/>
          <w:szCs w:val="24"/>
        </w:rPr>
        <w:tab/>
      </w:r>
      <w:r w:rsidR="00B44340" w:rsidRPr="00B44340"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B4434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48" w:rsidRDefault="00BF6748" w:rsidP="00BF6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B44340">
        <w:rPr>
          <w:rFonts w:ascii="Times New Roman" w:eastAsia="Times New Roman" w:hAnsi="Times New Roman" w:cs="Times New Roman"/>
          <w:sz w:val="24"/>
          <w:szCs w:val="24"/>
        </w:rPr>
        <w:t>Describe Jesus’ visit to Martha and Mary.  Luke 10:38-42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340">
        <w:rPr>
          <w:rFonts w:ascii="Times New Roman" w:eastAsia="Times New Roman" w:hAnsi="Times New Roman" w:cs="Times New Roman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B44340">
        <w:rPr>
          <w:rFonts w:ascii="Times New Roman" w:eastAsia="Times New Roman" w:hAnsi="Times New Roman" w:cs="Times New Roman"/>
          <w:sz w:val="24"/>
          <w:szCs w:val="24"/>
        </w:rPr>
        <w:t>Outline the contents of the Lord’s Prayer.</w:t>
      </w:r>
      <w:r w:rsidR="00B44340">
        <w:rPr>
          <w:rFonts w:ascii="Times New Roman" w:eastAsia="Times New Roman" w:hAnsi="Times New Roman" w:cs="Times New Roman"/>
          <w:sz w:val="24"/>
          <w:szCs w:val="24"/>
        </w:rPr>
        <w:tab/>
      </w:r>
      <w:r w:rsidR="00B44340">
        <w:rPr>
          <w:rFonts w:ascii="Times New Roman" w:eastAsia="Times New Roman" w:hAnsi="Times New Roman" w:cs="Times New Roman"/>
          <w:sz w:val="24"/>
          <w:szCs w:val="24"/>
        </w:rPr>
        <w:tab/>
      </w:r>
      <w:r w:rsidR="00B44340">
        <w:rPr>
          <w:rFonts w:ascii="Times New Roman" w:eastAsia="Times New Roman" w:hAnsi="Times New Roman" w:cs="Times New Roman"/>
          <w:sz w:val="24"/>
          <w:szCs w:val="24"/>
        </w:rPr>
        <w:tab/>
      </w:r>
      <w:r w:rsidR="00B44340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="00B443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(6mks)</w:t>
      </w:r>
    </w:p>
    <w:p w:rsidR="00BF6748" w:rsidRDefault="00BF6748" w:rsidP="00BF6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B44340">
        <w:rPr>
          <w:rFonts w:ascii="Times New Roman" w:eastAsia="Times New Roman" w:hAnsi="Times New Roman" w:cs="Times New Roman"/>
          <w:sz w:val="24"/>
          <w:szCs w:val="24"/>
        </w:rPr>
        <w:t>Give reasons why Christians pray.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340">
        <w:rPr>
          <w:rFonts w:ascii="Times New Roman" w:eastAsia="Times New Roman" w:hAnsi="Times New Roman" w:cs="Times New Roman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F6748" w:rsidRDefault="00BF6748" w:rsidP="00BF6748"/>
    <w:p w:rsidR="00B150D3" w:rsidRDefault="00B150D3"/>
    <w:sectPr w:rsidR="00B150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9E" w:rsidRDefault="00775A9E" w:rsidP="00BF6748">
      <w:pPr>
        <w:spacing w:after="0" w:line="240" w:lineRule="auto"/>
      </w:pPr>
      <w:r>
        <w:separator/>
      </w:r>
    </w:p>
  </w:endnote>
  <w:endnote w:type="continuationSeparator" w:id="0">
    <w:p w:rsidR="00775A9E" w:rsidRDefault="00775A9E" w:rsidP="00BF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1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B48" w:rsidRDefault="00C73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B48" w:rsidRDefault="00C73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9E" w:rsidRDefault="00775A9E" w:rsidP="00BF6748">
      <w:pPr>
        <w:spacing w:after="0" w:line="240" w:lineRule="auto"/>
      </w:pPr>
      <w:r>
        <w:separator/>
      </w:r>
    </w:p>
  </w:footnote>
  <w:footnote w:type="continuationSeparator" w:id="0">
    <w:p w:rsidR="00775A9E" w:rsidRDefault="00775A9E" w:rsidP="00BF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0579" w:rsidRDefault="00BF674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NAME ……………………………………………………………… ADM NO………… CLASS……. NO……. SIGN ………….</w:t>
        </w:r>
      </w:p>
    </w:sdtContent>
  </w:sdt>
  <w:p w:rsidR="005C0579" w:rsidRDefault="00775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C3E"/>
    <w:multiLevelType w:val="hybridMultilevel"/>
    <w:tmpl w:val="BC3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48"/>
    <w:rsid w:val="000474A3"/>
    <w:rsid w:val="00317C01"/>
    <w:rsid w:val="00561CAC"/>
    <w:rsid w:val="00633D50"/>
    <w:rsid w:val="00732EF9"/>
    <w:rsid w:val="00775A9E"/>
    <w:rsid w:val="00B150D3"/>
    <w:rsid w:val="00B44340"/>
    <w:rsid w:val="00BF6748"/>
    <w:rsid w:val="00C73B48"/>
    <w:rsid w:val="00F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7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F6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48"/>
  </w:style>
  <w:style w:type="paragraph" w:styleId="Footer">
    <w:name w:val="footer"/>
    <w:basedOn w:val="Normal"/>
    <w:link w:val="FooterChar"/>
    <w:uiPriority w:val="99"/>
    <w:unhideWhenUsed/>
    <w:rsid w:val="00BF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48"/>
  </w:style>
  <w:style w:type="paragraph" w:styleId="BalloonText">
    <w:name w:val="Balloon Text"/>
    <w:basedOn w:val="Normal"/>
    <w:link w:val="BalloonTextChar"/>
    <w:uiPriority w:val="99"/>
    <w:semiHidden/>
    <w:unhideWhenUsed/>
    <w:rsid w:val="00C7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7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F6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48"/>
  </w:style>
  <w:style w:type="paragraph" w:styleId="Footer">
    <w:name w:val="footer"/>
    <w:basedOn w:val="Normal"/>
    <w:link w:val="FooterChar"/>
    <w:uiPriority w:val="99"/>
    <w:unhideWhenUsed/>
    <w:rsid w:val="00BF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48"/>
  </w:style>
  <w:style w:type="paragraph" w:styleId="BalloonText">
    <w:name w:val="Balloon Text"/>
    <w:basedOn w:val="Normal"/>
    <w:link w:val="BalloonTextChar"/>
    <w:uiPriority w:val="99"/>
    <w:semiHidden/>
    <w:unhideWhenUsed/>
    <w:rsid w:val="00C7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……………………………………………………………… ADM NO………… CLASS……. NO……. SIGN ………….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……………………………………………………………… ADM NO………… CLASS……. NO……. SIGN ………….</dc:title>
  <dc:creator>Jemimah</dc:creator>
  <cp:lastModifiedBy>Atika</cp:lastModifiedBy>
  <cp:revision>3</cp:revision>
  <cp:lastPrinted>2024-01-29T11:05:00Z</cp:lastPrinted>
  <dcterms:created xsi:type="dcterms:W3CDTF">2017-07-12T08:02:00Z</dcterms:created>
  <dcterms:modified xsi:type="dcterms:W3CDTF">2024-01-29T11:05:00Z</dcterms:modified>
</cp:coreProperties>
</file>