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FF" w:rsidRDefault="008D59FF" w:rsidP="005803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59FF" w:rsidRDefault="008D59FF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9FF" w:rsidRDefault="008D59FF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9FF" w:rsidRDefault="008D59FF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9FF" w:rsidRDefault="008D59FF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9FF" w:rsidRDefault="008D59FF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53" w:rsidRPr="00163B8F" w:rsidRDefault="00C17653" w:rsidP="005803E2">
      <w:pPr>
        <w:tabs>
          <w:tab w:val="left" w:pos="531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1"/>
        <w:tblpPr w:leftFromText="180" w:rightFromText="180" w:vertAnchor="text" w:horzAnchor="page" w:tblpX="5581" w:tblpY="189"/>
        <w:tblW w:w="5760" w:type="dxa"/>
        <w:tblLook w:val="04A0" w:firstRow="1" w:lastRow="0" w:firstColumn="1" w:lastColumn="0" w:noHBand="0" w:noVBand="1"/>
      </w:tblPr>
      <w:tblGrid>
        <w:gridCol w:w="1710"/>
        <w:gridCol w:w="4050"/>
      </w:tblGrid>
      <w:tr w:rsidR="00C17653" w:rsidRPr="00163B8F" w:rsidTr="005803E2">
        <w:tc>
          <w:tcPr>
            <w:tcW w:w="1710" w:type="dxa"/>
          </w:tcPr>
          <w:p w:rsidR="00C17653" w:rsidRPr="00163B8F" w:rsidRDefault="00C17653" w:rsidP="00627A83">
            <w:pPr>
              <w:spacing w:after="20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done</w:t>
            </w:r>
          </w:p>
        </w:tc>
        <w:tc>
          <w:tcPr>
            <w:tcW w:w="4050" w:type="dxa"/>
          </w:tcPr>
          <w:p w:rsidR="00C17653" w:rsidRPr="00163B8F" w:rsidRDefault="00C17653" w:rsidP="00627A8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53" w:rsidRPr="00163B8F" w:rsidTr="005803E2">
        <w:tc>
          <w:tcPr>
            <w:tcW w:w="1710" w:type="dxa"/>
          </w:tcPr>
          <w:p w:rsidR="00C17653" w:rsidRPr="00163B8F" w:rsidRDefault="00C17653" w:rsidP="00627A83">
            <w:pPr>
              <w:spacing w:after="20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Invigilator</w:t>
            </w:r>
          </w:p>
        </w:tc>
        <w:tc>
          <w:tcPr>
            <w:tcW w:w="4050" w:type="dxa"/>
          </w:tcPr>
          <w:p w:rsidR="00C17653" w:rsidRPr="00163B8F" w:rsidRDefault="00C17653" w:rsidP="00627A8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53" w:rsidRPr="00163B8F" w:rsidTr="005803E2">
        <w:tc>
          <w:tcPr>
            <w:tcW w:w="1710" w:type="dxa"/>
          </w:tcPr>
          <w:p w:rsidR="00C17653" w:rsidRPr="00163B8F" w:rsidRDefault="00C17653" w:rsidP="00627A83">
            <w:pPr>
              <w:spacing w:after="20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returned</w:t>
            </w:r>
          </w:p>
        </w:tc>
        <w:tc>
          <w:tcPr>
            <w:tcW w:w="4050" w:type="dxa"/>
          </w:tcPr>
          <w:p w:rsidR="00C17653" w:rsidRPr="00163B8F" w:rsidRDefault="00C17653" w:rsidP="00627A8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53" w:rsidRPr="00163B8F" w:rsidTr="005803E2">
        <w:tc>
          <w:tcPr>
            <w:tcW w:w="1710" w:type="dxa"/>
          </w:tcPr>
          <w:p w:rsidR="00C17653" w:rsidRPr="00163B8F" w:rsidRDefault="00C17653" w:rsidP="00627A83">
            <w:pPr>
              <w:spacing w:after="20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revised</w:t>
            </w:r>
          </w:p>
        </w:tc>
        <w:tc>
          <w:tcPr>
            <w:tcW w:w="4050" w:type="dxa"/>
          </w:tcPr>
          <w:p w:rsidR="00C17653" w:rsidRPr="00163B8F" w:rsidRDefault="00C17653" w:rsidP="00627A8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653" w:rsidRPr="00163B8F" w:rsidRDefault="00C17653" w:rsidP="005803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3B8F">
        <w:rPr>
          <w:rFonts w:ascii="Times New Roman" w:hAnsi="Times New Roman" w:cs="Times New Roman"/>
          <w:sz w:val="24"/>
          <w:szCs w:val="24"/>
        </w:rPr>
        <w:t xml:space="preserve">  </w:t>
      </w:r>
      <w:r w:rsidRPr="00163B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AEECC3" wp14:editId="20BDBD5F">
            <wp:extent cx="1787703" cy="193154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03" cy="19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3" w:rsidRPr="00163B8F" w:rsidRDefault="00C17653" w:rsidP="005803E2">
      <w:pPr>
        <w:spacing w:after="0" w:line="276" w:lineRule="auto"/>
        <w:contextualSpacing/>
        <w:rPr>
          <w:rFonts w:cstheme="minorHAnsi"/>
          <w:b/>
          <w:sz w:val="28"/>
          <w:szCs w:val="28"/>
        </w:rPr>
      </w:pPr>
      <w:r w:rsidRPr="00163B8F">
        <w:rPr>
          <w:rFonts w:cstheme="minorHAnsi"/>
          <w:b/>
          <w:sz w:val="28"/>
          <w:szCs w:val="28"/>
        </w:rPr>
        <w:t>FORM</w:t>
      </w:r>
      <w:r>
        <w:rPr>
          <w:rFonts w:cstheme="minorHAnsi"/>
          <w:b/>
          <w:sz w:val="28"/>
          <w:szCs w:val="28"/>
        </w:rPr>
        <w:t xml:space="preserve"> 3</w:t>
      </w:r>
      <w:r w:rsidRPr="00163B8F">
        <w:rPr>
          <w:rFonts w:cstheme="minorHAnsi"/>
          <w:b/>
          <w:sz w:val="28"/>
          <w:szCs w:val="28"/>
        </w:rPr>
        <w:t xml:space="preserve"> FRENCH</w:t>
      </w:r>
    </w:p>
    <w:p w:rsidR="00C17653" w:rsidRPr="00163B8F" w:rsidRDefault="00C17653" w:rsidP="005803E2">
      <w:pPr>
        <w:spacing w:after="0" w:line="276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CAT 1 TERM 3</w:t>
      </w:r>
      <w:r w:rsidRPr="00163B8F">
        <w:rPr>
          <w:rFonts w:cstheme="minorHAnsi"/>
          <w:b/>
          <w:sz w:val="28"/>
          <w:szCs w:val="28"/>
        </w:rPr>
        <w:t xml:space="preserve"> 2017</w:t>
      </w:r>
    </w:p>
    <w:p w:rsidR="00C17653" w:rsidRPr="00163B8F" w:rsidRDefault="00C17653" w:rsidP="005803E2">
      <w:pPr>
        <w:spacing w:after="0" w:line="276" w:lineRule="auto"/>
        <w:contextualSpacing/>
        <w:rPr>
          <w:rFonts w:cstheme="minorHAnsi"/>
          <w:b/>
          <w:sz w:val="28"/>
          <w:szCs w:val="28"/>
        </w:rPr>
      </w:pPr>
      <w:r w:rsidRPr="00163B8F">
        <w:rPr>
          <w:rFonts w:cstheme="minorHAnsi"/>
          <w:b/>
          <w:sz w:val="28"/>
          <w:szCs w:val="28"/>
        </w:rPr>
        <w:t>TIME: 2 HOURS</w:t>
      </w:r>
    </w:p>
    <w:p w:rsidR="00C17653" w:rsidRPr="00163B8F" w:rsidRDefault="00C17653" w:rsidP="00580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3B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</w:t>
      </w:r>
    </w:p>
    <w:p w:rsidR="00C17653" w:rsidRPr="00163B8F" w:rsidRDefault="00C17653" w:rsidP="00580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7653" w:rsidRPr="00163B8F" w:rsidRDefault="00C17653" w:rsidP="005803E2">
      <w:pPr>
        <w:numPr>
          <w:ilvl w:val="0"/>
          <w:numId w:val="1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3B8F">
        <w:rPr>
          <w:rFonts w:ascii="Times New Roman" w:hAnsi="Times New Roman" w:cs="Times New Roman"/>
          <w:sz w:val="24"/>
          <w:szCs w:val="24"/>
        </w:rPr>
        <w:t>Write your name and admission number in the spaces provided above</w:t>
      </w:r>
    </w:p>
    <w:p w:rsidR="00C17653" w:rsidRPr="00163B8F" w:rsidRDefault="00C17653" w:rsidP="005803E2">
      <w:pPr>
        <w:numPr>
          <w:ilvl w:val="0"/>
          <w:numId w:val="1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3B8F">
        <w:rPr>
          <w:rFonts w:ascii="Times New Roman" w:hAnsi="Times New Roman" w:cs="Times New Roman"/>
          <w:sz w:val="24"/>
          <w:szCs w:val="24"/>
        </w:rPr>
        <w:t>The paper h</w:t>
      </w:r>
      <w:r>
        <w:rPr>
          <w:rFonts w:ascii="Times New Roman" w:hAnsi="Times New Roman" w:cs="Times New Roman"/>
          <w:sz w:val="24"/>
          <w:szCs w:val="24"/>
        </w:rPr>
        <w:t>as THREE sections: I,II,III</w:t>
      </w:r>
    </w:p>
    <w:p w:rsidR="00C17653" w:rsidRPr="00163B8F" w:rsidRDefault="00C17653" w:rsidP="005803E2">
      <w:pPr>
        <w:numPr>
          <w:ilvl w:val="0"/>
          <w:numId w:val="1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3B8F">
        <w:rPr>
          <w:rFonts w:ascii="Times New Roman" w:hAnsi="Times New Roman" w:cs="Times New Roman"/>
          <w:sz w:val="24"/>
          <w:szCs w:val="24"/>
        </w:rPr>
        <w:t>Answer all questions in the spaces provided.</w:t>
      </w:r>
    </w:p>
    <w:p w:rsidR="00C17653" w:rsidRPr="00163B8F" w:rsidRDefault="00C17653" w:rsidP="005803E2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63B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7653" w:rsidRPr="00163B8F" w:rsidRDefault="00C17653" w:rsidP="005803E2">
      <w:pPr>
        <w:spacing w:after="20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3B8F">
        <w:rPr>
          <w:rFonts w:ascii="Times New Roman" w:hAnsi="Times New Roman" w:cs="Times New Roman"/>
          <w:b/>
          <w:i/>
          <w:sz w:val="28"/>
          <w:szCs w:val="28"/>
        </w:rPr>
        <w:t>FOR EXAMINERS USE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0"/>
        <w:gridCol w:w="2839"/>
        <w:gridCol w:w="2921"/>
      </w:tblGrid>
      <w:tr w:rsidR="00C17653" w:rsidRPr="00163B8F" w:rsidTr="005803E2">
        <w:tc>
          <w:tcPr>
            <w:tcW w:w="2870" w:type="dxa"/>
          </w:tcPr>
          <w:p w:rsidR="00C17653" w:rsidRPr="00163B8F" w:rsidRDefault="00C17653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839" w:type="dxa"/>
          </w:tcPr>
          <w:p w:rsidR="00C17653" w:rsidRPr="00163B8F" w:rsidRDefault="00C17653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sz w:val="24"/>
                <w:szCs w:val="24"/>
              </w:rPr>
              <w:t>MAX SCORE</w:t>
            </w:r>
          </w:p>
        </w:tc>
        <w:tc>
          <w:tcPr>
            <w:tcW w:w="2921" w:type="dxa"/>
          </w:tcPr>
          <w:p w:rsidR="00C17653" w:rsidRPr="00163B8F" w:rsidRDefault="00C17653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sz w:val="24"/>
                <w:szCs w:val="24"/>
              </w:rPr>
              <w:t>CANDIDATE SCORE</w:t>
            </w:r>
          </w:p>
        </w:tc>
      </w:tr>
      <w:tr w:rsidR="00C17653" w:rsidRPr="00163B8F" w:rsidTr="005803E2">
        <w:tc>
          <w:tcPr>
            <w:tcW w:w="2870" w:type="dxa"/>
          </w:tcPr>
          <w:p w:rsidR="00C17653" w:rsidRPr="00163B8F" w:rsidRDefault="00C17653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9" w:type="dxa"/>
          </w:tcPr>
          <w:p w:rsidR="00C17653" w:rsidRPr="00163B8F" w:rsidRDefault="00C17653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1" w:type="dxa"/>
          </w:tcPr>
          <w:p w:rsidR="00C17653" w:rsidRPr="00163B8F" w:rsidRDefault="00C17653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53" w:rsidRPr="00163B8F" w:rsidTr="005803E2">
        <w:tc>
          <w:tcPr>
            <w:tcW w:w="2870" w:type="dxa"/>
          </w:tcPr>
          <w:p w:rsidR="00C17653" w:rsidRPr="00163B8F" w:rsidRDefault="00C17653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9" w:type="dxa"/>
          </w:tcPr>
          <w:p w:rsidR="00C17653" w:rsidRPr="00163B8F" w:rsidRDefault="00C17653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21" w:type="dxa"/>
          </w:tcPr>
          <w:p w:rsidR="00C17653" w:rsidRPr="00163B8F" w:rsidRDefault="00C17653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53" w:rsidRPr="00163B8F" w:rsidTr="005803E2">
        <w:trPr>
          <w:trHeight w:val="395"/>
        </w:trPr>
        <w:tc>
          <w:tcPr>
            <w:tcW w:w="2870" w:type="dxa"/>
          </w:tcPr>
          <w:p w:rsidR="00C17653" w:rsidRPr="00163B8F" w:rsidRDefault="00C17653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9" w:type="dxa"/>
          </w:tcPr>
          <w:p w:rsidR="00C17653" w:rsidRPr="00163B8F" w:rsidRDefault="00C17653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1" w:type="dxa"/>
          </w:tcPr>
          <w:p w:rsidR="00C17653" w:rsidRPr="00163B8F" w:rsidRDefault="00C17653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53" w:rsidRPr="00163B8F" w:rsidTr="005803E2">
        <w:trPr>
          <w:trHeight w:val="395"/>
        </w:trPr>
        <w:tc>
          <w:tcPr>
            <w:tcW w:w="2870" w:type="dxa"/>
          </w:tcPr>
          <w:p w:rsidR="00C17653" w:rsidRDefault="00C17653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9" w:type="dxa"/>
          </w:tcPr>
          <w:p w:rsidR="00C17653" w:rsidRDefault="00C17653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21" w:type="dxa"/>
          </w:tcPr>
          <w:p w:rsidR="00C17653" w:rsidRPr="00163B8F" w:rsidRDefault="00C17653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85E" w:rsidRPr="008D59FF" w:rsidRDefault="00535B79" w:rsidP="005803E2">
      <w:p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lastRenderedPageBreak/>
        <w:t>SECTION I: LA REDACTION</w:t>
      </w:r>
    </w:p>
    <w:p w:rsidR="00535B79" w:rsidRPr="008D59FF" w:rsidRDefault="00535B79" w:rsidP="005803E2">
      <w:p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ECRIVEZ TOUTES LES COMPOSITION</w:t>
      </w:r>
    </w:p>
    <w:p w:rsidR="00535B79" w:rsidRPr="008D59FF" w:rsidRDefault="00535B79" w:rsidP="005803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Vous voulez reserver la/les chambre(s) dans que</w:t>
      </w:r>
      <w:r w:rsidR="00803E91" w:rsidRPr="008D59FF">
        <w:rPr>
          <w:rFonts w:ascii="Times New Roman" w:hAnsi="Times New Roman" w:cs="Times New Roman"/>
          <w:sz w:val="24"/>
          <w:szCs w:val="24"/>
        </w:rPr>
        <w:t>lques hôtel pendant les vacances prochain. Ecrivez une lettre de reservation.</w:t>
      </w:r>
    </w:p>
    <w:p w:rsidR="00C17653" w:rsidRDefault="00C17653" w:rsidP="005803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17653" w:rsidRDefault="00C17653" w:rsidP="005803E2">
      <w:pPr>
        <w:tabs>
          <w:tab w:val="left" w:pos="31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E91" w:rsidRDefault="00C17653" w:rsidP="005803E2">
      <w:pPr>
        <w:tabs>
          <w:tab w:val="left" w:pos="31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3E91" w:rsidRPr="00C17653">
        <w:rPr>
          <w:rFonts w:ascii="Times New Roman" w:hAnsi="Times New Roman" w:cs="Times New Roman"/>
          <w:sz w:val="24"/>
          <w:szCs w:val="24"/>
        </w:rPr>
        <w:t>Ecrivez une redaction pour raconter ce que tu as fait pendant la pause  mi trimestre (mid-term break).</w:t>
      </w:r>
    </w:p>
    <w:p w:rsidR="00C17653" w:rsidRDefault="00C17653" w:rsidP="005803E2">
      <w:pPr>
        <w:tabs>
          <w:tab w:val="left" w:pos="31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653" w:rsidRDefault="00C17653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E91" w:rsidRPr="00C17653" w:rsidRDefault="00803E91" w:rsidP="005803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653">
        <w:rPr>
          <w:rFonts w:ascii="Times New Roman" w:hAnsi="Times New Roman" w:cs="Times New Roman"/>
          <w:b/>
          <w:sz w:val="28"/>
          <w:szCs w:val="28"/>
          <w:u w:val="single"/>
        </w:rPr>
        <w:t>SECTION II : GRAMMAIRE</w:t>
      </w:r>
    </w:p>
    <w:p w:rsidR="00803E91" w:rsidRPr="00C17653" w:rsidRDefault="00803E91" w:rsidP="005803E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53">
        <w:rPr>
          <w:rFonts w:ascii="Times New Roman" w:hAnsi="Times New Roman" w:cs="Times New Roman"/>
          <w:b/>
          <w:sz w:val="24"/>
          <w:szCs w:val="24"/>
        </w:rPr>
        <w:t>Ecrivez les phrases suivantes à la forme negative, en utilisant ne…pas,  ne… plus, ne… jamais.</w:t>
      </w:r>
      <w:r w:rsidR="00C509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(10pts)</w:t>
      </w:r>
    </w:p>
    <w:p w:rsidR="00803E91" w:rsidRDefault="00803E91" w:rsidP="005803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La famille Kimbio habite à la campagne.</w:t>
      </w:r>
    </w:p>
    <w:p w:rsidR="00C17653" w:rsidRPr="008D59FF" w:rsidRDefault="00C17653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03E91" w:rsidRDefault="00803E91" w:rsidP="005803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Kassim va toujours à la piscine.</w:t>
      </w:r>
    </w:p>
    <w:p w:rsidR="00C17653" w:rsidRPr="008D59FF" w:rsidRDefault="00C17653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17653" w:rsidRPr="008D59FF" w:rsidRDefault="00C17653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3E91" w:rsidRDefault="00803E91" w:rsidP="005803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Cette dame bat encore son époux.</w:t>
      </w:r>
    </w:p>
    <w:p w:rsidR="00C17653" w:rsidRPr="008D59FF" w:rsidRDefault="00C17653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17653" w:rsidRPr="008D59FF" w:rsidRDefault="00C17653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3E91" w:rsidRDefault="00803E91" w:rsidP="005803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Au desert Sahara, il neige tourjours.</w:t>
      </w:r>
    </w:p>
    <w:p w:rsidR="00C17653" w:rsidRPr="008D59FF" w:rsidRDefault="00C17653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17653" w:rsidRPr="008D59FF" w:rsidRDefault="00C17653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3E91" w:rsidRDefault="00803E91" w:rsidP="005803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Nous sommes encore les enfants.</w:t>
      </w:r>
    </w:p>
    <w:p w:rsidR="00C17653" w:rsidRPr="008D59FF" w:rsidRDefault="00C17653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17653" w:rsidRPr="008D59FF" w:rsidRDefault="00C17653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3E91" w:rsidRPr="008D59FF" w:rsidRDefault="00803E91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3E91" w:rsidRPr="00C17653" w:rsidRDefault="00803E91" w:rsidP="005803E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53">
        <w:rPr>
          <w:rFonts w:ascii="Times New Roman" w:hAnsi="Times New Roman" w:cs="Times New Roman"/>
          <w:b/>
          <w:sz w:val="24"/>
          <w:szCs w:val="24"/>
        </w:rPr>
        <w:t>Trnsformez en utilisant les pronoms possessifs comme dans l’exemple</w:t>
      </w:r>
      <w:r w:rsidR="00C50957">
        <w:rPr>
          <w:rFonts w:ascii="Times New Roman" w:hAnsi="Times New Roman" w:cs="Times New Roman"/>
          <w:b/>
          <w:sz w:val="24"/>
          <w:szCs w:val="24"/>
        </w:rPr>
        <w:t xml:space="preserve">    (10pts)</w:t>
      </w:r>
    </w:p>
    <w:p w:rsidR="00803E91" w:rsidRPr="008D59FF" w:rsidRDefault="00803E91" w:rsidP="005803E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17653">
        <w:rPr>
          <w:rFonts w:ascii="Times New Roman" w:hAnsi="Times New Roman" w:cs="Times New Roman"/>
          <w:b/>
          <w:sz w:val="24"/>
          <w:szCs w:val="24"/>
        </w:rPr>
        <w:t>Ex:</w:t>
      </w:r>
      <w:r w:rsidRPr="008D59FF">
        <w:rPr>
          <w:rFonts w:ascii="Times New Roman" w:hAnsi="Times New Roman" w:cs="Times New Roman"/>
          <w:sz w:val="24"/>
          <w:szCs w:val="24"/>
        </w:rPr>
        <w:t xml:space="preserve"> ce parapluie n’est pas à Fatou.</w:t>
      </w:r>
    </w:p>
    <w:p w:rsidR="00803E91" w:rsidRPr="008D59FF" w:rsidRDefault="0083370F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79D2" w:rsidRPr="008D59FF">
        <w:rPr>
          <w:rFonts w:ascii="Times New Roman" w:hAnsi="Times New Roman" w:cs="Times New Roman"/>
          <w:sz w:val="24"/>
          <w:szCs w:val="24"/>
        </w:rPr>
        <w:t xml:space="preserve"> ce parapluie n’est pas le sien.</w:t>
      </w:r>
    </w:p>
    <w:p w:rsidR="004479D2" w:rsidRPr="008D59FF" w:rsidRDefault="004479D2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3E91" w:rsidRDefault="004479D2" w:rsidP="005803E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Ces vélos sont à nous.</w:t>
      </w:r>
    </w:p>
    <w:p w:rsidR="0083370F" w:rsidRPr="008D59FF" w:rsidRDefault="0083370F" w:rsidP="005803E2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3370F" w:rsidRPr="008D59FF" w:rsidRDefault="0083370F" w:rsidP="005803E2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479D2" w:rsidRDefault="004479D2" w:rsidP="005803E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Cette piscine est à Josette.</w:t>
      </w:r>
    </w:p>
    <w:p w:rsidR="0083370F" w:rsidRPr="0083370F" w:rsidRDefault="0083370F" w:rsidP="005803E2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3370F" w:rsidRPr="0083370F" w:rsidRDefault="004479D2" w:rsidP="005803E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Ce ballon est à vous</w:t>
      </w:r>
    </w:p>
    <w:p w:rsidR="004479D2" w:rsidRPr="0083370F" w:rsidRDefault="0083370F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79D2" w:rsidRPr="008D59FF">
        <w:rPr>
          <w:rFonts w:ascii="Times New Roman" w:hAnsi="Times New Roman" w:cs="Times New Roman"/>
          <w:sz w:val="24"/>
          <w:szCs w:val="24"/>
        </w:rPr>
        <w:t>Non,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479D2" w:rsidRDefault="004479D2" w:rsidP="005803E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Ces exercices sont aux élèves.</w:t>
      </w:r>
    </w:p>
    <w:p w:rsidR="0083370F" w:rsidRPr="0083370F" w:rsidRDefault="0083370F" w:rsidP="005803E2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479D2" w:rsidRDefault="004479D2" w:rsidP="005803E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Ces médailles appartiennent au coureur anglais.</w:t>
      </w:r>
    </w:p>
    <w:p w:rsidR="0083370F" w:rsidRPr="008D59FF" w:rsidRDefault="0083370F" w:rsidP="005803E2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3370F" w:rsidRPr="008D59FF" w:rsidRDefault="0083370F" w:rsidP="005803E2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479D2" w:rsidRPr="008D59FF" w:rsidRDefault="004479D2" w:rsidP="005803E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70F">
        <w:rPr>
          <w:rFonts w:ascii="Times New Roman" w:hAnsi="Times New Roman" w:cs="Times New Roman"/>
          <w:b/>
          <w:sz w:val="24"/>
          <w:szCs w:val="24"/>
        </w:rPr>
        <w:t>Mettez les trous en employant les verbes donnés à l’imparfait</w:t>
      </w:r>
      <w:r w:rsidRPr="008D59FF">
        <w:rPr>
          <w:rFonts w:ascii="Times New Roman" w:hAnsi="Times New Roman" w:cs="Times New Roman"/>
          <w:sz w:val="24"/>
          <w:szCs w:val="24"/>
        </w:rPr>
        <w:t>.</w:t>
      </w:r>
      <w:r w:rsidR="00C50957">
        <w:rPr>
          <w:rFonts w:ascii="Times New Roman" w:hAnsi="Times New Roman" w:cs="Times New Roman"/>
          <w:sz w:val="24"/>
          <w:szCs w:val="24"/>
        </w:rPr>
        <w:t xml:space="preserve">           (10pts)</w:t>
      </w:r>
    </w:p>
    <w:p w:rsidR="004479D2" w:rsidRPr="008D59FF" w:rsidRDefault="004479D2" w:rsidP="005803E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Isabella___________________(être)  belle.</w:t>
      </w:r>
    </w:p>
    <w:p w:rsidR="004479D2" w:rsidRPr="008D59FF" w:rsidRDefault="004479D2" w:rsidP="005803E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Je __________________(sortir) toujours le vendredi.</w:t>
      </w:r>
    </w:p>
    <w:p w:rsidR="004479D2" w:rsidRPr="008D59FF" w:rsidRDefault="004479D2" w:rsidP="005803E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Nous __________________(vouloir) vous parler, monsieur.</w:t>
      </w:r>
    </w:p>
    <w:p w:rsidR="004479D2" w:rsidRPr="008D59FF" w:rsidRDefault="004479D2" w:rsidP="005803E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Vous__________________(écrire) des pieces de théâtre.</w:t>
      </w:r>
    </w:p>
    <w:p w:rsidR="004479D2" w:rsidRPr="008D59FF" w:rsidRDefault="003921FE" w:rsidP="005803E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t</w:t>
      </w:r>
      <w:r w:rsidR="004479D2" w:rsidRPr="008D59FF">
        <w:rPr>
          <w:rFonts w:ascii="Times New Roman" w:hAnsi="Times New Roman" w:cs="Times New Roman"/>
          <w:sz w:val="24"/>
          <w:szCs w:val="24"/>
        </w:rPr>
        <w:t>u m’_________________ (accompagner)</w:t>
      </w:r>
      <w:r w:rsidRPr="008D59FF">
        <w:rPr>
          <w:rFonts w:ascii="Times New Roman" w:hAnsi="Times New Roman" w:cs="Times New Roman"/>
          <w:sz w:val="24"/>
          <w:szCs w:val="24"/>
        </w:rPr>
        <w:t xml:space="preserve"> à la bibliothèque.</w:t>
      </w:r>
    </w:p>
    <w:p w:rsidR="003921FE" w:rsidRPr="008D59FF" w:rsidRDefault="003921FE" w:rsidP="005803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3370F" w:rsidRDefault="0083370F" w:rsidP="005803E2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1FE" w:rsidRPr="0083370F" w:rsidRDefault="003921FE" w:rsidP="005803E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70F">
        <w:rPr>
          <w:rFonts w:ascii="Times New Roman" w:hAnsi="Times New Roman" w:cs="Times New Roman"/>
          <w:b/>
          <w:sz w:val="24"/>
          <w:szCs w:val="24"/>
        </w:rPr>
        <w:t>Changez les phrases comme dans l’exemple</w:t>
      </w:r>
      <w:r w:rsidR="00C509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(10pts)</w:t>
      </w:r>
    </w:p>
    <w:p w:rsidR="003921FE" w:rsidRPr="008D59FF" w:rsidRDefault="003921FE" w:rsidP="005803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3370F">
        <w:rPr>
          <w:rFonts w:ascii="Times New Roman" w:hAnsi="Times New Roman" w:cs="Times New Roman"/>
          <w:b/>
          <w:sz w:val="24"/>
          <w:szCs w:val="24"/>
        </w:rPr>
        <w:t>Ex:</w:t>
      </w:r>
      <w:r w:rsidRPr="008D59FF">
        <w:rPr>
          <w:rFonts w:ascii="Times New Roman" w:hAnsi="Times New Roman" w:cs="Times New Roman"/>
          <w:sz w:val="24"/>
          <w:szCs w:val="24"/>
        </w:rPr>
        <w:t xml:space="preserve"> son ventre lui fait mal.</w:t>
      </w:r>
    </w:p>
    <w:p w:rsidR="003921FE" w:rsidRPr="008D59FF" w:rsidRDefault="0083370F" w:rsidP="005803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21FE" w:rsidRPr="008D59FF">
        <w:rPr>
          <w:rFonts w:ascii="Times New Roman" w:hAnsi="Times New Roman" w:cs="Times New Roman"/>
          <w:sz w:val="24"/>
          <w:szCs w:val="24"/>
        </w:rPr>
        <w:t>Il a mal au ventre.</w:t>
      </w:r>
    </w:p>
    <w:p w:rsidR="003921FE" w:rsidRDefault="003921FE" w:rsidP="005803E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Ma tête me fait mal.</w:t>
      </w:r>
    </w:p>
    <w:p w:rsidR="0083370F" w:rsidRPr="0083370F" w:rsidRDefault="0083370F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921FE" w:rsidRDefault="003921FE" w:rsidP="005803E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Le genou lui fait mal.</w:t>
      </w:r>
    </w:p>
    <w:p w:rsidR="0083370F" w:rsidRPr="0083370F" w:rsidRDefault="0083370F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921FE" w:rsidRDefault="003921FE" w:rsidP="005803E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 xml:space="preserve">Mes </w:t>
      </w:r>
      <w:r w:rsidR="0083370F">
        <w:rPr>
          <w:rFonts w:ascii="Times New Roman" w:hAnsi="Times New Roman" w:cs="Times New Roman"/>
          <w:sz w:val="24"/>
          <w:szCs w:val="24"/>
        </w:rPr>
        <w:t>jambes me font mal.</w:t>
      </w:r>
    </w:p>
    <w:p w:rsidR="0083370F" w:rsidRPr="0083370F" w:rsidRDefault="0083370F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921FE" w:rsidRDefault="003921FE" w:rsidP="005803E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L’estomac leur fait mal.</w:t>
      </w:r>
    </w:p>
    <w:p w:rsidR="0083370F" w:rsidRPr="0083370F" w:rsidRDefault="0083370F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921FE" w:rsidRDefault="003921FE" w:rsidP="005803E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Tes yeux te font mal.</w:t>
      </w:r>
    </w:p>
    <w:p w:rsidR="0083370F" w:rsidRPr="008D59FF" w:rsidRDefault="0083370F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370F" w:rsidRPr="008D59FF" w:rsidRDefault="0083370F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21FE" w:rsidRPr="008D59FF" w:rsidRDefault="003921FE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21FE" w:rsidRPr="0083370F" w:rsidRDefault="003921FE" w:rsidP="005803E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70F">
        <w:rPr>
          <w:rFonts w:ascii="Times New Roman" w:hAnsi="Times New Roman" w:cs="Times New Roman"/>
          <w:b/>
          <w:sz w:val="24"/>
          <w:szCs w:val="24"/>
        </w:rPr>
        <w:t>Mettez les phrases suivantes au futur simple.</w:t>
      </w:r>
      <w:r w:rsidR="00C509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(10pts)</w:t>
      </w:r>
    </w:p>
    <w:p w:rsidR="003921FE" w:rsidRDefault="003921FE" w:rsidP="005803E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Agathe finit son travail à temps.</w:t>
      </w:r>
    </w:p>
    <w:p w:rsidR="0083370F" w:rsidRPr="00CB2135" w:rsidRDefault="0083370F" w:rsidP="005803E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921FE" w:rsidRDefault="003921FE" w:rsidP="005803E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Le bébé écoute la voix de sa mère .</w:t>
      </w:r>
    </w:p>
    <w:p w:rsidR="0083370F" w:rsidRPr="0083370F" w:rsidRDefault="0083370F" w:rsidP="005803E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921FE" w:rsidRDefault="003921FE" w:rsidP="005803E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 xml:space="preserve">Nous attendons </w:t>
      </w:r>
      <w:r w:rsidR="00DE353D" w:rsidRPr="008D59FF">
        <w:rPr>
          <w:rFonts w:ascii="Times New Roman" w:hAnsi="Times New Roman" w:cs="Times New Roman"/>
          <w:sz w:val="24"/>
          <w:szCs w:val="24"/>
        </w:rPr>
        <w:t>le juge patiemment.</w:t>
      </w:r>
    </w:p>
    <w:p w:rsidR="00CB2135" w:rsidRPr="00CB2135" w:rsidRDefault="00CB2135" w:rsidP="005803E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E353D" w:rsidRDefault="00DE353D" w:rsidP="005803E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Des femmes n’avortent plus.</w:t>
      </w:r>
    </w:p>
    <w:p w:rsidR="00CB2135" w:rsidRPr="00CB2135" w:rsidRDefault="00CB2135" w:rsidP="005803E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E353D" w:rsidRDefault="00DE353D" w:rsidP="005803E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Vous allez au terrain du sport.</w:t>
      </w:r>
    </w:p>
    <w:p w:rsidR="00CB2135" w:rsidRPr="008D59FF" w:rsidRDefault="00CB2135" w:rsidP="005803E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B2135" w:rsidRPr="008D59FF" w:rsidRDefault="00CB2135" w:rsidP="005803E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B2135" w:rsidRPr="00CB2135" w:rsidRDefault="00CB2135" w:rsidP="005803E2">
      <w:pPr>
        <w:pStyle w:val="ListParagraph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135">
        <w:rPr>
          <w:rFonts w:ascii="Times New Roman" w:hAnsi="Times New Roman" w:cs="Times New Roman"/>
          <w:b/>
          <w:sz w:val="28"/>
          <w:szCs w:val="28"/>
          <w:u w:val="single"/>
        </w:rPr>
        <w:t>SECTION III</w:t>
      </w:r>
    </w:p>
    <w:p w:rsidR="00DE353D" w:rsidRPr="008D59FF" w:rsidRDefault="00CB2135" w:rsidP="00580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PASSAGES BELOW AND ANSWER QUESTIONS THAT FOLLOW</w:t>
      </w:r>
    </w:p>
    <w:p w:rsidR="003921FE" w:rsidRPr="00CB2135" w:rsidRDefault="00017CC9" w:rsidP="005803E2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135">
        <w:rPr>
          <w:rFonts w:ascii="Times New Roman" w:hAnsi="Times New Roman" w:cs="Times New Roman"/>
          <w:b/>
          <w:sz w:val="28"/>
          <w:szCs w:val="28"/>
          <w:u w:val="single"/>
        </w:rPr>
        <w:t>PASSAGE I</w:t>
      </w:r>
    </w:p>
    <w:p w:rsidR="00017CC9" w:rsidRPr="008D59FF" w:rsidRDefault="00017CC9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17CC9" w:rsidRPr="00CB2135" w:rsidRDefault="00017CC9" w:rsidP="005803E2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13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CB2135">
        <w:rPr>
          <w:rFonts w:ascii="Times New Roman" w:hAnsi="Times New Roman" w:cs="Times New Roman"/>
          <w:b/>
          <w:sz w:val="24"/>
          <w:szCs w:val="24"/>
          <w:u w:val="single"/>
        </w:rPr>
        <w:t>rotè</w:t>
      </w:r>
      <w:r w:rsidRPr="00CB2135">
        <w:rPr>
          <w:rFonts w:ascii="Times New Roman" w:hAnsi="Times New Roman" w:cs="Times New Roman"/>
          <w:b/>
          <w:sz w:val="24"/>
          <w:szCs w:val="24"/>
          <w:u w:val="single"/>
        </w:rPr>
        <w:t>gent la peau contre le soleil.</w:t>
      </w:r>
    </w:p>
    <w:p w:rsidR="004E5B1C" w:rsidRPr="008D59FF" w:rsidRDefault="00017CC9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Le</w:t>
      </w:r>
      <w:r w:rsidR="00CB2135">
        <w:rPr>
          <w:rFonts w:ascii="Times New Roman" w:hAnsi="Times New Roman" w:cs="Times New Roman"/>
          <w:sz w:val="24"/>
          <w:szCs w:val="24"/>
        </w:rPr>
        <w:t>s</w:t>
      </w:r>
      <w:r w:rsidRPr="008D59FF">
        <w:rPr>
          <w:rFonts w:ascii="Times New Roman" w:hAnsi="Times New Roman" w:cs="Times New Roman"/>
          <w:sz w:val="24"/>
          <w:szCs w:val="24"/>
        </w:rPr>
        <w:t xml:space="preserve"> rayons du soleil sont bons mais aussi dangereux pour la peau humaine. Le </w:t>
      </w:r>
      <w:r w:rsidR="00CB2135">
        <w:rPr>
          <w:rFonts w:ascii="Times New Roman" w:hAnsi="Times New Roman" w:cs="Times New Roman"/>
          <w:sz w:val="24"/>
          <w:szCs w:val="24"/>
        </w:rPr>
        <w:t xml:space="preserve">soleil </w:t>
      </w:r>
      <w:r w:rsidRPr="008D59FF">
        <w:rPr>
          <w:rFonts w:ascii="Times New Roman" w:hAnsi="Times New Roman" w:cs="Times New Roman"/>
          <w:sz w:val="24"/>
          <w:szCs w:val="24"/>
        </w:rPr>
        <w:t xml:space="preserve">est </w:t>
      </w:r>
      <w:r w:rsidR="00CB2135">
        <w:rPr>
          <w:rFonts w:ascii="Times New Roman" w:hAnsi="Times New Roman" w:cs="Times New Roman"/>
          <w:sz w:val="24"/>
          <w:szCs w:val="24"/>
        </w:rPr>
        <w:t>associé à</w:t>
      </w:r>
      <w:r w:rsidRPr="008D59FF">
        <w:rPr>
          <w:rFonts w:ascii="Times New Roman" w:hAnsi="Times New Roman" w:cs="Times New Roman"/>
          <w:sz w:val="24"/>
          <w:szCs w:val="24"/>
        </w:rPr>
        <w:t xml:space="preserve"> la production de la vitamin </w:t>
      </w:r>
      <w:r w:rsidR="00CB2135">
        <w:rPr>
          <w:rFonts w:ascii="Times New Roman" w:hAnsi="Times New Roman" w:cs="Times New Roman"/>
          <w:sz w:val="24"/>
          <w:szCs w:val="24"/>
        </w:rPr>
        <w:t>D . En mê</w:t>
      </w:r>
      <w:r w:rsidRPr="008D59FF">
        <w:rPr>
          <w:rFonts w:ascii="Times New Roman" w:hAnsi="Times New Roman" w:cs="Times New Roman"/>
          <w:sz w:val="24"/>
          <w:szCs w:val="24"/>
        </w:rPr>
        <w:t xml:space="preserve">me temps le </w:t>
      </w:r>
      <w:r w:rsidR="00CB2135">
        <w:rPr>
          <w:rFonts w:ascii="Times New Roman" w:hAnsi="Times New Roman" w:cs="Times New Roman"/>
          <w:sz w:val="24"/>
          <w:szCs w:val="24"/>
        </w:rPr>
        <w:t xml:space="preserve">soleil </w:t>
      </w:r>
      <w:r w:rsidRPr="008D59FF">
        <w:rPr>
          <w:rFonts w:ascii="Times New Roman" w:hAnsi="Times New Roman" w:cs="Times New Roman"/>
          <w:sz w:val="24"/>
          <w:szCs w:val="24"/>
        </w:rPr>
        <w:t xml:space="preserve">est responsible pour le cancer de la peau. Donc </w:t>
      </w:r>
      <w:r w:rsidR="00CB2135">
        <w:rPr>
          <w:rFonts w:ascii="Times New Roman" w:hAnsi="Times New Roman" w:cs="Times New Roman"/>
          <w:sz w:val="24"/>
          <w:szCs w:val="24"/>
        </w:rPr>
        <w:t>il est necé</w:t>
      </w:r>
      <w:r w:rsidRPr="008D59FF">
        <w:rPr>
          <w:rFonts w:ascii="Times New Roman" w:hAnsi="Times New Roman" w:cs="Times New Roman"/>
          <w:sz w:val="24"/>
          <w:szCs w:val="24"/>
        </w:rPr>
        <w:t xml:space="preserve">ssaire de rester </w:t>
      </w:r>
      <w:r w:rsidR="00CB2135">
        <w:rPr>
          <w:rFonts w:ascii="Times New Roman" w:hAnsi="Times New Roman" w:cs="Times New Roman"/>
          <w:sz w:val="24"/>
          <w:szCs w:val="24"/>
        </w:rPr>
        <w:t>à</w:t>
      </w:r>
      <w:r w:rsidR="004E5B1C" w:rsidRPr="008D59FF">
        <w:rPr>
          <w:rFonts w:ascii="Times New Roman" w:hAnsi="Times New Roman" w:cs="Times New Roman"/>
          <w:sz w:val="24"/>
          <w:szCs w:val="24"/>
        </w:rPr>
        <w:t xml:space="preserve"> l’ombre . aussi c’est important de porter des lunettes de soleil. Il </w:t>
      </w:r>
      <w:r w:rsidR="00CB2135">
        <w:rPr>
          <w:rFonts w:ascii="Times New Roman" w:hAnsi="Times New Roman" w:cs="Times New Roman"/>
          <w:sz w:val="24"/>
          <w:szCs w:val="24"/>
        </w:rPr>
        <w:t>y a aussi de crè</w:t>
      </w:r>
      <w:r w:rsidR="004E5B1C" w:rsidRPr="008D59FF">
        <w:rPr>
          <w:rFonts w:ascii="Times New Roman" w:hAnsi="Times New Roman" w:cs="Times New Roman"/>
          <w:sz w:val="24"/>
          <w:szCs w:val="24"/>
        </w:rPr>
        <w:t>mes pour bloquer les rayons dangereux du soleil.</w:t>
      </w:r>
    </w:p>
    <w:p w:rsidR="004E5B1C" w:rsidRPr="008D59FF" w:rsidRDefault="004E5B1C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Les personnes qui travaillent au soleil doivent boire assez d’eau.</w:t>
      </w:r>
    </w:p>
    <w:p w:rsidR="004E5B1C" w:rsidRPr="008D59FF" w:rsidRDefault="004E5B1C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La peau est tre</w:t>
      </w:r>
      <w:r w:rsidR="00CB2135">
        <w:rPr>
          <w:rFonts w:ascii="Times New Roman" w:hAnsi="Times New Roman" w:cs="Times New Roman"/>
          <w:sz w:val="24"/>
          <w:szCs w:val="24"/>
        </w:rPr>
        <w:t>s important pour garder la tempé</w:t>
      </w:r>
      <w:r w:rsidRPr="008D59FF">
        <w:rPr>
          <w:rFonts w:ascii="Times New Roman" w:hAnsi="Times New Roman" w:cs="Times New Roman"/>
          <w:sz w:val="24"/>
          <w:szCs w:val="24"/>
        </w:rPr>
        <w:t>rature du corps stable.</w:t>
      </w:r>
    </w:p>
    <w:p w:rsidR="004E5B1C" w:rsidRPr="008D59FF" w:rsidRDefault="004E5B1C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5B1C" w:rsidRPr="008D59FF" w:rsidRDefault="004E5B1C" w:rsidP="005803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QUESTIONS</w:t>
      </w:r>
      <w:r w:rsidR="00CB2135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(10pts)</w:t>
      </w:r>
      <w:r w:rsidR="00CB21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E5B1C" w:rsidRPr="008D59FF" w:rsidRDefault="004E5B1C" w:rsidP="005803E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Qu’est-ce qu’on doit proteger?</w:t>
      </w:r>
    </w:p>
    <w:p w:rsidR="004E5B1C" w:rsidRDefault="004E5B1C" w:rsidP="005803E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Quelle vitamin est due au soleil?</w:t>
      </w:r>
    </w:p>
    <w:p w:rsidR="00CB2135" w:rsidRPr="008D59FF" w:rsidRDefault="00CB2135" w:rsidP="005803E2">
      <w:pPr>
        <w:pStyle w:val="ListParagraph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4E5B1C" w:rsidRDefault="004E5B1C" w:rsidP="005803E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 xml:space="preserve">Quell maladie est </w:t>
      </w:r>
      <w:r w:rsidR="00CB2135">
        <w:rPr>
          <w:rFonts w:ascii="Times New Roman" w:hAnsi="Times New Roman" w:cs="Times New Roman"/>
          <w:sz w:val="24"/>
          <w:szCs w:val="24"/>
        </w:rPr>
        <w:t>causé</w:t>
      </w:r>
      <w:r w:rsidRPr="008D59FF">
        <w:rPr>
          <w:rFonts w:ascii="Times New Roman" w:hAnsi="Times New Roman" w:cs="Times New Roman"/>
          <w:sz w:val="24"/>
          <w:szCs w:val="24"/>
        </w:rPr>
        <w:t>e par les rayons du soleil?</w:t>
      </w:r>
    </w:p>
    <w:p w:rsidR="00CB2135" w:rsidRPr="00CB2135" w:rsidRDefault="00CB2135" w:rsidP="005803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2135" w:rsidRPr="008D59FF" w:rsidRDefault="00CB2135" w:rsidP="005803E2">
      <w:pPr>
        <w:pStyle w:val="ListParagraph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4E5B1C" w:rsidRDefault="004E5B1C" w:rsidP="005803E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 xml:space="preserve">Quelles </w:t>
      </w:r>
      <w:r w:rsidR="00CB2135">
        <w:rPr>
          <w:rFonts w:ascii="Times New Roman" w:hAnsi="Times New Roman" w:cs="Times New Roman"/>
          <w:sz w:val="24"/>
          <w:szCs w:val="24"/>
        </w:rPr>
        <w:t>sont les précautions necé</w:t>
      </w:r>
      <w:r w:rsidRPr="008D59FF">
        <w:rPr>
          <w:rFonts w:ascii="Times New Roman" w:hAnsi="Times New Roman" w:cs="Times New Roman"/>
          <w:sz w:val="24"/>
          <w:szCs w:val="24"/>
        </w:rPr>
        <w:t>ssaire pour</w:t>
      </w:r>
      <w:r w:rsidR="00CB2135">
        <w:rPr>
          <w:rFonts w:ascii="Times New Roman" w:hAnsi="Times New Roman" w:cs="Times New Roman"/>
          <w:sz w:val="24"/>
          <w:szCs w:val="24"/>
        </w:rPr>
        <w:t xml:space="preserve"> la protection contre le soleil.</w:t>
      </w:r>
    </w:p>
    <w:p w:rsidR="00CB2135" w:rsidRPr="00CB2135" w:rsidRDefault="00CB2135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B1C" w:rsidRDefault="004E5B1C" w:rsidP="005803E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Quel est l’importance de la peau?</w:t>
      </w:r>
    </w:p>
    <w:p w:rsidR="00CB2135" w:rsidRPr="00CB2135" w:rsidRDefault="00CB2135" w:rsidP="005803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2135" w:rsidRPr="008D59FF" w:rsidRDefault="00CB2135" w:rsidP="005803E2">
      <w:pPr>
        <w:pStyle w:val="ListParagraph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4E5B1C" w:rsidRPr="008D59FF" w:rsidRDefault="004E5B1C" w:rsidP="005803E2">
      <w:pPr>
        <w:pStyle w:val="ListParagraph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4E5B1C" w:rsidRPr="00C50957" w:rsidRDefault="004E5B1C" w:rsidP="005803E2">
      <w:pPr>
        <w:pStyle w:val="ListParagraph"/>
        <w:ind w:left="14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957">
        <w:rPr>
          <w:rFonts w:ascii="Times New Roman" w:hAnsi="Times New Roman" w:cs="Times New Roman"/>
          <w:b/>
          <w:sz w:val="24"/>
          <w:szCs w:val="24"/>
          <w:u w:val="single"/>
        </w:rPr>
        <w:t>PASSAGE II</w:t>
      </w:r>
    </w:p>
    <w:p w:rsidR="004E5B1C" w:rsidRPr="008D59FF" w:rsidRDefault="004E5B1C" w:rsidP="005803E2">
      <w:pPr>
        <w:pStyle w:val="ListParagraph"/>
        <w:ind w:left="1485"/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Dans le village d</w:t>
      </w:r>
      <w:r w:rsidR="00CB2135">
        <w:rPr>
          <w:rFonts w:ascii="Times New Roman" w:hAnsi="Times New Roman" w:cs="Times New Roman"/>
          <w:sz w:val="24"/>
          <w:szCs w:val="24"/>
        </w:rPr>
        <w:t>e Mipwato, il avait un fou nommé</w:t>
      </w:r>
      <w:r w:rsidRPr="008D59FF">
        <w:rPr>
          <w:rFonts w:ascii="Times New Roman" w:hAnsi="Times New Roman" w:cs="Times New Roman"/>
          <w:sz w:val="24"/>
          <w:szCs w:val="24"/>
        </w:rPr>
        <w:t xml:space="preserve"> Korokor</w:t>
      </w:r>
      <w:r w:rsidR="00CB2135">
        <w:rPr>
          <w:rFonts w:ascii="Times New Roman" w:hAnsi="Times New Roman" w:cs="Times New Roman"/>
          <w:sz w:val="24"/>
          <w:szCs w:val="24"/>
        </w:rPr>
        <w:t>a qui se trouvait au marché</w:t>
      </w:r>
      <w:r w:rsidRPr="008D59FF">
        <w:rPr>
          <w:rFonts w:ascii="Times New Roman" w:hAnsi="Times New Roman" w:cs="Times New Roman"/>
          <w:sz w:val="24"/>
          <w:szCs w:val="24"/>
        </w:rPr>
        <w:t xml:space="preserve"> surt</w:t>
      </w:r>
      <w:r w:rsidR="00CB2135">
        <w:rPr>
          <w:rFonts w:ascii="Times New Roman" w:hAnsi="Times New Roman" w:cs="Times New Roman"/>
          <w:sz w:val="24"/>
          <w:szCs w:val="24"/>
        </w:rPr>
        <w:t>out pendant les jours du marché</w:t>
      </w:r>
      <w:r w:rsidR="00DA30AF" w:rsidRPr="008D59FF">
        <w:rPr>
          <w:rFonts w:ascii="Times New Roman" w:hAnsi="Times New Roman" w:cs="Times New Roman"/>
          <w:sz w:val="24"/>
          <w:szCs w:val="24"/>
        </w:rPr>
        <w:t>. Il avait cette habitude de suivre les jeunes filles, pas pour leur faire mal, mais, d’apres lui, parceque c</w:t>
      </w:r>
      <w:r w:rsidR="00C50957">
        <w:rPr>
          <w:rFonts w:ascii="Times New Roman" w:hAnsi="Times New Roman" w:cs="Times New Roman"/>
          <w:sz w:val="24"/>
          <w:szCs w:val="24"/>
        </w:rPr>
        <w:t>’é</w:t>
      </w:r>
      <w:r w:rsidR="00DA30AF" w:rsidRPr="008D59FF">
        <w:rPr>
          <w:rFonts w:ascii="Times New Roman" w:hAnsi="Times New Roman" w:cs="Times New Roman"/>
          <w:sz w:val="24"/>
          <w:szCs w:val="24"/>
        </w:rPr>
        <w:t>tait vraiment amusant. Un jour, une jeune fille , Akwanjo , nerveuse et d</w:t>
      </w:r>
      <w:r w:rsidR="00CB2135">
        <w:rPr>
          <w:rFonts w:ascii="Times New Roman" w:hAnsi="Times New Roman" w:cs="Times New Roman"/>
          <w:sz w:val="24"/>
          <w:szCs w:val="24"/>
        </w:rPr>
        <w:t>’une nature instable é</w:t>
      </w:r>
      <w:r w:rsidR="00DA30AF" w:rsidRPr="008D59FF">
        <w:rPr>
          <w:rFonts w:ascii="Times New Roman" w:hAnsi="Times New Roman" w:cs="Times New Roman"/>
          <w:sz w:val="24"/>
          <w:szCs w:val="24"/>
        </w:rPr>
        <w:t>tait victim</w:t>
      </w:r>
      <w:r w:rsidR="00CB2135">
        <w:rPr>
          <w:rFonts w:ascii="Times New Roman" w:hAnsi="Times New Roman" w:cs="Times New Roman"/>
          <w:sz w:val="24"/>
          <w:szCs w:val="24"/>
        </w:rPr>
        <w:t>e</w:t>
      </w:r>
      <w:r w:rsidR="00DA30AF" w:rsidRPr="008D59FF">
        <w:rPr>
          <w:rFonts w:ascii="Times New Roman" w:hAnsi="Times New Roman" w:cs="Times New Roman"/>
          <w:sz w:val="24"/>
          <w:szCs w:val="24"/>
        </w:rPr>
        <w:t>.</w:t>
      </w:r>
    </w:p>
    <w:p w:rsidR="00DA30AF" w:rsidRPr="008D59FF" w:rsidRDefault="00DA30AF" w:rsidP="005803E2">
      <w:pPr>
        <w:pStyle w:val="ListParagraph"/>
        <w:ind w:left="1485"/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Se penchant pour</w:t>
      </w:r>
      <w:r w:rsidR="00CB2135">
        <w:rPr>
          <w:rFonts w:ascii="Times New Roman" w:hAnsi="Times New Roman" w:cs="Times New Roman"/>
          <w:sz w:val="24"/>
          <w:szCs w:val="24"/>
        </w:rPr>
        <w:t xml:space="preserve"> acheter des tomates, Korokora é</w:t>
      </w:r>
      <w:r w:rsidR="00C50957">
        <w:rPr>
          <w:rFonts w:ascii="Times New Roman" w:hAnsi="Times New Roman" w:cs="Times New Roman"/>
          <w:sz w:val="24"/>
          <w:szCs w:val="24"/>
        </w:rPr>
        <w:t>tait déjà là,</w:t>
      </w:r>
      <w:r w:rsidRPr="008D59FF">
        <w:rPr>
          <w:rFonts w:ascii="Times New Roman" w:hAnsi="Times New Roman" w:cs="Times New Roman"/>
          <w:sz w:val="24"/>
          <w:szCs w:val="24"/>
        </w:rPr>
        <w:t xml:space="preserve"> derniere lui. E</w:t>
      </w:r>
      <w:r w:rsidR="00C50957">
        <w:rPr>
          <w:rFonts w:ascii="Times New Roman" w:hAnsi="Times New Roman" w:cs="Times New Roman"/>
          <w:sz w:val="24"/>
          <w:szCs w:val="24"/>
        </w:rPr>
        <w:t>tonné</w:t>
      </w:r>
      <w:r w:rsidRPr="008D59FF">
        <w:rPr>
          <w:rFonts w:ascii="Times New Roman" w:hAnsi="Times New Roman" w:cs="Times New Roman"/>
          <w:sz w:val="24"/>
          <w:szCs w:val="24"/>
        </w:rPr>
        <w:t>,</w:t>
      </w:r>
      <w:r w:rsidR="00C50957">
        <w:rPr>
          <w:rFonts w:ascii="Times New Roman" w:hAnsi="Times New Roman" w:cs="Times New Roman"/>
          <w:sz w:val="24"/>
          <w:szCs w:val="24"/>
        </w:rPr>
        <w:t xml:space="preserve"> elle a hesité</w:t>
      </w:r>
      <w:r w:rsidRPr="008D59FF">
        <w:rPr>
          <w:rFonts w:ascii="Times New Roman" w:hAnsi="Times New Roman" w:cs="Times New Roman"/>
          <w:sz w:val="24"/>
          <w:szCs w:val="24"/>
        </w:rPr>
        <w:t xml:space="preserve"> un instant avant de jeter toutes les tomates qu’elle venait d’ach</w:t>
      </w:r>
      <w:r w:rsidR="00C50957">
        <w:rPr>
          <w:rFonts w:ascii="Times New Roman" w:hAnsi="Times New Roman" w:cs="Times New Roman"/>
          <w:sz w:val="24"/>
          <w:szCs w:val="24"/>
        </w:rPr>
        <w:t>eter au marchand en criant en même temps à</w:t>
      </w:r>
      <w:r w:rsidRPr="008D59FF">
        <w:rPr>
          <w:rFonts w:ascii="Times New Roman" w:hAnsi="Times New Roman" w:cs="Times New Roman"/>
          <w:sz w:val="24"/>
          <w:szCs w:val="24"/>
        </w:rPr>
        <w:t xml:space="preserve"> haute voix.</w:t>
      </w:r>
    </w:p>
    <w:p w:rsidR="00DA30AF" w:rsidRPr="008D59FF" w:rsidRDefault="00DA30AF" w:rsidP="005803E2">
      <w:pPr>
        <w:pStyle w:val="ListParagraph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DA30AF" w:rsidRDefault="00DA30AF" w:rsidP="005803E2">
      <w:pPr>
        <w:pStyle w:val="ListParagraph"/>
        <w:ind w:left="1485"/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Elle n</w:t>
      </w:r>
      <w:r w:rsidR="00C50957">
        <w:rPr>
          <w:rFonts w:ascii="Times New Roman" w:hAnsi="Times New Roman" w:cs="Times New Roman"/>
          <w:sz w:val="24"/>
          <w:szCs w:val="24"/>
        </w:rPr>
        <w:t>’osait pas regarder la deuxiè</w:t>
      </w:r>
      <w:r w:rsidRPr="008D59FF">
        <w:rPr>
          <w:rFonts w:ascii="Times New Roman" w:hAnsi="Times New Roman" w:cs="Times New Roman"/>
          <w:sz w:val="24"/>
          <w:szCs w:val="24"/>
        </w:rPr>
        <w:t>me fois et elle s</w:t>
      </w:r>
      <w:r w:rsidR="00C50957">
        <w:rPr>
          <w:rFonts w:ascii="Times New Roman" w:hAnsi="Times New Roman" w:cs="Times New Roman"/>
          <w:sz w:val="24"/>
          <w:szCs w:val="24"/>
        </w:rPr>
        <w:t>’est mise à courir à</w:t>
      </w:r>
      <w:r w:rsidRPr="008D59FF">
        <w:rPr>
          <w:rFonts w:ascii="Times New Roman" w:hAnsi="Times New Roman" w:cs="Times New Roman"/>
          <w:sz w:val="24"/>
          <w:szCs w:val="24"/>
        </w:rPr>
        <w:t xml:space="preserve"> </w:t>
      </w:r>
      <w:r w:rsidR="00C50957">
        <w:rPr>
          <w:rFonts w:ascii="Times New Roman" w:hAnsi="Times New Roman" w:cs="Times New Roman"/>
          <w:sz w:val="24"/>
          <w:szCs w:val="24"/>
        </w:rPr>
        <w:t>toute vitesse avec Korokora aprè</w:t>
      </w:r>
      <w:r w:rsidRPr="008D59FF">
        <w:rPr>
          <w:rFonts w:ascii="Times New Roman" w:hAnsi="Times New Roman" w:cs="Times New Roman"/>
          <w:sz w:val="24"/>
          <w:szCs w:val="24"/>
        </w:rPr>
        <w:t>s elle</w:t>
      </w:r>
      <w:r w:rsidR="00C50957">
        <w:rPr>
          <w:rFonts w:ascii="Times New Roman" w:hAnsi="Times New Roman" w:cs="Times New Roman"/>
          <w:sz w:val="24"/>
          <w:szCs w:val="24"/>
        </w:rPr>
        <w:t xml:space="preserve"> au mê</w:t>
      </w:r>
      <w:r w:rsidRPr="008D59FF">
        <w:rPr>
          <w:rFonts w:ascii="Times New Roman" w:hAnsi="Times New Roman" w:cs="Times New Roman"/>
          <w:sz w:val="24"/>
          <w:szCs w:val="24"/>
        </w:rPr>
        <w:t xml:space="preserve">me allure. Tout </w:t>
      </w:r>
      <w:r w:rsidR="00C50957">
        <w:rPr>
          <w:rFonts w:ascii="Times New Roman" w:hAnsi="Times New Roman" w:cs="Times New Roman"/>
          <w:sz w:val="24"/>
          <w:szCs w:val="24"/>
        </w:rPr>
        <w:t>à</w:t>
      </w:r>
      <w:r w:rsidRPr="008D59FF">
        <w:rPr>
          <w:rFonts w:ascii="Times New Roman" w:hAnsi="Times New Roman" w:cs="Times New Roman"/>
          <w:sz w:val="24"/>
          <w:szCs w:val="24"/>
        </w:rPr>
        <w:t xml:space="preserve"> coup, elle s</w:t>
      </w:r>
      <w:r w:rsidR="00C50957">
        <w:rPr>
          <w:rFonts w:ascii="Times New Roman" w:hAnsi="Times New Roman" w:cs="Times New Roman"/>
          <w:sz w:val="24"/>
          <w:szCs w:val="24"/>
        </w:rPr>
        <w:t>’est jeté</w:t>
      </w:r>
      <w:r w:rsidRPr="008D59FF">
        <w:rPr>
          <w:rFonts w:ascii="Times New Roman" w:hAnsi="Times New Roman" w:cs="Times New Roman"/>
          <w:sz w:val="24"/>
          <w:szCs w:val="24"/>
        </w:rPr>
        <w:t>e par terre ayant perdu d’espoir, attendant n’importe quoi. Korokor</w:t>
      </w:r>
      <w:r w:rsidR="00C50957">
        <w:rPr>
          <w:rFonts w:ascii="Times New Roman" w:hAnsi="Times New Roman" w:cs="Times New Roman"/>
          <w:sz w:val="24"/>
          <w:szCs w:val="24"/>
        </w:rPr>
        <w:t>a a simplement étendu l</w:t>
      </w:r>
      <w:r w:rsidRPr="008D59FF">
        <w:rPr>
          <w:rFonts w:ascii="Times New Roman" w:hAnsi="Times New Roman" w:cs="Times New Roman"/>
          <w:sz w:val="24"/>
          <w:szCs w:val="24"/>
        </w:rPr>
        <w:t>a main; Akwanjo essayant de cacher sa peur</w:t>
      </w:r>
      <w:r w:rsidR="00C50957">
        <w:rPr>
          <w:rFonts w:ascii="Times New Roman" w:hAnsi="Times New Roman" w:cs="Times New Roman"/>
          <w:sz w:val="24"/>
          <w:szCs w:val="24"/>
        </w:rPr>
        <w:t xml:space="preserve"> a fait la mê</w:t>
      </w:r>
      <w:r w:rsidR="00BA0F12" w:rsidRPr="008D59FF">
        <w:rPr>
          <w:rFonts w:ascii="Times New Roman" w:hAnsi="Times New Roman" w:cs="Times New Roman"/>
          <w:sz w:val="24"/>
          <w:szCs w:val="24"/>
        </w:rPr>
        <w:t>me chose. Korokora a amicalement pris la main en disant “Bonjour jeunes fille!” et a l</w:t>
      </w:r>
      <w:r w:rsidR="00C50957">
        <w:rPr>
          <w:rFonts w:ascii="Times New Roman" w:hAnsi="Times New Roman" w:cs="Times New Roman"/>
          <w:sz w:val="24"/>
          <w:szCs w:val="24"/>
        </w:rPr>
        <w:t>’étonnement de tous ceux qui étaient té</w:t>
      </w:r>
      <w:r w:rsidR="00BA0F12" w:rsidRPr="008D59FF">
        <w:rPr>
          <w:rFonts w:ascii="Times New Roman" w:hAnsi="Times New Roman" w:cs="Times New Roman"/>
          <w:sz w:val="24"/>
          <w:szCs w:val="24"/>
        </w:rPr>
        <w:t>moin de ce spectacle, Korokora est sorti.</w:t>
      </w:r>
    </w:p>
    <w:p w:rsidR="00C50957" w:rsidRPr="008D59FF" w:rsidRDefault="00C50957" w:rsidP="005803E2">
      <w:pPr>
        <w:pStyle w:val="ListParagraph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BA0F12" w:rsidRPr="00C50957" w:rsidRDefault="00BA0F12" w:rsidP="005803E2">
      <w:pPr>
        <w:pStyle w:val="ListParagraph"/>
        <w:ind w:left="14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957">
        <w:rPr>
          <w:rFonts w:ascii="Times New Roman" w:hAnsi="Times New Roman" w:cs="Times New Roman"/>
          <w:b/>
          <w:sz w:val="24"/>
          <w:szCs w:val="24"/>
        </w:rPr>
        <w:t>QUESTIONS</w:t>
      </w:r>
      <w:r w:rsidR="00C509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(10pts)</w:t>
      </w:r>
    </w:p>
    <w:p w:rsidR="00BA0F12" w:rsidRDefault="00BA0F12" w:rsidP="005803E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Pour quelle raison Korokora suivait les jeunes filles?</w:t>
      </w:r>
    </w:p>
    <w:p w:rsidR="00C50957" w:rsidRPr="008D59FF" w:rsidRDefault="00C50957" w:rsidP="005803E2">
      <w:pPr>
        <w:pStyle w:val="ListParagraph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BA0F12" w:rsidRDefault="00BA0F12" w:rsidP="005803E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Ou s</w:t>
      </w:r>
      <w:r w:rsidR="00C50957">
        <w:rPr>
          <w:rFonts w:ascii="Times New Roman" w:hAnsi="Times New Roman" w:cs="Times New Roman"/>
          <w:sz w:val="24"/>
          <w:szCs w:val="24"/>
        </w:rPr>
        <w:t>’est passé-t-elle cette scè</w:t>
      </w:r>
      <w:r w:rsidRPr="008D59FF">
        <w:rPr>
          <w:rFonts w:ascii="Times New Roman" w:hAnsi="Times New Roman" w:cs="Times New Roman"/>
          <w:sz w:val="24"/>
          <w:szCs w:val="24"/>
        </w:rPr>
        <w:t>ne?</w:t>
      </w:r>
    </w:p>
    <w:p w:rsidR="00C50957" w:rsidRPr="00C50957" w:rsidRDefault="00C50957" w:rsidP="005803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0957" w:rsidRPr="008D59FF" w:rsidRDefault="00C50957" w:rsidP="005803E2">
      <w:pPr>
        <w:pStyle w:val="ListParagraph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BA0F12" w:rsidRDefault="00BA0F12" w:rsidP="005803E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 xml:space="preserve">Quelle </w:t>
      </w:r>
      <w:r w:rsidR="00C50957">
        <w:rPr>
          <w:rFonts w:ascii="Times New Roman" w:hAnsi="Times New Roman" w:cs="Times New Roman"/>
          <w:sz w:val="24"/>
          <w:szCs w:val="24"/>
        </w:rPr>
        <w:t>ét</w:t>
      </w:r>
      <w:r w:rsidRPr="008D59FF">
        <w:rPr>
          <w:rFonts w:ascii="Times New Roman" w:hAnsi="Times New Roman" w:cs="Times New Roman"/>
          <w:sz w:val="24"/>
          <w:szCs w:val="24"/>
        </w:rPr>
        <w:t>ait la reaction d’Akwanjo en voyant le fou?</w:t>
      </w:r>
    </w:p>
    <w:p w:rsidR="00C50957" w:rsidRPr="008D59FF" w:rsidRDefault="00C50957" w:rsidP="005803E2">
      <w:pPr>
        <w:pStyle w:val="ListParagraph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BA0F12" w:rsidRDefault="00BA0F12" w:rsidP="005803E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>Qu’est-ce que Akwanjo pensait quand elle s</w:t>
      </w:r>
      <w:r w:rsidR="00C50957">
        <w:rPr>
          <w:rFonts w:ascii="Times New Roman" w:hAnsi="Times New Roman" w:cs="Times New Roman"/>
          <w:sz w:val="24"/>
          <w:szCs w:val="24"/>
        </w:rPr>
        <w:t>’est jeté</w:t>
      </w:r>
      <w:r w:rsidRPr="008D59FF">
        <w:rPr>
          <w:rFonts w:ascii="Times New Roman" w:hAnsi="Times New Roman" w:cs="Times New Roman"/>
          <w:sz w:val="24"/>
          <w:szCs w:val="24"/>
        </w:rPr>
        <w:t>e par terre.</w:t>
      </w:r>
    </w:p>
    <w:p w:rsidR="00C50957" w:rsidRPr="00C50957" w:rsidRDefault="00C50957" w:rsidP="005803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0957" w:rsidRPr="008D59FF" w:rsidRDefault="00C50957" w:rsidP="005803E2">
      <w:pPr>
        <w:pStyle w:val="ListParagraph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BA0F12" w:rsidRPr="008D59FF" w:rsidRDefault="00BA0F12" w:rsidP="005803E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9FF">
        <w:rPr>
          <w:rFonts w:ascii="Times New Roman" w:hAnsi="Times New Roman" w:cs="Times New Roman"/>
          <w:sz w:val="24"/>
          <w:szCs w:val="24"/>
        </w:rPr>
        <w:t xml:space="preserve">Donnez </w:t>
      </w:r>
      <w:r w:rsidR="00C50957">
        <w:rPr>
          <w:rFonts w:ascii="Times New Roman" w:hAnsi="Times New Roman" w:cs="Times New Roman"/>
          <w:sz w:val="24"/>
          <w:szCs w:val="24"/>
        </w:rPr>
        <w:t>un titre approprié</w:t>
      </w:r>
      <w:r w:rsidRPr="008D59FF">
        <w:rPr>
          <w:rFonts w:ascii="Times New Roman" w:hAnsi="Times New Roman" w:cs="Times New Roman"/>
          <w:sz w:val="24"/>
          <w:szCs w:val="24"/>
        </w:rPr>
        <w:t xml:space="preserve"> au texte.</w:t>
      </w:r>
    </w:p>
    <w:p w:rsidR="00BA0F12" w:rsidRPr="008D59FF" w:rsidRDefault="00BA0F12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F12" w:rsidRDefault="00C50957" w:rsidP="005803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957">
        <w:rPr>
          <w:rFonts w:ascii="Times New Roman" w:hAnsi="Times New Roman" w:cs="Times New Roman"/>
          <w:b/>
          <w:sz w:val="28"/>
          <w:szCs w:val="28"/>
          <w:u w:val="single"/>
        </w:rPr>
        <w:t>SECTION IV :DICTEE</w:t>
      </w:r>
    </w:p>
    <w:p w:rsidR="00C50957" w:rsidRPr="00C50957" w:rsidRDefault="00C50957" w:rsidP="005803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F12" w:rsidRPr="008D59FF" w:rsidRDefault="00BA0F12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F12" w:rsidRPr="008D59FF" w:rsidRDefault="00BA0F12" w:rsidP="005803E2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0F12" w:rsidRPr="008D59FF" w:rsidRDefault="00BA0F12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F12" w:rsidRPr="008D59FF" w:rsidRDefault="00BA0F12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F12" w:rsidRPr="008D59FF" w:rsidRDefault="00BA0F12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F12" w:rsidRPr="008D59FF" w:rsidRDefault="00BA0F12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F12" w:rsidRPr="008D59FF" w:rsidRDefault="00BA0F12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F12" w:rsidRPr="008D59FF" w:rsidRDefault="00BA0F12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F12" w:rsidRPr="008D59FF" w:rsidRDefault="00BA0F12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F12" w:rsidRPr="008D59FF" w:rsidRDefault="00BA0F12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F12" w:rsidRPr="008D59FF" w:rsidRDefault="00BA0F12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F12" w:rsidRPr="008D59FF" w:rsidRDefault="00BA0F12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F12" w:rsidRPr="00C50957" w:rsidRDefault="00C50957" w:rsidP="005803E2">
      <w:pPr>
        <w:jc w:val="both"/>
        <w:rPr>
          <w:rFonts w:ascii="Curlz MT" w:hAnsi="Curlz MT" w:cs="Times New Roman"/>
          <w:sz w:val="48"/>
          <w:szCs w:val="48"/>
        </w:rPr>
      </w:pPr>
      <w:r>
        <w:rPr>
          <w:rFonts w:ascii="Curlz MT" w:hAnsi="Curlz MT" w:cs="Times New Roman"/>
          <w:sz w:val="48"/>
          <w:szCs w:val="48"/>
        </w:rPr>
        <w:t xml:space="preserve">          </w:t>
      </w:r>
      <w:r w:rsidR="00BA0F12" w:rsidRPr="00C50957">
        <w:rPr>
          <w:rFonts w:ascii="Curlz MT" w:hAnsi="Curlz MT" w:cs="Times New Roman"/>
          <w:sz w:val="48"/>
          <w:szCs w:val="48"/>
        </w:rPr>
        <w:t>BONNE COURAGE</w:t>
      </w:r>
    </w:p>
    <w:p w:rsidR="004479D2" w:rsidRPr="008D59FF" w:rsidRDefault="004479D2" w:rsidP="0058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9D2" w:rsidRPr="008D59FF" w:rsidRDefault="004479D2" w:rsidP="005803E2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sectPr w:rsidR="004479D2" w:rsidRPr="008D59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B9" w:rsidRDefault="001D40B9" w:rsidP="005803E2">
      <w:pPr>
        <w:spacing w:after="0" w:line="240" w:lineRule="auto"/>
      </w:pPr>
      <w:r>
        <w:separator/>
      </w:r>
    </w:p>
  </w:endnote>
  <w:endnote w:type="continuationSeparator" w:id="0">
    <w:p w:rsidR="001D40B9" w:rsidRDefault="001D40B9" w:rsidP="0058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531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3E2" w:rsidRDefault="005803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0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3E2" w:rsidRDefault="00580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B9" w:rsidRDefault="001D40B9" w:rsidP="005803E2">
      <w:pPr>
        <w:spacing w:after="0" w:line="240" w:lineRule="auto"/>
      </w:pPr>
      <w:r>
        <w:separator/>
      </w:r>
    </w:p>
  </w:footnote>
  <w:footnote w:type="continuationSeparator" w:id="0">
    <w:p w:rsidR="001D40B9" w:rsidRDefault="001D40B9" w:rsidP="0058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2" w:rsidRDefault="005803E2">
    <w:pPr>
      <w:pStyle w:val="Header"/>
    </w:pPr>
    <w:r>
      <w:t>NAME: ………………………………………………………………….…</w:t>
    </w:r>
    <w:r>
      <w:ptab w:relativeTo="margin" w:alignment="center" w:leader="none"/>
    </w:r>
    <w:r>
      <w:t>ADM NO:…………… CLASS………….. CLS NO:……….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B8C"/>
    <w:multiLevelType w:val="hybridMultilevel"/>
    <w:tmpl w:val="3392CEB4"/>
    <w:lvl w:ilvl="0" w:tplc="7A92CE3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B29E8"/>
    <w:multiLevelType w:val="hybridMultilevel"/>
    <w:tmpl w:val="8BA48212"/>
    <w:lvl w:ilvl="0" w:tplc="CA4EAB5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D713D0"/>
    <w:multiLevelType w:val="hybridMultilevel"/>
    <w:tmpl w:val="B2F4B3E6"/>
    <w:lvl w:ilvl="0" w:tplc="75DE3B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B54368"/>
    <w:multiLevelType w:val="hybridMultilevel"/>
    <w:tmpl w:val="9796D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2022B"/>
    <w:multiLevelType w:val="hybridMultilevel"/>
    <w:tmpl w:val="71265F70"/>
    <w:lvl w:ilvl="0" w:tplc="67CA1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C4681D"/>
    <w:multiLevelType w:val="hybridMultilevel"/>
    <w:tmpl w:val="BB9E4EE2"/>
    <w:lvl w:ilvl="0" w:tplc="9A7E3FF8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0E8148D"/>
    <w:multiLevelType w:val="hybridMultilevel"/>
    <w:tmpl w:val="0FEAF1BC"/>
    <w:lvl w:ilvl="0" w:tplc="57D852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BF1274"/>
    <w:multiLevelType w:val="hybridMultilevel"/>
    <w:tmpl w:val="24E27564"/>
    <w:lvl w:ilvl="0" w:tplc="FE2A56D8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6A5A5894"/>
    <w:multiLevelType w:val="hybridMultilevel"/>
    <w:tmpl w:val="5094C370"/>
    <w:lvl w:ilvl="0" w:tplc="61488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61060D"/>
    <w:multiLevelType w:val="hybridMultilevel"/>
    <w:tmpl w:val="CD86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04854"/>
    <w:multiLevelType w:val="hybridMultilevel"/>
    <w:tmpl w:val="F956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530E8"/>
    <w:multiLevelType w:val="hybridMultilevel"/>
    <w:tmpl w:val="0026F140"/>
    <w:lvl w:ilvl="0" w:tplc="FD4CD83C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79"/>
    <w:rsid w:val="00017CC9"/>
    <w:rsid w:val="00065091"/>
    <w:rsid w:val="001D40B9"/>
    <w:rsid w:val="003921FE"/>
    <w:rsid w:val="004479D2"/>
    <w:rsid w:val="004E5B1C"/>
    <w:rsid w:val="00535B79"/>
    <w:rsid w:val="005803E2"/>
    <w:rsid w:val="006D4A1F"/>
    <w:rsid w:val="00803E91"/>
    <w:rsid w:val="0083370F"/>
    <w:rsid w:val="008D59FF"/>
    <w:rsid w:val="0095285E"/>
    <w:rsid w:val="00BA0F12"/>
    <w:rsid w:val="00C17653"/>
    <w:rsid w:val="00C50957"/>
    <w:rsid w:val="00CB2135"/>
    <w:rsid w:val="00DA30AF"/>
    <w:rsid w:val="00D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79"/>
    <w:pPr>
      <w:ind w:left="720"/>
      <w:contextualSpacing/>
    </w:pPr>
  </w:style>
  <w:style w:type="table" w:styleId="TableGrid">
    <w:name w:val="Table Grid"/>
    <w:basedOn w:val="TableNormal"/>
    <w:uiPriority w:val="39"/>
    <w:rsid w:val="00C1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1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3E2"/>
  </w:style>
  <w:style w:type="paragraph" w:styleId="Footer">
    <w:name w:val="footer"/>
    <w:basedOn w:val="Normal"/>
    <w:link w:val="FooterChar"/>
    <w:uiPriority w:val="99"/>
    <w:unhideWhenUsed/>
    <w:rsid w:val="0058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3E2"/>
  </w:style>
  <w:style w:type="paragraph" w:styleId="BalloonText">
    <w:name w:val="Balloon Text"/>
    <w:basedOn w:val="Normal"/>
    <w:link w:val="BalloonTextChar"/>
    <w:uiPriority w:val="99"/>
    <w:semiHidden/>
    <w:unhideWhenUsed/>
    <w:rsid w:val="006D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79"/>
    <w:pPr>
      <w:ind w:left="720"/>
      <w:contextualSpacing/>
    </w:pPr>
  </w:style>
  <w:style w:type="table" w:styleId="TableGrid">
    <w:name w:val="Table Grid"/>
    <w:basedOn w:val="TableNormal"/>
    <w:uiPriority w:val="39"/>
    <w:rsid w:val="00C1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1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3E2"/>
  </w:style>
  <w:style w:type="paragraph" w:styleId="Footer">
    <w:name w:val="footer"/>
    <w:basedOn w:val="Normal"/>
    <w:link w:val="FooterChar"/>
    <w:uiPriority w:val="99"/>
    <w:unhideWhenUsed/>
    <w:rsid w:val="0058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3E2"/>
  </w:style>
  <w:style w:type="paragraph" w:styleId="BalloonText">
    <w:name w:val="Balloon Text"/>
    <w:basedOn w:val="Normal"/>
    <w:link w:val="BalloonTextChar"/>
    <w:uiPriority w:val="99"/>
    <w:semiHidden/>
    <w:unhideWhenUsed/>
    <w:rsid w:val="006D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</dc:creator>
  <cp:lastModifiedBy>Atika</cp:lastModifiedBy>
  <cp:revision>38</cp:revision>
  <cp:lastPrinted>2024-01-29T11:07:00Z</cp:lastPrinted>
  <dcterms:created xsi:type="dcterms:W3CDTF">2017-07-11T17:58:00Z</dcterms:created>
  <dcterms:modified xsi:type="dcterms:W3CDTF">2024-01-29T11:07:00Z</dcterms:modified>
</cp:coreProperties>
</file>