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07" w:rsidRPr="00FF5F70" w:rsidRDefault="00A94238" w:rsidP="0020090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:………………………………………………</w:t>
      </w:r>
      <w:r w:rsidR="00200907" w:rsidRPr="00FF5F70">
        <w:rPr>
          <w:rFonts w:ascii="Times New Roman" w:hAnsi="Times New Roman" w:cs="Times New Roman"/>
          <w:b/>
          <w:sz w:val="26"/>
          <w:szCs w:val="26"/>
        </w:rPr>
        <w:t>…………</w:t>
      </w:r>
      <w:proofErr w:type="gramEnd"/>
      <w:r w:rsidR="00200907" w:rsidRPr="00FF5F70">
        <w:rPr>
          <w:rFonts w:ascii="Times New Roman" w:hAnsi="Times New Roman" w:cs="Times New Roman"/>
          <w:b/>
          <w:sz w:val="26"/>
          <w:szCs w:val="26"/>
        </w:rPr>
        <w:t>ADM:…….CLASS:……..</w:t>
      </w:r>
    </w:p>
    <w:p w:rsidR="00200907" w:rsidRPr="00FF5F70" w:rsidRDefault="00200907" w:rsidP="0020090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F5F70">
        <w:rPr>
          <w:rFonts w:ascii="Times New Roman" w:hAnsi="Times New Roman" w:cs="Times New Roman"/>
          <w:b/>
          <w:sz w:val="26"/>
          <w:szCs w:val="26"/>
        </w:rPr>
        <w:t>FORM 3</w:t>
      </w:r>
    </w:p>
    <w:p w:rsidR="00200907" w:rsidRPr="00FF5F70" w:rsidRDefault="00200907" w:rsidP="0020090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AGRICULTURE</w:t>
      </w:r>
    </w:p>
    <w:p w:rsidR="00200907" w:rsidRPr="00FF5F70" w:rsidRDefault="00200907" w:rsidP="0020090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PAPER 1</w:t>
      </w:r>
    </w:p>
    <w:p w:rsidR="00200907" w:rsidRPr="00FF5F70" w:rsidRDefault="00200907" w:rsidP="0020090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END TERM 2, 2019</w:t>
      </w:r>
    </w:p>
    <w:p w:rsidR="00200907" w:rsidRPr="00FF5F70" w:rsidRDefault="00200907" w:rsidP="0020090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200907" w:rsidRPr="00FF5F70" w:rsidRDefault="00200907" w:rsidP="0020090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TIME; 2 HRS</w:t>
      </w:r>
    </w:p>
    <w:p w:rsidR="00200907" w:rsidRPr="00FF5F70" w:rsidRDefault="00200907" w:rsidP="0020090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INSTRUCTIONS</w:t>
      </w:r>
    </w:p>
    <w:p w:rsidR="00200907" w:rsidRPr="00FF5F70" w:rsidRDefault="00200907" w:rsidP="002009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This paper contains three sections A, B and C.</w:t>
      </w:r>
    </w:p>
    <w:p w:rsidR="00200907" w:rsidRPr="00FF5F70" w:rsidRDefault="00200907" w:rsidP="002009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Answer all questions in Section A and B and any two from section C.</w:t>
      </w:r>
    </w:p>
    <w:p w:rsidR="00200907" w:rsidRPr="00FF5F70" w:rsidRDefault="00200907" w:rsidP="002009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All answers must be written in the spaces provided after the questions</w:t>
      </w:r>
    </w:p>
    <w:p w:rsidR="000B64D9" w:rsidRPr="00FF5F70" w:rsidRDefault="000B64D9" w:rsidP="000B64D9">
      <w:pPr>
        <w:pStyle w:val="NoSpacing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B64D9" w:rsidRPr="00FF5F70" w:rsidRDefault="000B64D9" w:rsidP="000B64D9">
      <w:pPr>
        <w:pStyle w:val="NoSpacing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B64D9" w:rsidRPr="00FF5F70" w:rsidRDefault="000B64D9" w:rsidP="000B64D9">
      <w:pPr>
        <w:pStyle w:val="NoSpacing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SECTION A (30MKS)</w:t>
      </w:r>
    </w:p>
    <w:p w:rsidR="000B64D9" w:rsidRDefault="002B11E7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two physical characteristics used to classify soil. </w:t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1E7" w:rsidRDefault="002B11E7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types of livestock farming.</w:t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1E7" w:rsidRDefault="002B11E7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human factors that affect agriculture. </w:t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1E7" w:rsidRDefault="002B11E7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importance of seed dressing in crop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</w:t>
      </w:r>
      <w:proofErr w:type="gramEnd"/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1E7" w:rsidRDefault="002B11E7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conditions that may lead to sub-division of land. </w:t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94238" w:rsidRDefault="00A94238" w:rsidP="00A94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94238" w:rsidRDefault="00A94238" w:rsidP="00A94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94238" w:rsidRDefault="00A94238" w:rsidP="00A94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B11E7" w:rsidRDefault="003E5E4D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Farmer</w:t>
      </w:r>
      <w:r w:rsidR="002B11E7">
        <w:rPr>
          <w:rFonts w:ascii="Times New Roman" w:hAnsi="Times New Roman" w:cs="Times New Roman"/>
          <w:sz w:val="24"/>
          <w:szCs w:val="24"/>
        </w:rPr>
        <w:t xml:space="preserve"> growing maize on 10 hectares is to dress it with sulphate of ammonia (20% N) at the</w:t>
      </w:r>
      <w:r>
        <w:rPr>
          <w:rFonts w:ascii="Times New Roman" w:hAnsi="Times New Roman" w:cs="Times New Roman"/>
          <w:sz w:val="24"/>
          <w:szCs w:val="24"/>
        </w:rPr>
        <w:t xml:space="preserve"> rate.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120kg of S.A for hectare. AT the local market, S.A is available in 50Kg bag selling at 1500/- per bag. Calculate the amount of S.A the farmer needs to top dress his crop of maize.</w:t>
      </w:r>
      <w:r w:rsidR="00FF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5E4D" w:rsidRDefault="003E5E4D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terms.</w:t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  <w:t xml:space="preserve"> (1</w:t>
      </w:r>
      <w:r w:rsidR="00FF5F70" w:rsidRPr="00FF5F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F5F70">
        <w:rPr>
          <w:rFonts w:ascii="Times New Roman" w:hAnsi="Times New Roman" w:cs="Times New Roman"/>
          <w:sz w:val="24"/>
          <w:szCs w:val="24"/>
        </w:rPr>
        <w:t>/</w:t>
      </w:r>
      <w:r w:rsidR="00FF5F70" w:rsidRPr="00FF5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5F70">
        <w:rPr>
          <w:rFonts w:ascii="Times New Roman" w:hAnsi="Times New Roman" w:cs="Times New Roman"/>
          <w:sz w:val="24"/>
          <w:szCs w:val="24"/>
        </w:rPr>
        <w:t>mks)</w:t>
      </w:r>
    </w:p>
    <w:p w:rsidR="003E5E4D" w:rsidRDefault="003E5E4D" w:rsidP="003E5E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Nursery bed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5E4D" w:rsidRDefault="003E5E4D" w:rsidP="003E5E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Seedling bed</w:t>
      </w:r>
    </w:p>
    <w:p w:rsidR="00B00BBB" w:rsidRDefault="00B00BBB" w:rsidP="00B00B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5E4D" w:rsidRDefault="003E5E4D" w:rsidP="003E5E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Seedbed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5E4D" w:rsidRDefault="003E5E4D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examples of nitrogenous fertilizers.</w:t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F70" w:rsidRDefault="003E5E4D" w:rsidP="00FF5F7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disadvantages </w:t>
      </w:r>
      <w:r w:rsidR="00FF5F70">
        <w:rPr>
          <w:rFonts w:ascii="Times New Roman" w:hAnsi="Times New Roman" w:cs="Times New Roman"/>
          <w:sz w:val="24"/>
          <w:szCs w:val="24"/>
        </w:rPr>
        <w:t>of broadcasting seeds.</w:t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  <w:t xml:space="preserve"> (1</w:t>
      </w:r>
      <w:r w:rsidR="00FF5F70" w:rsidRPr="00FF5F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F5F70">
        <w:rPr>
          <w:rFonts w:ascii="Times New Roman" w:hAnsi="Times New Roman" w:cs="Times New Roman"/>
          <w:sz w:val="24"/>
          <w:szCs w:val="24"/>
        </w:rPr>
        <w:t>/</w:t>
      </w:r>
      <w:r w:rsidR="00FF5F70" w:rsidRPr="00FF5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5F70">
        <w:rPr>
          <w:rFonts w:ascii="Times New Roman" w:hAnsi="Times New Roman" w:cs="Times New Roman"/>
          <w:sz w:val="24"/>
          <w:szCs w:val="24"/>
        </w:rPr>
        <w:t>mks)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Pr="00FF5F70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5E4D" w:rsidRDefault="003E5E4D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deficiency symptoms of </w:t>
      </w:r>
      <w:r w:rsidR="00FF5F70">
        <w:rPr>
          <w:rFonts w:ascii="Times New Roman" w:hAnsi="Times New Roman" w:cs="Times New Roman"/>
          <w:sz w:val="24"/>
          <w:szCs w:val="24"/>
        </w:rPr>
        <w:t>nitrogenous</w:t>
      </w:r>
      <w:r>
        <w:rPr>
          <w:rFonts w:ascii="Times New Roman" w:hAnsi="Times New Roman" w:cs="Times New Roman"/>
          <w:sz w:val="24"/>
          <w:szCs w:val="24"/>
        </w:rPr>
        <w:t xml:space="preserve"> fertilizers.</w:t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5FD8" w:rsidRDefault="00245FD8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conditions of the land which may make it necessary to carry out reclamation practices. </w:t>
      </w:r>
    </w:p>
    <w:p w:rsidR="00FF5F70" w:rsidRDefault="00FF5F70" w:rsidP="00FF5F70">
      <w:pPr>
        <w:pStyle w:val="NoSpacing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B00BBB" w:rsidRDefault="00B00BBB" w:rsidP="00FF5F70">
      <w:pPr>
        <w:pStyle w:val="NoSpacing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FF5F70">
      <w:pPr>
        <w:pStyle w:val="NoSpacing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FF5F70">
      <w:pPr>
        <w:pStyle w:val="NoSpacing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FF5F70">
      <w:pPr>
        <w:pStyle w:val="NoSpacing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FF5F70">
      <w:pPr>
        <w:pStyle w:val="NoSpacing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FF5F70">
      <w:pPr>
        <w:pStyle w:val="NoSpacing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245FD8" w:rsidRDefault="00245FD8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mechanical methods of separating soil particles according to size during soil analysis. </w:t>
      </w:r>
    </w:p>
    <w:p w:rsidR="00FF5F70" w:rsidRDefault="00FF5F70" w:rsidP="00FF5F70">
      <w:pPr>
        <w:pStyle w:val="NoSpacing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B00BBB" w:rsidRDefault="00B00BBB" w:rsidP="00FF5F70">
      <w:pPr>
        <w:pStyle w:val="NoSpacing"/>
        <w:ind w:left="9360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FF5F70">
      <w:pPr>
        <w:pStyle w:val="NoSpacing"/>
        <w:ind w:left="9360"/>
        <w:rPr>
          <w:rFonts w:ascii="Times New Roman" w:hAnsi="Times New Roman" w:cs="Times New Roman"/>
          <w:sz w:val="24"/>
          <w:szCs w:val="24"/>
        </w:rPr>
      </w:pPr>
    </w:p>
    <w:p w:rsidR="00245FD8" w:rsidRDefault="00245FD8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four pieces of information contained in a land title deed.</w:t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5FD8" w:rsidRDefault="00245FD8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effects of post election violence in 2008 to agriculture production.</w:t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5FD8" w:rsidRDefault="00DF46F9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reasons why shifting cultivation has become unpopular in Kenya. </w:t>
      </w:r>
      <w:r w:rsidR="00FF5F70">
        <w:rPr>
          <w:rFonts w:ascii="Times New Roman" w:hAnsi="Times New Roman" w:cs="Times New Roman"/>
          <w:sz w:val="24"/>
          <w:szCs w:val="24"/>
        </w:rPr>
        <w:tab/>
      </w:r>
      <w:r w:rsidR="00FF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AB5" w:rsidRPr="00A94238" w:rsidRDefault="00A94238" w:rsidP="00880AB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238">
        <w:rPr>
          <w:rFonts w:ascii="Times New Roman" w:hAnsi="Times New Roman" w:cs="Times New Roman"/>
          <w:b/>
          <w:sz w:val="24"/>
          <w:szCs w:val="24"/>
          <w:u w:val="single"/>
        </w:rPr>
        <w:t>SECTION</w:t>
      </w:r>
      <w:r w:rsidR="00880AB5" w:rsidRPr="00A94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:rsidR="00DF46F9" w:rsidRDefault="00DF46F9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</w:t>
      </w:r>
      <w:r w:rsidR="00A94238">
        <w:rPr>
          <w:rFonts w:ascii="Times New Roman" w:hAnsi="Times New Roman" w:cs="Times New Roman"/>
          <w:sz w:val="24"/>
          <w:szCs w:val="24"/>
        </w:rPr>
        <w:t xml:space="preserve">ram labeled E and F illustrate </w:t>
      </w:r>
      <w:r>
        <w:rPr>
          <w:rFonts w:ascii="Times New Roman" w:hAnsi="Times New Roman" w:cs="Times New Roman"/>
          <w:sz w:val="24"/>
          <w:szCs w:val="24"/>
        </w:rPr>
        <w:t>some soil structure. Study them care</w:t>
      </w:r>
      <w:r w:rsidR="00A94238">
        <w:rPr>
          <w:rFonts w:ascii="Times New Roman" w:hAnsi="Times New Roman" w:cs="Times New Roman"/>
          <w:sz w:val="24"/>
          <w:szCs w:val="24"/>
        </w:rPr>
        <w:t xml:space="preserve">fully and answer the questions </w:t>
      </w:r>
      <w:r>
        <w:rPr>
          <w:rFonts w:ascii="Times New Roman" w:hAnsi="Times New Roman" w:cs="Times New Roman"/>
          <w:sz w:val="24"/>
          <w:szCs w:val="24"/>
        </w:rPr>
        <w:t>that follow.</w:t>
      </w:r>
    </w:p>
    <w:p w:rsidR="00B00BBB" w:rsidRDefault="00A81AFC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0311" cy="1809990"/>
            <wp:effectExtent l="19050" t="0" r="0" b="0"/>
            <wp:docPr id="1" name="Picture 0" descr="QN16a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16ag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406" cy="181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soil structure E and F. </w:t>
      </w:r>
      <w:r w:rsidR="00B00BBB">
        <w:rPr>
          <w:rFonts w:ascii="Times New Roman" w:hAnsi="Times New Roman" w:cs="Times New Roman"/>
          <w:sz w:val="24"/>
          <w:szCs w:val="24"/>
        </w:rPr>
        <w:tab/>
      </w:r>
      <w:r w:rsidR="00B00BBB">
        <w:rPr>
          <w:rFonts w:ascii="Times New Roman" w:hAnsi="Times New Roman" w:cs="Times New Roman"/>
          <w:sz w:val="24"/>
          <w:szCs w:val="24"/>
        </w:rPr>
        <w:tab/>
      </w:r>
      <w:r w:rsidR="00B00BBB">
        <w:rPr>
          <w:rFonts w:ascii="Times New Roman" w:hAnsi="Times New Roman" w:cs="Times New Roman"/>
          <w:sz w:val="24"/>
          <w:szCs w:val="24"/>
        </w:rPr>
        <w:tab/>
      </w:r>
      <w:r w:rsidR="00B00BBB">
        <w:rPr>
          <w:rFonts w:ascii="Times New Roman" w:hAnsi="Times New Roman" w:cs="Times New Roman"/>
          <w:sz w:val="24"/>
          <w:szCs w:val="24"/>
        </w:rPr>
        <w:tab/>
      </w:r>
      <w:r w:rsidR="00B00BBB">
        <w:rPr>
          <w:rFonts w:ascii="Times New Roman" w:hAnsi="Times New Roman" w:cs="Times New Roman"/>
          <w:sz w:val="24"/>
          <w:szCs w:val="24"/>
        </w:rPr>
        <w:tab/>
      </w:r>
      <w:r w:rsidR="00B00BBB">
        <w:rPr>
          <w:rFonts w:ascii="Times New Roman" w:hAnsi="Times New Roman" w:cs="Times New Roman"/>
          <w:sz w:val="24"/>
          <w:szCs w:val="24"/>
        </w:rPr>
        <w:tab/>
      </w:r>
      <w:r w:rsidR="00B00B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two field practices which can </w:t>
      </w:r>
      <w:r w:rsidR="00B00BBB">
        <w:rPr>
          <w:rFonts w:ascii="Times New Roman" w:hAnsi="Times New Roman" w:cs="Times New Roman"/>
          <w:sz w:val="24"/>
          <w:szCs w:val="24"/>
        </w:rPr>
        <w:t>destroys the</w:t>
      </w:r>
      <w:r>
        <w:rPr>
          <w:rFonts w:ascii="Times New Roman" w:hAnsi="Times New Roman" w:cs="Times New Roman"/>
          <w:sz w:val="24"/>
          <w:szCs w:val="24"/>
        </w:rPr>
        <w:t xml:space="preserve"> structures shown above.</w:t>
      </w:r>
      <w:r w:rsidR="00B00B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characteristic of a fertile soil.</w:t>
      </w:r>
      <w:r w:rsidR="00B00BBB">
        <w:rPr>
          <w:rFonts w:ascii="Times New Roman" w:hAnsi="Times New Roman" w:cs="Times New Roman"/>
          <w:sz w:val="24"/>
          <w:szCs w:val="24"/>
        </w:rPr>
        <w:tab/>
      </w:r>
      <w:r w:rsidR="00B00BBB">
        <w:rPr>
          <w:rFonts w:ascii="Times New Roman" w:hAnsi="Times New Roman" w:cs="Times New Roman"/>
          <w:sz w:val="24"/>
          <w:szCs w:val="24"/>
        </w:rPr>
        <w:tab/>
      </w:r>
      <w:r w:rsidR="00B00BBB">
        <w:rPr>
          <w:rFonts w:ascii="Times New Roman" w:hAnsi="Times New Roman" w:cs="Times New Roman"/>
          <w:sz w:val="24"/>
          <w:szCs w:val="24"/>
        </w:rPr>
        <w:tab/>
      </w:r>
      <w:r w:rsidR="00B00BBB">
        <w:rPr>
          <w:rFonts w:ascii="Times New Roman" w:hAnsi="Times New Roman" w:cs="Times New Roman"/>
          <w:sz w:val="24"/>
          <w:szCs w:val="24"/>
        </w:rPr>
        <w:tab/>
      </w:r>
      <w:r w:rsidR="00B00BBB">
        <w:rPr>
          <w:rFonts w:ascii="Times New Roman" w:hAnsi="Times New Roman" w:cs="Times New Roman"/>
          <w:sz w:val="24"/>
          <w:szCs w:val="24"/>
        </w:rPr>
        <w:tab/>
      </w:r>
      <w:r w:rsidR="00B00B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15611" w:rsidRDefault="00915611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AB5" w:rsidRDefault="00880AB5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 a compose heap. Study it carefully.</w:t>
      </w:r>
    </w:p>
    <w:p w:rsidR="00B00BBB" w:rsidRDefault="00B00BBB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BBB" w:rsidRDefault="00A81AFC" w:rsidP="00B00B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3832" cy="2321959"/>
            <wp:effectExtent l="19050" t="0" r="0" b="0"/>
            <wp:docPr id="2" name="Picture 1" descr="QN17a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17ag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702" cy="232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8E2" w:rsidRDefault="00AC28E2" w:rsidP="00AC28E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K – N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AC28E2" w:rsidRDefault="00AC28E2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:rsidR="00915611" w:rsidRDefault="00915611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15611" w:rsidRDefault="00915611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</w:p>
    <w:p w:rsidR="00915611" w:rsidRDefault="00915611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15611" w:rsidRDefault="00915611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</w:p>
    <w:p w:rsidR="00915611" w:rsidRDefault="00915611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15611" w:rsidRDefault="00915611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</w:p>
    <w:p w:rsidR="00915611" w:rsidRDefault="00915611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use of each of the parts labeled K, M, N and O 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C28E2" w:rsidRDefault="00AC28E2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:rsidR="00915611" w:rsidRDefault="00915611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</w:p>
    <w:p w:rsidR="00915611" w:rsidRDefault="00915611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</w:p>
    <w:p w:rsidR="00915611" w:rsidRDefault="00915611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</w:p>
    <w:p w:rsidR="00915611" w:rsidRDefault="00915611" w:rsidP="00AC28E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 four reasons why compost manure is not popularly used in the farm. 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15611" w:rsidRDefault="00915611" w:rsidP="00AC2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611" w:rsidRDefault="00915611" w:rsidP="00AC2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611" w:rsidRDefault="00915611" w:rsidP="00AC2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611" w:rsidRDefault="00915611" w:rsidP="00AC2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611" w:rsidRDefault="00915611" w:rsidP="00AC2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611" w:rsidRDefault="00915611" w:rsidP="00AC2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AFC" w:rsidRDefault="00A81AFC" w:rsidP="00AC2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AFC" w:rsidRDefault="00A81AFC" w:rsidP="00AC2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611" w:rsidRDefault="00915611" w:rsidP="00AC2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AB5" w:rsidRDefault="00880AB5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diagrams below.</w:t>
      </w:r>
    </w:p>
    <w:p w:rsidR="00A81AFC" w:rsidRDefault="00A81AFC" w:rsidP="00A81A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6775" cy="2547323"/>
            <wp:effectExtent l="19050" t="0" r="0" b="0"/>
            <wp:docPr id="3" name="Picture 2" descr="QN18a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18ag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442" cy="254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8E2" w:rsidRDefault="00AC28E2" w:rsidP="00AC28E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process used to test Irish potatoes in readiness for planting. 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two is suitable for planting?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 in (b) above.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8E2" w:rsidRDefault="00AC28E2" w:rsidP="00AC28E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why maize </w:t>
      </w:r>
      <w:proofErr w:type="gramStart"/>
      <w:r>
        <w:rPr>
          <w:rFonts w:ascii="Times New Roman" w:hAnsi="Times New Roman" w:cs="Times New Roman"/>
          <w:sz w:val="24"/>
          <w:szCs w:val="24"/>
        </w:rPr>
        <w:t>need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earthed.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AB5" w:rsidRDefault="00880AB5" w:rsidP="003E5E4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(a)State the two types of the multiple stem pruning system in coffee. 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3C4" w:rsidRDefault="00BE33C4" w:rsidP="00BE33C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two carrot varieties planted by farmers.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3C4" w:rsidRDefault="00BE33C4" w:rsidP="00BE33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E33C4" w:rsidRDefault="00BE33C4" w:rsidP="00BE33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E33C4" w:rsidRPr="00915611" w:rsidRDefault="00BE33C4" w:rsidP="00BE33C4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611">
        <w:rPr>
          <w:rFonts w:ascii="Times New Roman" w:hAnsi="Times New Roman" w:cs="Times New Roman"/>
          <w:b/>
          <w:sz w:val="24"/>
          <w:szCs w:val="24"/>
          <w:u w:val="single"/>
        </w:rPr>
        <w:t>SECTION C (40MKS)</w:t>
      </w:r>
    </w:p>
    <w:p w:rsidR="00BE33C4" w:rsidRDefault="00BE33C4" w:rsidP="00BE33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Discuss the factors that should be put into consideration while choosing suitable implements for primary cultivation. 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9F28E4" w:rsidRDefault="009F28E4" w:rsidP="009F28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33C4" w:rsidRDefault="00BE33C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(b)Describe reasons for drainage as a method of land reclamation in crop production.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9F28E4" w:rsidRDefault="009F28E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33C4" w:rsidRDefault="00BE33C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(c)State two factors that influence mass wasting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F28E4" w:rsidRDefault="009F28E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33C4" w:rsidRDefault="00BE33C4" w:rsidP="00BE33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Discuss ways in which nitrogen is removed from the atmosphere.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3C4" w:rsidRDefault="00BE33C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factors to consider in choosing seed rates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9F28E4" w:rsidRDefault="009F28E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33C4" w:rsidRDefault="00BE33C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two main methods of planting</w:t>
      </w:r>
      <w:r w:rsidR="009F28E4">
        <w:rPr>
          <w:rFonts w:ascii="Times New Roman" w:hAnsi="Times New Roman" w:cs="Times New Roman"/>
          <w:sz w:val="24"/>
          <w:szCs w:val="24"/>
        </w:rPr>
        <w:tab/>
      </w:r>
      <w:r w:rsidR="009F28E4">
        <w:rPr>
          <w:rFonts w:ascii="Times New Roman" w:hAnsi="Times New Roman" w:cs="Times New Roman"/>
          <w:sz w:val="24"/>
          <w:szCs w:val="24"/>
        </w:rPr>
        <w:tab/>
      </w:r>
      <w:r w:rsidR="009F28E4">
        <w:rPr>
          <w:rFonts w:ascii="Times New Roman" w:hAnsi="Times New Roman" w:cs="Times New Roman"/>
          <w:sz w:val="24"/>
          <w:szCs w:val="24"/>
        </w:rPr>
        <w:tab/>
      </w:r>
      <w:r w:rsidR="009F28E4">
        <w:rPr>
          <w:rFonts w:ascii="Times New Roman" w:hAnsi="Times New Roman" w:cs="Times New Roman"/>
          <w:sz w:val="24"/>
          <w:szCs w:val="24"/>
        </w:rPr>
        <w:tab/>
      </w:r>
      <w:r w:rsidR="009F28E4">
        <w:rPr>
          <w:rFonts w:ascii="Times New Roman" w:hAnsi="Times New Roman" w:cs="Times New Roman"/>
          <w:sz w:val="24"/>
          <w:szCs w:val="24"/>
        </w:rPr>
        <w:tab/>
      </w:r>
      <w:r w:rsidR="009F28E4">
        <w:rPr>
          <w:rFonts w:ascii="Times New Roman" w:hAnsi="Times New Roman" w:cs="Times New Roman"/>
          <w:sz w:val="24"/>
          <w:szCs w:val="24"/>
        </w:rPr>
        <w:tab/>
      </w:r>
      <w:r w:rsidR="009F28E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F28E4" w:rsidRDefault="009F28E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33C4" w:rsidRDefault="00BE33C4" w:rsidP="00BE33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Mention the procedure involved in harvesting fish.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9F28E4" w:rsidRDefault="009F28E4" w:rsidP="009F28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3C4" w:rsidRDefault="00BE33C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four types of soil erosion by water.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9F28E4" w:rsidRDefault="009F28E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28E4" w:rsidRDefault="009F28E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33C4" w:rsidRDefault="00BE33C4" w:rsidP="00BE33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Mention various biological measures employed in soil and water conservation.</w:t>
      </w:r>
      <w:r w:rsidR="00915611">
        <w:rPr>
          <w:rFonts w:ascii="Times New Roman" w:hAnsi="Times New Roman" w:cs="Times New Roman"/>
          <w:sz w:val="24"/>
          <w:szCs w:val="24"/>
        </w:rPr>
        <w:tab/>
      </w:r>
      <w:r w:rsidR="009156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3E5E4D" w:rsidRDefault="003E5E4D" w:rsidP="003E5E4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E5E4D" w:rsidRPr="00200907" w:rsidRDefault="003E5E4D" w:rsidP="003E5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5E4D" w:rsidRPr="00200907" w:rsidSect="00B00BBB">
      <w:footerReference w:type="default" r:id="rId11"/>
      <w:pgSz w:w="12240" w:h="15840"/>
      <w:pgMar w:top="99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60" w:rsidRDefault="00156D60" w:rsidP="003E5E4D">
      <w:pPr>
        <w:spacing w:after="0" w:line="240" w:lineRule="auto"/>
      </w:pPr>
      <w:r>
        <w:separator/>
      </w:r>
    </w:p>
  </w:endnote>
  <w:endnote w:type="continuationSeparator" w:id="0">
    <w:p w:rsidR="00156D60" w:rsidRDefault="00156D60" w:rsidP="003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034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F5F70" w:rsidRDefault="00FF5F70">
            <w:pPr>
              <w:pStyle w:val="Footer"/>
            </w:pPr>
            <w:r>
              <w:t xml:space="preserve">Page </w:t>
            </w:r>
            <w:r w:rsidR="0003303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3038">
              <w:rPr>
                <w:b/>
                <w:bCs/>
                <w:sz w:val="24"/>
                <w:szCs w:val="24"/>
              </w:rPr>
              <w:fldChar w:fldCharType="separate"/>
            </w:r>
            <w:r w:rsidR="00D6365B">
              <w:rPr>
                <w:b/>
                <w:bCs/>
                <w:noProof/>
              </w:rPr>
              <w:t>6</w:t>
            </w:r>
            <w:r w:rsidR="0003303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303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3038">
              <w:rPr>
                <w:b/>
                <w:bCs/>
                <w:sz w:val="24"/>
                <w:szCs w:val="24"/>
              </w:rPr>
              <w:fldChar w:fldCharType="separate"/>
            </w:r>
            <w:r w:rsidR="00D6365B">
              <w:rPr>
                <w:b/>
                <w:bCs/>
                <w:noProof/>
              </w:rPr>
              <w:t>6</w:t>
            </w:r>
            <w:r w:rsidR="0003303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5F70" w:rsidRDefault="00FF5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60" w:rsidRDefault="00156D60" w:rsidP="003E5E4D">
      <w:pPr>
        <w:spacing w:after="0" w:line="240" w:lineRule="auto"/>
      </w:pPr>
      <w:r>
        <w:separator/>
      </w:r>
    </w:p>
  </w:footnote>
  <w:footnote w:type="continuationSeparator" w:id="0">
    <w:p w:rsidR="00156D60" w:rsidRDefault="00156D60" w:rsidP="003E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418"/>
    <w:multiLevelType w:val="hybridMultilevel"/>
    <w:tmpl w:val="9E46829A"/>
    <w:lvl w:ilvl="0" w:tplc="F00819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B2645"/>
    <w:multiLevelType w:val="hybridMultilevel"/>
    <w:tmpl w:val="A8D6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E07FA"/>
    <w:multiLevelType w:val="hybridMultilevel"/>
    <w:tmpl w:val="DC14676E"/>
    <w:lvl w:ilvl="0" w:tplc="27FEA0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502D2"/>
    <w:multiLevelType w:val="hybridMultilevel"/>
    <w:tmpl w:val="036215E8"/>
    <w:lvl w:ilvl="0" w:tplc="3F66B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013E1"/>
    <w:multiLevelType w:val="hybridMultilevel"/>
    <w:tmpl w:val="BAC6AFE6"/>
    <w:lvl w:ilvl="0" w:tplc="0C94E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30581"/>
    <w:multiLevelType w:val="hybridMultilevel"/>
    <w:tmpl w:val="8D1A9A2A"/>
    <w:lvl w:ilvl="0" w:tplc="B9C0A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135E63"/>
    <w:multiLevelType w:val="hybridMultilevel"/>
    <w:tmpl w:val="DF9E3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55C"/>
    <w:rsid w:val="00033038"/>
    <w:rsid w:val="000B64D9"/>
    <w:rsid w:val="00156D60"/>
    <w:rsid w:val="001A190E"/>
    <w:rsid w:val="00200907"/>
    <w:rsid w:val="00245FD8"/>
    <w:rsid w:val="002B11E7"/>
    <w:rsid w:val="002C601F"/>
    <w:rsid w:val="003E5E4D"/>
    <w:rsid w:val="004C1DD0"/>
    <w:rsid w:val="00773183"/>
    <w:rsid w:val="00880AB5"/>
    <w:rsid w:val="00915611"/>
    <w:rsid w:val="009F28E4"/>
    <w:rsid w:val="00A81AFC"/>
    <w:rsid w:val="00A94238"/>
    <w:rsid w:val="00AA455C"/>
    <w:rsid w:val="00AC28E2"/>
    <w:rsid w:val="00B00BBB"/>
    <w:rsid w:val="00BC3362"/>
    <w:rsid w:val="00BE33C4"/>
    <w:rsid w:val="00BE739D"/>
    <w:rsid w:val="00D6365B"/>
    <w:rsid w:val="00DF46F9"/>
    <w:rsid w:val="00FD7F6B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9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E4D"/>
  </w:style>
  <w:style w:type="paragraph" w:styleId="Footer">
    <w:name w:val="footer"/>
    <w:basedOn w:val="Normal"/>
    <w:link w:val="FooterChar"/>
    <w:uiPriority w:val="99"/>
    <w:unhideWhenUsed/>
    <w:rsid w:val="003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E4D"/>
  </w:style>
  <w:style w:type="paragraph" w:styleId="ListParagraph">
    <w:name w:val="List Paragraph"/>
    <w:basedOn w:val="Normal"/>
    <w:uiPriority w:val="34"/>
    <w:qFormat/>
    <w:rsid w:val="00B00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9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E4D"/>
  </w:style>
  <w:style w:type="paragraph" w:styleId="Footer">
    <w:name w:val="footer"/>
    <w:basedOn w:val="Normal"/>
    <w:link w:val="FooterChar"/>
    <w:uiPriority w:val="99"/>
    <w:unhideWhenUsed/>
    <w:rsid w:val="003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E4D"/>
  </w:style>
  <w:style w:type="paragraph" w:styleId="ListParagraph">
    <w:name w:val="List Paragraph"/>
    <w:basedOn w:val="Normal"/>
    <w:uiPriority w:val="34"/>
    <w:qFormat/>
    <w:rsid w:val="00B0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15</cp:revision>
  <dcterms:created xsi:type="dcterms:W3CDTF">2019-06-26T10:22:00Z</dcterms:created>
  <dcterms:modified xsi:type="dcterms:W3CDTF">2019-07-19T18:59:00Z</dcterms:modified>
</cp:coreProperties>
</file>