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B1C" w:rsidRDefault="00D83B1C" w:rsidP="00242C87">
      <w:pPr>
        <w:spacing w:after="0" w:line="240" w:lineRule="auto"/>
        <w:ind w:left="-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3B1C" w:rsidRDefault="00D83B1C" w:rsidP="00242C87">
      <w:pPr>
        <w:spacing w:after="0" w:line="240" w:lineRule="auto"/>
        <w:ind w:left="-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42C87" w:rsidRPr="00242C87" w:rsidRDefault="00242C87" w:rsidP="00242C87">
      <w:pPr>
        <w:spacing w:after="0" w:line="240" w:lineRule="auto"/>
        <w:ind w:left="-720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42C87">
        <w:rPr>
          <w:rFonts w:ascii="Times New Roman" w:eastAsia="Times New Roman" w:hAnsi="Times New Roman" w:cs="Times New Roman"/>
          <w:b/>
          <w:sz w:val="28"/>
          <w:szCs w:val="28"/>
        </w:rPr>
        <w:t>FORM THREE</w:t>
      </w:r>
    </w:p>
    <w:p w:rsidR="00242C87" w:rsidRPr="00242C87" w:rsidRDefault="00242C87" w:rsidP="00242C87">
      <w:pPr>
        <w:spacing w:after="0" w:line="240" w:lineRule="auto"/>
        <w:ind w:left="-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2C87">
        <w:rPr>
          <w:rFonts w:ascii="Times New Roman" w:eastAsia="Times New Roman" w:hAnsi="Times New Roman" w:cs="Times New Roman"/>
          <w:b/>
          <w:sz w:val="28"/>
          <w:szCs w:val="28"/>
        </w:rPr>
        <w:t>BIOLOGY PRACTICAL</w:t>
      </w:r>
    </w:p>
    <w:p w:rsidR="00242C87" w:rsidRDefault="004476E7" w:rsidP="00242C87">
      <w:pPr>
        <w:spacing w:after="0" w:line="240" w:lineRule="auto"/>
        <w:ind w:left="-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76E7">
        <w:rPr>
          <w:rFonts w:ascii="Times New Roman" w:eastAsia="Times New Roman" w:hAnsi="Times New Roman" w:cs="Times New Roman"/>
          <w:b/>
          <w:sz w:val="28"/>
          <w:szCs w:val="28"/>
        </w:rPr>
        <w:t>END OF TERM 2 EXAM</w:t>
      </w:r>
    </w:p>
    <w:p w:rsidR="004476E7" w:rsidRDefault="004476E7" w:rsidP="00242C87">
      <w:pPr>
        <w:spacing w:after="0" w:line="240" w:lineRule="auto"/>
        <w:ind w:left="-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5579" w:rsidRDefault="003D5579" w:rsidP="00242C87">
      <w:pPr>
        <w:spacing w:after="0" w:line="240" w:lineRule="auto"/>
        <w:ind w:left="-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NAME ………………………..……………………ADM……………….CLASS……….</w:t>
      </w:r>
    </w:p>
    <w:p w:rsidR="004476E7" w:rsidRDefault="004476E7" w:rsidP="00242C87">
      <w:pPr>
        <w:spacing w:after="0" w:line="240" w:lineRule="auto"/>
        <w:ind w:left="-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Answer all the questions in the spaces provided.</w:t>
      </w:r>
    </w:p>
    <w:p w:rsidR="004476E7" w:rsidRPr="004476E7" w:rsidRDefault="004476E7" w:rsidP="00242C87">
      <w:pPr>
        <w:spacing w:after="0" w:line="240" w:lineRule="auto"/>
        <w:ind w:left="-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42C87" w:rsidRPr="00242C87" w:rsidRDefault="00242C87" w:rsidP="00242C87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</w:rPr>
      </w:pPr>
      <w:r w:rsidRPr="00242C87">
        <w:rPr>
          <w:rFonts w:ascii="Times New Roman" w:eastAsia="Times New Roman" w:hAnsi="Times New Roman" w:cs="Times New Roman"/>
          <w:sz w:val="24"/>
          <w:szCs w:val="24"/>
        </w:rPr>
        <w:t xml:space="preserve">1. You are provided with chemical reagents </w:t>
      </w:r>
      <w:r w:rsidRPr="00242C87">
        <w:rPr>
          <w:rFonts w:ascii="Times New Roman" w:eastAsia="Times New Roman" w:hAnsi="Times New Roman" w:cs="Times New Roman"/>
          <w:b/>
          <w:sz w:val="24"/>
          <w:szCs w:val="24"/>
        </w:rPr>
        <w:t>Q</w:t>
      </w:r>
      <w:r w:rsidRPr="00242C8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242C87">
        <w:rPr>
          <w:rFonts w:ascii="Times New Roman" w:eastAsia="Times New Roman" w:hAnsi="Times New Roman" w:cs="Times New Roman"/>
          <w:b/>
          <w:sz w:val="24"/>
          <w:szCs w:val="24"/>
        </w:rPr>
        <w:t>Iodine solution</w:t>
      </w:r>
      <w:r w:rsidRPr="00242C87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Pr="00242C87"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 w:rsidRPr="00242C8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42C87">
        <w:rPr>
          <w:rFonts w:ascii="Times New Roman" w:eastAsia="Times New Roman" w:hAnsi="Times New Roman" w:cs="Times New Roman"/>
          <w:b/>
          <w:sz w:val="24"/>
          <w:szCs w:val="24"/>
        </w:rPr>
        <w:t>NaOH</w:t>
      </w:r>
      <w:proofErr w:type="spellEnd"/>
      <w:r w:rsidRPr="00242C87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Pr="00242C87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Pr="00242C8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242C87">
        <w:rPr>
          <w:rFonts w:ascii="Times New Roman" w:eastAsia="Times New Roman" w:hAnsi="Times New Roman" w:cs="Times New Roman"/>
          <w:b/>
          <w:sz w:val="24"/>
          <w:szCs w:val="24"/>
        </w:rPr>
        <w:t>CuSO</w:t>
      </w:r>
      <w:r w:rsidRPr="00242C87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4</w:t>
      </w:r>
      <w:r w:rsidRPr="00242C87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Pr="00242C87">
        <w:rPr>
          <w:rFonts w:ascii="Times New Roman" w:eastAsia="Times New Roman" w:hAnsi="Times New Roman" w:cs="Times New Roman"/>
          <w:b/>
          <w:sz w:val="24"/>
          <w:szCs w:val="24"/>
        </w:rPr>
        <w:t xml:space="preserve">T </w:t>
      </w:r>
      <w:r w:rsidRPr="00242C87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242C87">
        <w:rPr>
          <w:rFonts w:ascii="Times New Roman" w:eastAsia="Times New Roman" w:hAnsi="Times New Roman" w:cs="Times New Roman"/>
          <w:b/>
          <w:sz w:val="24"/>
          <w:szCs w:val="24"/>
        </w:rPr>
        <w:t>DCPIP</w:t>
      </w:r>
      <w:proofErr w:type="gramStart"/>
      <w:r w:rsidRPr="00242C87">
        <w:rPr>
          <w:rFonts w:ascii="Times New Roman" w:eastAsia="Times New Roman" w:hAnsi="Times New Roman" w:cs="Times New Roman"/>
          <w:sz w:val="24"/>
          <w:szCs w:val="24"/>
        </w:rPr>
        <w:t>)and</w:t>
      </w:r>
      <w:proofErr w:type="gramEnd"/>
      <w:r w:rsidRPr="00242C87">
        <w:rPr>
          <w:rFonts w:ascii="Times New Roman" w:eastAsia="Times New Roman" w:hAnsi="Times New Roman" w:cs="Times New Roman"/>
          <w:sz w:val="24"/>
          <w:szCs w:val="24"/>
        </w:rPr>
        <w:t xml:space="preserve">  food solution </w:t>
      </w:r>
      <w:r w:rsidRPr="00242C87">
        <w:rPr>
          <w:rFonts w:ascii="Times New Roman" w:eastAsia="Times New Roman" w:hAnsi="Times New Roman" w:cs="Times New Roman"/>
          <w:b/>
          <w:sz w:val="24"/>
          <w:szCs w:val="24"/>
        </w:rPr>
        <w:t>X</w:t>
      </w:r>
    </w:p>
    <w:p w:rsidR="00242C87" w:rsidRPr="00242C87" w:rsidRDefault="00242C87" w:rsidP="00242C87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</w:rPr>
      </w:pPr>
      <w:r w:rsidRPr="00242C87">
        <w:rPr>
          <w:rFonts w:ascii="Times New Roman" w:eastAsia="Times New Roman" w:hAnsi="Times New Roman" w:cs="Times New Roman"/>
          <w:sz w:val="24"/>
          <w:szCs w:val="24"/>
        </w:rPr>
        <w:t xml:space="preserve">Using the reagents provided carry out food test on solution </w:t>
      </w:r>
      <w:r w:rsidRPr="00242C87">
        <w:rPr>
          <w:rFonts w:ascii="Times New Roman" w:eastAsia="Times New Roman" w:hAnsi="Times New Roman" w:cs="Times New Roman"/>
          <w:b/>
          <w:sz w:val="24"/>
          <w:szCs w:val="24"/>
        </w:rPr>
        <w:t>X</w:t>
      </w:r>
    </w:p>
    <w:p w:rsidR="00242C87" w:rsidRPr="00242C87" w:rsidRDefault="00242C87" w:rsidP="00242C87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</w:rPr>
      </w:pPr>
      <w:r w:rsidRPr="00242C87">
        <w:rPr>
          <w:rFonts w:ascii="Times New Roman" w:eastAsia="Times New Roman" w:hAnsi="Times New Roman" w:cs="Times New Roman"/>
          <w:sz w:val="24"/>
          <w:szCs w:val="24"/>
        </w:rPr>
        <w:t>(a) Record your results in the table below.</w:t>
      </w:r>
      <w:r w:rsidRPr="00242C87">
        <w:rPr>
          <w:rFonts w:ascii="Times New Roman" w:eastAsia="Times New Roman" w:hAnsi="Times New Roman" w:cs="Times New Roman"/>
          <w:sz w:val="24"/>
          <w:szCs w:val="24"/>
        </w:rPr>
        <w:tab/>
      </w:r>
      <w:r w:rsidRPr="00242C87">
        <w:rPr>
          <w:rFonts w:ascii="Times New Roman" w:eastAsia="Times New Roman" w:hAnsi="Times New Roman" w:cs="Times New Roman"/>
          <w:sz w:val="24"/>
          <w:szCs w:val="24"/>
        </w:rPr>
        <w:tab/>
      </w:r>
      <w:r w:rsidRPr="00242C87">
        <w:rPr>
          <w:rFonts w:ascii="Times New Roman" w:eastAsia="Times New Roman" w:hAnsi="Times New Roman" w:cs="Times New Roman"/>
          <w:sz w:val="24"/>
          <w:szCs w:val="24"/>
        </w:rPr>
        <w:tab/>
      </w:r>
      <w:r w:rsidRPr="00242C87">
        <w:rPr>
          <w:rFonts w:ascii="Times New Roman" w:eastAsia="Times New Roman" w:hAnsi="Times New Roman" w:cs="Times New Roman"/>
          <w:sz w:val="24"/>
          <w:szCs w:val="24"/>
        </w:rPr>
        <w:tab/>
      </w:r>
      <w:r w:rsidRPr="00242C87">
        <w:rPr>
          <w:rFonts w:ascii="Times New Roman" w:eastAsia="Times New Roman" w:hAnsi="Times New Roman" w:cs="Times New Roman"/>
          <w:sz w:val="24"/>
          <w:szCs w:val="24"/>
        </w:rPr>
        <w:tab/>
      </w:r>
      <w:r w:rsidRPr="00242C87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(12marks)</w:t>
      </w:r>
    </w:p>
    <w:p w:rsidR="00242C87" w:rsidRPr="00242C87" w:rsidRDefault="00242C87" w:rsidP="00242C87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2340"/>
        <w:gridCol w:w="3600"/>
        <w:gridCol w:w="2250"/>
        <w:gridCol w:w="1885"/>
      </w:tblGrid>
      <w:tr w:rsidR="00242C87" w:rsidRPr="00242C87" w:rsidTr="002E2C12">
        <w:tc>
          <w:tcPr>
            <w:tcW w:w="2340" w:type="dxa"/>
          </w:tcPr>
          <w:p w:rsidR="00242C87" w:rsidRPr="00242C87" w:rsidRDefault="00242C87" w:rsidP="00242C87">
            <w:pPr>
              <w:rPr>
                <w:b/>
                <w:sz w:val="24"/>
                <w:szCs w:val="24"/>
              </w:rPr>
            </w:pPr>
            <w:r w:rsidRPr="00242C87">
              <w:rPr>
                <w:b/>
                <w:sz w:val="24"/>
                <w:szCs w:val="24"/>
              </w:rPr>
              <w:t>Food substance</w:t>
            </w:r>
          </w:p>
        </w:tc>
        <w:tc>
          <w:tcPr>
            <w:tcW w:w="3600" w:type="dxa"/>
          </w:tcPr>
          <w:p w:rsidR="00242C87" w:rsidRDefault="00242C87" w:rsidP="00242C87">
            <w:pPr>
              <w:rPr>
                <w:b/>
                <w:sz w:val="24"/>
                <w:szCs w:val="24"/>
              </w:rPr>
            </w:pPr>
          </w:p>
          <w:p w:rsidR="004476E7" w:rsidRPr="00242C87" w:rsidRDefault="004476E7" w:rsidP="00242C87">
            <w:pPr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</w:tcPr>
          <w:p w:rsidR="00242C87" w:rsidRPr="00242C87" w:rsidRDefault="00242C87" w:rsidP="00242C87">
            <w:pPr>
              <w:rPr>
                <w:b/>
                <w:sz w:val="24"/>
                <w:szCs w:val="24"/>
              </w:rPr>
            </w:pPr>
            <w:r w:rsidRPr="00242C87">
              <w:rPr>
                <w:b/>
                <w:sz w:val="24"/>
                <w:szCs w:val="24"/>
              </w:rPr>
              <w:t>Observation</w:t>
            </w:r>
          </w:p>
        </w:tc>
        <w:tc>
          <w:tcPr>
            <w:tcW w:w="1885" w:type="dxa"/>
          </w:tcPr>
          <w:p w:rsidR="00242C87" w:rsidRPr="00242C87" w:rsidRDefault="00242C87" w:rsidP="00242C87">
            <w:pPr>
              <w:rPr>
                <w:b/>
                <w:sz w:val="24"/>
                <w:szCs w:val="24"/>
              </w:rPr>
            </w:pPr>
            <w:r w:rsidRPr="00242C87">
              <w:rPr>
                <w:b/>
                <w:sz w:val="24"/>
                <w:szCs w:val="24"/>
              </w:rPr>
              <w:t>Conclusion</w:t>
            </w:r>
          </w:p>
          <w:p w:rsidR="00242C87" w:rsidRPr="00242C87" w:rsidRDefault="00242C87" w:rsidP="00242C87">
            <w:pPr>
              <w:rPr>
                <w:b/>
                <w:sz w:val="24"/>
                <w:szCs w:val="24"/>
              </w:rPr>
            </w:pPr>
          </w:p>
        </w:tc>
      </w:tr>
      <w:tr w:rsidR="00242C87" w:rsidRPr="00242C87" w:rsidTr="004476E7">
        <w:trPr>
          <w:trHeight w:val="2042"/>
        </w:trPr>
        <w:tc>
          <w:tcPr>
            <w:tcW w:w="2340" w:type="dxa"/>
          </w:tcPr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</w:tcPr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</w:tc>
        <w:tc>
          <w:tcPr>
            <w:tcW w:w="2250" w:type="dxa"/>
          </w:tcPr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</w:tc>
        <w:tc>
          <w:tcPr>
            <w:tcW w:w="1885" w:type="dxa"/>
          </w:tcPr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</w:tc>
      </w:tr>
      <w:tr w:rsidR="00242C87" w:rsidRPr="00242C87" w:rsidTr="004476E7">
        <w:trPr>
          <w:trHeight w:val="1997"/>
        </w:trPr>
        <w:tc>
          <w:tcPr>
            <w:tcW w:w="2340" w:type="dxa"/>
          </w:tcPr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</w:tcPr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</w:tc>
        <w:tc>
          <w:tcPr>
            <w:tcW w:w="2250" w:type="dxa"/>
          </w:tcPr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</w:tc>
        <w:tc>
          <w:tcPr>
            <w:tcW w:w="1885" w:type="dxa"/>
          </w:tcPr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</w:tc>
      </w:tr>
      <w:tr w:rsidR="00242C87" w:rsidRPr="00242C87" w:rsidTr="004476E7">
        <w:trPr>
          <w:trHeight w:val="1286"/>
        </w:trPr>
        <w:tc>
          <w:tcPr>
            <w:tcW w:w="2340" w:type="dxa"/>
          </w:tcPr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</w:tcPr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</w:tc>
        <w:tc>
          <w:tcPr>
            <w:tcW w:w="2250" w:type="dxa"/>
          </w:tcPr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</w:tc>
        <w:tc>
          <w:tcPr>
            <w:tcW w:w="1885" w:type="dxa"/>
          </w:tcPr>
          <w:p w:rsidR="00242C87" w:rsidRPr="00242C87" w:rsidRDefault="00242C87" w:rsidP="00242C87">
            <w:pPr>
              <w:rPr>
                <w:sz w:val="24"/>
                <w:szCs w:val="24"/>
              </w:rPr>
            </w:pPr>
          </w:p>
        </w:tc>
      </w:tr>
    </w:tbl>
    <w:p w:rsidR="003D5579" w:rsidRDefault="003D5579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2C87">
        <w:rPr>
          <w:rFonts w:ascii="Times New Roman" w:eastAsia="Times New Roman" w:hAnsi="Times New Roman" w:cs="Times New Roman"/>
          <w:sz w:val="24"/>
          <w:szCs w:val="24"/>
        </w:rPr>
        <w:t xml:space="preserve">(b) Suggest the importance of food substance present in solution </w:t>
      </w:r>
      <w:r w:rsidRPr="00242C87">
        <w:rPr>
          <w:rFonts w:ascii="Times New Roman" w:eastAsia="Times New Roman" w:hAnsi="Times New Roman" w:cs="Times New Roman"/>
          <w:b/>
          <w:sz w:val="24"/>
          <w:szCs w:val="24"/>
        </w:rPr>
        <w:t>X</w:t>
      </w:r>
      <w:r w:rsidRPr="00242C87">
        <w:rPr>
          <w:rFonts w:ascii="Times New Roman" w:eastAsia="Times New Roman" w:hAnsi="Times New Roman" w:cs="Times New Roman"/>
          <w:sz w:val="24"/>
          <w:szCs w:val="24"/>
        </w:rPr>
        <w:t xml:space="preserve"> in a human body.       (2mks)</w:t>
      </w: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2C87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2C87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2C87">
        <w:rPr>
          <w:rFonts w:ascii="Times New Roman" w:eastAsia="Times New Roman" w:hAnsi="Times New Roman" w:cs="Times New Roman"/>
          <w:sz w:val="24"/>
          <w:szCs w:val="24"/>
        </w:rPr>
        <w:t>2. Below is a photograph of a certain animal. Examine it and answer the questions that follow.</w:t>
      </w: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2C8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78105</wp:posOffset>
            </wp:positionV>
            <wp:extent cx="4523922" cy="2165440"/>
            <wp:effectExtent l="0" t="0" r="0" b="6350"/>
            <wp:wrapNone/>
            <wp:docPr id="1" name="Picture 1" descr="DSC0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0" descr="DSC014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89" r="2177" b="10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58" cy="2169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B1354C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 Giving a reason</w:t>
      </w:r>
      <w:r w:rsidR="00242C87" w:rsidRPr="00242C87">
        <w:rPr>
          <w:rFonts w:ascii="Times New Roman" w:eastAsia="Times New Roman" w:hAnsi="Times New Roman" w:cs="Times New Roman"/>
          <w:sz w:val="24"/>
          <w:szCs w:val="24"/>
        </w:rPr>
        <w:t xml:space="preserve"> in each case, classify the animal into the taxonomic units in the table below.</w:t>
      </w:r>
      <w:r w:rsidR="00242C87" w:rsidRPr="00242C87">
        <w:rPr>
          <w:rFonts w:ascii="Times New Roman" w:eastAsia="Times New Roman" w:hAnsi="Times New Roman" w:cs="Times New Roman"/>
          <w:sz w:val="24"/>
          <w:szCs w:val="24"/>
        </w:rPr>
        <w:tab/>
      </w:r>
      <w:r w:rsidR="00242C87" w:rsidRPr="00242C87">
        <w:rPr>
          <w:rFonts w:ascii="Times New Roman" w:eastAsia="Times New Roman" w:hAnsi="Times New Roman" w:cs="Times New Roman"/>
          <w:sz w:val="24"/>
          <w:szCs w:val="24"/>
        </w:rPr>
        <w:tab/>
      </w:r>
      <w:r w:rsidR="00242C87" w:rsidRPr="00242C87">
        <w:rPr>
          <w:rFonts w:ascii="Times New Roman" w:eastAsia="Times New Roman" w:hAnsi="Times New Roman" w:cs="Times New Roman"/>
          <w:sz w:val="24"/>
          <w:szCs w:val="24"/>
        </w:rPr>
        <w:tab/>
      </w:r>
      <w:r w:rsidR="00242C87" w:rsidRPr="00242C87">
        <w:rPr>
          <w:rFonts w:ascii="Times New Roman" w:eastAsia="Times New Roman" w:hAnsi="Times New Roman" w:cs="Times New Roman"/>
          <w:sz w:val="24"/>
          <w:szCs w:val="24"/>
        </w:rPr>
        <w:tab/>
      </w:r>
      <w:r w:rsidR="00242C87" w:rsidRPr="00242C87">
        <w:rPr>
          <w:rFonts w:ascii="Times New Roman" w:eastAsia="Times New Roman" w:hAnsi="Times New Roman" w:cs="Times New Roman"/>
          <w:sz w:val="24"/>
          <w:szCs w:val="24"/>
        </w:rPr>
        <w:tab/>
      </w:r>
      <w:r w:rsidR="00242C87" w:rsidRPr="00242C87">
        <w:rPr>
          <w:rFonts w:ascii="Times New Roman" w:eastAsia="Times New Roman" w:hAnsi="Times New Roman" w:cs="Times New Roman"/>
          <w:sz w:val="24"/>
          <w:szCs w:val="24"/>
        </w:rPr>
        <w:tab/>
      </w:r>
      <w:r w:rsidR="00242C87" w:rsidRPr="00242C87">
        <w:rPr>
          <w:rFonts w:ascii="Times New Roman" w:eastAsia="Times New Roman" w:hAnsi="Times New Roman" w:cs="Times New Roman"/>
          <w:sz w:val="24"/>
          <w:szCs w:val="24"/>
        </w:rPr>
        <w:tab/>
        <w:t xml:space="preserve"> (4 marks)</w:t>
      </w: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2"/>
        <w:gridCol w:w="3383"/>
        <w:gridCol w:w="4680"/>
      </w:tblGrid>
      <w:tr w:rsidR="00242C87" w:rsidRPr="00242C87" w:rsidTr="002E2C12">
        <w:tc>
          <w:tcPr>
            <w:tcW w:w="1832" w:type="dxa"/>
            <w:shd w:val="clear" w:color="auto" w:fill="auto"/>
          </w:tcPr>
          <w:p w:rsidR="00242C87" w:rsidRPr="00242C87" w:rsidRDefault="00242C87" w:rsidP="00242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C87">
              <w:rPr>
                <w:rFonts w:ascii="Times New Roman" w:eastAsia="Times New Roman" w:hAnsi="Times New Roman" w:cs="Times New Roman"/>
                <w:sz w:val="24"/>
                <w:szCs w:val="24"/>
              </w:rPr>
              <w:t>Taxonomic unit</w:t>
            </w:r>
          </w:p>
        </w:tc>
        <w:tc>
          <w:tcPr>
            <w:tcW w:w="3383" w:type="dxa"/>
            <w:shd w:val="clear" w:color="auto" w:fill="auto"/>
          </w:tcPr>
          <w:p w:rsidR="00242C87" w:rsidRPr="00242C87" w:rsidRDefault="00242C87" w:rsidP="00242C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C87">
              <w:rPr>
                <w:rFonts w:ascii="Times New Roman" w:eastAsia="Times New Roman" w:hAnsi="Times New Roman" w:cs="Times New Roman"/>
                <w:sz w:val="24"/>
                <w:szCs w:val="24"/>
              </w:rPr>
              <w:t>Name of taxonomic unit</w:t>
            </w:r>
          </w:p>
        </w:tc>
        <w:tc>
          <w:tcPr>
            <w:tcW w:w="4680" w:type="dxa"/>
            <w:shd w:val="clear" w:color="auto" w:fill="auto"/>
          </w:tcPr>
          <w:p w:rsidR="00242C87" w:rsidRPr="00242C87" w:rsidRDefault="00242C87" w:rsidP="00242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C87">
              <w:rPr>
                <w:rFonts w:ascii="Times New Roman" w:eastAsia="Times New Roman" w:hAnsi="Times New Roman" w:cs="Times New Roman"/>
                <w:sz w:val="24"/>
                <w:szCs w:val="24"/>
              </w:rPr>
              <w:t>Feature</w:t>
            </w:r>
          </w:p>
        </w:tc>
      </w:tr>
      <w:tr w:rsidR="00242C87" w:rsidRPr="00242C87" w:rsidTr="002E2C12">
        <w:tc>
          <w:tcPr>
            <w:tcW w:w="1832" w:type="dxa"/>
            <w:shd w:val="clear" w:color="auto" w:fill="auto"/>
          </w:tcPr>
          <w:p w:rsidR="00242C87" w:rsidRPr="00242C87" w:rsidRDefault="00242C87" w:rsidP="00242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C87">
              <w:rPr>
                <w:rFonts w:ascii="Times New Roman" w:eastAsia="Times New Roman" w:hAnsi="Times New Roman" w:cs="Times New Roman"/>
                <w:sz w:val="24"/>
                <w:szCs w:val="24"/>
              </w:rPr>
              <w:t>Phylum</w:t>
            </w:r>
          </w:p>
        </w:tc>
        <w:tc>
          <w:tcPr>
            <w:tcW w:w="3383" w:type="dxa"/>
            <w:shd w:val="clear" w:color="auto" w:fill="auto"/>
          </w:tcPr>
          <w:p w:rsidR="00242C87" w:rsidRPr="00242C87" w:rsidRDefault="00242C87" w:rsidP="00242C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42C87" w:rsidRPr="00242C87" w:rsidRDefault="00242C87" w:rsidP="00242C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auto"/>
          </w:tcPr>
          <w:p w:rsidR="00242C87" w:rsidRPr="00242C87" w:rsidRDefault="00242C87" w:rsidP="00242C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2C87" w:rsidRPr="00242C87" w:rsidTr="002E2C12">
        <w:tc>
          <w:tcPr>
            <w:tcW w:w="1832" w:type="dxa"/>
            <w:shd w:val="clear" w:color="auto" w:fill="auto"/>
          </w:tcPr>
          <w:p w:rsidR="00242C87" w:rsidRPr="00242C87" w:rsidRDefault="00242C87" w:rsidP="00242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C87">
              <w:rPr>
                <w:rFonts w:ascii="Times New Roman" w:eastAsia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3383" w:type="dxa"/>
            <w:shd w:val="clear" w:color="auto" w:fill="auto"/>
          </w:tcPr>
          <w:p w:rsidR="00242C87" w:rsidRPr="00242C87" w:rsidRDefault="00242C87" w:rsidP="00242C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42C87" w:rsidRPr="00242C87" w:rsidRDefault="00242C87" w:rsidP="00242C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auto"/>
          </w:tcPr>
          <w:p w:rsidR="00242C87" w:rsidRPr="00242C87" w:rsidRDefault="00242C87" w:rsidP="00242C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42C87" w:rsidRPr="00242C87" w:rsidRDefault="00242C87" w:rsidP="00242C87">
      <w:pPr>
        <w:spacing w:after="0" w:line="240" w:lineRule="auto"/>
        <w:rPr>
          <w:rFonts w:ascii="Calibri" w:eastAsia="Calibri" w:hAnsi="Calibri" w:cs="Times New Roman"/>
        </w:rPr>
      </w:pPr>
    </w:p>
    <w:p w:rsidR="00242C87" w:rsidRDefault="00886DBD" w:rsidP="00242C87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29" o:spid="_x0000_s1026" type="#_x0000_t202" style="position:absolute;margin-left:162pt;margin-top:6pt;width:45pt;height:2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fuOtwIAAL8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JukMI0F7aNMD2xt0K/coDKPUFmkcdAa+9wN4mz1Y4IIjrIc7WX3VSMhlS8WG3Sglx5bRGpIM&#10;7U3/7OqEoy3Ievwga4hEt0Y6oH2jeltBqAkCdGjW46lBNpsKDuN5GAdgqcB0SaIU1jYCzY6XB6XN&#10;OyZ7ZBc5VtB/B053d9pMrkcXG0vIkncdnNOsE88OAHM6gdBw1dpsEq6lP9IgXSWrhHgkmq08EhSF&#10;d1MuiTcrw3lcXBbLZRH+tHFDkrW8rpmwYY7yCsmfte8g9EkYJ4Fp2fHawtmUtNqsl51COwryLt13&#10;KMiZm/88DVcv4PKCUhiR4DZKvXKWzD1SkthL50HiBWF6m84CkpKifE7pjgv275TQmOM0juJJS7/l&#10;FrjvNTea9dzAAOl4n+Pk5EQzq8CVqF1rDeXdtD4rhU3/qRTQ7mOjnV6tRCexmv16DyhWxGtZP4Jy&#10;lQRlgQhh6sGileo7RiNMkBzrb1uqGEbdewHqT0NC7MhxGxLPI9ioc8v63EJFBVA5NhhNy6WZxtR2&#10;UHzTQqTpvQl5Ay+m4U7NT1kd3hlMCUfqMNHsGDrfO6+nubv4BQAA//8DAFBLAwQUAAYACAAAACEA&#10;3V823t0AAAAJAQAADwAAAGRycy9kb3ducmV2LnhtbEyPQU/DMAyF70j8h8hIu7FkXamgNJ0QaNch&#10;BkzaLWu8tqJxqiZby7/HO7GTZb+n5+8Vq8l14oxDaD1pWMwVCKTK25ZqDV+f6/tHECEasqbzhBp+&#10;McCqvL0pTG79SB943sZacAiF3GhoYuxzKUPVoDNh7nsk1o5+cCbyOtTSDmbkcNfJRKlMOtMSf2hM&#10;j68NVj/bk9PwvTnud6l6r9/cQz/6SUlyT1Lr2d308gwi4hT/zXDBZ3QomengT2SD6DQsk5S7RBYS&#10;nmxIF5fDQUOWKZBlIa8blH8AAAD//wMAUEsBAi0AFAAGAAgAAAAhALaDOJL+AAAA4QEAABMAAAAA&#10;AAAAAAAAAAAAAAAAAFtDb250ZW50X1R5cGVzXS54bWxQSwECLQAUAAYACAAAACEAOP0h/9YAAACU&#10;AQAACwAAAAAAAAAAAAAAAAAvAQAAX3JlbHMvLnJlbHNQSwECLQAUAAYACAAAACEAHln7jrcCAAC/&#10;BQAADgAAAAAAAAAAAAAAAAAuAgAAZHJzL2Uyb0RvYy54bWxQSwECLQAUAAYACAAAACEA3V823t0A&#10;AAAJAQAADwAAAAAAAAAAAAAAAAARBQAAZHJzL2Rvd25yZXYueG1sUEsFBgAAAAAEAAQA8wAAABsG&#10;AAAAAA==&#10;" filled="f" stroked="f">
            <v:textbox>
              <w:txbxContent>
                <w:p w:rsidR="00242C87" w:rsidRPr="00836CA1" w:rsidRDefault="00242C87" w:rsidP="00242C87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rFonts w:ascii="Calibri" w:eastAsia="Calibri" w:hAnsi="Calibri" w:cs="Times New Roman"/>
          <w:noProof/>
          <w:sz w:val="24"/>
          <w:szCs w:val="24"/>
        </w:rPr>
        <w:pict>
          <v:shape id="Text Box 1114" o:spid="_x0000_s1027" type="#_x0000_t202" style="position:absolute;margin-left:243pt;margin-top:114pt;width:45pt;height:27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V22ug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JmmMkaA9tOmB7Q26lXsUhiGxRRoHnYHv/QDeZg8WuOAI6+FOVl81EnLZUrFhN0rJsWW0hiRD&#10;e9M/uzrhaAuyHj/IGiLRrZEOaN+o3lYQaoIAHZr1eGqQzaaCw3gexgFYKjBdkiiFtY1As+PlQWnz&#10;jske2UWOFfTfgdPdnTaT69HFxhKy5F0H5zTrxLMDwJxOIDRctTabhGvpjzRIV8kqIR6JZiuPBEXh&#10;3ZRL4s3KcB4Xl8VyWYQ/bdyQZC2vayZsmKO8QvJn7TsIfRLGSWBadry2cDYlrTbrZafQjoK8S/cd&#10;CnLm5j9Pw9ULuLygFEYkuI1Sr5wlc4+UJPbSeZB4QZjeprOApKQon1O644L9OyU05jiNo3jS0m+5&#10;Be57zY1mPTcwQDre5zg5OdHMKnAlatdaQ3k3rc9KYdN/KgW0+9hop1cr0UmsZr/eT+/DRrdaXsv6&#10;EQSsJAgMtAjDDxatVN8xGmGQ5Fh/21LFMOreC3gEaUiInTxuQ+J5BBt1blmfW6ioACrHBqNpuTTT&#10;tNoOim9aiDQ9OyFv4OE03In6KavDc4Nh4bgdBpudRud75/U0fhe/AAAA//8DAFBLAwQUAAYACAAA&#10;ACEANr/nSN4AAAALAQAADwAAAGRycy9kb3ducmV2LnhtbEyPT0/DMAzF70h8h8hI3FhCtY1Smk4I&#10;xBXE+CNx8xqvrWicqsnW8u3xTnCzn5+ef6/czL5XRxpjF9jC9cKAIq6D67ix8P72dJWDignZYR+Y&#10;LPxQhE11flZi4cLEr3TcpkZJCMcCLbQpDYXWsW7JY1yEgVhu+zB6TLKOjXYjThLue50Zs9YeO5YP&#10;LQ700FL9vT14Cx/P+6/PpXlpHv1qmMJsNPtbbe3lxXx/ByrRnP7McMIXdKiEaRcO7KLqLSzztXRJ&#10;FrIsl0Ecq5uTshMlzwzoqtT/O1S/AAAA//8DAFBLAQItABQABgAIAAAAIQC2gziS/gAAAOEBAAAT&#10;AAAAAAAAAAAAAAAAAAAAAABbQ29udGVudF9UeXBlc10ueG1sUEsBAi0AFAAGAAgAAAAhADj9If/W&#10;AAAAlAEAAAsAAAAAAAAAAAAAAAAALwEAAF9yZWxzLy5yZWxzUEsBAi0AFAAGAAgAAAAhANtBXba6&#10;AgAAxgUAAA4AAAAAAAAAAAAAAAAALgIAAGRycy9lMm9Eb2MueG1sUEsBAi0AFAAGAAgAAAAhADa/&#10;50jeAAAACwEAAA8AAAAAAAAAAAAAAAAAFAUAAGRycy9kb3ducmV2LnhtbFBLBQYAAAAABAAEAPMA&#10;AAAfBgAAAAA=&#10;" filled="f" stroked="f">
            <v:textbox>
              <w:txbxContent>
                <w:p w:rsidR="00242C87" w:rsidRPr="00836CA1" w:rsidRDefault="00242C87" w:rsidP="00242C87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rFonts w:ascii="Calibri" w:eastAsia="Calibri" w:hAnsi="Calibri" w:cs="Times New Roman"/>
          <w:noProof/>
          <w:sz w:val="24"/>
          <w:szCs w:val="24"/>
        </w:rPr>
        <w:pict>
          <v:shape id="Text Box 1093" o:spid="_x0000_s1028" type="#_x0000_t202" style="position:absolute;margin-left:117pt;margin-top:78pt;width:45pt;height:2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Q1S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JinBSNAe2vTA9gbdyj0Kg/TSFmkcdAa+9wN4mz1Y4IIjrIc7WX3VSMhlS8WG3Sglx5bRGpIM&#10;7U3/7OqEoy3Ievwga4hEt0Y6oH2jeltBqAkCdGjW46lBNpsKDuN5GAdgqcB0SaIU1jYCzY6XB6XN&#10;OyZ7ZBc5VtB/B053d9pMrkcXG0vIkncdnNOsE88OAHM6gdBw1dpsEq6lP9IgXSWrhHgkmq08EhSF&#10;d1MuiTcrw3lcXBbLZRH+tHFDkrW8rpmwYY7yCsmfte8g9EkYJ4Fp2fHawtmUtNqsl51COwryLt13&#10;KMiZm/88DVcv4PKCUhiR4DZKvXKWzD1SkthL50HiBWF6m84CkpKifE7pjgv275TQmOM0juJJS7/l&#10;FrjvNTea9dzAAOl4n+Pk5EQzq8CVqF1rDeXdtD4rhU3/qRTQ7mOjnV6tRCexmv16795HZKNbLa9l&#10;/QgCVhIEBlqE4QeLVqrvGI0wSHKsv22pYhh17wU8gjQkxE4etyHxPIKNOreszy1UVACVY4PRtFya&#10;aVptB8U3LUSanp2QN/BwGu5E/ZTV4bnBsHDcDoPNTqPzvfN6Gr+LXwAAAP//AwBQSwMEFAAGAAgA&#10;AAAhAP0/khbdAAAACwEAAA8AAABkcnMvZG93bnJldi54bWxMj0tPwzAQhO9I/AdrkbhRu+lDEOJU&#10;CMQVRHlI3LbxNomI11HsNuHfsz3R2+5+o9mZYjP5Th1piG1gC/OZAUVcBddybeHj/fnmFlRMyA67&#10;wGThlyJsysuLAnMXRn6j4zbVSkw45mihSanPtY5VQx7jLPTEwvZh8JhkHWrtBhzF3Hc6M2atPbYs&#10;Hxrs6bGh6md78BY+X/bfX0vzWj/5VT+GyWj2d9ra66vp4R5Uoin9i+EUX6JDKZl24cAuqs5CtlhK&#10;lyRgtZZBFIvsdNkJmhsDuiz0eYfyDwAA//8DAFBLAQItABQABgAIAAAAIQC2gziS/gAAAOEBAAAT&#10;AAAAAAAAAAAAAAAAAAAAAABbQ29udGVudF9UeXBlc10ueG1sUEsBAi0AFAAGAAgAAAAhADj9If/W&#10;AAAAlAEAAAsAAAAAAAAAAAAAAAAALwEAAF9yZWxzLy5yZWxzUEsBAi0AFAAGAAgAAAAhAHdVDVK7&#10;AgAAxgUAAA4AAAAAAAAAAAAAAAAALgIAAGRycy9lMm9Eb2MueG1sUEsBAi0AFAAGAAgAAAAhAP0/&#10;khbdAAAACwEAAA8AAAAAAAAAAAAAAAAAFQUAAGRycy9kb3ducmV2LnhtbFBLBQYAAAAABAAEAPMA&#10;AAAfBgAAAAA=&#10;" filled="f" stroked="f">
            <v:textbox>
              <w:txbxContent>
                <w:p w:rsidR="00242C87" w:rsidRPr="008A4714" w:rsidRDefault="00242C87" w:rsidP="00242C87"/>
              </w:txbxContent>
            </v:textbox>
          </v:shape>
        </w:pict>
      </w:r>
      <w:r>
        <w:rPr>
          <w:rFonts w:ascii="Calibri" w:eastAsia="Calibri" w:hAnsi="Calibri" w:cs="Times New Roman"/>
          <w:noProof/>
          <w:sz w:val="24"/>
          <w:szCs w:val="24"/>
        </w:rPr>
        <w:pict>
          <v:shape id="Text Box 1087" o:spid="_x0000_s1029" type="#_x0000_t202" style="position:absolute;margin-left:171pt;margin-top:114pt;width:54pt;height:27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RscvAIAAMYFAAAOAAAAZHJzL2Uyb0RvYy54bWysVFtv2yAUfp+0/4B4d30JSWyrTtXG8TSp&#10;u0jtfgCxcYxmgwckTjftv++AkzRpNWnaxgM6cA7fuX2c65t916IdU5pLkeHwKsCIiVJWXGwy/OWx&#10;8GKMtKGioq0ULMNPTOObxds310Ofskg2sq2YQgAidDr0GW6M6VPf12XDOqqvZM8EKGupOmrgqDZ+&#10;pegA6F3rR0Ew8wepql7JkmkNt/moxAuHX9esNJ/qWjOD2gxDbMbtyu1ru/uLa5puFO0bXh7CoH8R&#10;RUe5AKcnqJwairaKv4LqeKmklrW5KmXny7rmJXM5QDZh8CKbh4b2zOUCxdH9qUz6/8GWH3efFeIV&#10;9C6MkwlGgnbQpke2N+hO7lEYxHNbpKHXKdg+9GBt9qCBBy5h3d/L8qtGQi4bKjbsVik5NIxWEGRo&#10;X/pnT0ccbUHWwwdZgSe6NdIB7WvV2QpCTRCgQ7OeTg2y0ZRwOYuncQCaElQTEiUgWw80PT7ulTbv&#10;mOyQFTKsoP8OnO7utRlNjybWl5AFb1u4p2krLi4Ac7wB1/DU6mwQrqU/kiBZxauYeCSarTwS5Ll3&#10;WyyJNyvC+TSf5MtlHv60fkOSNryqmLBujvQKyZ+170D0kRgngmnZ8srC2ZC02qyXrUI7CvQu3DoU&#10;5MzMvwzD1QtyeZFSGJHgLkq8YhbPPVKQqZfMg9gLwuQumQUkIXlxmdI9F+zfU0JDhpNpNB259Nvc&#10;Arde50bTjhsYIC3vMgzUgGWNaGoZuBKVkw3l7SiflcKG/1wKaPex0Y6vlqIjWc1+vXf/Y2KBLZfX&#10;snoCAisJBAMuwvADoZHqO0YDDJIM629bqhhG7XsBnyAJCbGTxx3IdB7BQZ1r1ucaKkqAyrDBaBSX&#10;ZpxW217xTQOexm8n5C18nJo7Uj9HdfhuMCxcbofBZqfR+dlZPY/fxS8AAAD//wMAUEsDBBQABgAI&#10;AAAAIQCReGYL3AAAAAsBAAAPAAAAZHJzL2Rvd25yZXYueG1sTE/LTsMwELwj8Q/WInGja0KKQohT&#10;IRBXEOUhcXPjbRIRr6PYbcLfs5zgNrMzmp2pNosf1JGm2Ac2cLnSoIib4HpuDby9Pl4UoGKy7OwQ&#10;mAx8U4RNfXpS2dKFmV/ouE2tkhCOpTXQpTSWiLHpyNu4CiOxaPsweZuETi26yc4S7gfMtL5Gb3uW&#10;D50d6b6j5mt78Aben/afH7l+bh/8epzDopH9DRpzfrbc3YJKtKQ/M/zWl+pQS6ddOLCLajBwlWey&#10;JRnIskKAOPK1FrCTSyES1hX+31D/AAAA//8DAFBLAQItABQABgAIAAAAIQC2gziS/gAAAOEBAAAT&#10;AAAAAAAAAAAAAAAAAAAAAABbQ29udGVudF9UeXBlc10ueG1sUEsBAi0AFAAGAAgAAAAhADj9If/W&#10;AAAAlAEAAAsAAAAAAAAAAAAAAAAALwEAAF9yZWxzLy5yZWxzUEsBAi0AFAAGAAgAAAAhAHb5Gxy8&#10;AgAAxgUAAA4AAAAAAAAAAAAAAAAALgIAAGRycy9lMm9Eb2MueG1sUEsBAi0AFAAGAAgAAAAhAJF4&#10;ZgvcAAAACwEAAA8AAAAAAAAAAAAAAAAAFgUAAGRycy9kb3ducmV2LnhtbFBLBQYAAAAABAAEAPMA&#10;AAAfBgAAAAA=&#10;" filled="f" stroked="f">
            <v:textbox>
              <w:txbxContent>
                <w:p w:rsidR="00242C87" w:rsidRPr="00836CA1" w:rsidRDefault="00242C87" w:rsidP="00242C87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rFonts w:ascii="Calibri" w:eastAsia="Calibri" w:hAnsi="Calibri" w:cs="Times New Roman"/>
          <w:noProof/>
          <w:sz w:val="24"/>
          <w:szCs w:val="24"/>
        </w:rPr>
        <w:pict>
          <v:shape id="Text Box 1120" o:spid="_x0000_s1030" type="#_x0000_t202" style="position:absolute;margin-left:27pt;margin-top:42pt;width:45pt;height:27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I0RuwIAAMYFAAAOAAAAZHJzL2Uyb0RvYy54bWysVG1vmzAQ/j5p/8HydwqmzguopGpDmCZ1&#10;L1K7H+CACdbAZrYT0k377zubJE1bTZq28QHZvvNz99w9vqvrfdeiHddGKJlhchFhxGWpKiE3Gf7y&#10;UARzjIxlsmKtkjzDj9zg68XbN1dDn/JYNaqtuEYAIk069BlurO3TMDRlwztmLlTPJRhrpTtmYas3&#10;YaXZAOhdG8ZRNA0Hpateq5IbA6f5aMQLj1/XvLSf6tpwi9oMQ27W/7X/r90/XFyxdKNZ34jykAb7&#10;iyw6JiQEPUHlzDK01eIVVCdKrYyq7UWpulDVtSi55wBsSPSCzX3Deu65QHFMfyqT+X+w5cfdZ41E&#10;Bb0j84RgJFkHbXrge4tu1R4REvsiDb1Jwfe+B2+7Bwtc8IRNf6fKrwZJtWyY3PAbrdXQcFZBksSV&#10;Nzy76tpiUuNA1sMHVUEktrXKA+1r3bkKQk0QoEOzHk8NctmUcDiZkUkElhJMlzROYO0isPR4udfG&#10;vuOqQ26RYQ399+Bsd2fs6Hp0cbGkKkTbeg208tkBYI4nEBquOptLwrf0RxIlq/lqTgMaT1cBjfI8&#10;uCmWNJgWZDbJL/PlMic/XVxC00ZUFZcuzFFehP5Z+w5CH4VxEphRragcnEvJ6M162Wq0YyDvwn+H&#10;gpy5hc/T8PUCLi8okZhGt3ESFNP5LKAFnQTJLJoHEUluk2lEE5oXzyndCcn/nRIaMpxM4smopd9y&#10;i/z3mhtLO2FhgLSiy/D85MRSp8CVrHxrLRPtuD4rhUv/qRTQ7mOjvV6dREex2v16798HddGdfNeq&#10;egQBawUCAy3C8INFo/R3jAYYJBk237ZMc4za9xIeQUIodZPHb+hkBu8J6XPL+tzCZAlQGbYYjcul&#10;HafVttdi00Ck8dlJdQMPpxZe1E9ZHZ4bDAvP7TDY3DQ633uvp/G7+AUAAP//AwBQSwMEFAAGAAgA&#10;AAAhAFpm3z3bAAAACQEAAA8AAABkcnMvZG93bnJldi54bWxMj81OxDAMhO9IvENkJG6sA3RRKXVX&#10;CMQVxPIjccs23raicaomuy1vT3qCk8caa/xNuZldr448hs4LweVKg2Kpve2kIXh/e7rIQYVoxJre&#10;CxP8cIBNdXpSmsL6SV75uI2NSiESCkPQxjgUiKFu2Zmw8gNL8vZ+dCamdWzQjmZK4a7HK61v0JlO&#10;0ofWDPzQcv29PTiCj+f912emX5pHtx4mP2sUd4tE52fz/R2oyHP8O4YFP6FDlZh2/iA2qJ5gnaUq&#10;kSBf5uJni9glcZ1rwKrE/w2qXwAAAP//AwBQSwECLQAUAAYACAAAACEAtoM4kv4AAADhAQAAEwAA&#10;AAAAAAAAAAAAAAAAAAAAW0NvbnRlbnRfVHlwZXNdLnhtbFBLAQItABQABgAIAAAAIQA4/SH/1gAA&#10;AJQBAAALAAAAAAAAAAAAAAAAAC8BAABfcmVscy8ucmVsc1BLAQItABQABgAIAAAAIQC0SI0RuwIA&#10;AMYFAAAOAAAAAAAAAAAAAAAAAC4CAABkcnMvZTJvRG9jLnhtbFBLAQItABQABgAIAAAAIQBaZt89&#10;2wAAAAkBAAAPAAAAAAAAAAAAAAAAABUFAABkcnMvZG93bnJldi54bWxQSwUGAAAAAAQABADzAAAA&#10;HQYAAAAA&#10;" filled="f" stroked="f">
            <v:textbox>
              <w:txbxContent>
                <w:p w:rsidR="00242C87" w:rsidRPr="00836CA1" w:rsidRDefault="00242C87" w:rsidP="00242C87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rFonts w:ascii="Calibri" w:eastAsia="Calibri" w:hAnsi="Calibri" w:cs="Times New Roman"/>
          <w:noProof/>
          <w:sz w:val="24"/>
          <w:szCs w:val="24"/>
        </w:rPr>
        <w:pict>
          <v:shape id="Text Box 1099" o:spid="_x0000_s1031" type="#_x0000_t202" style="position:absolute;margin-left:54pt;margin-top:168pt;width:63pt;height:25.2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DLQvQIAAMY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QvjBCokaAdtemSjQXdyRGGQJLZIQ69T8H3owduMYIELLmHd38vym0ZCrhoqtuxWKTk0jFZAMrQ3&#10;/YurE462IJvho6wgEt0Z6YDGWnW2glATBOhA5enUIMumhMM4gCKBpQTTO2g/cQ30aXq83Ctt3jPZ&#10;IbvIsIL+O3C6v9fGkqHp0cXGErLgbes00IpnB+A4nUBouGptloRr6c8kSNbxOiYeieZrjwR57t0W&#10;K+LNi3Axy9/lq1Ue/rJxQ5I2vKqYsGGO8grJn7XvIPRJGCeBadnyysJZSlptN6tWoT0FeRfucyUH&#10;y9nNf07DFQFyeZFSGJHgLkq8Yh4vPFKQmZcsgtgLwuQumQckIXnxPKV7Lti/p4SGDCezaDZp6Uz6&#10;RW6B+17nRtOOGxggLe+cOsDNOtHUKnAtKrc2lLfT+qIUlv65FNDuY6OdXq1EJ7GacTO69zGzwFbL&#10;G1k9gYCVBIGBFmH4waKR6gdGAwySDOvvO6oYRu0HAY8gCQnIFBm3IbNFBBt1adlcWqgoASrDBqNp&#10;uTLTtNr1im8biDQ9OyFv4eHU3In6zOrw3GBYuNwOg81Oo8u98zqP3+VvAAAA//8DAFBLAwQUAAYA&#10;CAAAACEALGkVkt0AAAALAQAADwAAAGRycy9kb3ducmV2LnhtbExPy07DMBC8I/UfrK3EjdptQhRC&#10;nKoCcQVRHhI3N94mEfE6it0m/D3Lid5mdkazM+V2dr044xg6TxrWKwUCqfa2o0bD+9vTTQ4iREPW&#10;9J5Qww8G2FaLq9IU1k/0iud9bASHUCiMhjbGoZAy1C06E1Z+QGLt6EdnItOxkXY0E4e7Xm6UyqQz&#10;HfGH1gz40GL9vT85DR/Px6/PVL00j+52mPysJLk7qfX1ct7dg4g4x38z/NXn6lBxp4M/kQ2iZ65y&#10;3hI1JEnGgB2bJGVw4EuepSCrUl5uqH4BAAD//wMAUEsBAi0AFAAGAAgAAAAhALaDOJL+AAAA4QEA&#10;ABMAAAAAAAAAAAAAAAAAAAAAAFtDb250ZW50X1R5cGVzXS54bWxQSwECLQAUAAYACAAAACEAOP0h&#10;/9YAAACUAQAACwAAAAAAAAAAAAAAAAAvAQAAX3JlbHMvLnJlbHNQSwECLQAUAAYACAAAACEAgnwy&#10;0L0CAADGBQAADgAAAAAAAAAAAAAAAAAuAgAAZHJzL2Uyb0RvYy54bWxQSwECLQAUAAYACAAAACEA&#10;LGkVkt0AAAALAQAADwAAAAAAAAAAAAAAAAAXBQAAZHJzL2Rvd25yZXYueG1sUEsFBgAAAAAEAAQA&#10;8wAAACEGAAAAAA==&#10;" filled="f" stroked="f">
            <v:textbox>
              <w:txbxContent>
                <w:p w:rsidR="00242C87" w:rsidRPr="00836CA1" w:rsidRDefault="00242C87" w:rsidP="00242C87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242C87" w:rsidRPr="00242C87">
        <w:rPr>
          <w:rFonts w:ascii="Calibri" w:eastAsia="Calibri" w:hAnsi="Calibri" w:cs="Times New Roman"/>
          <w:sz w:val="24"/>
          <w:szCs w:val="24"/>
        </w:rPr>
        <w:t>(b)</w:t>
      </w:r>
      <w:r w:rsidR="00242C87" w:rsidRPr="00242C87">
        <w:rPr>
          <w:rFonts w:ascii="Times New Roman" w:eastAsia="Calibri" w:hAnsi="Times New Roman" w:cs="Times New Roman"/>
          <w:sz w:val="24"/>
          <w:szCs w:val="24"/>
        </w:rPr>
        <w:t>Study the photograph shown below part of animal above.</w:t>
      </w:r>
    </w:p>
    <w:p w:rsidR="00242C87" w:rsidRPr="00242C87" w:rsidRDefault="00242C87" w:rsidP="00242C87">
      <w:pPr>
        <w:spacing w:after="0" w:line="240" w:lineRule="auto"/>
        <w:rPr>
          <w:rFonts w:ascii="Calibri" w:eastAsia="Calibri" w:hAnsi="Calibri" w:cs="Times New Roman"/>
        </w:rPr>
      </w:pPr>
    </w:p>
    <w:p w:rsidR="00242C87" w:rsidRPr="00242C87" w:rsidRDefault="00886DBD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group id="Group 11539" o:spid="_x0000_s1032" style="position:absolute;margin-left:51pt;margin-top:7.3pt;width:283.65pt;height:147.25pt;z-index:251665408;mso-width-relative:margin;mso-height-relative:margin" coordsize="36022,18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6V9WwQAAPwUAAAOAAAAZHJzL2Uyb0RvYy54bWzsWNtu4zYQfS/QfyD0nliUqSviLFLbSQuk&#10;3QWS7TutiyVUIlVSiZwW/ffOkJKcOL0sUqyBoPaDLIkiNXPmzOgMLz7smpo85kpXUiwceu46JBep&#10;zCqxXTif76/PIofojouM11LkC+cp186Hy2+/uejbJPdkKessVwQWETrp24VTdl2bzGY6LfOG63PZ&#10;5gIGC6ka3sGl2s4yxXtYvalnnusGs16qrFUyzbWGuys76Fya9YsiT7uPRaHzjtQLB2zrzFGZ4waP&#10;s8sLnmwVb8sqHczgb7Ci4ZWAl05LrXjHyYOqXi3VVKmSWhbdeSqbmSyKKs2ND+ANdQ+8uVHyoTW+&#10;bJN+204wAbQHOL152fSnx0+KVBnEjvrz2CGCNxAm82ZibwFEfbtN4Mkb1d61n9RwY2uv0OtdoRr8&#10;B3/IzoD7NIGb7zqSws154HpeyBySwhiNQpeyuYU/LSFGr+al5fpfZs7GF8/QvsmcvgUq6T1a+r+h&#10;dVfyNjdB0IjBhFYUzUe07tHH7+SOUBbF6BOaAM8iWKTbwQh4bOih21uZ/qKJkMuSi21+pZTsy5xn&#10;YCTFmeDKNNWuo3GRTf+jzCAu/KGTZqEDxGkQewEFg17jHnieHwL1EfY582LXkH7Cjiet0t1NLhuC&#10;JwtHQc6YV/DHW92hSftHMMZCXld1Dfd5UgvSL5zY93wz4dlIU3WQ1nXVLJzIxZ+NNHq6FpmZ3PGq&#10;tufwgloMrqO31u9ut9kZYgYjohuZPQEWStoshqoDJ6VUvzmkhwxeOPrXB65yh9Q/CMAzpoxhypsL&#10;5oceXKjnI5vnI1yksNTC6RxiT5edLRMPraq2JbzJRlDIK4hBURlkMFjWqsF84J21/igEhGSy6fqM&#10;gLE3wnVUAgK2mNa+F3pjWk+JH8XUDd4xAcMR0RMBDyqg/1cE9Ee4jkpA6kaBFww0DKnLjBk8mVjo&#10;uzR+zyyMRlhPLDxgIUT1dRmc4DoqC+cgmaDc2WLIIuqBpDJfu5GGLArmKBze7dd40jcnGh7QMBxp&#10;eFuJnFCoN2PGAgWXAnUNT9KduDvQgEZg3j+1IO9eSEA7BSXGl0lA3w/g04uf4WDuebFJgH39i0MP&#10;WjGkXczmPlDQKrtRRx6IwBpceJsI1LKuMlSI6K1W282yVuSRY/s1CUEQfC8egzZnEIX/KBCNM6BJ&#10;cWXMJ9Nf/R678TpaR+yMecH6jLmr1dnV9ZKdBdc09Ffz1XK5on+gL5QlZZVluUDrxl6Psi/rDoau&#10;03ZpU7c3Kd7Zy9WNaAYTx39jtJH2e31r8wejgCE+rnAEJtiKOVKVfX2qkqKu2u9HGT10inFIGWpD&#10;7E0CGvtDnzBWS+jwobOxtPXCGFqJE21xpwTY9n+k7bQ9MdCWGjoMHfNXqrB72pqznw8IDJqSRoH9&#10;4EfQZwemWdiXXQoUZrivgpU3ZGHgm/7s79vvU+U92Bw7SuU1O0iwxWYK9rAdiHt4z69Npd5vWl7+&#10;CQAA//8DAFBLAwQUAAYACAAAACEA9ROad+EAAAAKAQAADwAAAGRycy9kb3ducmV2LnhtbEyPQUvD&#10;QBCF74L/YRnBm91No8Gm2ZRS1FMRbAXpbZpMk9Dsbshuk/TfO57sbR7zeO972WoyrRio942zGqKZ&#10;AkG2cGVjKw3f+/enVxA+oC2xdZY0XMnDKr+/yzAt3Wi/aNiFSnCI9SlqqEPoUil9UZNBP3MdWf6d&#10;XG8wsOwrWfY4crhp5VypRBpsLDfU2NGmpuK8uxgNHyOO6zh6G7bn0+Z62L98/mwj0vrxYVovQQSa&#10;wr8Z/vAZHXJmOrqLLb1oWas5bwl8PCcg2JAkixjEUUOsFhHIPJO3E/JfAAAA//8DAFBLAQItABQA&#10;BgAIAAAAIQC2gziS/gAAAOEBAAATAAAAAAAAAAAAAAAAAAAAAABbQ29udGVudF9UeXBlc10ueG1s&#10;UEsBAi0AFAAGAAgAAAAhADj9If/WAAAAlAEAAAsAAAAAAAAAAAAAAAAALwEAAF9yZWxzLy5yZWxz&#10;UEsBAi0AFAAGAAgAAAAhADB/pX1bBAAA/BQAAA4AAAAAAAAAAAAAAAAALgIAAGRycy9lMm9Eb2Mu&#10;eG1sUEsBAi0AFAAGAAgAAAAhAPUTmnfhAAAACgEAAA8AAAAAAAAAAAAAAAAAtQYAAGRycy9kb3du&#10;cmV2LnhtbFBLBQYAAAAABAAEAPMAAADDBwAAAAA=&#10;">
            <v:shape id="Text Box 1489" o:spid="_x0000_s1033" type="#_x0000_t202" style="position:absolute;left:16926;width:6225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O7sMA&#10;AADeAAAADwAAAGRycy9kb3ducmV2LnhtbERPS2vCQBC+C/6HZQRvuqu2JUZXEaXQU0t9gbchOybB&#10;7GzIbk3677sFwdt8fM9ZrjtbiTs1vnSsYTJWIIgzZ0rONRwP76MEhA/IBivHpOGXPKxX/d4SU+Na&#10;/qb7PuQihrBPUUMRQp1K6bOCLPqxq4kjd3WNxRBhk0vTYBvDbSWnSr1JiyXHhgJr2haU3fY/VsPp&#10;83o5v6ivfGdf69Z1SrKdS62Hg26zABGoC0/xw/1h4vxJkszg/514g1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hO7sMAAADeAAAADwAAAAAAAAAAAAAAAACYAgAAZHJzL2Rv&#10;d25yZXYueG1sUEsFBgAAAAAEAAQA9QAAAIgDAAAAAA==&#10;" filled="f" stroked="f">
              <v:textbox>
                <w:txbxContent>
                  <w:p w:rsidR="00242C87" w:rsidRPr="003E3AE3" w:rsidRDefault="00242C87" w:rsidP="00242C8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L</w:t>
                    </w:r>
                  </w:p>
                </w:txbxContent>
              </v:textbox>
            </v:shape>
            <v:shape id="Text Box 1492" o:spid="_x0000_s1034" type="#_x0000_t202" style="position:absolute;top:15272;width:3891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HWmsMA&#10;AADeAAAADwAAAGRycy9kb3ducmV2LnhtbERPTYvCMBC9L/gfwgje1sTFXWo1iqwInlbWVcHb0Ixt&#10;sZmUJtr6740g7G0e73Nmi85W4kaNLx1rGA0VCOLMmZJzDfu/9XsCwgdkg5Vj0nAnD4t5722GqXEt&#10;/9JtF3IRQ9inqKEIoU6l9FlBFv3Q1cSRO7vGYoiwyaVpsI3htpIfSn1JiyXHhgJr+i4ou+yuVsPh&#10;53w6jtU2X9nPunWdkmwnUutBv1tOQQTqwr/45d6YOH+UJGN4vhN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HWmsMAAADeAAAADwAAAAAAAAAAAAAAAACYAgAAZHJzL2Rv&#10;d25yZXYueG1sUEsFBgAAAAAEAAQA9QAAAIgDAAAAAA==&#10;" filled="f" stroked="f">
              <v:textbox>
                <w:txbxContent>
                  <w:p w:rsidR="00242C87" w:rsidRPr="003E3AE3" w:rsidRDefault="00242C87" w:rsidP="00242C87">
                    <w:pPr>
                      <w:rPr>
                        <w:b/>
                      </w:rPr>
                    </w:pPr>
                    <w:r w:rsidRPr="003E3AE3">
                      <w:rPr>
                        <w:b/>
                      </w:rPr>
                      <w:t>G</w:t>
                    </w:r>
                  </w:p>
                </w:txbxContent>
              </v:textbox>
            </v:shape>
            <v:shape id="Text Box 1495" o:spid="_x0000_s1035" type="#_x0000_t202" style="position:absolute;left:10862;top:1710;width:3502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1zAcMA&#10;AADeAAAADwAAAGRycy9kb3ducmV2LnhtbERPTWvCQBC9C/6HZQrezK6iJUZXEUXwVKltBW9DdkxC&#10;s7Mhu5r037uFQm/zeJ+z2vS2Fg9qfeVYwyRRIIhzZyouNHx+HMYpCB+QDdaOScMPedish4MVZsZ1&#10;/E6PcyhEDGGfoYYyhCaT0uclWfSJa4gjd3OtxRBhW0jTYhfDbS2nSr1KixXHhhIb2pWUf5/vVsPX&#10;2+16malTsbfzpnO9kmwXUuvRS79dggjUh3/xn/to4vxJms7h9514g1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1zAcMAAADeAAAADwAAAAAAAAAAAAAAAACYAgAAZHJzL2Rv&#10;d25yZXYueG1sUEsFBgAAAAAEAAQA9QAAAIgDAAAAAA==&#10;" filled="f" stroked="f">
              <v:textbox>
                <w:txbxContent>
                  <w:p w:rsidR="00242C87" w:rsidRPr="003E3AE3" w:rsidRDefault="00242C87" w:rsidP="00242C8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R</w:t>
                    </w:r>
                  </w:p>
                </w:txbxContent>
              </v:textbox>
            </v:shape>
            <v:shape id="Text Box 1498" o:spid="_x0000_s1036" type="#_x0000_t202" style="position:absolute;left:31158;top:14812;width:4864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/tdsMA&#10;AADeAAAADwAAAGRycy9kb3ducmV2LnhtbERPS4vCMBC+L/gfwgje1sRFpds1iqwInpT1sbC3oRnb&#10;YjMpTbT13xthwdt8fM+ZLTpbiRs1vnSsYTRUIIgzZ0rONRwP6/cEhA/IBivHpOFOHhbz3tsMU+Na&#10;/qHbPuQihrBPUUMRQp1K6bOCLPqhq4kjd3aNxRBhk0vTYBvDbSU/lJpKiyXHhgJr+i4ou+yvVsNp&#10;e/77HatdvrKTunWdkmw/pdaDfrf8AhGoCy/xv3tj4vxRkkzh+U6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/tdsMAAADeAAAADwAAAAAAAAAAAAAAAACYAgAAZHJzL2Rv&#10;d25yZXYueG1sUEsFBgAAAAAEAAQA9QAAAIgDAAAAAA==&#10;" filled="f" stroked="f">
              <v:textbox>
                <w:txbxContent>
                  <w:p w:rsidR="00242C87" w:rsidRPr="003E3AE3" w:rsidRDefault="00242C87" w:rsidP="00242C8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B</w:t>
                    </w:r>
                  </w:p>
                </w:txbxContent>
              </v:textbox>
            </v:shape>
            <v:line id="Line 1501" o:spid="_x0000_s1037" style="position:absolute;visibility:visible" from="1556,6322" to="1653,15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eSl8YAAADeAAAADwAAAGRycy9kb3ducmV2LnhtbERPTWvCQBC9F/oflhF6qxtbSEN0FVEK&#10;2kOptqDHMTsmsdnZsLtN0n/vCoXe5vE+Z7YYTCM6cr62rGAyTkAQF1bXXCr4+nx9zED4gKyxsUwK&#10;fsnDYn5/N8Nc25531O1DKWII+xwVVCG0uZS+qMigH9uWOHJn6wyGCF0ptcM+hptGPiVJKg3WHBsq&#10;bGlVUfG9/zEK3p8/0m65fdsMh216Kta70/HSO6UeRsNyCiLQEP7Ff+6NjvMnWfYCt3fiDXJ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HkpfGAAAA3gAAAA8AAAAAAAAA&#10;AAAAAAAAoQIAAGRycy9kb3ducmV2LnhtbFBLBQYAAAAABAAEAPkAAACUAwAAAAA=&#10;"/>
            <v:line id="Line 1504" o:spid="_x0000_s1038" style="position:absolute;flip:x;visibility:visible" from="9714,3619" to="11715,6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3/icgAAADeAAAADwAAAGRycy9kb3ducmV2LnhtbESPQUvDQBCF74L/YRnBi9hNRSTGbksR&#10;hB56aZUUb2N2zIZkZ+Putk3/vXMQvM3w3rz3zWI1+UGdKKYusIH5rABF3ATbcWvg4/3tvgSVMrLF&#10;ITAZuFCC1fL6aoGVDWfe0WmfWyUhnCo04HIeK61T48hjmoWRWLTvED1mWWOrbcSzhPtBPxTFk/bY&#10;sTQ4HOnVUdPvj96ALrd3P3H99djX/eHw7OqmHj+3xtzeTOsXUJmm/G/+u95YwZ+XpfDKOzKDXv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n3/icgAAADeAAAADwAAAAAA&#10;AAAAAAAAAAChAgAAZHJzL2Rvd25yZXYueG1sUEsFBgAAAAAEAAQA+QAAAJYDAAAAAA==&#10;"/>
            <v:line id="Line 1510" o:spid="_x0000_s1039" style="position:absolute;flip:x y;visibility:visible" from="19618,8570" to="31623,16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uIOcQAAADeAAAADwAAAGRycy9kb3ducmV2LnhtbERPTWvCQBC9C/0PyxS8SN1EpaRpNiKF&#10;Sk+KacXrkB2T0OxsyG5N6q/vFgRv83ifk61H04oL9a6xrCCeRyCIS6sbrhR8fb4/JSCcR9bYWiYF&#10;v+RgnT9MMky1HfhAl8JXIoSwS1FB7X2XSunKmgy6ue2IA3e2vUEfYF9J3eMQwk0rF1H0LA02HBpq&#10;7OitpvK7+DEKkHfXZTLEtJJbOrnFbj/bHM9KTR/HzSsIT6O/i2/uDx3mx0nyAv/vhBt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64g5xAAAAN4AAAAPAAAAAAAAAAAA&#10;AAAAAKECAABkcnMvZG93bnJldi54bWxQSwUGAAAAAAQABAD5AAAAkgMAAAAA&#10;"/>
          </v:group>
        </w:pict>
      </w:r>
      <w:r w:rsidR="00242C87" w:rsidRPr="00242C8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62375" cy="1960926"/>
            <wp:effectExtent l="0" t="0" r="0" b="1270"/>
            <wp:docPr id="2" name="Picture 2" descr="GASEOUS  EXCHANGE_GI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ASEOUS  EXCHANGE_GILL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8" t="18499" r="8778" b="8799"/>
                    <a:stretch/>
                  </pic:blipFill>
                  <pic:spPr bwMode="auto">
                    <a:xfrm>
                      <a:off x="0" y="0"/>
                      <a:ext cx="3774542" cy="196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76E7" w:rsidRDefault="004476E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76E7" w:rsidRDefault="004476E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76E7" w:rsidRDefault="004476E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2C87">
        <w:rPr>
          <w:rFonts w:ascii="Times New Roman" w:eastAsia="Times New Roman" w:hAnsi="Times New Roman" w:cs="Times New Roman"/>
          <w:sz w:val="24"/>
          <w:szCs w:val="24"/>
        </w:rPr>
        <w:t xml:space="preserve"> List adaptive characteristics of part labeled </w:t>
      </w:r>
      <w:r w:rsidRPr="00242C87">
        <w:rPr>
          <w:rFonts w:ascii="Times New Roman" w:eastAsia="Times New Roman" w:hAnsi="Times New Roman" w:cs="Times New Roman"/>
          <w:b/>
          <w:sz w:val="24"/>
          <w:szCs w:val="24"/>
        </w:rPr>
        <w:t>G</w:t>
      </w:r>
      <w:r w:rsidRPr="00242C87">
        <w:rPr>
          <w:rFonts w:ascii="Times New Roman" w:eastAsia="Times New Roman" w:hAnsi="Times New Roman" w:cs="Times New Roman"/>
          <w:sz w:val="24"/>
          <w:szCs w:val="24"/>
        </w:rPr>
        <w:t xml:space="preserve"> to its function.                                              (4mks)</w:t>
      </w: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2C87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2C87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2C87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2C87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2C8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(c).The following illustration </w:t>
      </w:r>
      <w:r w:rsidR="005061A9" w:rsidRPr="00242C87">
        <w:rPr>
          <w:rFonts w:ascii="Times New Roman" w:eastAsia="Times New Roman" w:hAnsi="Times New Roman" w:cs="Times New Roman"/>
          <w:sz w:val="24"/>
          <w:szCs w:val="24"/>
        </w:rPr>
        <w:t>shows</w:t>
      </w:r>
      <w:r w:rsidRPr="00242C87">
        <w:rPr>
          <w:rFonts w:ascii="Times New Roman" w:eastAsia="Times New Roman" w:hAnsi="Times New Roman" w:cs="Times New Roman"/>
          <w:sz w:val="24"/>
          <w:szCs w:val="24"/>
        </w:rPr>
        <w:t xml:space="preserve"> a flow in the photograph shown above.</w:t>
      </w:r>
    </w:p>
    <w:p w:rsidR="00242C87" w:rsidRPr="00242C87" w:rsidRDefault="00886DBD" w:rsidP="00242C87">
      <w:pPr>
        <w:spacing w:after="160" w:line="259" w:lineRule="auto"/>
        <w:ind w:left="-720"/>
        <w:rPr>
          <w:rFonts w:ascii="Times New Roman" w:eastAsia="Times New Roman" w:hAnsi="Times New Roman" w:cs="Times New Roman"/>
          <w:b/>
          <w:sz w:val="72"/>
          <w:szCs w:val="72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group id="Group 11550" o:spid="_x0000_s1040" style="position:absolute;left:0;text-align:left;margin-left:11.25pt;margin-top:9.6pt;width:451.1pt;height:117.15pt;z-index:251668480;mso-width-relative:margin" coordsize="53860,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MFvwwQAAMYRAAAOAAAAZHJzL2Uyb0RvYy54bWzsWNtu4zYQfS/QfyD0nlh3S0KcReKsgwLp&#10;boCk2Gdad1QiVZKOnBb9986QknxJjLbpYhEU6weZ19Fw5szwjC4+bNuGPOVC1pwtLOfctkjOUp7V&#10;rFxYvzyuziKLSEVZRhvO8oX1nEvrw+WPP1z0XZK7vOJNlgsCQphM+m5hVUp1yWwm0ypvqTznXc5g&#10;suCipQq6opxlgvYgvW1mrm2Hs56LrBM8zaWE0RszaV1q+UWRp+pzUchckWZhgW5KP4V+rvE5u7yg&#10;SSloV9XpoAZ9gxYtrRm8dBJ1QxUlG1G/ENXWqeCSF+o85e2MF0Wd5voMcBrHPjrNreCbTp+lTPqy&#10;m8wEpj2y05vFpp+e7gWpM/CdEwRgIUZbcJN+MzFDYKK+KxNYeSu6h+5eDAOl6eGpt4Vo8R/OQ7ba&#10;uM+TcfOtIikMBnM3mkeORVKYc3xo24Exf1qBj17sS6uP404vCm3Pn3ZGnufiztn44hnqN6nTdwAl&#10;ubOW/G/Weqhol2snSLTBnrXgLMZaj3jGa74lvh37qBmqAGvRWERtYQZOrOEhuzue/ioJ48uKsjK/&#10;EoL3VU4zUNLRZ9rbauRIFLLuf+YZ+IVuFNeCjizuBWBeNBHY1nftEOwMatBkNL4TuVFkg3vR+MHc&#10;CaC9b0GadEKq25y3BBsLS0Dk6BfRpzupzNJxCQqWvKmzVd00uiPK9bIR5IlClK30b5B+sKxhuJhx&#10;3GYkmhFQEt4xqquj5o/YcX372o3PVmE0P/NXfnAWz+3ozHbi6zi0/di/Wf2JCjp+UtVZlrO7muVj&#10;BDv+P/P5kEtM7OkYJv3CigM3MN46eUhb/147ZFsrSGhN3S4sMDj8jCPQxx9Zpp2iaN2Y9uxQfQ1p&#10;sMb4r60C4JYJgsDAQW3XWxOvWjJOrnn2DBgRHPwGLoZsDI2Ki98t0kNmW1jytw0VuUWanxjgLHZ8&#10;H1Oh7viAG+iI/Zn1/gxlKYhaWMoiprlUJn1uOlGXFbzJIJvxK8BmUWus7LSCo2AH4tGo/00C030R&#10;mJjJdM5AZV5EJngFx42Rx6RylM1AQOhrEbuo8p3AmztDSgtjOwx19E956V9H1RQbNGkYQjH0ICef&#10;iBp9uw3BuVMfWzuM6DSAQ0cYkV26qiHQ76hU91TAlTcA5zOgp2g4vJoPLYsglF4b/7pAY5t2ySF/&#10;gDlBO91EYKpmbBaCt1/gtr9CeMPUSWQCW0jzqyu9CG7Zjqo79tClI1IxjT1uv1DRDblOQch94mOe&#10;p8lRyjNrjRPeD8a9VzHuYbZBf78J4/N4HoaRSVjjzfH+MT7F9XeM/88wDnzmvRCsOHKBc2h+Ndzo&#10;Y4A4dhT7MZQ5SK0817EdHYRvvwQOOJP8Tq0mmvntqNWURo9Syte98U5eYO+YWgVjSD4oQZH/kSVn&#10;DIoFLnS5qEu64QJasqFWPEmtHC90ojnQNQgd1/bd47IFbnkdVYHjOX9DrRqg/5opHd3eWNMcEKgD&#10;akVS5MdFQ4Hepm2XAVdmJVCLpoSvGakSr5QBz3IqdeA7RMZ7rP6AWwOTggkgHRPrhxRwEMtIPG6o&#10;rEydpKfMXfsqsGH3UB6dJnoGnlhLock1yda1MHws0DXE8GEDv0bs9/X63eeXy78AAAD//wMAUEsD&#10;BBQABgAIAAAAIQCr7bE54AAAAAkBAAAPAAAAZHJzL2Rvd25yZXYueG1sTI/BTsMwDIbvSLxDZCRu&#10;LG1HYStNp2kCThMSGxLazWu8tlqTVE3Wdm+POcHR/n79/pyvJtOKgXrfOKsgnkUgyJZON7ZS8LV/&#10;e1iA8AGtxtZZUnAlD6vi9ibHTLvRftKwC5XgEuszVFCH0GVS+rImg37mOrLMTq43GHjsK6l7HLnc&#10;tDKJoidpsLF8ocaONjWV593FKHgfcVzP49dhez5trod9+vG9jUmp+7tp/QIi0BT+wvCrz+pQsNPR&#10;Xaz2olWQJCkneb9MQDBfJo/PII4M0nkKssjl/w+KHwAAAP//AwBQSwECLQAUAAYACAAAACEAtoM4&#10;kv4AAADhAQAAEwAAAAAAAAAAAAAAAAAAAAAAW0NvbnRlbnRfVHlwZXNdLnhtbFBLAQItABQABgAI&#10;AAAAIQA4/SH/1gAAAJQBAAALAAAAAAAAAAAAAAAAAC8BAABfcmVscy8ucmVsc1BLAQItABQABgAI&#10;AAAAIQDgUMFvwwQAAMYRAAAOAAAAAAAAAAAAAAAAAC4CAABkcnMvZTJvRG9jLnhtbFBLAQItABQA&#10;BgAIAAAAIQCr7bE54AAAAAkBAAAPAAAAAAAAAAAAAAAAAB0HAABkcnMvZG93bnJldi54bWxQSwUG&#10;AAAAAAQABADzAAAAKggAAAAA&#10;">
            <v:shape id="Text Box 4094" o:spid="_x0000_s1041" type="#_x0000_t202" style="position:absolute;left:35572;top:4206;width:18288;height:57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b5cMA&#10;AADeAAAADwAAAGRycy9kb3ducmV2LnhtbERP22rCQBB9L/gPyxR8KbqJNNGmrmKFFl+NfsCYHZPQ&#10;7GzIbnP5e7dQ6NscznW2+9E0oqfO1ZYVxMsIBHFhdc2lguvlc7EB4TyyxsYyKZjIwX43e9pipu3A&#10;Z+pzX4oQwi5DBZX3bSalKyoy6Ja2JQ7c3XYGfYBdKXWHQwg3jVxFUSoN1hwaKmzpWFHxnf8YBffT&#10;8JK8Dbcvf12fX9MPrNc3Oyk1fx4P7yA8jf5f/Oc+6TA/TpIYft8JN8jd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Zb5cMAAADeAAAADwAAAAAAAAAAAAAAAACYAgAAZHJzL2Rv&#10;d25yZXYueG1sUEsFBgAAAAAEAAQA9QAAAIgDAAAAAA==&#10;" stroked="f">
              <v:textbox>
                <w:txbxContent>
                  <w:p w:rsidR="00242C87" w:rsidRPr="008C7671" w:rsidRDefault="00242C87" w:rsidP="00242C87">
                    <w:pPr>
                      <w:pStyle w:val="NoSpacing"/>
                      <w:rPr>
                        <w:b/>
                        <w:sz w:val="24"/>
                        <w:szCs w:val="24"/>
                      </w:rPr>
                    </w:pPr>
                    <w:r w:rsidRPr="008C7671">
                      <w:rPr>
                        <w:b/>
                        <w:sz w:val="24"/>
                        <w:szCs w:val="24"/>
                      </w:rPr>
                      <w:t>N/B; Figures show O</w:t>
                    </w:r>
                    <w:r w:rsidRPr="008C7671">
                      <w:rPr>
                        <w:b/>
                        <w:sz w:val="24"/>
                        <w:szCs w:val="24"/>
                        <w:vertAlign w:val="subscript"/>
                      </w:rPr>
                      <w:t>2</w:t>
                    </w:r>
                  </w:p>
                  <w:p w:rsidR="00242C87" w:rsidRPr="008C7671" w:rsidRDefault="00242C87" w:rsidP="00242C87">
                    <w:pPr>
                      <w:pStyle w:val="NoSpacing"/>
                      <w:rPr>
                        <w:b/>
                        <w:sz w:val="24"/>
                        <w:szCs w:val="24"/>
                      </w:rPr>
                    </w:pPr>
                    <w:r w:rsidRPr="008C7671">
                      <w:rPr>
                        <w:b/>
                        <w:sz w:val="24"/>
                        <w:szCs w:val="24"/>
                      </w:rPr>
                      <w:t>SATURATION</w:t>
                    </w:r>
                  </w:p>
                </w:txbxContent>
              </v:textbox>
            </v:shape>
            <v:shape id="Text Box 11552" o:spid="_x0000_s1042" type="#_x0000_t202" style="position:absolute;top:1556;width:41537;height:69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3AX8YA&#10;AADeAAAADwAAAGRycy9kb3ducmV2LnhtbERPTWvCQBC9F/oflil4azYGUiS6igTEIu0hNhdv0+yY&#10;hGZnY3Zr0v76riD0No/3OavNZDpxpcG1lhXMoxgEcWV1y7WC8mP3vADhPLLGzjIp+CEHm/Xjwwoz&#10;bUcu6Hr0tQgh7DJU0HjfZ1K6qiGDLrI9ceDOdjDoAxxqqQccQ7jpZBLHL9Jgy6GhwZ7yhqqv47dR&#10;cMh371h8Jmbx2+X7t/O2v5SnVKnZ07RdgvA0+X/x3f2qw/x5miZweyfc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3AX8YAAADeAAAADwAAAAAAAAAAAAAAAACYAgAAZHJz&#10;L2Rvd25yZXYueG1sUEsFBgAAAAAEAAQA9QAAAIsDAAAAAA==&#10;" filled="f" stroked="f" strokeweight=".5pt">
              <v:textbox>
                <w:txbxContent>
                  <w:p w:rsidR="00242C87" w:rsidRDefault="00242C87" w:rsidP="00242C87">
                    <w:pPr>
                      <w:rPr>
                        <w:b/>
                      </w:rPr>
                    </w:pPr>
                    <w:r w:rsidRPr="00E21154">
                      <w:rPr>
                        <w:b/>
                      </w:rPr>
                      <w:t>15</w:t>
                    </w:r>
                    <w:r>
                      <w:rPr>
                        <w:b/>
                      </w:rPr>
                      <w:t xml:space="preserve">                                                                                          90</w:t>
                    </w:r>
                  </w:p>
                  <w:p w:rsidR="00242C87" w:rsidRPr="00E21154" w:rsidRDefault="00242C87" w:rsidP="00242C8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                    25                   45                   65           </w:t>
                    </w:r>
                  </w:p>
                </w:txbxContent>
              </v:textbox>
            </v:shape>
            <v:shape id="Text Box 11553" o:spid="_x0000_s1043" type="#_x0000_t202" style="position:absolute;top:7976;width:41537;height:69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lxMQA&#10;AADeAAAADwAAAGRycy9kb3ducmV2LnhtbERPTYvCMBC9C/sfwgjeNNWlItUoUhAX0YOul72NzdgW&#10;m0m3iVr3128Ewds83ufMFq2pxI0aV1pWMBxEIIgzq0vOFRy/V/0JCOeRNVaWScGDHCzmH50ZJtre&#10;eU+3g89FCGGXoILC+zqR0mUFGXQDWxMH7mwbgz7AJpe6wXsIN5UcRdFYGiw5NBRYU1pQdjlcjYJN&#10;utrh/jQyk78qXW/Py/r3+BMr1eu2yykIT61/i1/uLx3mD+P4E57vhBv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RZcTEAAAA3gAAAA8AAAAAAAAAAAAAAAAAmAIAAGRycy9k&#10;b3ducmV2LnhtbFBLBQYAAAAABAAEAPUAAACJAwAAAAA=&#10;" filled="f" stroked="f" strokeweight=".5pt">
              <v:textbox>
                <w:txbxContent>
                  <w:p w:rsidR="00242C87" w:rsidRDefault="00242C87" w:rsidP="00242C8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                    35                   70                   85                       </w:t>
                    </w:r>
                  </w:p>
                  <w:p w:rsidR="00242C87" w:rsidRPr="00E21154" w:rsidRDefault="00242C87" w:rsidP="00242C8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25                                                                                       100</w:t>
                    </w:r>
                  </w:p>
                </w:txbxContent>
              </v:textbox>
            </v:shape>
            <v:shape id="Text Box 4094" o:spid="_x0000_s1044" type="#_x0000_t202" style="position:absolute;left:9824;width:10895;height:32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4fcMA&#10;AADeAAAADwAAAGRycy9kb3ducmV2LnhtbERP24rCMBB9F/Yfwizsi9hUsV6qUdYFxVcvHzA20ws2&#10;k9Jkbf17Iyzs2xzOddbb3tTiQa2rLCsYRzEI4szqigsF18t+tADhPLLG2jIpeJKD7eZjsMZU245P&#10;9Dj7QoQQdikqKL1vUildVpJBF9mGOHC5bQ36ANtC6ha7EG5qOYnjmTRYcWgosaGfkrL7+dcoyI/d&#10;MFl2t4O/zk/T2Q6r+c0+lfr67L9XIDz1/l/85z7qMH+cJFN4vxNu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H4fcMAAADeAAAADwAAAAAAAAAAAAAAAACYAgAAZHJzL2Rv&#10;d25yZXYueG1sUEsFBgAAAAAEAAQA9QAAAIgDAAAAAA==&#10;" stroked="f">
              <v:textbox>
                <w:txbxContent>
                  <w:p w:rsidR="00242C87" w:rsidRPr="00E21154" w:rsidRDefault="00242C87" w:rsidP="00242C87">
                    <w:pPr>
                      <w:pStyle w:val="NoSpacing"/>
                      <w:rPr>
                        <w:b/>
                      </w:rPr>
                    </w:pPr>
                    <w:r w:rsidRPr="00E21154">
                      <w:rPr>
                        <w:b/>
                      </w:rPr>
                      <w:t>Blood capillary</w:t>
                    </w:r>
                  </w:p>
                </w:txbxContent>
              </v:textbox>
            </v:shape>
            <v:line id="Straight Connector 11555" o:spid="_x0000_s1045" style="position:absolute;visibility:visible" from="13618,2042" to="13618,5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B+VsMAAADeAAAADwAAAGRycy9kb3ducmV2LnhtbERPTYvCMBC9C/6HMII3TRW6lK5RVBA8&#10;eFitF2+zzdgWm0lJoq3/frOwsLd5vM9ZbQbTihc531hWsJgnIIhLqxuuFFyLwywD4QOyxtYyKXiT&#10;h816PFphrm3PZ3pdQiViCPscFdQhdLmUvqzJoJ/bjjhyd+sMhghdJbXDPoabVi6T5EMabDg21NjR&#10;vqbycXkaBaes6rPz7fYV+ux7uSvKa+HeiVLTybD9BBFoCP/iP/dRx/mLNE3h9514g1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+AflbDAAAA3gAAAA8AAAAAAAAAAAAA&#10;AAAAoQIAAGRycy9kb3ducmV2LnhtbFBLBQYAAAAABAAEAPkAAACRAwAAAAA=&#10;" strokecolor="windowText" strokeweight=".5pt">
              <v:stroke joinstyle="miter"/>
            </v:line>
          </v:group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Freeform 11556" o:spid="_x0000_s1054" style="position:absolute;left:0;text-align:left;margin-left:35.2pt;margin-top:2.65pt;width:259.65pt;height:66.1pt;rotation:836250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97677,839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CBgNgQAAGcLAAAOAAAAZHJzL2Uyb0RvYy54bWysVltv2zYYfR+w/0DoccBiXU3ZiFNkCTIM&#10;CNoAydD1kaEoW4AkaiQdO/31OyQlm2mCuSmaB4MUeb7ryeF3/mHfteRJKN3IfhUlZ3FERM9l1fTr&#10;VfT3w83vZUS0YX3FWtmLVfQsdPTh4tdfznfDUqRyI9tKKAIjvV7uhlW0MWZYzmaab0TH9JkcRI/D&#10;WqqOGWzVelYptoP1rp2lcTyf7aSqBiW50Bpfr/1hdOHs17Xg5lNda2FIu4oQm3G/yv0+2t/ZxTlb&#10;rhUbNg0fw2A/EEXHmh5OD6aumWFkq5pXprqGK6llbc647GayrhsuXA7IJom/yeZ+wwbhckFx9HAo&#10;k/55ZvnHpztFmgq9S4piHpGedWjTjRLCFp34r6jSbtBLXL4f7tS401jalPc17imJ0tJ5MU9iVwdk&#10;RvauzM+HMou9IRwfs3RB55RGhOOszBZFUdo+zLwpa5JvtflTyM6u2dOtNr5NFVauyNUYJpd9rxsj&#10;/kFr665F536bkZjsyORixH1z/Ut4nRYlLSjZkGMkaOMrD0ngYR5nqMtpNyGmzOYFLU+6SQM3SUzj&#10;OM9O+wlBtKSLPD7pJwv8pHkZF0V+2k8Iyul8XhQn/eSBn7Epp/2EoNOpFD/iIgS9dAEarieisc3E&#10;Pb7vR/JhRZhVN0/0QWpL9JCJYPW0BdM8s4FyxP5/MAgTgpN3gcGCEJy+C4zWhuDsXWD0KwTn7wKj&#10;EyG4CMHoxbHwCmJuZbx1Mm4iAhlXEYGMP1oMWw7M2H5NS7ILpGZzUBp73Mkn8SDdRXOUKa8Eo//j&#10;Fb59bPgf4msISJM0K6FgiJwuijRzUSMCZy1Pc0p9WmWW0MTVYzr02uGQXhKmfF94ecsnLZO8GM3m&#10;SZ67Bk9mIWFJBvlGQGVOFykdS+ICGoXEh+v04budJlmZLgropc00Ra6OGZPXNIkXaemJN4/pgjoh&#10;P5x6XXFYLxff7TYti6RMfT5ZXmTZi2QndbdBjU+4r/yrA0ugF4Vt+7CNb933NwC0dHKv0oFXztrx&#10;ZerlTdO2jnptb9mWpBBsPGsMg0zdMlCUdwOeVt2vI8LaNSYkbpR7H7Vsm8rCLQn1s75qFXliYDdm&#10;m0ruHvBWRqRl2uAASbq/sXovoIPS5prpjQe7I9/5Ds+iIm3TgRAhunU6JNxo5MVtZp92/5jb1aOs&#10;njESuAcdyeiB3zRwcotY7pjCE4uPGPjMJ/zUrUTa+Gdyq4hspPr61nd7HzMLTiOyw7CFkvy7ZUog&#10;xb96TDML0BlmjdvkBU2xUeHJY3jSb7sriVJBLRGdW9r7pp2WtZLdZ8yFl9YrjljP4dsXf9xcGVtW&#10;vBxScXF56daYyNDq2/5+4Na4kwdk/rD/zNRAbKVXkUFjPsppMDtOJ5Yvh7sW2cvLrZF1Y0cXV2Ff&#10;13GDac5Ra5w87bgY7t2t43x88R8AAAD//wMAUEsDBBQABgAIAAAAIQDcKxez3gAAAAgBAAAPAAAA&#10;ZHJzL2Rvd25yZXYueG1sTI9BTsMwEEX3SNzBGiR21IE0pIQ4FaCCVEEXLRzAjYc4Ih5HsdOmnJ5h&#10;BcvRf/r/TbmcXCcOOITWk4LrWQICqfampUbBx/vz1QJEiJqM7jyhghMGWFbnZ6UujD/SFg+72Agu&#10;oVBoBTbGvpAy1BadDjPfI3H26QenI59DI82gj1zuOnmTJLfS6ZZ4weoenyzWX7vRKahPaNfme756&#10;nR7zl3TMNnb1FpW6vJge7kFEnOIfDL/6rA4VO+39SCaITkGezJlUkKUgOM4WdzmIPXNpnoGsSvn/&#10;geoHAAD//wMAUEsBAi0AFAAGAAgAAAAhALaDOJL+AAAA4QEAABMAAAAAAAAAAAAAAAAAAAAAAFtD&#10;b250ZW50X1R5cGVzXS54bWxQSwECLQAUAAYACAAAACEAOP0h/9YAAACUAQAACwAAAAAAAAAAAAAA&#10;AAAvAQAAX3JlbHMvLnJlbHNQSwECLQAUAAYACAAAACEAEtAgYDYEAABnCwAADgAAAAAAAAAAAAAA&#10;AAAuAgAAZHJzL2Uyb0RvYy54bWxQSwECLQAUAAYACAAAACEA3CsXs94AAAAIAQAADwAAAAAAAAAA&#10;AAAAAACQBgAAZHJzL2Rvd25yZXYueG1sUEsFBgAAAAAEAAQA8wAAAJsHAAAAAA==&#10;" path="m,758757v212387,36478,424775,72957,603115,77821c781455,841442,757136,847927,1070043,787940,1382950,727953,2109282,607978,2480554,476655,2851826,345332,3297677,,3297677,r,e" filled="f" strokecolor="windowText" strokeweight="1pt">
            <v:stroke joinstyle="miter"/>
            <v:path arrowok="t" o:connecttype="custom" o:connectlocs="0,758757;603115,836578;1070043,787940;2480554,476655;3297677,0;3297677,0" o:connectangles="0,0,0,0,0,0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Freeform 11557" o:spid="_x0000_s1053" style="position:absolute;left:0;text-align:left;margin-left:33.3pt;margin-top:52.8pt;width:259.65pt;height:66.1pt;rotation:-11043780fd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3297677,839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Br5NQQAAGkLAAAOAAAAZHJzL2Uyb0RvYy54bWysVltv2zYYfR+w/0DoccBiXU3ZiFNkCTIM&#10;CNoAydD1kaEoW4AkaiQdO/31OyQlm2mCuSmaB4MUeb7ryeF3/mHfteRJKN3IfhUlZ3FERM9l1fTr&#10;VfT3w83vZUS0YX3FWtmLVfQsdPTh4tdfznfDUqRyI9tKKAIjvV7uhlW0MWZYzmaab0TH9JkcRI/D&#10;WqqOGWzVelYptoP1rp2lcTyf7aSqBiW50Bpfr/1hdOHs17Xg5lNda2FIu4oQm3G/yv0+2t/ZxTlb&#10;rhUbNg0fw2A/EEXHmh5OD6aumWFkq5pXprqGK6llbc647GayrhsuXA7IJom/yeZ+wwbhckFx9HAo&#10;k/55ZvnHpztFmgq9S4qCRqRnHdp0o4SwRSf+K6q0G/QSl++HOzXuNJY25X2Ne0qitEmSl4skoa4S&#10;yI3sXaGfD4UWe0M4Pmbpgs4pvHGcldmiKErbiZk3Zo3yrTZ/CtnZNXu61cY3qsLKlbkaA+Wy73Vj&#10;xD9obt216N1vMxKTHZlcjLhvrn8Jr9OipAUlG3KMBI185SEJPMzjDJU57SbElNm8oOVJN2ngJolp&#10;HOfZaT8hiJZ0kccn/WSBnzQv46LIT/sJQTmdz4vipJ888DM25bSfEHQ6leJHXISgly5Aw/VENLaZ&#10;uMf3/Ug+rAiz+hY7og9SW6KHTASrpy2Y5pkNlCP2/4NBmBCcvAsMFoTg9F1gtDYEZ+8Co18hOH8X&#10;GJ0IwUUIRi+OhVeQcyvkrRNyExEIuYoIhPzRYthyYMb2a1qSXSA1m4PS2ONOPokH6S6ao0x5JRj9&#10;H6/w7WPD/xBfQ0CapFkJBUPkdFGkmYsaEThreZpT6tMqs4Qmrh7TodcOh/SSMOX7wstbPmmZ5MVo&#10;Nk/y3DV4MgsJS7K5N5vTRUrHkriARiHx4Tp9+G6nSVamiwJ6aTNNkatjxuQ1TeJFWnrizWO6oE7I&#10;D6deVxzWy8V3u03LIilTn0+WF1n2ItlJ3W1Q4yPuK//qwBLoRWHbPmzjW/f9DQAtndyrdOCVs3Z8&#10;mXp507Sto17bW7YlKQQbzxrDKFO3DBTl3YDHVffriLB2jRmJG+VkQ8u2qSzcklA/66tWkScGdmO6&#10;qeTuAW9lRFqmDQ6QpPsbq/cCOihtrpneeLA78p3v8Cwq0jYdiB+iW6dDwg1HXtxm9nH3z7ldPcrq&#10;GUOBe9KRjB74TQMnt4jljik8sfiIkc98wk/dSqSNfya3ishGqq9vfbf3MbXgNCI7jFsoyb9bpgRS&#10;/KvHPLMAnWHWuE1e0BQbFZ48hif9truSKBXUEtG5pb1v2mlZK9l9xmR4ab3iiPUcvn3xx82VsWXF&#10;yyEVF5eXbo2ZDK2+7e8Hbo07eUDmD/vPTA3EVnoVGTTmo5xGs+N0YvlyuGuRvbzcGlk3dnRxFfZ1&#10;HTeY5xy1xtnTDozh3t06TsgX/wEAAP//AwBQSwMEFAAGAAgAAAAhAA4cTPLbAAAACgEAAA8AAABk&#10;cnMvZG93bnJldi54bWxMj01OwzAQRvdI3MEaJHbUSaukIcSpAIkDkPYAbjw4gXgcxU4TenqGFezm&#10;5+mbN9VhdYO44BR6TwrSTQICqfWmJ6vgdHx7KECEqMnowRMq+MYAh/r2ptKl8Qu946WJVnAIhVIr&#10;6GIcSylD26HTYeNHJN59+MnpyO1kpZn0wuFukNskyaXTPfGFTo/42mH71cxOgcV9kbr001j0c9TN&#10;9bh7Wa5K3d+tz08gIq7xD4ZffVaHmp3OfiYTxKAgz3MmeZ5kXDCQFdkjiLOC7W5fgKwr+f+F+gcA&#10;AP//AwBQSwECLQAUAAYACAAAACEAtoM4kv4AAADhAQAAEwAAAAAAAAAAAAAAAAAAAAAAW0NvbnRl&#10;bnRfVHlwZXNdLnhtbFBLAQItABQABgAIAAAAIQA4/SH/1gAAAJQBAAALAAAAAAAAAAAAAAAAAC8B&#10;AABfcmVscy8ucmVsc1BLAQItABQABgAIAAAAIQCVQBr5NQQAAGkLAAAOAAAAAAAAAAAAAAAAAC4C&#10;AABkcnMvZTJvRG9jLnhtbFBLAQItABQABgAIAAAAIQAOHEzy2wAAAAoBAAAPAAAAAAAAAAAAAAAA&#10;AI8GAABkcnMvZG93bnJldi54bWxQSwUGAAAAAAQABADzAAAAlwcAAAAA&#10;" path="m,758757v212387,36478,424775,72957,603115,77821c781455,841442,757136,847927,1070043,787940,1382950,727953,2109282,607978,2480554,476655,2851826,345332,3297677,,3297677,r,e" filled="f" strokecolor="windowText" strokeweight="1pt">
            <v:stroke joinstyle="miter"/>
            <v:path arrowok="t" o:connecttype="custom" o:connectlocs="0,758757;603115,836578;1070043,787940;2480554,476655;3297677,0;3297677,0" o:connectangles="0,0,0,0,0,0"/>
            <w10:wrap anchorx="margin"/>
          </v:shape>
        </w:pict>
      </w: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2C87">
        <w:rPr>
          <w:rFonts w:ascii="Times New Roman" w:eastAsia="Times New Roman" w:hAnsi="Times New Roman" w:cs="Times New Roman"/>
          <w:sz w:val="24"/>
          <w:szCs w:val="24"/>
        </w:rPr>
        <w:t xml:space="preserve"> (i) Indicate on the illustration the direction of blood and water flow.</w:t>
      </w:r>
      <w:r w:rsidRPr="00242C87">
        <w:rPr>
          <w:rFonts w:ascii="Times New Roman" w:eastAsia="Times New Roman" w:hAnsi="Times New Roman" w:cs="Times New Roman"/>
          <w:sz w:val="24"/>
          <w:szCs w:val="24"/>
        </w:rPr>
        <w:tab/>
      </w:r>
      <w:r w:rsidRPr="00242C87">
        <w:rPr>
          <w:rFonts w:ascii="Times New Roman" w:eastAsia="Times New Roman" w:hAnsi="Times New Roman" w:cs="Times New Roman"/>
          <w:sz w:val="24"/>
          <w:szCs w:val="24"/>
        </w:rPr>
        <w:tab/>
      </w:r>
      <w:r w:rsidRPr="00242C87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2C87">
        <w:rPr>
          <w:rFonts w:ascii="Times New Roman" w:eastAsia="Times New Roman" w:hAnsi="Times New Roman" w:cs="Times New Roman"/>
          <w:sz w:val="24"/>
          <w:szCs w:val="24"/>
        </w:rPr>
        <w:t>(ii)Name the type of flow represented in the illustration                                                      (1mk)</w:t>
      </w: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2C87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2C87">
        <w:rPr>
          <w:rFonts w:ascii="Times New Roman" w:eastAsia="Times New Roman" w:hAnsi="Times New Roman" w:cs="Times New Roman"/>
          <w:sz w:val="24"/>
          <w:szCs w:val="24"/>
        </w:rPr>
        <w:t>(d)(</w:t>
      </w:r>
      <w:proofErr w:type="gramStart"/>
      <w:r w:rsidRPr="00242C87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gramEnd"/>
      <w:r w:rsidRPr="00242C87">
        <w:rPr>
          <w:rFonts w:ascii="Times New Roman" w:eastAsia="Times New Roman" w:hAnsi="Times New Roman" w:cs="Times New Roman"/>
          <w:sz w:val="24"/>
          <w:szCs w:val="24"/>
        </w:rPr>
        <w:t>)Name the process by which oxygen leaves water into capillaries of filaments.           (1mk)</w:t>
      </w: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2C87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2C87">
        <w:rPr>
          <w:rFonts w:ascii="Times New Roman" w:eastAsia="Times New Roman" w:hAnsi="Times New Roman" w:cs="Times New Roman"/>
          <w:sz w:val="24"/>
          <w:szCs w:val="24"/>
        </w:rPr>
        <w:t xml:space="preserve">   (ii)What condition enables an efficient exchange of oxygen by process identified in </w:t>
      </w:r>
      <w:proofErr w:type="gramStart"/>
      <w:r w:rsidRPr="00242C87">
        <w:rPr>
          <w:rFonts w:ascii="Times New Roman" w:eastAsia="Times New Roman" w:hAnsi="Times New Roman" w:cs="Times New Roman"/>
          <w:sz w:val="24"/>
          <w:szCs w:val="24"/>
        </w:rPr>
        <w:t>d(</w:t>
      </w:r>
      <w:proofErr w:type="gramEnd"/>
      <w:r w:rsidRPr="00242C87">
        <w:rPr>
          <w:rFonts w:ascii="Times New Roman" w:eastAsia="Times New Roman" w:hAnsi="Times New Roman" w:cs="Times New Roman"/>
          <w:sz w:val="24"/>
          <w:szCs w:val="24"/>
        </w:rPr>
        <w:t>i) above</w:t>
      </w: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2C87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proofErr w:type="gramStart"/>
      <w:r w:rsidRPr="00242C87">
        <w:rPr>
          <w:rFonts w:ascii="Times New Roman" w:eastAsia="Times New Roman" w:hAnsi="Times New Roman" w:cs="Times New Roman"/>
          <w:sz w:val="24"/>
          <w:szCs w:val="24"/>
        </w:rPr>
        <w:t>.(</w:t>
      </w:r>
      <w:proofErr w:type="gramEnd"/>
      <w:r w:rsidRPr="00242C87">
        <w:rPr>
          <w:rFonts w:ascii="Times New Roman" w:eastAsia="Times New Roman" w:hAnsi="Times New Roman" w:cs="Times New Roman"/>
          <w:sz w:val="24"/>
          <w:szCs w:val="24"/>
        </w:rPr>
        <w:t>1mk)</w:t>
      </w: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2C87">
        <w:rPr>
          <w:rFonts w:ascii="Times New Roman" w:eastAsia="Times New Roman" w:hAnsi="Times New Roman" w:cs="Times New Roman"/>
          <w:sz w:val="24"/>
          <w:szCs w:val="24"/>
        </w:rPr>
        <w:t xml:space="preserve">(e)The atmospheric air has more oxygen than that dissolved in water yet a fish dies immediately after being withdrawn from water. Explain. </w:t>
      </w:r>
      <w:r w:rsidRPr="00242C87">
        <w:rPr>
          <w:rFonts w:ascii="Times New Roman" w:eastAsia="Times New Roman" w:hAnsi="Times New Roman" w:cs="Times New Roman"/>
          <w:sz w:val="24"/>
          <w:szCs w:val="24"/>
        </w:rPr>
        <w:tab/>
      </w:r>
      <w:r w:rsidRPr="00242C87">
        <w:rPr>
          <w:rFonts w:ascii="Times New Roman" w:eastAsia="Times New Roman" w:hAnsi="Times New Roman" w:cs="Times New Roman"/>
          <w:sz w:val="24"/>
          <w:szCs w:val="24"/>
        </w:rPr>
        <w:tab/>
      </w:r>
      <w:r w:rsidRPr="00242C87">
        <w:rPr>
          <w:rFonts w:ascii="Times New Roman" w:eastAsia="Times New Roman" w:hAnsi="Times New Roman" w:cs="Times New Roman"/>
          <w:sz w:val="24"/>
          <w:szCs w:val="24"/>
        </w:rPr>
        <w:tab/>
      </w:r>
      <w:r w:rsidRPr="00242C87">
        <w:rPr>
          <w:rFonts w:ascii="Times New Roman" w:eastAsia="Times New Roman" w:hAnsi="Times New Roman" w:cs="Times New Roman"/>
          <w:sz w:val="24"/>
          <w:szCs w:val="24"/>
        </w:rPr>
        <w:tab/>
      </w:r>
      <w:r w:rsidRPr="00242C87">
        <w:rPr>
          <w:rFonts w:ascii="Times New Roman" w:eastAsia="Times New Roman" w:hAnsi="Times New Roman" w:cs="Times New Roman"/>
          <w:sz w:val="24"/>
          <w:szCs w:val="24"/>
        </w:rPr>
        <w:tab/>
      </w:r>
      <w:r w:rsidRPr="00242C87">
        <w:rPr>
          <w:rFonts w:ascii="Times New Roman" w:eastAsia="Times New Roman" w:hAnsi="Times New Roman" w:cs="Times New Roman"/>
          <w:sz w:val="24"/>
          <w:szCs w:val="24"/>
        </w:rPr>
        <w:tab/>
      </w:r>
      <w:r w:rsidRPr="00242C87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2C87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:rsidR="00242C87" w:rsidRPr="00242C87" w:rsidRDefault="00242C87" w:rsidP="00242C8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6305" w:rsidRDefault="00776305" w:rsidP="00776305"/>
    <w:p w:rsidR="00776305" w:rsidRDefault="00776305" w:rsidP="00776305"/>
    <w:p w:rsidR="00776305" w:rsidRDefault="00776305" w:rsidP="00776305"/>
    <w:p w:rsidR="004476E7" w:rsidRDefault="004476E7" w:rsidP="00776305">
      <w:pPr>
        <w:rPr>
          <w:rFonts w:ascii="Times New Roman" w:hAnsi="Times New Roman" w:cs="Times New Roman"/>
          <w:sz w:val="24"/>
          <w:szCs w:val="24"/>
        </w:rPr>
      </w:pPr>
    </w:p>
    <w:p w:rsidR="00776305" w:rsidRDefault="00EC63BD" w:rsidP="00776305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76305">
        <w:rPr>
          <w:rFonts w:ascii="Times New Roman" w:hAnsi="Times New Roman" w:cs="Times New Roman"/>
          <w:sz w:val="24"/>
          <w:szCs w:val="24"/>
        </w:rPr>
        <w:t>3.</w:t>
      </w:r>
      <w:r w:rsidR="00776305" w:rsidRPr="00776305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="00776305" w:rsidRPr="00776305">
        <w:rPr>
          <w:rFonts w:ascii="Times New Roman" w:eastAsia="Times New Roman" w:hAnsi="Times New Roman" w:cs="Times New Roman"/>
          <w:sz w:val="24"/>
          <w:szCs w:val="24"/>
        </w:rPr>
        <w:t>tudy</w:t>
      </w:r>
      <w:proofErr w:type="gramEnd"/>
      <w:r w:rsidR="00776305" w:rsidRPr="00776305">
        <w:rPr>
          <w:rFonts w:ascii="Times New Roman" w:eastAsia="Times New Roman" w:hAnsi="Times New Roman" w:cs="Times New Roman"/>
          <w:sz w:val="24"/>
          <w:szCs w:val="24"/>
        </w:rPr>
        <w:t xml:space="preserve"> the photographs of plant structures shown below then answer the questions.</w:t>
      </w:r>
      <w:r w:rsidR="00886DBD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11356" o:spid="_x0000_s1046" type="#_x0000_t202" style="position:absolute;margin-left:-35.75pt;margin-top:89.9pt;width:35.55pt;height:37.3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4YgOgIAAG4EAAAOAAAAZHJzL2Uyb0RvYy54bWysVEtv2zAMvg/YfxB0XxwnTtoacYqsRYYB&#10;QVsgGXpWZCk2YImapMTOfv0oOS90Ow27yHyJFL+P9OyxUw05COtq0AVNB0NKhOZQ1npX0B+b5Zd7&#10;SpxnumQNaFHQo3D0cf7506w1uRhBBU0pLMEk2uWtKWjlvcmTxPFKKOYGYIRGpwSrmEfV7pLSshaz&#10;qyYZDYfTpAVbGgtcOIfW595J5zG/lIL7Vymd8KQpKL7Nx9PGcxvOZD5j+c4yU9X89Az2D69QrNZY&#10;9JLqmXlG9rb+I5WquQUH0g84qASkrLmIPWA36fBDN+uKGRF7QXCcucDk/l9a/nJ4s6Qukbt0PJlS&#10;oplCmjai8+QrdKS3IkqtcTkGrw2G+w5deCOgF+wOjaH5TloVvtgWQT/ifbxgHBJyNGaTNLufUMLR&#10;ld2N79LIQXK9bKzz3wQoEoSCWqQwIssOK+exIIaeQ0ItDcu6aSKNjSZtQafjyTBeuHjwRqNDrIgD&#10;cUpzfXiQfLftehiyc1dbKI/YrIV+aJzhyxqftGLOvzGLU4L94eT7VzxkA1gaThIlFdhff7OHeCQP&#10;vZS0OHUFdT/3zApKmu8aaX1IsyyMaVSyyd0IFXvr2d569F49AQ52ijtmeBRDvG/OorSg3nFBFqEq&#10;upjmWLug/iw++X4XcMG4WCxiEA6mYX6l14aH1AG4APime2fWnFjxSOcLnOeT5R/I6WN7ehZ7D7KO&#10;zAWge1SRxqDgUEdCTwsYtuZWj1HX38T8NwAAAP//AwBQSwMEFAAGAAgAAAAhAMkbNRHhAAAACQEA&#10;AA8AAABkcnMvZG93bnJldi54bWxMj8FOwzAQRO9I/IO1SNxSp1FCSxqnqiJVSAgOLb1wc2I3iWqv&#10;Q+y2ga9nOZXjap5m3xTryRp20aPvHQqYz2JgGhunemwFHD620RKYDxKVNA61gG/tYV3e3xUyV+6K&#10;O33Zh5ZRCfpcCuhCGHLOfdNpK/3MDRopO7rRykDn2HI1yiuVW8OTOH7iVvZIHzo56KrTzWl/tgJe&#10;q+273NWJXf6Y6uXtuBm+Dp+ZEI8P02YFLOgp3GD40yd1KMmpdmdUnhkB0WKeEUrB4pk2EBGlwGoB&#10;SZamwMuC/19Q/gIAAP//AwBQSwECLQAUAAYACAAAACEAtoM4kv4AAADhAQAAEwAAAAAAAAAAAAAA&#10;AAAAAAAAW0NvbnRlbnRfVHlwZXNdLnhtbFBLAQItABQABgAIAAAAIQA4/SH/1gAAAJQBAAALAAAA&#10;AAAAAAAAAAAAAC8BAABfcmVscy8ucmVsc1BLAQItABQABgAIAAAAIQDHX4YgOgIAAG4EAAAOAAAA&#10;AAAAAAAAAAAAAC4CAABkcnMvZTJvRG9jLnhtbFBLAQItABQABgAIAAAAIQDJGzUR4QAAAAkBAAAP&#10;AAAAAAAAAAAAAAAAAJQEAABkcnMvZG93bnJldi54bWxQSwUGAAAAAAQABADzAAAAogUAAAAA&#10;" filled="f" stroked="f" strokeweight=".5pt">
            <v:textbox>
              <w:txbxContent>
                <w:p w:rsidR="00776305" w:rsidRPr="00776305" w:rsidRDefault="00776305" w:rsidP="00776305">
                  <w:pPr>
                    <w:rPr>
                      <w:b/>
                      <w:sz w:val="24"/>
                      <w:szCs w:val="24"/>
                    </w:rPr>
                  </w:pPr>
                  <w:r w:rsidRPr="00776305">
                    <w:rPr>
                      <w:b/>
                      <w:sz w:val="24"/>
                      <w:szCs w:val="24"/>
                    </w:rPr>
                    <w:t>X1</w:t>
                  </w:r>
                </w:p>
              </w:txbxContent>
            </v:textbox>
          </v:shape>
        </w:pict>
      </w:r>
    </w:p>
    <w:p w:rsidR="00776305" w:rsidRPr="00776305" w:rsidRDefault="00886DBD" w:rsidP="00776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11357" o:spid="_x0000_s1047" type="#_x0000_t202" style="position:absolute;margin-left:353.35pt;margin-top:49.2pt;width:35.55pt;height:37.3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feBOgIAAG4EAAAOAAAAZHJzL2Uyb0RvYy54bWysVEtv2zAMvg/YfxB0XxwndtMGcYqsRYYB&#10;QVsgGXpWZDk2IImapMTOfv0oOS90Ow27yHyJFL+P9OyxU5IchHUN6IKmgyElQnMoG70r6I/N8ss9&#10;Jc4zXTIJWhT0KBx9nH/+NGvNVIygBlkKSzCJdtPWFLT23kyTxPFaKOYGYIRGZwVWMY+q3SWlZS1m&#10;VzIZDYd3SQu2NBa4cA6tz72TzmP+qhLcv1aVE57IguLbfDxtPLfhTOYzNt1ZZuqGn57B/uEVijUa&#10;i15SPTPPyN42f6RSDbfgoPIDDiqBqmq4iD1gN+nwQzfrmhkRe0FwnLnA5P5fWv5yeLOkKZG7dJxP&#10;KNFMIU0b0XnyFTrSWxGl1rgpBq8NhvsOXXgjoBfsDo2h+a6yKnyxLYJ+xPt4wTgk5GjM8jS7zynh&#10;6Mom40kaOUiul411/psARYJQUIsURmTZYeU8FsTQc0iopWHZSBlplJq0Bb0b58N44eLBG1KHWBEH&#10;4pTm+vAg+W7b9TDk5662UB6xWQv90DjDlw0+acWcf2MWpwT7w8n3r3hUErA0nCRKarC//mYP8Uge&#10;eilpceoK6n7umRWUyO8aaX1IsyyMaVSyfDJCxd56trcevVdPgIOd4o4ZHsUQ7+VZrCyod1yQRaiK&#10;LqY51i6oP4tPvt8FXDAuFosYhINpmF/pteEhdQAuAL7p3pk1J1Y80vkC5/lk0w/k9LE9PYu9h6qJ&#10;zAWge1SRxqDgUEdCTwsYtuZWj1HX38T8NwAAAP//AwBQSwMEFAAGAAgAAAAhAH76RebiAAAACwEA&#10;AA8AAABkcnMvZG93bnJldi54bWxMj8tOwzAQRfdI/IM1SOyoQ6q4IcSpqkgVEoJFSzfsnHiaRPgR&#10;YrcNfD3DCpaje3Tn3HI9W8POOIXBOwn3iwQYutbrwXUSDm/buxxYiMppZbxDCV8YYF1dX5Wq0P7i&#10;dnjex45RiQuFktDHOBach7ZHq8LCj+goO/rJqkjn1HE9qQuVW8PTJBHcqsHRh16NWPfYfuxPVsJz&#10;vX1Vuya1+bepn16Om/Hz8J5JeXszbx6BRZzjHwy/+qQOFTk1/uR0YEZCnmWCUArEkkYR8ZCKFbBG&#10;QrpcCeBVyf9vqH4AAAD//wMAUEsBAi0AFAAGAAgAAAAhALaDOJL+AAAA4QEAABMAAAAAAAAAAAAA&#10;AAAAAAAAAFtDb250ZW50X1R5cGVzXS54bWxQSwECLQAUAAYACAAAACEAOP0h/9YAAACUAQAACwAA&#10;AAAAAAAAAAAAAAAvAQAAX3JlbHMvLnJlbHNQSwECLQAUAAYACAAAACEA0dH3gToCAABuBAAADgAA&#10;AAAAAAAAAAAAAAAuAgAAZHJzL2Uyb0RvYy54bWxQSwECLQAUAAYACAAAACEAfvpF5uIAAAALAQAA&#10;DwAAAAAAAAAAAAAAAACUBAAAZHJzL2Rvd25yZXYueG1sUEsFBgAAAAAEAAQA8wAAAKMFAAAAAA==&#10;" filled="f" stroked="f" strokeweight=".5pt">
            <v:textbox>
              <w:txbxContent>
                <w:p w:rsidR="00776305" w:rsidRPr="00776305" w:rsidRDefault="00776305" w:rsidP="00776305">
                  <w:pPr>
                    <w:rPr>
                      <w:b/>
                      <w:sz w:val="24"/>
                      <w:szCs w:val="24"/>
                    </w:rPr>
                  </w:pPr>
                  <w:r w:rsidRPr="00776305">
                    <w:rPr>
                      <w:b/>
                      <w:sz w:val="24"/>
                      <w:szCs w:val="24"/>
                    </w:rPr>
                    <w:t>X2</w:t>
                  </w:r>
                </w:p>
              </w:txbxContent>
            </v:textbox>
          </v:shape>
        </w:pict>
      </w:r>
      <w:r w:rsidR="00776305" w:rsidRPr="00776305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75641" cy="2175641"/>
            <wp:effectExtent l="0" t="0" r="0" b="0"/>
            <wp:docPr id="3" name="Picture 3" descr="Jacaranda_copaia_subsp_spectabilis_seed-dry,I_SP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Jacaranda_copaia_subsp_spectabilis_seed-dry,I_SP186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077" cy="217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305" w:rsidRPr="00776305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36334" cy="2175032"/>
            <wp:effectExtent l="0" t="0" r="0" b="0"/>
            <wp:docPr id="4" name="Picture 4" descr="FRUITS_COCONUT 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FRUITS_COCONUT FRU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7" t="12820" r="5263" b="13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821" cy="217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A9" w:rsidRDefault="00886DBD" w:rsidP="0077630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254976" o:spid="_x0000_s1050" type="#_x0000_t202" style="position:absolute;margin-left:-28.15pt;margin-top:72.15pt;width:26.5pt;height:37.3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+fAPAIAAHAEAAAOAAAAZHJzL2Uyb0RvYy54bWysVEtv2zAMvg/YfxB0XxynzqNBnCJrkWFA&#10;0RZIhp4VWYoNWKImKbGzXz9Kdh7odhp2kfkSKX4f6cVDq2pyFNZVoHOaDoaUCM2hqPQ+pz+26y8z&#10;SpxnumA1aJHTk3D0Yfn506IxczGCEupCWIJJtJs3Jqel92aeJI6XQjE3ACM0OiVYxTyqdp8UljWY&#10;XdXJaDicJA3Ywljgwjm0PnVOuoz5pRTcv0rphCd1TvFtPp42nrtwJssFm+8tM2XF+2ewf3iFYpXG&#10;opdUT8wzcrDVH6lUxS04kH7AQSUgZcVF7AG7SYcfutmUzIjYC4LjzAUm9//S8pfjmyVVkdPROLuf&#10;TijRTCFPW9F68hVa0psRp8a4OYZvDF7wLfqQ74BfsDs0hvZbaVX4YmME/Yj46YJyyMjRmI3TbDam&#10;hKMrm95N08hCcr1srPPfBCgShJxaJDFiy47PzmNBDD2HhFoa1lVdRyJrTZqcTu7Gw3jh4sEbtQ6x&#10;Io5En+b68CD5dtdGINLZuasdFCds1kI3Ns7wdYVPembOvzGLc4L94ez7VzxkDVgaeomSEuyvv9lD&#10;PNKHXkoanLucup8HZgUl9XeNxN6nWRYGNSrZeDpCxd56drcefVCPgKOd4pYZHsUQ7+uzKC2od1yR&#10;VaiKLqY51s6pP4uPvtsGXDEuVqsYhKNpmH/WG8ND6gBcAHzbvjNrelY80vkC5wll8w/kdLEdPauD&#10;B1lF5gLQHapIY1BwrCOh/QqGvbnVY9T1R7H8DQAA//8DAFBLAwQUAAYACAAAACEAqzWe2uMAAAAL&#10;AQAADwAAAGRycy9kb3ducmV2LnhtbEyPQU+DQBCF7yb+h82YeKMLWAhSlqYhaUyMHlp78bbAFkh3&#10;Z5HdtuivdzzV4+R9ee+bYj0bzS5qcoNFAdEiBKawse2AnYDDxzbIgDkvsZXaohLwrRysy/u7Quat&#10;veJOXfa+Y1SCLpcCeu/HnHPX9MpIt7CjQsqOdjLS0zl1vJ3klcqN5nEYptzIAWmhl6OqetWc9mcj&#10;4LXavstdHZvsR1cvb8fN+HX4TIR4fJg3K2Bezf4Gw58+qUNJTrU9Y+uYFhBkaUooBcvlEzAigihJ&#10;gNUC4ih7Bl4W/P8P5S8AAAD//wMAUEsBAi0AFAAGAAgAAAAhALaDOJL+AAAA4QEAABMAAAAAAAAA&#10;AAAAAAAAAAAAAFtDb250ZW50X1R5cGVzXS54bWxQSwECLQAUAAYACAAAACEAOP0h/9YAAACUAQAA&#10;CwAAAAAAAAAAAAAAAAAvAQAAX3JlbHMvLnJlbHNQSwECLQAUAAYACAAAACEAmK/nwDwCAABwBAAA&#10;DgAAAAAAAAAAAAAAAAAuAgAAZHJzL2Uyb0RvYy54bWxQSwECLQAUAAYACAAAACEAqzWe2uMAAAAL&#10;AQAADwAAAAAAAAAAAAAAAACWBAAAZHJzL2Rvd25yZXYueG1sUEsFBgAAAAAEAAQA8wAAAKYFAAAA&#10;AA==&#10;" filled="f" stroked="f" strokeweight=".5pt">
            <v:textbox>
              <w:txbxContent>
                <w:p w:rsidR="00776305" w:rsidRPr="00F50D2A" w:rsidRDefault="00776305" w:rsidP="00776305">
                  <w:pPr>
                    <w:rPr>
                      <w:b/>
                    </w:rPr>
                  </w:pPr>
                  <w:r w:rsidRPr="00F50D2A">
                    <w:rPr>
                      <w:b/>
                    </w:rPr>
                    <w:t>X</w:t>
                  </w:r>
                  <w:r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254977" o:spid="_x0000_s1049" type="#_x0000_t202" style="position:absolute;margin-left:374.05pt;margin-top:60.7pt;width:35.55pt;height:37.3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9XWPAIAAHAEAAAOAAAAZHJzL2Uyb0RvYy54bWysVEtv2zAMvg/YfxB0XxynTtMacYqsRYYB&#10;RVsgGXpWZCk2YImapMTOfv0o2Xmg22nYReZLpPh9pOcPnWrIQVhXgy5oOhpTIjSHsta7gv7YrL7c&#10;UeI80yVrQIuCHoWjD4vPn+atycUEKmhKYQkm0S5vTUEr702eJI5XQjE3AiM0OiVYxTyqdpeUlrWY&#10;XTXJZDy+TVqwpbHAhXNofeqddBHzSym4f5XSCU+aguLbfDxtPLfhTBZzlu8sM1XNh2ewf3iFYrXG&#10;oudUT8wzsrf1H6lUzS04kH7EQSUgZc1F7AG7SccfullXzIjYC4LjzBkm9//S8pfDmyV1WdDJNLuf&#10;zSjRTCFPG9F58hU6MpgRp9a4HMPXBi/4Dn3Id8Av2B0aQ/udtCp8sTGCfkT8eEY5ZORozKZpdjel&#10;hKMrm93M0shCcrlsrPPfBCgShIJaJDFiyw7PzmNBDD2FhFoaVnXTRCIbTdqC3t5Mx/HC2YM3Gh1i&#10;RRyJIc3l4UHy3baLQKSzU1dbKI/YrIV+bJzhqxqf9Mycf2MW5wT7w9n3r3jIBrA0DBIlFdhff7OH&#10;eKQPvZS0OHcFdT/3zApKmu8aib1PsywMalSy6WyCir32bK89eq8eAUc7xS0zPIoh3jcnUVpQ77gi&#10;y1AVXUxzrF1QfxIffb8NuGJcLJcxCEfTMP+s14aH1AG4APime2fWDKx4pPMFThPK8g/k9LE9Pcu9&#10;B1lH5gLQPapIY1BwrCOhwwqGvbnWY9TlR7H4DQAA//8DAFBLAwQUAAYACAAAACEAOw21oOMAAAAL&#10;AQAADwAAAGRycy9kb3ducmV2LnhtbEyPwU7DMBBE70j8g7VI3KjTKC1JGqeqIlVICA4tvXDbxG4S&#10;1V6H2G0DX485leNqnmbeFuvJaHZRo+stCZjPImCKGit7agUcPrZPKTDnkSRqS0rAt3KwLu/vCsyl&#10;vdJOXfa+ZaGEXI4COu+HnHPXdMqgm9lBUciOdjTowzm2XI54DeVG8ziKltxgT2Ghw0FVnWpO+7MR&#10;8Fpt33FXxyb90dXL23EzfB0+F0I8PkybFTCvJn+D4U8/qEMZnGp7JumYFpAmaRLQEDwnS2CByObZ&#10;AlgtIE6yGHhZ8P8/lL8AAAD//wMAUEsBAi0AFAAGAAgAAAAhALaDOJL+AAAA4QEAABMAAAAAAAAA&#10;AAAAAAAAAAAAAFtDb250ZW50X1R5cGVzXS54bWxQSwECLQAUAAYACAAAACEAOP0h/9YAAACUAQAA&#10;CwAAAAAAAAAAAAAAAAAvAQAAX3JlbHMvLnJlbHNQSwECLQAUAAYACAAAACEAlSfV1jwCAABwBAAA&#10;DgAAAAAAAAAAAAAAAAAuAgAAZHJzL2Uyb0RvYy54bWxQSwECLQAUAAYACAAAACEAOw21oOMAAAAL&#10;AQAADwAAAAAAAAAAAAAAAACWBAAAZHJzL2Rvd25yZXYueG1sUEsFBgAAAAAEAAQA8wAAAKYFAAAA&#10;AA==&#10;" filled="f" stroked="f" strokeweight=".5pt">
            <v:textbox>
              <w:txbxContent>
                <w:p w:rsidR="00776305" w:rsidRPr="00F50D2A" w:rsidRDefault="00776305" w:rsidP="00776305">
                  <w:pPr>
                    <w:rPr>
                      <w:b/>
                    </w:rPr>
                  </w:pPr>
                  <w:r w:rsidRPr="00F50D2A">
                    <w:rPr>
                      <w:b/>
                    </w:rPr>
                    <w:t>X</w:t>
                  </w:r>
                  <w:r>
                    <w:rPr>
                      <w:b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Straight Connector 10" o:spid="_x0000_s1052" style="position:absolute;z-index:251678720;visibility:visible" from="97.65pt,155.6pt" to="104.25pt,1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lOp0gEAAAgEAAAOAAAAZHJzL2Uyb0RvYy54bWysU8GO2yAQvVfqPyDuje2ojSIrzh6y2r1U&#10;bdRtP4DFECMBgwYaJ3/fASfOqluparUXbGDem3lvhs3dyVl2VBgN+I43i5oz5SX0xh86/uP7w4c1&#10;ZzEJ3wsLXnX8rCK/275/txlDq5YwgO0VMiLxsR1Dx4eUQltVUQ7KibiAoDxdakAnEm3xUPUoRmJ3&#10;tlrW9aoaAfuAIFWMdHo/XfJt4ddayfRV66gSsx2n2lJZsazPea22G9EeUITByEsZ4j+qcMJ4SjpT&#10;3Ysk2E80r6ickQgRdFpIcBVobaQqGkhNU/+m5mkQQRUtZE4Ms03x7Wjll+Memempd2SPF4569JRQ&#10;mMOQ2A68JwcBGV2SU2OILQF2fo+XXQx7zLJPGl3+kiB2Ku6eZ3fVKTFJh+uP9XrJmaSbZrVuVp8y&#10;ZXXDBozpUYFj+afj1visXbTi+DmmKfQako+tz2sEa/oHY23Z5KlRO4vsKKjf6dRcUryIooQZWWUt&#10;U/XlL52tmli/KU1+UL1NyV4m8cYppFQ+XXmtp+gM01TBDKz/DrzEZ6gqU/ov4BlRMoNPM9gZD/in&#10;7Dcr9BR/dWDSnS14hv5c+lqsoXErzbk8jTzPL/cFfnvA218AAAD//wMAUEsDBBQABgAIAAAAIQBx&#10;9qqc4AAAAAsBAAAPAAAAZHJzL2Rvd25yZXYueG1sTI89T8MwEIZ3JP6DdUhs1PmgbQhxKoRgQSwJ&#10;HWBz42scEdtp7DTh33NMZXzvHr33XLFbTM/OOPrOWQHxKgKGtnGqs62A/cfrXQbMB2mV7J1FAT/o&#10;YVdeXxUyV262FZ7r0DIqsT6XAnQIQ865bzQa6VduQEu7oxuNDBTHlqtRzlRuep5E0YYb2Vm6oOWA&#10;zxqb73oyAt5O735/v6leqs9TVs9fx0m3DoW4vVmeHoEFXMIFhj99UoeSnA5ussqznvLDOiVUQBrH&#10;CTAikihbAzvQJN1ugZcF//9D+QsAAP//AwBQSwECLQAUAAYACAAAACEAtoM4kv4AAADhAQAAEwAA&#10;AAAAAAAAAAAAAAAAAAAAW0NvbnRlbnRfVHlwZXNdLnhtbFBLAQItABQABgAIAAAAIQA4/SH/1gAA&#10;AJQBAAALAAAAAAAAAAAAAAAAAC8BAABfcmVscy8ucmVsc1BLAQItABQABgAIAAAAIQDyPlOp0gEA&#10;AAgEAAAOAAAAAAAAAAAAAAAAAC4CAABkcnMvZTJvRG9jLnhtbFBLAQItABQABgAIAAAAIQBx9qqc&#10;4AAAAAsBAAAPAAAAAAAAAAAAAAAAACwEAABkcnMvZG93bnJldi54bWxQSwUGAAAAAAQABADzAAAA&#10;OQUAAAAA&#10;" strokecolor="black [3213]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9" o:spid="_x0000_s1048" type="#_x0000_t202" style="position:absolute;margin-left:92.7pt;margin-top:161.35pt;width:27.3pt;height:26.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zCDNwIAAGYEAAAOAAAAZHJzL2Uyb0RvYy54bWysVFFv2jAQfp+0/2D5fQQIZSUiVKwV06Sq&#10;rQRVn41jk0i2z7MNCfv1OztAUbenaS/O+e58vu/7zpnfdVqRg3C+AVPS0WBIiTAcqsbsSvq6WX25&#10;pcQHZiqmwIiSHoWnd4vPn+atLcQYalCVcASLGF+0tqR1CLbIMs9roZkfgBUGgxKcZgG3bpdVjrVY&#10;XatsPBxOsxZcZR1w4T16H/ogXaT6UgoenqX0IhBVUuwtpNWldRvXbDFnxc4xWzf81Ab7hy40awxe&#10;ein1wAIje9f8UUo33IEHGQYcdAZSNlwkDIhmNPyAZl0zKxIWJMfbC03+/5XlT4cXR5qqpDNKDNMo&#10;0UZ0gXyDjswiO631BSatLaaFDt2o8tnv0RlBd9Lp+EU4BOPI8/HCbSzG0ZlPpreTESUcQ3k+zfNU&#10;JXs/bJ0P3wVoEo2SOpQuMcoOjz5gI5h6Tol3GVg1SiX5lCFtSaf5zTAduETwhDIxV6RBOJWJgPrG&#10;oxW6bZfgj6ZnVFuojgjWQT8s3vJVgy09Mh9emMPpQHw48eEZF6kAr4aTRUkN7tff/DEfRcMoJS1O&#10;W0n9zz1zghL1w6Ccs9FkEsczbSY3X8e4cdeR7XXE7PU94EAjndhdMmN+UGdTOtBv+DCW8VYMMcPx&#10;7pKGs3kf+jeAD4uL5TIl4UBaFh7N2vJYOhIXCd90b8zZkyoB5XyC81yy4oM4fW4vz3IfQDZJuUh0&#10;zyrKGDc4zEnQ08OLr+V6n7Lefw+L3wAAAP//AwBQSwMEFAAGAAgAAAAhAOGuNnfhAAAACwEAAA8A&#10;AABkcnMvZG93bnJldi54bWxMj8FOwzAQRO9I/IO1SNyog2lIFOJUVaQKCcGhpRduTuwmEfY6xG4b&#10;+HqWUznO7NPsTLmanWUnM4XBo4T7RQLMYOv1gJ2E/fvmLgcWokKtrEcj4dsEWFXXV6UqtD/j1px2&#10;sWMUgqFQEvoYx4Lz0PbGqbDwo0G6HfzkVCQ5dVxP6kzhznKRJI/cqQHpQ69GU/em/dwdnYSXevOm&#10;to1w+Y+tn18P6/Fr/5FKeXszr5+ARTPHCwx/9ak6VNSp8UfUgVnSebokVMKDEBkwIsQyoXUNOVma&#10;Aa9K/n9D9QsAAP//AwBQSwECLQAUAAYACAAAACEAtoM4kv4AAADhAQAAEwAAAAAAAAAAAAAAAAAA&#10;AAAAW0NvbnRlbnRfVHlwZXNdLnhtbFBLAQItABQABgAIAAAAIQA4/SH/1gAAAJQBAAALAAAAAAAA&#10;AAAAAAAAAC8BAABfcmVscy8ucmVsc1BLAQItABQABgAIAAAAIQC7XzCDNwIAAGYEAAAOAAAAAAAA&#10;AAAAAAAAAC4CAABkcnMvZTJvRG9jLnhtbFBLAQItABQABgAIAAAAIQDhrjZ34QAAAAsBAAAPAAAA&#10;AAAAAAAAAAAAAJEEAABkcnMvZG93bnJldi54bWxQSwUGAAAAAAQABADzAAAAnwUAAAAA&#10;" filled="f" stroked="f" strokeweight=".5pt">
            <v:textbox>
              <w:txbxContent>
                <w:p w:rsidR="000A3D08" w:rsidRPr="000A3D08" w:rsidRDefault="000A3D08" w:rsidP="000A3D08">
                  <w:pPr>
                    <w:rPr>
                      <w:b/>
                      <w:sz w:val="24"/>
                      <w:szCs w:val="24"/>
                    </w:rPr>
                  </w:pPr>
                  <w:r w:rsidRPr="000A3D08">
                    <w:rPr>
                      <w:b/>
                      <w:sz w:val="24"/>
                      <w:szCs w:val="24"/>
                    </w:rPr>
                    <w:t>Q</w:t>
                  </w:r>
                </w:p>
              </w:txbxContent>
            </v:textbox>
          </v:shape>
        </w:pict>
      </w:r>
      <w:r w:rsidR="00776305" w:rsidRPr="0077630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0666" cy="21766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2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305" w:rsidRPr="0077630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0667" cy="2274137"/>
            <wp:effectExtent l="0" t="0" r="0" b="0"/>
            <wp:docPr id="6" name="Picture 6" descr="black j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black jac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767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A9" w:rsidRDefault="005061A9" w:rsidP="0077630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61A9" w:rsidRDefault="00886DBD" w:rsidP="005061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8" o:spid="_x0000_s1051" type="#_x0000_t202" style="position:absolute;left:0;text-align:left;margin-left:329.35pt;margin-top:59pt;width:44.7pt;height:44.7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OMfAIAAGkFAAAOAAAAZHJzL2Uyb0RvYy54bWysVEtPGzEQvlfqf7B8L5tQwiNig1IQVSUE&#10;qKTi7Hhtsqrtce1JdtNfz9i7G6K0F6pedscznz/P+/KqtYZtVIg1uJKPj0acKSehqt1LyX8sbj+d&#10;cxZRuEoYcKrkWxX51ezjh8vGT9UxrMBUKjAicXHa+JKvEP20KKJcKSviEXjlyKghWIF0DC9FFURD&#10;7NYUx6PRadFAqHwAqWIk7U1n5LPMr7WS+KB1VMhMyck3zN+Qv8v0LWaXYvoShF/VsndD/IMXVtSO&#10;Ht1R3QgUbB3qP6hsLQNE0HgkwRagdS1VjoGiGY8OonlaCa9yLJSc6Hdpiv+PVt5vHgOrq5JToZyw&#10;VKKFapF9gZadp+w0Pk4J9OQJhi2pqcqDPpIyBd3qYNOfwmFkpzxvd7lNZJKUk9OzyeSCM0mmXib2&#10;4u2yDxG/KrAsCSUPVLqcUbG5i9hBB0h6y8FtbUwun3GsKfnp58koX9hZiNy4hFW5EXqaFFDneJZw&#10;a1TCGPddaUpE9j8pcguqaxPYRlDzCCmVwxx65iV0Qmly4j0Xe/ybV++53MUxvAwOd5dt7SDk6A/c&#10;rn4OLusOTznfizuJ2C7b3AHji6GwS6i2VO8A3bxEL29rqsqdiPgoAg0IlZiGHh/oow1Q9qGXOFtB&#10;+P03fcJT35KVs4YGruTx11oExZn55qijL8YnJ2lC8+FkcnZMh7BvWe5b3NpeA5VlTOvFyywmPJpB&#10;1AHsM+2GeXqVTMJJervkOIjX2K0B2i1SzecZRDPpBd65Jy8TdapS6rlF+yyC7xsTqaPvYRhNMT3o&#10;zw6bbjqYrxF0nZs3JbrLal8Amufc/v3uSQtj/5xRbxty9goAAP//AwBQSwMEFAAGAAgAAAAhANe6&#10;XmLiAAAACwEAAA8AAABkcnMvZG93bnJldi54bWxMj8FOwzAQRO9I/IO1SNyok6htrBCnqiJVSAgO&#10;Lb1wc2I3ibDXIXbbwNeznOC4mqfZN+VmdpZdzBQGjxLSRQLMYOv1gJ2E49vuQQALUaFW1qOR8GUC&#10;bKrbm1IV2l9xby6H2DEqwVAoCX2MY8F5aHvjVFj40SBlJz85FemcOq4ndaVyZ3mWJGvu1ID0oVej&#10;qXvTfhzOTsJzvXtV+yZz4tvWTy+n7fh5fF9JeX83bx+BRTPHPxh+9UkdKnJq/Bl1YFbCeiVyQilI&#10;BY0iIl+KFFgjIUvyJfCq5P83VD8AAAD//wMAUEsBAi0AFAAGAAgAAAAhALaDOJL+AAAA4QEAABMA&#10;AAAAAAAAAAAAAAAAAAAAAFtDb250ZW50X1R5cGVzXS54bWxQSwECLQAUAAYACAAAACEAOP0h/9YA&#10;AACUAQAACwAAAAAAAAAAAAAAAAAvAQAAX3JlbHMvLnJlbHNQSwECLQAUAAYACAAAACEAqDITjHwC&#10;AABpBQAADgAAAAAAAAAAAAAAAAAuAgAAZHJzL2Uyb0RvYy54bWxQSwECLQAUAAYACAAAACEA17pe&#10;YuIAAAALAQAADwAAAAAAAAAAAAAAAADWBAAAZHJzL2Rvd25yZXYueG1sUEsFBgAAAAAEAAQA8wAA&#10;AOUFAAAAAA==&#10;" filled="f" stroked="f" strokeweight=".5pt">
            <v:textbox>
              <w:txbxContent>
                <w:p w:rsidR="005061A9" w:rsidRPr="005061A9" w:rsidRDefault="005061A9">
                  <w:pPr>
                    <w:rPr>
                      <w:b/>
                      <w:sz w:val="28"/>
                      <w:szCs w:val="28"/>
                    </w:rPr>
                  </w:pPr>
                  <w:r w:rsidRPr="005061A9">
                    <w:rPr>
                      <w:b/>
                      <w:sz w:val="28"/>
                      <w:szCs w:val="28"/>
                    </w:rPr>
                    <w:t>R2</w:t>
                  </w:r>
                </w:p>
              </w:txbxContent>
            </v:textbox>
          </v:shape>
        </w:pict>
      </w:r>
      <w:r w:rsidR="005061A9" w:rsidRPr="005061A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15515" cy="2277110"/>
            <wp:effectExtent l="0" t="0" r="0" b="8890"/>
            <wp:docPr id="7" name="Picture 7" descr="act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actin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305" w:rsidRPr="00776305" w:rsidRDefault="00776305" w:rsidP="0077630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6305" w:rsidRPr="00776305" w:rsidRDefault="00776305" w:rsidP="007763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6305" w:rsidRDefault="00776305" w:rsidP="007763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76305">
        <w:rPr>
          <w:rFonts w:ascii="Times New Roman" w:eastAsia="Times New Roman" w:hAnsi="Times New Roman" w:cs="Times New Roman"/>
          <w:sz w:val="24"/>
          <w:szCs w:val="24"/>
        </w:rPr>
        <w:t>( a</w:t>
      </w:r>
      <w:proofErr w:type="gramEnd"/>
      <w:r w:rsidRPr="00776305">
        <w:rPr>
          <w:rFonts w:ascii="Times New Roman" w:eastAsia="Times New Roman" w:hAnsi="Times New Roman" w:cs="Times New Roman"/>
          <w:sz w:val="24"/>
          <w:szCs w:val="24"/>
        </w:rPr>
        <w:t>)For each type of structure shown above state a dispersal agent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(4marks)</w:t>
      </w:r>
    </w:p>
    <w:p w:rsidR="00776305" w:rsidRPr="00776305" w:rsidRDefault="00776305" w:rsidP="007763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6"/>
        <w:gridCol w:w="6734"/>
      </w:tblGrid>
      <w:tr w:rsidR="00776305" w:rsidRPr="00776305" w:rsidTr="00776305">
        <w:tc>
          <w:tcPr>
            <w:tcW w:w="2176" w:type="dxa"/>
            <w:shd w:val="clear" w:color="auto" w:fill="auto"/>
          </w:tcPr>
          <w:p w:rsidR="00776305" w:rsidRPr="00776305" w:rsidRDefault="00776305" w:rsidP="00776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3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Structure</w:t>
            </w:r>
          </w:p>
        </w:tc>
        <w:tc>
          <w:tcPr>
            <w:tcW w:w="6734" w:type="dxa"/>
            <w:shd w:val="clear" w:color="auto" w:fill="auto"/>
          </w:tcPr>
          <w:p w:rsidR="00776305" w:rsidRPr="00776305" w:rsidRDefault="00776305" w:rsidP="00776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3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Dispersal agent</w:t>
            </w:r>
          </w:p>
        </w:tc>
      </w:tr>
      <w:tr w:rsidR="00776305" w:rsidRPr="00776305" w:rsidTr="00776305">
        <w:tc>
          <w:tcPr>
            <w:tcW w:w="2176" w:type="dxa"/>
            <w:shd w:val="clear" w:color="auto" w:fill="auto"/>
          </w:tcPr>
          <w:p w:rsidR="00776305" w:rsidRPr="00776305" w:rsidRDefault="00776305" w:rsidP="00776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3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X1</w:t>
            </w:r>
          </w:p>
        </w:tc>
        <w:tc>
          <w:tcPr>
            <w:tcW w:w="6734" w:type="dxa"/>
            <w:shd w:val="clear" w:color="auto" w:fill="auto"/>
          </w:tcPr>
          <w:p w:rsidR="00776305" w:rsidRDefault="00776305" w:rsidP="00776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73E4" w:rsidRPr="00776305" w:rsidRDefault="00FE73E4" w:rsidP="00776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6305" w:rsidRPr="00776305" w:rsidTr="00776305">
        <w:tc>
          <w:tcPr>
            <w:tcW w:w="2176" w:type="dxa"/>
            <w:shd w:val="clear" w:color="auto" w:fill="auto"/>
          </w:tcPr>
          <w:p w:rsidR="00776305" w:rsidRPr="00776305" w:rsidRDefault="00776305" w:rsidP="00776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3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X2</w:t>
            </w:r>
          </w:p>
        </w:tc>
        <w:tc>
          <w:tcPr>
            <w:tcW w:w="6734" w:type="dxa"/>
            <w:shd w:val="clear" w:color="auto" w:fill="auto"/>
          </w:tcPr>
          <w:p w:rsidR="00776305" w:rsidRDefault="00776305" w:rsidP="00776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1466" w:rsidRPr="00776305" w:rsidRDefault="00BC1466" w:rsidP="00776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6305" w:rsidRPr="00776305" w:rsidTr="00776305">
        <w:tc>
          <w:tcPr>
            <w:tcW w:w="2176" w:type="dxa"/>
            <w:shd w:val="clear" w:color="auto" w:fill="auto"/>
          </w:tcPr>
          <w:p w:rsidR="00776305" w:rsidRPr="00776305" w:rsidRDefault="00776305" w:rsidP="00776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3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X3</w:t>
            </w:r>
          </w:p>
        </w:tc>
        <w:tc>
          <w:tcPr>
            <w:tcW w:w="6734" w:type="dxa"/>
            <w:shd w:val="clear" w:color="auto" w:fill="auto"/>
          </w:tcPr>
          <w:p w:rsidR="00776305" w:rsidRDefault="00776305" w:rsidP="00776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1466" w:rsidRPr="00776305" w:rsidRDefault="00BC1466" w:rsidP="00776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6305" w:rsidRPr="00776305" w:rsidTr="00776305">
        <w:tc>
          <w:tcPr>
            <w:tcW w:w="2176" w:type="dxa"/>
            <w:shd w:val="clear" w:color="auto" w:fill="auto"/>
          </w:tcPr>
          <w:p w:rsidR="00776305" w:rsidRPr="00776305" w:rsidRDefault="00776305" w:rsidP="00776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3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X4</w:t>
            </w:r>
          </w:p>
        </w:tc>
        <w:tc>
          <w:tcPr>
            <w:tcW w:w="6734" w:type="dxa"/>
            <w:shd w:val="clear" w:color="auto" w:fill="auto"/>
          </w:tcPr>
          <w:p w:rsidR="00776305" w:rsidRDefault="00776305" w:rsidP="00776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1466" w:rsidRPr="00776305" w:rsidRDefault="00BC1466" w:rsidP="00776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76305" w:rsidRPr="00776305" w:rsidRDefault="00776305" w:rsidP="007763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6305" w:rsidRPr="00776305" w:rsidRDefault="00776305" w:rsidP="007763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6305">
        <w:rPr>
          <w:rFonts w:ascii="Times New Roman" w:eastAsia="Times New Roman" w:hAnsi="Times New Roman" w:cs="Times New Roman"/>
          <w:sz w:val="24"/>
          <w:szCs w:val="24"/>
        </w:rPr>
        <w:t xml:space="preserve">(b)Name the observable adaptive features in </w:t>
      </w:r>
      <w:r w:rsidRPr="00776305">
        <w:rPr>
          <w:rFonts w:ascii="Times New Roman" w:eastAsia="Times New Roman" w:hAnsi="Times New Roman" w:cs="Times New Roman"/>
          <w:b/>
          <w:sz w:val="24"/>
          <w:szCs w:val="24"/>
        </w:rPr>
        <w:t>X1</w:t>
      </w:r>
      <w:r w:rsidRPr="00776305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776305">
        <w:rPr>
          <w:rFonts w:ascii="Times New Roman" w:eastAsia="Times New Roman" w:hAnsi="Times New Roman" w:cs="Times New Roman"/>
          <w:b/>
          <w:sz w:val="24"/>
          <w:szCs w:val="24"/>
        </w:rPr>
        <w:t>X2</w:t>
      </w:r>
      <w:r w:rsidRPr="00776305">
        <w:rPr>
          <w:rFonts w:ascii="Times New Roman" w:eastAsia="Times New Roman" w:hAnsi="Times New Roman" w:cs="Times New Roman"/>
          <w:sz w:val="24"/>
          <w:szCs w:val="24"/>
        </w:rPr>
        <w:t xml:space="preserve"> that enable them to be dispersed by the dispersal agent identified</w:t>
      </w:r>
      <w:r>
        <w:rPr>
          <w:rFonts w:ascii="Times New Roman" w:eastAsia="Times New Roman" w:hAnsi="Times New Roman" w:cs="Times New Roman"/>
          <w:sz w:val="24"/>
          <w:szCs w:val="24"/>
        </w:rPr>
        <w:t>.                                                                                                    (2marks)</w:t>
      </w:r>
    </w:p>
    <w:p w:rsidR="00776305" w:rsidRPr="00776305" w:rsidRDefault="00776305" w:rsidP="007763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6750"/>
      </w:tblGrid>
      <w:tr w:rsidR="00776305" w:rsidRPr="00776305" w:rsidTr="00776305">
        <w:tc>
          <w:tcPr>
            <w:tcW w:w="2160" w:type="dxa"/>
            <w:shd w:val="clear" w:color="auto" w:fill="auto"/>
          </w:tcPr>
          <w:p w:rsidR="00776305" w:rsidRPr="00776305" w:rsidRDefault="00776305" w:rsidP="00776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3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Structure</w:t>
            </w:r>
          </w:p>
        </w:tc>
        <w:tc>
          <w:tcPr>
            <w:tcW w:w="6750" w:type="dxa"/>
            <w:shd w:val="clear" w:color="auto" w:fill="auto"/>
          </w:tcPr>
          <w:p w:rsidR="00776305" w:rsidRPr="00776305" w:rsidRDefault="00776305" w:rsidP="00776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3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Adaptive features</w:t>
            </w:r>
          </w:p>
        </w:tc>
      </w:tr>
      <w:tr w:rsidR="00776305" w:rsidRPr="00776305" w:rsidTr="00776305">
        <w:tc>
          <w:tcPr>
            <w:tcW w:w="2160" w:type="dxa"/>
            <w:shd w:val="clear" w:color="auto" w:fill="auto"/>
          </w:tcPr>
          <w:p w:rsidR="00776305" w:rsidRPr="00776305" w:rsidRDefault="00776305" w:rsidP="00776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3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X1</w:t>
            </w:r>
          </w:p>
        </w:tc>
        <w:tc>
          <w:tcPr>
            <w:tcW w:w="6750" w:type="dxa"/>
            <w:shd w:val="clear" w:color="auto" w:fill="auto"/>
          </w:tcPr>
          <w:p w:rsidR="00776305" w:rsidRDefault="00776305" w:rsidP="00776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73E4" w:rsidRPr="00776305" w:rsidRDefault="00FE73E4" w:rsidP="00776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6305" w:rsidRPr="00776305" w:rsidTr="00776305">
        <w:tc>
          <w:tcPr>
            <w:tcW w:w="2160" w:type="dxa"/>
            <w:shd w:val="clear" w:color="auto" w:fill="auto"/>
          </w:tcPr>
          <w:p w:rsidR="00776305" w:rsidRPr="00776305" w:rsidRDefault="00776305" w:rsidP="00776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3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X2</w:t>
            </w:r>
          </w:p>
        </w:tc>
        <w:tc>
          <w:tcPr>
            <w:tcW w:w="6750" w:type="dxa"/>
            <w:shd w:val="clear" w:color="auto" w:fill="auto"/>
          </w:tcPr>
          <w:p w:rsidR="00776305" w:rsidRDefault="00776305" w:rsidP="00776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73E4" w:rsidRPr="00776305" w:rsidRDefault="00FE73E4" w:rsidP="00776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061A9" w:rsidRDefault="005061A9" w:rsidP="005061A9">
      <w:pPr>
        <w:tabs>
          <w:tab w:val="left" w:pos="2151"/>
        </w:tabs>
      </w:pPr>
    </w:p>
    <w:p w:rsidR="005061A9" w:rsidRPr="005061A9" w:rsidRDefault="005061A9" w:rsidP="005061A9">
      <w:pPr>
        <w:tabs>
          <w:tab w:val="left" w:pos="21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t>(</w:t>
      </w:r>
      <w:r w:rsidR="00BC1466">
        <w:t>C</w:t>
      </w:r>
      <w:r>
        <w:t>)</w:t>
      </w:r>
      <w:r w:rsidR="00BC1466">
        <w:rPr>
          <w:rFonts w:ascii="Times New Roman" w:eastAsia="Times New Roman" w:hAnsi="Times New Roman" w:cs="Times New Roman"/>
          <w:sz w:val="24"/>
          <w:szCs w:val="24"/>
        </w:rPr>
        <w:t>(i</w:t>
      </w:r>
      <w:r w:rsidRPr="005061A9">
        <w:rPr>
          <w:rFonts w:ascii="Times New Roman" w:eastAsia="Times New Roman" w:hAnsi="Times New Roman" w:cs="Times New Roman"/>
          <w:sz w:val="24"/>
          <w:szCs w:val="24"/>
        </w:rPr>
        <w:t xml:space="preserve">) Give possible description of leaves and roots of plant of flower labeled </w:t>
      </w:r>
      <w:r w:rsidRPr="005061A9">
        <w:rPr>
          <w:rFonts w:ascii="Times New Roman" w:eastAsia="Times New Roman" w:hAnsi="Times New Roman" w:cs="Times New Roman"/>
          <w:b/>
          <w:sz w:val="24"/>
          <w:szCs w:val="24"/>
        </w:rPr>
        <w:t>R2</w:t>
      </w:r>
      <w:r w:rsidRPr="005061A9"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</w:p>
    <w:p w:rsidR="005061A9" w:rsidRPr="005061A9" w:rsidRDefault="005061A9" w:rsidP="005061A9">
      <w:pPr>
        <w:tabs>
          <w:tab w:val="left" w:pos="21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61A9" w:rsidRDefault="005061A9" w:rsidP="005061A9">
      <w:pPr>
        <w:tabs>
          <w:tab w:val="left" w:pos="21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1A9">
        <w:rPr>
          <w:rFonts w:ascii="Times New Roman" w:eastAsia="Times New Roman" w:hAnsi="Times New Roman" w:cs="Times New Roman"/>
          <w:sz w:val="24"/>
          <w:szCs w:val="24"/>
        </w:rPr>
        <w:t xml:space="preserve">            Roots………</w:t>
      </w:r>
      <w:r w:rsidR="00B5220C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………………………………………………………………….,……</w:t>
      </w:r>
      <w:proofErr w:type="gramStart"/>
      <w:r w:rsidR="00B5220C">
        <w:rPr>
          <w:rFonts w:ascii="Times New Roman" w:eastAsia="Times New Roman" w:hAnsi="Times New Roman" w:cs="Times New Roman"/>
          <w:sz w:val="24"/>
          <w:szCs w:val="24"/>
        </w:rPr>
        <w:t>.(</w:t>
      </w:r>
      <w:proofErr w:type="gramEnd"/>
      <w:r w:rsidR="00B5220C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061A9">
        <w:rPr>
          <w:rFonts w:ascii="Times New Roman" w:eastAsia="Times New Roman" w:hAnsi="Times New Roman" w:cs="Times New Roman"/>
          <w:sz w:val="24"/>
          <w:szCs w:val="24"/>
        </w:rPr>
        <w:t>mk</w:t>
      </w:r>
      <w:r w:rsidR="00B5220C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5061A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B5220C" w:rsidRDefault="00B5220C" w:rsidP="005061A9">
      <w:pPr>
        <w:tabs>
          <w:tab w:val="left" w:pos="21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220C" w:rsidRPr="005061A9" w:rsidRDefault="00B5220C" w:rsidP="005061A9">
      <w:pPr>
        <w:tabs>
          <w:tab w:val="left" w:pos="21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……………………………………………………………………………………………..</w:t>
      </w:r>
    </w:p>
    <w:p w:rsidR="005061A9" w:rsidRPr="005061A9" w:rsidRDefault="005061A9" w:rsidP="005061A9">
      <w:pPr>
        <w:tabs>
          <w:tab w:val="left" w:pos="21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61A9" w:rsidRPr="005061A9" w:rsidRDefault="00BC1466" w:rsidP="005061A9">
      <w:pPr>
        <w:tabs>
          <w:tab w:val="left" w:pos="21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Leaves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(3</w:t>
      </w:r>
      <w:r w:rsidR="005061A9" w:rsidRPr="005061A9">
        <w:rPr>
          <w:rFonts w:ascii="Times New Roman" w:eastAsia="Times New Roman" w:hAnsi="Times New Roman" w:cs="Times New Roman"/>
          <w:sz w:val="24"/>
          <w:szCs w:val="24"/>
        </w:rPr>
        <w:t>mks)</w:t>
      </w:r>
    </w:p>
    <w:p w:rsidR="005061A9" w:rsidRPr="005061A9" w:rsidRDefault="005061A9" w:rsidP="005061A9">
      <w:pPr>
        <w:tabs>
          <w:tab w:val="left" w:pos="21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61A9" w:rsidRPr="005061A9" w:rsidRDefault="005061A9" w:rsidP="005061A9">
      <w:pPr>
        <w:tabs>
          <w:tab w:val="left" w:pos="21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1A9">
        <w:rPr>
          <w:rFonts w:ascii="Times New Roman" w:eastAsia="Times New Roman" w:hAnsi="Times New Roman" w:cs="Times New Roman"/>
          <w:sz w:val="24"/>
          <w:szCs w:val="24"/>
        </w:rPr>
        <w:t xml:space="preserve">            ……………………………………………………………………………………………..</w:t>
      </w:r>
    </w:p>
    <w:p w:rsidR="005061A9" w:rsidRPr="005061A9" w:rsidRDefault="005061A9" w:rsidP="005061A9">
      <w:pPr>
        <w:tabs>
          <w:tab w:val="left" w:pos="21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61A9" w:rsidRPr="005061A9" w:rsidRDefault="005061A9" w:rsidP="005061A9">
      <w:pPr>
        <w:tabs>
          <w:tab w:val="left" w:pos="21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1A9">
        <w:rPr>
          <w:rFonts w:ascii="Times New Roman" w:eastAsia="Times New Roman" w:hAnsi="Times New Roman" w:cs="Times New Roman"/>
          <w:sz w:val="24"/>
          <w:szCs w:val="24"/>
        </w:rPr>
        <w:t xml:space="preserve">            ……………………………………………………………………………………………..</w:t>
      </w:r>
    </w:p>
    <w:p w:rsidR="005061A9" w:rsidRPr="005061A9" w:rsidRDefault="005061A9" w:rsidP="005061A9">
      <w:pPr>
        <w:tabs>
          <w:tab w:val="left" w:pos="21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61A9" w:rsidRDefault="005061A9" w:rsidP="005061A9">
      <w:pPr>
        <w:tabs>
          <w:tab w:val="left" w:pos="21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1A9">
        <w:rPr>
          <w:rFonts w:ascii="Times New Roman" w:eastAsia="Times New Roman" w:hAnsi="Times New Roman" w:cs="Times New Roman"/>
          <w:sz w:val="24"/>
          <w:szCs w:val="24"/>
        </w:rPr>
        <w:t xml:space="preserve">            ……………………………………………………………………………………………..</w:t>
      </w:r>
    </w:p>
    <w:p w:rsidR="00BC1466" w:rsidRDefault="00BC1466" w:rsidP="005061A9">
      <w:pPr>
        <w:tabs>
          <w:tab w:val="left" w:pos="21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466" w:rsidRDefault="00BC1466" w:rsidP="005061A9">
      <w:pPr>
        <w:tabs>
          <w:tab w:val="left" w:pos="21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(ii) Flower </w:t>
      </w:r>
      <w:r w:rsidRPr="00BC1466">
        <w:rPr>
          <w:rFonts w:ascii="Times New Roman" w:eastAsia="Times New Roman" w:hAnsi="Times New Roman" w:cs="Times New Roman"/>
          <w:b/>
          <w:sz w:val="24"/>
          <w:szCs w:val="24"/>
        </w:rPr>
        <w:t>R2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has polypetalous characteristic. Explain.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BC1466" w:rsidRDefault="00BC1466" w:rsidP="005061A9">
      <w:pPr>
        <w:tabs>
          <w:tab w:val="left" w:pos="21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466" w:rsidRPr="005061A9" w:rsidRDefault="00BC1466" w:rsidP="005061A9">
      <w:pPr>
        <w:tabs>
          <w:tab w:val="left" w:pos="21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:rsidR="005061A9" w:rsidRDefault="005061A9" w:rsidP="005061A9">
      <w:pPr>
        <w:tabs>
          <w:tab w:val="left" w:pos="21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D08" w:rsidRDefault="000A3D08" w:rsidP="005061A9">
      <w:pPr>
        <w:tabs>
          <w:tab w:val="left" w:pos="215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(iii) Name part labeled </w:t>
      </w:r>
      <w:r w:rsidRPr="000A3D08">
        <w:rPr>
          <w:rFonts w:ascii="Times New Roman" w:eastAsia="Times New Roman" w:hAnsi="Times New Roman" w:cs="Times New Roman"/>
          <w:b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r w:rsidRPr="000A3D08">
        <w:rPr>
          <w:rFonts w:ascii="Times New Roman" w:eastAsia="Times New Roman" w:hAnsi="Times New Roman" w:cs="Times New Roman"/>
          <w:b/>
          <w:sz w:val="24"/>
          <w:szCs w:val="24"/>
        </w:rPr>
        <w:t>X3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(1mk)</w:t>
      </w:r>
    </w:p>
    <w:p w:rsidR="000A3D08" w:rsidRDefault="000A3D08" w:rsidP="005061A9">
      <w:pPr>
        <w:tabs>
          <w:tab w:val="left" w:pos="215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3D08" w:rsidRPr="005061A9" w:rsidRDefault="000A3D08" w:rsidP="005061A9">
      <w:pPr>
        <w:tabs>
          <w:tab w:val="left" w:pos="21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……………………………………………………………………………………………………..</w:t>
      </w:r>
    </w:p>
    <w:p w:rsidR="005A127E" w:rsidRDefault="005A127E"/>
    <w:sectPr w:rsidR="005A127E" w:rsidSect="003D5579">
      <w:footerReference w:type="default" r:id="rId14"/>
      <w:pgSz w:w="12240" w:h="15840"/>
      <w:pgMar w:top="540" w:right="1440" w:bottom="540" w:left="1440" w:header="720" w:footer="18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3E6" w:rsidRDefault="007053E6" w:rsidP="00776305">
      <w:pPr>
        <w:spacing w:after="0" w:line="240" w:lineRule="auto"/>
      </w:pPr>
      <w:r>
        <w:separator/>
      </w:r>
    </w:p>
  </w:endnote>
  <w:endnote w:type="continuationSeparator" w:id="0">
    <w:p w:rsidR="007053E6" w:rsidRDefault="007053E6" w:rsidP="00776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47704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:rsidR="00D83B1C" w:rsidRDefault="00D83B1C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886DBD">
              <w:rPr>
                <w:b/>
                <w:noProof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886DBD">
              <w:rPr>
                <w:b/>
                <w:noProof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76305" w:rsidRDefault="007763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3E6" w:rsidRDefault="007053E6" w:rsidP="00776305">
      <w:pPr>
        <w:spacing w:after="0" w:line="240" w:lineRule="auto"/>
      </w:pPr>
      <w:r>
        <w:separator/>
      </w:r>
    </w:p>
  </w:footnote>
  <w:footnote w:type="continuationSeparator" w:id="0">
    <w:p w:rsidR="007053E6" w:rsidRDefault="007053E6" w:rsidP="007763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2C87"/>
    <w:rsid w:val="000A3D08"/>
    <w:rsid w:val="001B06FB"/>
    <w:rsid w:val="00242C87"/>
    <w:rsid w:val="003D5579"/>
    <w:rsid w:val="004476E7"/>
    <w:rsid w:val="0045586B"/>
    <w:rsid w:val="005061A9"/>
    <w:rsid w:val="00587476"/>
    <w:rsid w:val="005A127E"/>
    <w:rsid w:val="005E5951"/>
    <w:rsid w:val="006F635E"/>
    <w:rsid w:val="007053E6"/>
    <w:rsid w:val="00776305"/>
    <w:rsid w:val="00886DBD"/>
    <w:rsid w:val="00AF249B"/>
    <w:rsid w:val="00B1354C"/>
    <w:rsid w:val="00B5220C"/>
    <w:rsid w:val="00BC1466"/>
    <w:rsid w:val="00C72E65"/>
    <w:rsid w:val="00D83B1C"/>
    <w:rsid w:val="00EC63BD"/>
    <w:rsid w:val="00FE73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4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42C87"/>
    <w:pPr>
      <w:spacing w:after="0" w:line="240" w:lineRule="auto"/>
    </w:pPr>
  </w:style>
  <w:style w:type="table" w:styleId="TableGrid">
    <w:name w:val="Table Grid"/>
    <w:basedOn w:val="TableNormal"/>
    <w:uiPriority w:val="39"/>
    <w:rsid w:val="00242C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2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C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63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6305"/>
  </w:style>
  <w:style w:type="paragraph" w:styleId="Footer">
    <w:name w:val="footer"/>
    <w:basedOn w:val="Normal"/>
    <w:link w:val="FooterChar"/>
    <w:uiPriority w:val="99"/>
    <w:unhideWhenUsed/>
    <w:rsid w:val="007763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63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42C87"/>
    <w:pPr>
      <w:spacing w:after="0" w:line="240" w:lineRule="auto"/>
    </w:pPr>
  </w:style>
  <w:style w:type="table" w:styleId="TableGrid">
    <w:name w:val="Table Grid"/>
    <w:basedOn w:val="TableNormal"/>
    <w:uiPriority w:val="39"/>
    <w:rsid w:val="00242C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2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C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63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6305"/>
  </w:style>
  <w:style w:type="paragraph" w:styleId="Footer">
    <w:name w:val="footer"/>
    <w:basedOn w:val="Normal"/>
    <w:link w:val="FooterChar"/>
    <w:uiPriority w:val="99"/>
    <w:unhideWhenUsed/>
    <w:rsid w:val="007763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63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KAMAU</dc:creator>
  <cp:lastModifiedBy>user</cp:lastModifiedBy>
  <cp:revision>11</cp:revision>
  <dcterms:created xsi:type="dcterms:W3CDTF">2019-06-25T07:16:00Z</dcterms:created>
  <dcterms:modified xsi:type="dcterms:W3CDTF">2019-07-19T18:46:00Z</dcterms:modified>
</cp:coreProperties>
</file>