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E" w:rsidRDefault="0048764E" w:rsidP="0048764E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  <w:t xml:space="preserve"> </w:t>
      </w:r>
    </w:p>
    <w:p w:rsidR="0048764E" w:rsidRDefault="001A19A6" w:rsidP="001A1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NAME………………………………………………………………….ADM……………………..CLASS……..</w:t>
      </w:r>
    </w:p>
    <w:p w:rsidR="005B0F7A" w:rsidRPr="001A19A6" w:rsidRDefault="00314859" w:rsidP="001A19A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A19A6">
        <w:rPr>
          <w:rFonts w:ascii="Times New Roman" w:hAnsi="Times New Roman" w:cs="Times New Roman"/>
          <w:b/>
        </w:rPr>
        <w:t>ST CLARE GIRLS HIGH SCHOOL GATITU</w:t>
      </w:r>
      <w:r w:rsidR="001A19A6" w:rsidRPr="001A19A6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1A19A6">
        <w:rPr>
          <w:rFonts w:ascii="Times New Roman" w:hAnsi="Times New Roman" w:cs="Times New Roman"/>
          <w:b/>
        </w:rPr>
        <w:t xml:space="preserve">                                          </w:t>
      </w:r>
      <w:r w:rsidR="001A19A6" w:rsidRPr="001A19A6">
        <w:rPr>
          <w:rFonts w:ascii="Times New Roman" w:hAnsi="Times New Roman" w:cs="Times New Roman"/>
          <w:b/>
        </w:rPr>
        <w:t xml:space="preserve">      BUSINESS STUDIES PAPER 1 FORM THRE</w:t>
      </w:r>
    </w:p>
    <w:p w:rsidR="00DD5571" w:rsidRPr="00DD5571" w:rsidRDefault="000E584F" w:rsidP="00DD5571">
      <w:pPr>
        <w:pStyle w:val="ListParagraph"/>
        <w:numPr>
          <w:ilvl w:val="0"/>
          <w:numId w:val="1"/>
        </w:numPr>
        <w:ind w:left="360" w:hanging="90"/>
        <w:rPr>
          <w:rFonts w:ascii="Times New Roman" w:hAnsi="Times New Roman" w:cs="Times New Roman"/>
        </w:rPr>
      </w:pPr>
      <w:r w:rsidRPr="000E584F">
        <w:rPr>
          <w:rFonts w:ascii="Times New Roman" w:hAnsi="Times New Roman" w:cs="Times New Roman"/>
        </w:rPr>
        <w:t>Name the discipline described below that is part of the subject Business Studies (4mks)</w:t>
      </w:r>
      <w:r w:rsidR="00DD5571">
        <w:rPr>
          <w:rFonts w:ascii="Times New Roman" w:hAnsi="Times New Roman" w:cs="Times New Roman"/>
        </w:rPr>
        <w:t xml:space="preserve">                                                      </w:t>
      </w:r>
      <w:r w:rsidR="00314859" w:rsidRPr="00DD5571">
        <w:rPr>
          <w:rFonts w:ascii="Times New Roman" w:hAnsi="Times New Roman" w:cs="Times New Roman"/>
        </w:rPr>
        <w:t xml:space="preserve">  </w:t>
      </w:r>
      <w:r w:rsidR="00DD5571" w:rsidRPr="00DD5571">
        <w:rPr>
          <w:rFonts w:ascii="Calibri" w:eastAsia="Times New Roman" w:hAnsi="Calibri" w:cs="Times New Roman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ii)………………………………………………………………………………………………………………………………………………………………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iii)………………………………………………………………………………………………………………………………………………………………</w:t>
      </w:r>
    </w:p>
    <w:p w:rsidR="00253B8B" w:rsidRPr="001A19A6" w:rsidRDefault="00DD5571" w:rsidP="001A19A6">
      <w:pPr>
        <w:ind w:left="360"/>
        <w:rPr>
          <w:rFonts w:ascii="Calibri" w:eastAsia="Times New Roman" w:hAnsi="Calibri" w:cs="Times New Roman"/>
          <w:b/>
        </w:rPr>
      </w:pPr>
      <w:proofErr w:type="gramStart"/>
      <w:r w:rsidRPr="00DD5571">
        <w:rPr>
          <w:rFonts w:ascii="Calibri" w:eastAsia="Times New Roman" w:hAnsi="Calibri" w:cs="Times New Roman"/>
        </w:rPr>
        <w:t>iv)</w:t>
      </w:r>
      <w:proofErr w:type="gramEnd"/>
      <w:r w:rsidRPr="00DD5571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0E584F" w:rsidRDefault="0052699A" w:rsidP="000E5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331470</wp:posOffset>
                </wp:positionV>
                <wp:extent cx="1487170" cy="1303020"/>
                <wp:effectExtent l="76200" t="38100" r="74930" b="876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303020"/>
                          <a:chOff x="3128" y="5524"/>
                          <a:chExt cx="2342" cy="2052"/>
                        </a:xfrm>
                      </wpg:grpSpPr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3128" y="7576"/>
                            <a:ext cx="2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8" y="5524"/>
                            <a:ext cx="0" cy="2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683" y="5686"/>
                            <a:ext cx="1473" cy="1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46" y="5871"/>
                            <a:ext cx="1473" cy="1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9" y="5932"/>
                            <a:ext cx="1424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306" y="6405"/>
                            <a:ext cx="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31" y="6394"/>
                            <a:ext cx="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66" y="6394"/>
                            <a:ext cx="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3" y="6018"/>
                            <a:ext cx="197" cy="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4.15pt;margin-top:26.1pt;width:117.1pt;height:102.6pt;z-index:251667456" coordorigin="3128,5524" coordsize="23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128;top:7576;width:2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3" o:spid="_x0000_s1028" type="#_x0000_t32" style="position:absolute;left:3128;top:5524;width:0;height:20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4" o:spid="_x0000_s1029" type="#_x0000_t32" style="position:absolute;left:3683;top:5686;width:1473;height:1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30" type="#_x0000_t32" style="position:absolute;left:3346;top:5871;width:1473;height:1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6" o:spid="_x0000_s1031" type="#_x0000_t32" style="position:absolute;left:3439;top:5932;width:1424;height:12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7" o:spid="_x0000_s1032" type="#_x0000_t32" style="position:absolute;left:3306;top:6405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8" o:spid="_x0000_s1033" type="#_x0000_t32" style="position:absolute;left:3731;top:6394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9" o:spid="_x0000_s1034" type="#_x0000_t32" style="position:absolute;left:4066;top:6394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0" o:spid="_x0000_s1035" type="#_x0000_t32" style="position:absolute;left:3683;top:6018;width:197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 w:rsidR="000E584F" w:rsidRPr="000E584F">
        <w:rPr>
          <w:rFonts w:ascii="Times New Roman" w:hAnsi="Times New Roman" w:cs="Times New Roman"/>
        </w:rPr>
        <w:t>The diagram below shows a shift of the demand give of a commodity from dodo to d1d1. Outline any four factors that could have led to the shift (4mks</w:t>
      </w:r>
      <w:r w:rsidR="000E584F">
        <w:rPr>
          <w:rFonts w:ascii="Times New Roman" w:hAnsi="Times New Roman" w:cs="Times New Roman"/>
        </w:rPr>
        <w:t>)</w:t>
      </w:r>
    </w:p>
    <w:p w:rsidR="002A3CD9" w:rsidRDefault="000174C8" w:rsidP="000174C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</w:t>
      </w:r>
      <w:r w:rsidRPr="00052227"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    d</w:t>
      </w:r>
      <w:r w:rsidRPr="00052227">
        <w:rPr>
          <w:rFonts w:ascii="Times New Roman" w:hAnsi="Times New Roman" w:cs="Times New Roman"/>
          <w:vertAlign w:val="subscript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</w:t>
      </w:r>
    </w:p>
    <w:p w:rsidR="002A3CD9" w:rsidRDefault="000174C8" w:rsidP="002A3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price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>)</w:t>
      </w:r>
    </w:p>
    <w:p w:rsidR="000174C8" w:rsidRDefault="0052699A" w:rsidP="000174C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219710</wp:posOffset>
                </wp:positionV>
                <wp:extent cx="125730" cy="74930"/>
                <wp:effectExtent l="38100" t="6985" r="7620" b="514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1.75pt;margin-top:17.3pt;width:9.9pt;height:5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9vPgIAAGs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0174C8" w:rsidRDefault="000174C8" w:rsidP="000174C8">
      <w:pPr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d</w:t>
      </w:r>
      <w:r w:rsidRPr="000522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d</w:t>
      </w:r>
      <w:r w:rsidRPr="00052227">
        <w:rPr>
          <w:rFonts w:ascii="Times New Roman" w:hAnsi="Times New Roman" w:cs="Times New Roman"/>
          <w:vertAlign w:val="subscript"/>
        </w:rPr>
        <w:t>o</w:t>
      </w:r>
    </w:p>
    <w:p w:rsidR="00253B8B" w:rsidRDefault="000174C8" w:rsidP="00314859">
      <w:pPr>
        <w:tabs>
          <w:tab w:val="left" w:pos="17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quantity</w:t>
      </w:r>
      <w:proofErr w:type="gramEnd"/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ii)………………………………………………………………………………………………………………………………………………………………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iii)………………………………………………………………………………………………………………………………………………………………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  <w:b/>
        </w:rPr>
      </w:pPr>
      <w:proofErr w:type="gramStart"/>
      <w:r w:rsidRPr="00DD5571">
        <w:rPr>
          <w:rFonts w:ascii="Calibri" w:eastAsia="Times New Roman" w:hAnsi="Calibri" w:cs="Times New Roman"/>
        </w:rPr>
        <w:t>iv)</w:t>
      </w:r>
      <w:proofErr w:type="gramEnd"/>
      <w:r w:rsidRPr="00DD5571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253B8B" w:rsidRDefault="000E584F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584F">
        <w:rPr>
          <w:rFonts w:ascii="Times New Roman" w:hAnsi="Times New Roman" w:cs="Times New Roman"/>
        </w:rPr>
        <w:t xml:space="preserve">Highlight four factors that may make communication in an organization to be ineffective 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253B8B" w:rsidRDefault="00797912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circumstance</w:t>
      </w:r>
      <w:r w:rsidR="00FF22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under which a cooperative society may be dissolved (4mks</w:t>
      </w:r>
      <w:r w:rsidR="007B4EED">
        <w:rPr>
          <w:rFonts w:ascii="Times New Roman" w:hAnsi="Times New Roman" w:cs="Times New Roman"/>
        </w:rPr>
        <w:t>)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DD5571" w:rsidRPr="00314859" w:rsidRDefault="00DD5571" w:rsidP="00DD5571">
      <w:pPr>
        <w:pStyle w:val="ListParagraph"/>
        <w:rPr>
          <w:rFonts w:ascii="Times New Roman" w:hAnsi="Times New Roman" w:cs="Times New Roman"/>
        </w:rPr>
      </w:pPr>
    </w:p>
    <w:p w:rsidR="00253B8B" w:rsidRDefault="00797912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="00314859">
        <w:rPr>
          <w:rFonts w:ascii="Times New Roman" w:hAnsi="Times New Roman" w:cs="Times New Roman"/>
        </w:rPr>
        <w:t xml:space="preserve">any four characteristics of an </w:t>
      </w:r>
      <w:r>
        <w:rPr>
          <w:rFonts w:ascii="Times New Roman" w:hAnsi="Times New Roman" w:cs="Times New Roman"/>
        </w:rPr>
        <w:t xml:space="preserve">perfect competition market 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253B8B" w:rsidRDefault="007B4EED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</w:t>
      </w:r>
      <w:r w:rsidR="00E86930">
        <w:rPr>
          <w:rFonts w:ascii="Times New Roman" w:hAnsi="Times New Roman" w:cs="Times New Roman"/>
        </w:rPr>
        <w:t xml:space="preserve"> benefit</w:t>
      </w:r>
      <w:r w:rsidR="00033C77">
        <w:rPr>
          <w:rFonts w:ascii="Times New Roman" w:hAnsi="Times New Roman" w:cs="Times New Roman"/>
        </w:rPr>
        <w:t>s</w:t>
      </w:r>
      <w:r w:rsidR="00E86930">
        <w:rPr>
          <w:rFonts w:ascii="Times New Roman" w:hAnsi="Times New Roman" w:cs="Times New Roman"/>
        </w:rPr>
        <w:t xml:space="preserve"> of electronic filing in an office (4mks</w:t>
      </w:r>
      <w:r w:rsidR="00C8174E">
        <w:rPr>
          <w:rFonts w:ascii="Times New Roman" w:hAnsi="Times New Roman" w:cs="Times New Roman"/>
        </w:rPr>
        <w:t>)</w:t>
      </w:r>
      <w:r w:rsidR="002A3CD9">
        <w:rPr>
          <w:rFonts w:ascii="Times New Roman" w:hAnsi="Times New Roman" w:cs="Times New Roman"/>
        </w:rPr>
        <w:t xml:space="preserve"> </w:t>
      </w:r>
      <w:r w:rsidR="00E86930">
        <w:rPr>
          <w:rFonts w:ascii="Times New Roman" w:hAnsi="Times New Roman" w:cs="Times New Roman"/>
        </w:rPr>
        <w:t xml:space="preserve"> </w:t>
      </w:r>
      <w:r w:rsidR="00314859">
        <w:rPr>
          <w:rFonts w:ascii="Times New Roman" w:hAnsi="Times New Roman" w:cs="Times New Roman"/>
        </w:rPr>
        <w:t xml:space="preserve">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DD5571" w:rsidRDefault="00121866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reasons why business  firms advertise their products (4mks</w:t>
      </w:r>
      <w:r w:rsidR="00952A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14859" w:rsidRPr="00314859">
        <w:rPr>
          <w:rFonts w:ascii="Times New Roman" w:hAnsi="Times New Roman" w:cs="Times New Roman"/>
        </w:rPr>
        <w:t xml:space="preserve"> </w:t>
      </w:r>
    </w:p>
    <w:p w:rsidR="00DD5571" w:rsidRPr="00DD5571" w:rsidRDefault="00314859" w:rsidP="00DD5571">
      <w:pPr>
        <w:ind w:left="360"/>
        <w:rPr>
          <w:rFonts w:ascii="Calibri" w:eastAsia="Times New Roman" w:hAnsi="Calibri" w:cs="Times New Roman"/>
        </w:rPr>
      </w:pPr>
      <w:r w:rsidRPr="00314859">
        <w:rPr>
          <w:rFonts w:ascii="Times New Roman" w:hAnsi="Times New Roman" w:cs="Times New Roman"/>
        </w:rPr>
        <w:t xml:space="preserve"> </w:t>
      </w:r>
      <w:r w:rsidR="00DD5571" w:rsidRPr="00DD5571">
        <w:rPr>
          <w:rFonts w:ascii="Calibri" w:eastAsia="Times New Roman" w:hAnsi="Calibri" w:cs="Times New Roman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ii)………………………………………………………………………………………………………………………………………………………………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iii)………………………………………………………………………………………………………………………………………………………………</w:t>
      </w:r>
    </w:p>
    <w:p w:rsidR="00253B8B" w:rsidRPr="00DD5571" w:rsidRDefault="00DD5571" w:rsidP="00DD5571">
      <w:pPr>
        <w:ind w:left="360"/>
        <w:rPr>
          <w:rFonts w:ascii="Calibri" w:eastAsia="Times New Roman" w:hAnsi="Calibri" w:cs="Times New Roman"/>
          <w:b/>
        </w:rPr>
      </w:pPr>
      <w:proofErr w:type="gramStart"/>
      <w:r w:rsidRPr="00DD5571">
        <w:rPr>
          <w:rFonts w:ascii="Calibri" w:eastAsia="Times New Roman" w:hAnsi="Calibri" w:cs="Times New Roman"/>
        </w:rPr>
        <w:t>iv)</w:t>
      </w:r>
      <w:proofErr w:type="gramEnd"/>
      <w:r w:rsidRPr="00DD5571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</w:t>
      </w:r>
      <w:r w:rsidR="00314859" w:rsidRPr="00314859">
        <w:rPr>
          <w:rFonts w:ascii="Times New Roman" w:hAnsi="Times New Roman" w:cs="Times New Roman"/>
        </w:rPr>
        <w:t xml:space="preserve">              </w:t>
      </w:r>
    </w:p>
    <w:p w:rsidR="00FC4D22" w:rsidRDefault="0083540E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four </w:t>
      </w:r>
      <w:r w:rsidR="00314859">
        <w:rPr>
          <w:rFonts w:ascii="Times New Roman" w:hAnsi="Times New Roman" w:cs="Times New Roman"/>
        </w:rPr>
        <w:t>advantages of localization of industries</w:t>
      </w:r>
      <w:r>
        <w:rPr>
          <w:rFonts w:ascii="Times New Roman" w:hAnsi="Times New Roman" w:cs="Times New Roman"/>
        </w:rPr>
        <w:t xml:space="preserve">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C4D22" w:rsidRDefault="0083540E" w:rsidP="0025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four benefits to a retailer who uses a public warehouse to store goods 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DD5571" w:rsidRDefault="004730B1" w:rsidP="00FC4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Give four reasons </w:t>
      </w:r>
      <w:r w:rsidR="00C8174E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it</w:t>
      </w:r>
      <w:r w:rsidR="00314859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314859">
        <w:rPr>
          <w:rFonts w:ascii="Times New Roman" w:hAnsi="Times New Roman" w:cs="Times New Roman"/>
        </w:rPr>
        <w:t>advisable</w:t>
      </w:r>
      <w:r>
        <w:rPr>
          <w:rFonts w:ascii="Times New Roman" w:hAnsi="Times New Roman" w:cs="Times New Roman"/>
        </w:rPr>
        <w:t xml:space="preserve"> to write </w:t>
      </w:r>
      <w:proofErr w:type="spellStart"/>
      <w:r w:rsidR="0054126B">
        <w:rPr>
          <w:rFonts w:ascii="Times New Roman" w:hAnsi="Times New Roman" w:cs="Times New Roman"/>
        </w:rPr>
        <w:t>sms</w:t>
      </w:r>
      <w:proofErr w:type="spellEnd"/>
      <w:r w:rsidR="0054126B">
        <w:rPr>
          <w:rFonts w:ascii="Times New Roman" w:hAnsi="Times New Roman" w:cs="Times New Roman"/>
        </w:rPr>
        <w:t xml:space="preserve"> to the customers instead of </w:t>
      </w:r>
      <w:r>
        <w:rPr>
          <w:rFonts w:ascii="Times New Roman" w:hAnsi="Times New Roman" w:cs="Times New Roman"/>
        </w:rPr>
        <w:t xml:space="preserve"> business letter (4mks</w:t>
      </w:r>
      <w:r w:rsidR="00A948B6">
        <w:rPr>
          <w:rFonts w:ascii="Times New Roman" w:hAnsi="Times New Roman" w:cs="Times New Roman"/>
        </w:rPr>
        <w:t>)</w:t>
      </w:r>
    </w:p>
    <w:p w:rsidR="00DD5571" w:rsidRPr="00DD5571" w:rsidRDefault="004730B1" w:rsidP="00DD5571">
      <w:pPr>
        <w:ind w:left="360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5571" w:rsidRPr="00DD5571">
        <w:rPr>
          <w:rFonts w:ascii="Calibri" w:eastAsia="Times New Roman" w:hAnsi="Calibri" w:cs="Times New Roman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ii)………………………………………………………………………………………………………………………………………………………………</w:t>
      </w:r>
    </w:p>
    <w:p w:rsidR="00DD5571" w:rsidRPr="00DD5571" w:rsidRDefault="00DD5571" w:rsidP="00DD5571">
      <w:pPr>
        <w:ind w:left="360"/>
        <w:rPr>
          <w:rFonts w:ascii="Calibri" w:eastAsia="Times New Roman" w:hAnsi="Calibri" w:cs="Times New Roman"/>
        </w:rPr>
      </w:pPr>
      <w:r w:rsidRPr="00DD5571">
        <w:rPr>
          <w:rFonts w:ascii="Calibri" w:eastAsia="Times New Roman" w:hAnsi="Calibri" w:cs="Times New Roman"/>
        </w:rPr>
        <w:t>iii)………………………………………………………………………………………………………………………………………………………………</w:t>
      </w:r>
    </w:p>
    <w:p w:rsidR="00FC4D22" w:rsidRPr="00DD5571" w:rsidRDefault="00DD5571" w:rsidP="00DD5571">
      <w:pPr>
        <w:ind w:left="360"/>
        <w:rPr>
          <w:rFonts w:ascii="Calibri" w:eastAsia="Times New Roman" w:hAnsi="Calibri" w:cs="Times New Roman"/>
          <w:b/>
        </w:rPr>
      </w:pPr>
      <w:proofErr w:type="gramStart"/>
      <w:r w:rsidRPr="00DD5571">
        <w:rPr>
          <w:rFonts w:ascii="Calibri" w:eastAsia="Times New Roman" w:hAnsi="Calibri" w:cs="Times New Roman"/>
        </w:rPr>
        <w:lastRenderedPageBreak/>
        <w:t>iv)</w:t>
      </w:r>
      <w:proofErr w:type="gramEnd"/>
      <w:r w:rsidRPr="00DD5571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FC4D22" w:rsidRDefault="004730B1" w:rsidP="00FC4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advantages of using </w:t>
      </w:r>
      <w:r w:rsidR="00314859">
        <w:rPr>
          <w:rFonts w:ascii="Times New Roman" w:hAnsi="Times New Roman" w:cs="Times New Roman"/>
        </w:rPr>
        <w:t>cash as means of payment</w:t>
      </w:r>
      <w:r>
        <w:rPr>
          <w:rFonts w:ascii="Times New Roman" w:hAnsi="Times New Roman" w:cs="Times New Roman"/>
        </w:rPr>
        <w:t xml:space="preserve"> 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C4D22" w:rsidRDefault="00F41D99" w:rsidP="00FC4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down four assumption</w:t>
      </w:r>
      <w:r w:rsidR="00952A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54126B">
        <w:rPr>
          <w:rFonts w:ascii="Times New Roman" w:hAnsi="Times New Roman" w:cs="Times New Roman"/>
        </w:rPr>
        <w:t>perfect competition market</w:t>
      </w:r>
      <w:r>
        <w:rPr>
          <w:rFonts w:ascii="Times New Roman" w:hAnsi="Times New Roman" w:cs="Times New Roman"/>
        </w:rPr>
        <w:t xml:space="preserve"> 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C4D22" w:rsidRDefault="0054126B" w:rsidP="00541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any four sources of monopoly power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45E">
        <w:rPr>
          <w:rFonts w:ascii="Times New Roman" w:hAnsi="Times New Roman" w:cs="Times New Roman"/>
        </w:rPr>
        <w:t xml:space="preserve"> (4mks)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DD5571" w:rsidRPr="001A19A6" w:rsidRDefault="002B754F" w:rsidP="001A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four occupations that are found at the extractive level of production (4mks) </w:t>
      </w:r>
      <w:bookmarkStart w:id="0" w:name="_GoBack"/>
      <w:bookmarkEnd w:id="0"/>
      <w:r w:rsidR="00DD5571" w:rsidRPr="001A19A6">
        <w:rPr>
          <w:rFonts w:ascii="Calibri" w:hAnsi="Calibri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DD5571" w:rsidRDefault="00DD5571" w:rsidP="00DD5571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DD5571" w:rsidRPr="001A19A6" w:rsidRDefault="002B754F" w:rsidP="001A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any four methods used to determine </w:t>
      </w:r>
      <w:r w:rsidR="00C8174E">
        <w:rPr>
          <w:rFonts w:ascii="Times New Roman" w:hAnsi="Times New Roman" w:cs="Times New Roman"/>
        </w:rPr>
        <w:t>prices</w:t>
      </w:r>
      <w:r>
        <w:rPr>
          <w:rFonts w:ascii="Times New Roman" w:hAnsi="Times New Roman" w:cs="Times New Roman"/>
        </w:rPr>
        <w:t xml:space="preserve"> of goods </w:t>
      </w:r>
      <w:r w:rsidR="001A19A6">
        <w:rPr>
          <w:rFonts w:ascii="Times New Roman" w:hAnsi="Times New Roman" w:cs="Times New Roman"/>
        </w:rPr>
        <w:t xml:space="preserve">and services in the economy </w:t>
      </w:r>
      <w:r w:rsidR="00DD5571" w:rsidRPr="001A19A6">
        <w:rPr>
          <w:rFonts w:ascii="Calibri" w:hAnsi="Calibri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DD5571" w:rsidRPr="002D2302" w:rsidRDefault="00DD5571" w:rsidP="00DD5571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DD5571" w:rsidRPr="001A19A6" w:rsidRDefault="00DD5571" w:rsidP="001A19A6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 w:rsidR="001A19A6">
        <w:rPr>
          <w:rFonts w:ascii="Calibri" w:hAnsi="Calibri"/>
        </w:rPr>
        <w:t>………………………………………………………………</w:t>
      </w:r>
    </w:p>
    <w:p w:rsidR="001A19A6" w:rsidRPr="001A19A6" w:rsidRDefault="002B754F" w:rsidP="001A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any four </w:t>
      </w:r>
      <w:proofErr w:type="spellStart"/>
      <w:r w:rsidR="0054126B">
        <w:rPr>
          <w:rFonts w:ascii="Times New Roman" w:hAnsi="Times New Roman" w:cs="Times New Roman"/>
        </w:rPr>
        <w:t>four</w:t>
      </w:r>
      <w:proofErr w:type="spellEnd"/>
      <w:r w:rsidR="0054126B">
        <w:rPr>
          <w:rFonts w:ascii="Times New Roman" w:hAnsi="Times New Roman" w:cs="Times New Roman"/>
        </w:rPr>
        <w:t xml:space="preserve"> </w:t>
      </w:r>
      <w:proofErr w:type="spellStart"/>
      <w:r w:rsidR="0054126B">
        <w:rPr>
          <w:rFonts w:ascii="Times New Roman" w:hAnsi="Times New Roman" w:cs="Times New Roman"/>
        </w:rPr>
        <w:t>importances</w:t>
      </w:r>
      <w:proofErr w:type="spellEnd"/>
      <w:r w:rsidR="0054126B">
        <w:rPr>
          <w:rFonts w:ascii="Times New Roman" w:hAnsi="Times New Roman" w:cs="Times New Roman"/>
        </w:rPr>
        <w:t xml:space="preserve"> </w:t>
      </w:r>
      <w:proofErr w:type="gramStart"/>
      <w:r w:rsidR="0054126B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entrepreneurs</w:t>
      </w:r>
      <w:r w:rsidR="0054126B">
        <w:rPr>
          <w:rFonts w:ascii="Times New Roman" w:hAnsi="Times New Roman" w:cs="Times New Roman"/>
        </w:rPr>
        <w:t>hip</w:t>
      </w:r>
      <w:proofErr w:type="gramEnd"/>
      <w:r>
        <w:rPr>
          <w:rFonts w:ascii="Times New Roman" w:hAnsi="Times New Roman" w:cs="Times New Roman"/>
        </w:rPr>
        <w:t xml:space="preserve"> in Kenya</w:t>
      </w:r>
      <w:r w:rsidR="0054126B">
        <w:rPr>
          <w:rFonts w:ascii="Times New Roman" w:hAnsi="Times New Roman" w:cs="Times New Roman"/>
        </w:rPr>
        <w:t xml:space="preserve">n economy </w:t>
      </w:r>
      <w:r>
        <w:rPr>
          <w:rFonts w:ascii="Times New Roman" w:hAnsi="Times New Roman" w:cs="Times New Roman"/>
        </w:rPr>
        <w:t xml:space="preserve"> (4mks) </w:t>
      </w:r>
      <w:r w:rsidR="001A19A6" w:rsidRPr="001A19A6">
        <w:rPr>
          <w:rFonts w:ascii="Calibri" w:hAnsi="Calibri"/>
        </w:rPr>
        <w:t xml:space="preserve">i)…………………………………………………………………………………………………………………………………………………………… </w:t>
      </w:r>
    </w:p>
    <w:p w:rsidR="001A19A6" w:rsidRPr="002D2302" w:rsidRDefault="001A19A6" w:rsidP="001A19A6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1A19A6" w:rsidRPr="002D2302" w:rsidRDefault="001A19A6" w:rsidP="001A19A6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1A19A6" w:rsidRPr="002D2302" w:rsidRDefault="001A19A6" w:rsidP="001A19A6">
      <w:pPr>
        <w:ind w:left="360"/>
        <w:rPr>
          <w:rFonts w:ascii="Calibri" w:hAnsi="Calibri"/>
          <w:b/>
        </w:rPr>
      </w:pPr>
      <w:proofErr w:type="gramStart"/>
      <w:r w:rsidRPr="002D2302">
        <w:rPr>
          <w:rFonts w:ascii="Calibri" w:hAnsi="Calibri"/>
        </w:rPr>
        <w:t>iv)</w:t>
      </w:r>
      <w:proofErr w:type="gramEnd"/>
      <w:r w:rsidRPr="002D2302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sectPr w:rsidR="001A19A6" w:rsidRPr="002D2302" w:rsidSect="00AF771D">
      <w:footerReference w:type="default" r:id="rId8"/>
      <w:pgSz w:w="11907" w:h="16839" w:code="9"/>
      <w:pgMar w:top="720" w:right="612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94" w:rsidRDefault="00696894" w:rsidP="0048764E">
      <w:pPr>
        <w:spacing w:after="0" w:line="240" w:lineRule="auto"/>
      </w:pPr>
      <w:r>
        <w:separator/>
      </w:r>
    </w:p>
  </w:endnote>
  <w:endnote w:type="continuationSeparator" w:id="0">
    <w:p w:rsidR="00696894" w:rsidRDefault="00696894" w:rsidP="004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845"/>
      <w:docPartObj>
        <w:docPartGallery w:val="Page Numbers (Bottom of Page)"/>
        <w:docPartUnique/>
      </w:docPartObj>
    </w:sdtPr>
    <w:sdtEndPr/>
    <w:sdtContent>
      <w:p w:rsidR="0048764E" w:rsidRDefault="00560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9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64E" w:rsidRDefault="00487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94" w:rsidRDefault="00696894" w:rsidP="0048764E">
      <w:pPr>
        <w:spacing w:after="0" w:line="240" w:lineRule="auto"/>
      </w:pPr>
      <w:r>
        <w:separator/>
      </w:r>
    </w:p>
  </w:footnote>
  <w:footnote w:type="continuationSeparator" w:id="0">
    <w:p w:rsidR="00696894" w:rsidRDefault="00696894" w:rsidP="0048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8AC"/>
    <w:multiLevelType w:val="hybridMultilevel"/>
    <w:tmpl w:val="FEB29382"/>
    <w:lvl w:ilvl="0" w:tplc="645A27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11027"/>
    <w:multiLevelType w:val="hybridMultilevel"/>
    <w:tmpl w:val="29C833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44171"/>
    <w:multiLevelType w:val="hybridMultilevel"/>
    <w:tmpl w:val="BE3234B0"/>
    <w:lvl w:ilvl="0" w:tplc="645A27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92EEC"/>
    <w:multiLevelType w:val="hybridMultilevel"/>
    <w:tmpl w:val="8C120F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512911"/>
    <w:multiLevelType w:val="hybridMultilevel"/>
    <w:tmpl w:val="B8668FF6"/>
    <w:lvl w:ilvl="0" w:tplc="4344F9E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53653"/>
    <w:multiLevelType w:val="hybridMultilevel"/>
    <w:tmpl w:val="5E6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302E"/>
    <w:multiLevelType w:val="hybridMultilevel"/>
    <w:tmpl w:val="12F6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21FEF"/>
    <w:multiLevelType w:val="hybridMultilevel"/>
    <w:tmpl w:val="B3568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4F"/>
    <w:rsid w:val="000174C8"/>
    <w:rsid w:val="00033C77"/>
    <w:rsid w:val="00052227"/>
    <w:rsid w:val="000C64E6"/>
    <w:rsid w:val="000E584F"/>
    <w:rsid w:val="00121866"/>
    <w:rsid w:val="001A19A6"/>
    <w:rsid w:val="00253B8B"/>
    <w:rsid w:val="002A3CD9"/>
    <w:rsid w:val="002B754F"/>
    <w:rsid w:val="002C2314"/>
    <w:rsid w:val="00314859"/>
    <w:rsid w:val="00327F91"/>
    <w:rsid w:val="003B449E"/>
    <w:rsid w:val="003D1D07"/>
    <w:rsid w:val="004730B1"/>
    <w:rsid w:val="0048764E"/>
    <w:rsid w:val="00517249"/>
    <w:rsid w:val="0052699A"/>
    <w:rsid w:val="0053745E"/>
    <w:rsid w:val="0054126B"/>
    <w:rsid w:val="00560208"/>
    <w:rsid w:val="005B0F7A"/>
    <w:rsid w:val="005F6070"/>
    <w:rsid w:val="0060607F"/>
    <w:rsid w:val="00696894"/>
    <w:rsid w:val="007020EE"/>
    <w:rsid w:val="00707FF7"/>
    <w:rsid w:val="00797912"/>
    <w:rsid w:val="007B4EED"/>
    <w:rsid w:val="007C7C25"/>
    <w:rsid w:val="0083540E"/>
    <w:rsid w:val="008A79A5"/>
    <w:rsid w:val="008C075A"/>
    <w:rsid w:val="0093099A"/>
    <w:rsid w:val="00952AFC"/>
    <w:rsid w:val="009F3A06"/>
    <w:rsid w:val="00A948B6"/>
    <w:rsid w:val="00AA7025"/>
    <w:rsid w:val="00AB2559"/>
    <w:rsid w:val="00AC5EAF"/>
    <w:rsid w:val="00AF71E5"/>
    <w:rsid w:val="00AF771D"/>
    <w:rsid w:val="00C01D22"/>
    <w:rsid w:val="00C35C81"/>
    <w:rsid w:val="00C448F1"/>
    <w:rsid w:val="00C8174E"/>
    <w:rsid w:val="00D96833"/>
    <w:rsid w:val="00DD5571"/>
    <w:rsid w:val="00E620CC"/>
    <w:rsid w:val="00E86930"/>
    <w:rsid w:val="00F16C6E"/>
    <w:rsid w:val="00F41D99"/>
    <w:rsid w:val="00FC4D2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4F"/>
    <w:pPr>
      <w:ind w:left="720"/>
      <w:contextualSpacing/>
    </w:pPr>
  </w:style>
  <w:style w:type="paragraph" w:styleId="NoSpacing">
    <w:name w:val="No Spacing"/>
    <w:uiPriority w:val="1"/>
    <w:qFormat/>
    <w:rsid w:val="0048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4E"/>
  </w:style>
  <w:style w:type="paragraph" w:styleId="Footer">
    <w:name w:val="footer"/>
    <w:basedOn w:val="Normal"/>
    <w:link w:val="FooterChar"/>
    <w:uiPriority w:val="99"/>
    <w:unhideWhenUsed/>
    <w:rsid w:val="004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4F"/>
    <w:pPr>
      <w:ind w:left="720"/>
      <w:contextualSpacing/>
    </w:pPr>
  </w:style>
  <w:style w:type="paragraph" w:styleId="NoSpacing">
    <w:name w:val="No Spacing"/>
    <w:uiPriority w:val="1"/>
    <w:qFormat/>
    <w:rsid w:val="0048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4E"/>
  </w:style>
  <w:style w:type="paragraph" w:styleId="Footer">
    <w:name w:val="footer"/>
    <w:basedOn w:val="Normal"/>
    <w:link w:val="FooterChar"/>
    <w:uiPriority w:val="99"/>
    <w:unhideWhenUsed/>
    <w:rsid w:val="0048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 ONLY</cp:lastModifiedBy>
  <cp:revision>2</cp:revision>
  <cp:lastPrinted>2014-02-26T11:14:00Z</cp:lastPrinted>
  <dcterms:created xsi:type="dcterms:W3CDTF">2018-05-09T13:42:00Z</dcterms:created>
  <dcterms:modified xsi:type="dcterms:W3CDTF">2018-05-09T13:42:00Z</dcterms:modified>
</cp:coreProperties>
</file>